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176E7" w14:textId="3C301942" w:rsidR="001804B3" w:rsidRDefault="001804B3" w:rsidP="001804B3">
      <w:pPr>
        <w:pStyle w:val="ListParagraph"/>
        <w:numPr>
          <w:ilvl w:val="0"/>
          <w:numId w:val="1"/>
        </w:numPr>
      </w:pPr>
      <w:r>
        <w:t>Configure classic load balancer.</w:t>
      </w:r>
    </w:p>
    <w:p w14:paraId="3ABBAFDF" w14:textId="08819CF6" w:rsidR="001804B3" w:rsidRDefault="001804B3" w:rsidP="001804B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Create EC2 Instance</w:t>
      </w:r>
    </w:p>
    <w:p w14:paraId="187E27A7" w14:textId="6F8A270A" w:rsidR="001804B3" w:rsidRDefault="007F6FAD" w:rsidP="007F6FAD">
      <w:pPr>
        <w:ind w:left="1080"/>
      </w:pPr>
      <w:r>
        <w:rPr>
          <w:b/>
          <w:bCs/>
        </w:rPr>
        <w:t>1.</w:t>
      </w:r>
      <w:r w:rsidR="001804B3">
        <w:t xml:space="preserve">  Go to EC2 Dashboard → Instances → </w:t>
      </w:r>
      <w:proofErr w:type="gramStart"/>
      <w:r w:rsidR="001804B3">
        <w:t xml:space="preserve">Launch </w:t>
      </w:r>
      <w:r>
        <w:t xml:space="preserve"> 2</w:t>
      </w:r>
      <w:proofErr w:type="gramEnd"/>
      <w:r>
        <w:t xml:space="preserve"> </w:t>
      </w:r>
      <w:r w:rsidR="001804B3">
        <w:t>Instance</w:t>
      </w:r>
      <w:r>
        <w:t xml:space="preserve"> with public subnets running in the same region and having different availability zones</w:t>
      </w:r>
      <w:r w:rsidR="001804B3">
        <w:t>.</w:t>
      </w:r>
    </w:p>
    <w:p w14:paraId="2F7D2115" w14:textId="1643E3F0" w:rsidR="001804B3" w:rsidRDefault="001804B3" w:rsidP="001804B3">
      <w:pPr>
        <w:pStyle w:val="ListParagraph"/>
        <w:ind w:left="1080"/>
      </w:pPr>
    </w:p>
    <w:p w14:paraId="7DDF899D" w14:textId="077253EE" w:rsidR="00137006" w:rsidRDefault="007F6FAD" w:rsidP="001804B3">
      <w:pPr>
        <w:pStyle w:val="ListParagraph"/>
        <w:ind w:left="1080"/>
      </w:pPr>
      <w:r>
        <w:rPr>
          <w:b/>
          <w:bCs/>
        </w:rPr>
        <w:t>2.</w:t>
      </w:r>
      <w:r w:rsidR="00137006">
        <w:t xml:space="preserve">Check the Security group whether it is having HTTP → Port no: 80 with </w:t>
      </w:r>
      <w:proofErr w:type="gramStart"/>
      <w:r w:rsidR="00137006">
        <w:t>Source :</w:t>
      </w:r>
      <w:proofErr w:type="gramEnd"/>
      <w:r w:rsidR="00137006">
        <w:t xml:space="preserve"> 0.0.0.0./0</w:t>
      </w:r>
    </w:p>
    <w:p w14:paraId="0BF9EFD3" w14:textId="7F33F96E" w:rsidR="00137006" w:rsidRDefault="007F6FAD" w:rsidP="001804B3">
      <w:pPr>
        <w:pStyle w:val="ListParagraph"/>
        <w:ind w:left="1080"/>
      </w:pPr>
      <w:r>
        <w:t xml:space="preserve"> </w:t>
      </w:r>
      <w:r>
        <w:rPr>
          <w:b/>
          <w:bCs/>
        </w:rPr>
        <w:t>3.</w:t>
      </w:r>
      <w:r>
        <w:t xml:space="preserve"> </w:t>
      </w:r>
      <w:proofErr w:type="gramStart"/>
      <w:r w:rsidR="00137006">
        <w:t>If  not</w:t>
      </w:r>
      <w:proofErr w:type="gramEnd"/>
      <w:r w:rsidR="00137006">
        <w:t xml:space="preserve"> provide access by Editing Inbound rules.</w:t>
      </w:r>
    </w:p>
    <w:p w14:paraId="33509A11" w14:textId="54C9B36A" w:rsidR="00137006" w:rsidRDefault="00137006" w:rsidP="001804B3">
      <w:pPr>
        <w:pStyle w:val="ListParagraph"/>
        <w:ind w:left="1080"/>
      </w:pPr>
    </w:p>
    <w:p w14:paraId="703B3164" w14:textId="0E280CCD" w:rsidR="00137006" w:rsidRDefault="007F6FAD" w:rsidP="001804B3">
      <w:pPr>
        <w:pStyle w:val="ListParagraph"/>
        <w:ind w:left="1080"/>
      </w:pPr>
      <w:r>
        <w:rPr>
          <w:b/>
          <w:bCs/>
        </w:rPr>
        <w:t xml:space="preserve"> 4. </w:t>
      </w:r>
      <w:r w:rsidR="00137006">
        <w:t>Connect to</w:t>
      </w:r>
      <w:r>
        <w:t xml:space="preserve"> 1st</w:t>
      </w:r>
      <w:r w:rsidR="00137006">
        <w:t xml:space="preserve"> instance</w:t>
      </w:r>
    </w:p>
    <w:p w14:paraId="4C0FDD5B" w14:textId="31D13CB6" w:rsidR="00137006" w:rsidRDefault="007F6FAD" w:rsidP="001804B3">
      <w:pPr>
        <w:pStyle w:val="ListParagraph"/>
        <w:ind w:left="1080"/>
      </w:pPr>
      <w:r>
        <w:t xml:space="preserve">      </w:t>
      </w:r>
      <w:r w:rsidR="00137006">
        <w:t xml:space="preserve">Install httpd → </w:t>
      </w:r>
      <w:proofErr w:type="gramStart"/>
      <w:r w:rsidR="00137006">
        <w:t>use :</w:t>
      </w:r>
      <w:proofErr w:type="gramEnd"/>
      <w:r w:rsidR="00137006">
        <w:t xml:space="preserve"> </w:t>
      </w:r>
      <w:proofErr w:type="spellStart"/>
      <w:r w:rsidR="00137006">
        <w:t>sudo</w:t>
      </w:r>
      <w:proofErr w:type="spellEnd"/>
      <w:r w:rsidR="00137006">
        <w:t xml:space="preserve"> yum install httpd -y</w:t>
      </w:r>
    </w:p>
    <w:p w14:paraId="288AC74D" w14:textId="1D7DD6BC" w:rsidR="007F6FAD" w:rsidRDefault="00137006" w:rsidP="001804B3">
      <w:pPr>
        <w:pStyle w:val="ListParagraph"/>
        <w:ind w:left="1080"/>
      </w:pPr>
      <w:r>
        <w:t xml:space="preserve">                                   </w:t>
      </w:r>
      <w:r w:rsidR="007F6FAD">
        <w:t xml:space="preserve">        echo “welcome to </w:t>
      </w:r>
      <w:r w:rsidR="00481E6E">
        <w:t>Server-01</w:t>
      </w:r>
      <w:r w:rsidR="007F6FAD">
        <w:t>”&gt;&gt; /var/www/html/index.html</w:t>
      </w:r>
    </w:p>
    <w:p w14:paraId="6F3C6C07" w14:textId="77777777" w:rsidR="007F6FAD" w:rsidRDefault="007F6FAD" w:rsidP="001804B3">
      <w:pPr>
        <w:pStyle w:val="ListParagraph"/>
        <w:ind w:left="1080"/>
      </w:pPr>
      <w:r>
        <w:t xml:space="preserve">                                          </w:t>
      </w:r>
      <w:r w:rsidR="00137006"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httpd</w:t>
      </w:r>
    </w:p>
    <w:p w14:paraId="3AD7F932" w14:textId="21DDA2F3" w:rsidR="00137006" w:rsidRDefault="007F6FAD" w:rsidP="004F2DFE">
      <w:pPr>
        <w:pStyle w:val="ListParagraph"/>
        <w:ind w:left="1080"/>
      </w:pPr>
      <w:r>
        <w:t xml:space="preserve">                    </w:t>
      </w:r>
      <w:r w:rsidR="00784E84" w:rsidRPr="00784E84">
        <w:rPr>
          <w:noProof/>
          <w:bdr w:val="single" w:sz="4" w:space="0" w:color="auto"/>
        </w:rPr>
        <w:drawing>
          <wp:inline distT="0" distB="0" distL="0" distR="0" wp14:anchorId="4EC10A09" wp14:editId="7A7BAEB9">
            <wp:extent cx="5448300" cy="659130"/>
            <wp:effectExtent l="0" t="0" r="0" b="7620"/>
            <wp:docPr id="105994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49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B4E1" w14:textId="0EE1F95D" w:rsidR="001804B3" w:rsidRDefault="00B75116" w:rsidP="001804B3">
      <w:pPr>
        <w:pStyle w:val="ListParagraph"/>
        <w:ind w:left="1080"/>
      </w:pPr>
      <w:r>
        <w:t>Similarly connect to 2</w:t>
      </w:r>
      <w:r w:rsidRPr="00B75116">
        <w:rPr>
          <w:vertAlign w:val="superscript"/>
        </w:rPr>
        <w:t>nd</w:t>
      </w:r>
      <w:r>
        <w:t xml:space="preserve"> instance</w:t>
      </w:r>
    </w:p>
    <w:p w14:paraId="0E20C736" w14:textId="0526AA29" w:rsidR="00B75116" w:rsidRDefault="00B75116" w:rsidP="001804B3">
      <w:pPr>
        <w:pStyle w:val="ListParagraph"/>
        <w:ind w:left="1080"/>
      </w:pPr>
      <w:r>
        <w:t xml:space="preserve">   Install httpd → </w:t>
      </w:r>
      <w:proofErr w:type="gramStart"/>
      <w:r>
        <w:t>use :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yum install httpd -y</w:t>
      </w:r>
    </w:p>
    <w:p w14:paraId="28F26AEB" w14:textId="7B956C59" w:rsidR="00B75116" w:rsidRDefault="00B75116" w:rsidP="001804B3">
      <w:pPr>
        <w:pStyle w:val="ListParagraph"/>
        <w:ind w:left="1080"/>
      </w:pPr>
      <w:r>
        <w:t xml:space="preserve">                                        echo “welcome to </w:t>
      </w:r>
      <w:r w:rsidR="00481E6E">
        <w:t>Server-02</w:t>
      </w:r>
      <w:r>
        <w:t>”&gt;&gt; /var/www/html/index.html</w:t>
      </w:r>
    </w:p>
    <w:p w14:paraId="46728E3C" w14:textId="7BA91D80" w:rsidR="004841F1" w:rsidRDefault="00B75116" w:rsidP="00784E84">
      <w:pPr>
        <w:pStyle w:val="ListParagraph"/>
        <w:ind w:left="1080"/>
      </w:pPr>
      <w:r>
        <w:t xml:space="preserve">                                         Sudo </w:t>
      </w:r>
      <w:proofErr w:type="spellStart"/>
      <w:r>
        <w:t>systemctl</w:t>
      </w:r>
      <w:proofErr w:type="spellEnd"/>
      <w:r>
        <w:t xml:space="preserve"> start httpd</w:t>
      </w:r>
    </w:p>
    <w:p w14:paraId="51EF354E" w14:textId="1C9D6B55" w:rsidR="00784E84" w:rsidRDefault="002D398C" w:rsidP="00784E84">
      <w:pPr>
        <w:pStyle w:val="ListParagraph"/>
        <w:ind w:left="1080"/>
      </w:pPr>
      <w:r>
        <w:t xml:space="preserve">                   </w:t>
      </w:r>
      <w:r w:rsidR="00784E84" w:rsidRPr="00784E84">
        <w:rPr>
          <w:noProof/>
          <w:bdr w:val="single" w:sz="4" w:space="0" w:color="auto"/>
        </w:rPr>
        <w:drawing>
          <wp:inline distT="0" distB="0" distL="0" distR="0" wp14:anchorId="71A337F3" wp14:editId="1FB51322">
            <wp:extent cx="5499100" cy="733425"/>
            <wp:effectExtent l="0" t="0" r="6350" b="9525"/>
            <wp:docPr id="147187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77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20AC" w14:textId="11C94E4C" w:rsidR="004841F1" w:rsidRDefault="004841F1" w:rsidP="004841F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Create classic load balancer</w:t>
      </w:r>
    </w:p>
    <w:p w14:paraId="4F23880D" w14:textId="1EB26B5A" w:rsidR="004841F1" w:rsidRDefault="004841F1" w:rsidP="004841F1">
      <w:pPr>
        <w:pStyle w:val="ListParagraph"/>
        <w:ind w:left="1080"/>
      </w:pPr>
      <w:r>
        <w:t>Go to EC2 → Load balancer → create load balancer</w:t>
      </w:r>
    </w:p>
    <w:p w14:paraId="02A0108F" w14:textId="28E0DC60" w:rsidR="004841F1" w:rsidRDefault="004841F1" w:rsidP="004841F1">
      <w:pPr>
        <w:pStyle w:val="ListParagraph"/>
        <w:ind w:left="1080"/>
      </w:pPr>
      <w:r>
        <w:t>Select Classic load balancer</w:t>
      </w:r>
    </w:p>
    <w:p w14:paraId="18A02521" w14:textId="77777777" w:rsidR="004841F1" w:rsidRDefault="004841F1" w:rsidP="004841F1">
      <w:pPr>
        <w:pStyle w:val="ListParagraph"/>
        <w:ind w:left="1080"/>
      </w:pPr>
      <w:r>
        <w:t xml:space="preserve">Enter load balancer </w:t>
      </w:r>
      <w:proofErr w:type="gramStart"/>
      <w:r>
        <w:t>name :</w:t>
      </w:r>
      <w:proofErr w:type="gramEnd"/>
    </w:p>
    <w:p w14:paraId="661081A6" w14:textId="77777777" w:rsidR="004841F1" w:rsidRDefault="004841F1" w:rsidP="004841F1">
      <w:pPr>
        <w:pStyle w:val="ListParagraph"/>
        <w:ind w:left="1080"/>
      </w:pPr>
      <w:r>
        <w:t>Select internet-facing in load balancer scheme</w:t>
      </w:r>
    </w:p>
    <w:p w14:paraId="5D46FF18" w14:textId="7EAC8914" w:rsidR="00205C0E" w:rsidRDefault="00205C0E" w:rsidP="004841F1">
      <w:pPr>
        <w:pStyle w:val="ListParagraph"/>
        <w:ind w:left="1080"/>
      </w:pPr>
      <w:r w:rsidRPr="00205C0E">
        <w:rPr>
          <w:noProof/>
          <w:bdr w:val="single" w:sz="4" w:space="0" w:color="auto"/>
        </w:rPr>
        <w:lastRenderedPageBreak/>
        <w:drawing>
          <wp:inline distT="0" distB="0" distL="0" distR="0" wp14:anchorId="3C13ADC4" wp14:editId="63A8E79E">
            <wp:extent cx="5615940" cy="2050415"/>
            <wp:effectExtent l="0" t="0" r="3810" b="6985"/>
            <wp:docPr id="125972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27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78B8" w14:textId="50F4F2A1" w:rsidR="00205C0E" w:rsidRDefault="00205C0E" w:rsidP="004841F1">
      <w:pPr>
        <w:pStyle w:val="ListParagraph"/>
        <w:ind w:left="1080"/>
      </w:pPr>
      <w:r w:rsidRPr="00205C0E">
        <w:rPr>
          <w:noProof/>
          <w:bdr w:val="single" w:sz="4" w:space="0" w:color="auto"/>
        </w:rPr>
        <w:drawing>
          <wp:inline distT="0" distB="0" distL="0" distR="0" wp14:anchorId="600CEF0A" wp14:editId="0F5F02AC">
            <wp:extent cx="5608320" cy="2138680"/>
            <wp:effectExtent l="0" t="0" r="0" b="0"/>
            <wp:docPr id="152905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55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AF28" w14:textId="344AF0A4" w:rsidR="00205C0E" w:rsidRDefault="00912CA3" w:rsidP="004841F1">
      <w:pPr>
        <w:pStyle w:val="ListParagraph"/>
        <w:ind w:left="1080"/>
      </w:pPr>
      <w:r w:rsidRPr="00912CA3">
        <w:rPr>
          <w:noProof/>
          <w:bdr w:val="single" w:sz="4" w:space="0" w:color="auto"/>
        </w:rPr>
        <w:drawing>
          <wp:inline distT="0" distB="0" distL="0" distR="0" wp14:anchorId="1C70BFA7" wp14:editId="39FE8AC3">
            <wp:extent cx="5645150" cy="2360930"/>
            <wp:effectExtent l="0" t="0" r="0" b="1270"/>
            <wp:docPr id="79083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37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DF10" w14:textId="5573E9F5" w:rsidR="002D398C" w:rsidRPr="002D398C" w:rsidRDefault="00205C0E" w:rsidP="002D398C">
      <w:pPr>
        <w:pStyle w:val="ListParagraph"/>
        <w:ind w:left="1080"/>
      </w:pPr>
      <w:r w:rsidRPr="00205C0E">
        <w:rPr>
          <w:noProof/>
          <w:bdr w:val="single" w:sz="4" w:space="0" w:color="auto"/>
        </w:rPr>
        <w:lastRenderedPageBreak/>
        <w:drawing>
          <wp:inline distT="0" distB="0" distL="0" distR="0" wp14:anchorId="64F4689E" wp14:editId="444AFB44">
            <wp:extent cx="5661660" cy="935990"/>
            <wp:effectExtent l="0" t="0" r="0" b="0"/>
            <wp:docPr id="56599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94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6340" w14:textId="6C63CAAB" w:rsidR="00F83ECF" w:rsidRDefault="00F83ECF" w:rsidP="00912CA3">
      <w:pPr>
        <w:pStyle w:val="ListParagraph"/>
        <w:ind w:left="1080"/>
      </w:pPr>
      <w:r w:rsidRPr="00F83ECF">
        <w:rPr>
          <w:noProof/>
          <w:bdr w:val="single" w:sz="4" w:space="0" w:color="auto"/>
        </w:rPr>
        <w:drawing>
          <wp:inline distT="0" distB="0" distL="0" distR="0" wp14:anchorId="28231695" wp14:editId="39FA9DFA">
            <wp:extent cx="5631180" cy="1113790"/>
            <wp:effectExtent l="0" t="0" r="7620" b="0"/>
            <wp:docPr id="91698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85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4295" w14:textId="4E8CA6A6" w:rsidR="002D398C" w:rsidRDefault="002D398C" w:rsidP="00912CA3">
      <w:pPr>
        <w:pStyle w:val="ListParagraph"/>
        <w:ind w:left="1080"/>
      </w:pPr>
      <w:r w:rsidRPr="00912CA3">
        <w:rPr>
          <w:noProof/>
          <w:bdr w:val="single" w:sz="4" w:space="0" w:color="auto"/>
        </w:rPr>
        <w:drawing>
          <wp:inline distT="0" distB="0" distL="0" distR="0" wp14:anchorId="04E20E71" wp14:editId="6F50BA3F">
            <wp:extent cx="5638800" cy="1162685"/>
            <wp:effectExtent l="0" t="0" r="0" b="0"/>
            <wp:docPr id="105726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76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5F6B" w14:textId="58DB47F7" w:rsidR="00F83ECF" w:rsidRDefault="00F83ECF" w:rsidP="00912CA3">
      <w:pPr>
        <w:pStyle w:val="ListParagraph"/>
        <w:ind w:left="1080"/>
      </w:pPr>
      <w:r w:rsidRPr="00F83ECF">
        <w:rPr>
          <w:noProof/>
          <w:bdr w:val="single" w:sz="4" w:space="0" w:color="auto"/>
        </w:rPr>
        <w:drawing>
          <wp:inline distT="0" distB="0" distL="0" distR="0" wp14:anchorId="345E3601" wp14:editId="376E20A2">
            <wp:extent cx="5654040" cy="1412875"/>
            <wp:effectExtent l="0" t="0" r="3810" b="0"/>
            <wp:docPr id="15646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2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A8DB" w14:textId="3509E1A1" w:rsidR="00A604D3" w:rsidRDefault="00912CA3" w:rsidP="004841F1">
      <w:pPr>
        <w:pStyle w:val="ListParagraph"/>
        <w:ind w:left="1080"/>
      </w:pPr>
      <w:r w:rsidRPr="00912CA3">
        <w:rPr>
          <w:noProof/>
          <w:bdr w:val="single" w:sz="4" w:space="0" w:color="auto"/>
        </w:rPr>
        <w:drawing>
          <wp:inline distT="0" distB="0" distL="0" distR="0" wp14:anchorId="5721A68B" wp14:editId="217B2FFF">
            <wp:extent cx="5676900" cy="2332990"/>
            <wp:effectExtent l="0" t="0" r="0" b="0"/>
            <wp:docPr id="78524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42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57B5" w14:textId="7AB34DD6" w:rsidR="00985143" w:rsidRDefault="00985143" w:rsidP="004841F1">
      <w:pPr>
        <w:pStyle w:val="ListParagraph"/>
        <w:ind w:left="1080"/>
      </w:pPr>
      <w:r w:rsidRPr="00985143">
        <w:rPr>
          <w:noProof/>
          <w:bdr w:val="single" w:sz="4" w:space="0" w:color="auto"/>
        </w:rPr>
        <w:lastRenderedPageBreak/>
        <w:drawing>
          <wp:inline distT="0" distB="0" distL="0" distR="0" wp14:anchorId="4BBE004E" wp14:editId="1980A7D6">
            <wp:extent cx="5692140" cy="2352040"/>
            <wp:effectExtent l="0" t="0" r="3810" b="0"/>
            <wp:docPr id="137120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010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F1FB" w14:textId="2B1920DE" w:rsidR="00DD0EDD" w:rsidRDefault="00DD0EDD" w:rsidP="004841F1">
      <w:pPr>
        <w:pStyle w:val="ListParagraph"/>
        <w:ind w:left="1080"/>
      </w:pPr>
      <w:r w:rsidRPr="00DD0EDD">
        <w:rPr>
          <w:noProof/>
          <w:bdr w:val="single" w:sz="4" w:space="0" w:color="auto"/>
        </w:rPr>
        <w:drawing>
          <wp:inline distT="0" distB="0" distL="0" distR="0" wp14:anchorId="7E0EB545" wp14:editId="2ED26BF7">
            <wp:extent cx="5638800" cy="781050"/>
            <wp:effectExtent l="0" t="0" r="0" b="0"/>
            <wp:docPr id="159895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559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A947" w14:textId="7BC6367D" w:rsidR="00053B08" w:rsidRDefault="0060031F" w:rsidP="0060031F">
      <w:pPr>
        <w:pStyle w:val="ListParagraph"/>
        <w:ind w:left="1080"/>
      </w:pPr>
      <w:r w:rsidRPr="0060031F">
        <w:rPr>
          <w:noProof/>
          <w:bdr w:val="single" w:sz="4" w:space="0" w:color="auto"/>
        </w:rPr>
        <w:drawing>
          <wp:inline distT="0" distB="0" distL="0" distR="0" wp14:anchorId="1F27A62F" wp14:editId="251C49F6">
            <wp:extent cx="5626100" cy="682625"/>
            <wp:effectExtent l="0" t="0" r="0" b="3175"/>
            <wp:docPr id="187079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926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84BF" w14:textId="0A2A936C" w:rsidR="00387B5F" w:rsidRDefault="00387B5F" w:rsidP="00387B5F">
      <w:pPr>
        <w:pStyle w:val="ListParagraph"/>
        <w:numPr>
          <w:ilvl w:val="0"/>
          <w:numId w:val="1"/>
        </w:numPr>
      </w:pPr>
      <w:r>
        <w:t>Configure Application Load balancer.</w:t>
      </w:r>
    </w:p>
    <w:p w14:paraId="55F2B39B" w14:textId="29DCF7EC" w:rsidR="00387B5F" w:rsidRDefault="00387B5F" w:rsidP="00387B5F">
      <w:pPr>
        <w:pStyle w:val="ListParagraph"/>
        <w:rPr>
          <w:b/>
          <w:bCs/>
        </w:rPr>
      </w:pPr>
      <w:r>
        <w:rPr>
          <w:b/>
          <w:bCs/>
        </w:rPr>
        <w:t>Step-1:</w:t>
      </w:r>
    </w:p>
    <w:p w14:paraId="6C67D18E" w14:textId="7DBF9F2C" w:rsidR="00387B5F" w:rsidRDefault="00387B5F" w:rsidP="00387B5F">
      <w:pPr>
        <w:pStyle w:val="ListParagraph"/>
      </w:pPr>
      <w:r>
        <w:t>Create instance with public subnet</w:t>
      </w:r>
    </w:p>
    <w:p w14:paraId="0D392B03" w14:textId="77777777" w:rsidR="008C475C" w:rsidRDefault="008C475C" w:rsidP="00387B5F">
      <w:pPr>
        <w:pStyle w:val="ListParagraph"/>
      </w:pPr>
    </w:p>
    <w:p w14:paraId="3C402DEF" w14:textId="052EEE50" w:rsidR="008C475C" w:rsidRDefault="008C475C" w:rsidP="00387B5F">
      <w:pPr>
        <w:pStyle w:val="ListParagraph"/>
      </w:pPr>
      <w:r w:rsidRPr="00784E84">
        <w:rPr>
          <w:noProof/>
          <w:bdr w:val="single" w:sz="4" w:space="0" w:color="auto"/>
        </w:rPr>
        <w:drawing>
          <wp:inline distT="0" distB="0" distL="0" distR="0" wp14:anchorId="74792749" wp14:editId="66E50C82">
            <wp:extent cx="5448300" cy="659130"/>
            <wp:effectExtent l="0" t="0" r="0" b="7620"/>
            <wp:docPr id="197137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49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B739" w14:textId="30B3B513" w:rsidR="0060031F" w:rsidRDefault="008C475C" w:rsidP="00387B5F">
      <w:pPr>
        <w:pStyle w:val="ListParagraph"/>
      </w:pPr>
      <w:r>
        <w:rPr>
          <w:noProof/>
        </w:rPr>
        <w:lastRenderedPageBreak/>
        <w:drawing>
          <wp:inline distT="0" distB="0" distL="0" distR="0" wp14:anchorId="793670BE" wp14:editId="44EF6F29">
            <wp:extent cx="5757333" cy="3690620"/>
            <wp:effectExtent l="0" t="0" r="0" b="5080"/>
            <wp:docPr id="96832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212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8381" cy="369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3645" w14:textId="77777777" w:rsidR="008C475C" w:rsidRDefault="008C475C" w:rsidP="00387B5F">
      <w:pPr>
        <w:pStyle w:val="ListParagraph"/>
      </w:pPr>
    </w:p>
    <w:p w14:paraId="663D2053" w14:textId="3EBF9C37" w:rsidR="008C475C" w:rsidRDefault="008C475C" w:rsidP="00387B5F">
      <w:pPr>
        <w:pStyle w:val="ListParagraph"/>
      </w:pPr>
      <w:r w:rsidRPr="008C475C">
        <w:rPr>
          <w:noProof/>
          <w:bdr w:val="single" w:sz="4" w:space="0" w:color="auto"/>
        </w:rPr>
        <w:drawing>
          <wp:inline distT="0" distB="0" distL="0" distR="0" wp14:anchorId="57D8B38F" wp14:editId="74105D4C">
            <wp:extent cx="5789874" cy="677333"/>
            <wp:effectExtent l="0" t="0" r="1905" b="8890"/>
            <wp:docPr id="62600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092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9259" cy="68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1C9E" w14:textId="57CAD057" w:rsidR="008C475C" w:rsidRDefault="008C475C" w:rsidP="00387B5F">
      <w:pPr>
        <w:pStyle w:val="ListParagraph"/>
        <w:rPr>
          <w:b/>
          <w:bCs/>
        </w:rPr>
      </w:pPr>
      <w:r>
        <w:rPr>
          <w:b/>
          <w:bCs/>
        </w:rPr>
        <w:t>Step-2:</w:t>
      </w:r>
    </w:p>
    <w:p w14:paraId="23D6DBAB" w14:textId="27311EA8" w:rsidR="008C475C" w:rsidRDefault="008C475C" w:rsidP="00387B5F">
      <w:pPr>
        <w:pStyle w:val="ListParagraph"/>
      </w:pPr>
      <w:r>
        <w:t>Create Target Groups</w:t>
      </w:r>
    </w:p>
    <w:p w14:paraId="05C74DA3" w14:textId="3CAE7FF5" w:rsidR="008C475C" w:rsidRDefault="008C475C" w:rsidP="00387B5F">
      <w:pPr>
        <w:pStyle w:val="ListParagraph"/>
      </w:pPr>
      <w:r w:rsidRPr="008C475C">
        <w:rPr>
          <w:noProof/>
          <w:bdr w:val="single" w:sz="4" w:space="0" w:color="auto"/>
        </w:rPr>
        <w:drawing>
          <wp:inline distT="0" distB="0" distL="0" distR="0" wp14:anchorId="0D6FC1A2" wp14:editId="31F6F0C8">
            <wp:extent cx="5789295" cy="1558290"/>
            <wp:effectExtent l="0" t="0" r="1905" b="3810"/>
            <wp:docPr id="31870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018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0346" cy="155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0FB2" w14:textId="12A7A8EF" w:rsidR="00633B42" w:rsidRDefault="008C475C" w:rsidP="0029153A">
      <w:pPr>
        <w:pStyle w:val="ListParagraph"/>
      </w:pPr>
      <w:r w:rsidRPr="008C475C">
        <w:rPr>
          <w:noProof/>
          <w:bdr w:val="single" w:sz="4" w:space="0" w:color="auto"/>
        </w:rPr>
        <w:lastRenderedPageBreak/>
        <w:drawing>
          <wp:inline distT="0" distB="0" distL="0" distR="0" wp14:anchorId="0DBDE869" wp14:editId="1E820C3D">
            <wp:extent cx="5782733" cy="2739390"/>
            <wp:effectExtent l="0" t="0" r="8890" b="3810"/>
            <wp:docPr id="57986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669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3156" cy="27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F42A" w14:textId="5EB1F689" w:rsidR="0029153A" w:rsidRDefault="0029153A" w:rsidP="00387B5F">
      <w:pPr>
        <w:pStyle w:val="ListParagraph"/>
      </w:pPr>
      <w:r w:rsidRPr="0029153A">
        <w:rPr>
          <w:noProof/>
          <w:bdr w:val="single" w:sz="4" w:space="0" w:color="auto"/>
        </w:rPr>
        <w:drawing>
          <wp:inline distT="0" distB="0" distL="0" distR="0" wp14:anchorId="6C4BCA52" wp14:editId="41DF8702">
            <wp:extent cx="5833533" cy="1512570"/>
            <wp:effectExtent l="0" t="0" r="0" b="0"/>
            <wp:docPr id="30236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631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4588" cy="151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4517" w14:textId="3AF789B4" w:rsidR="0029153A" w:rsidRDefault="0029153A" w:rsidP="00387B5F">
      <w:pPr>
        <w:pStyle w:val="ListParagraph"/>
      </w:pPr>
      <w:r w:rsidRPr="00633B42">
        <w:rPr>
          <w:noProof/>
          <w:bdr w:val="single" w:sz="4" w:space="0" w:color="auto"/>
        </w:rPr>
        <w:drawing>
          <wp:inline distT="0" distB="0" distL="0" distR="0" wp14:anchorId="456A8C17" wp14:editId="238D360F">
            <wp:extent cx="5850467" cy="1170305"/>
            <wp:effectExtent l="0" t="0" r="0" b="0"/>
            <wp:docPr id="148466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677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17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2E20" w14:textId="021369C9" w:rsidR="0029153A" w:rsidRDefault="0029153A" w:rsidP="00387B5F">
      <w:pPr>
        <w:pStyle w:val="ListParagraph"/>
      </w:pPr>
      <w:r w:rsidRPr="0029153A">
        <w:rPr>
          <w:noProof/>
          <w:bdr w:val="single" w:sz="4" w:space="0" w:color="auto"/>
        </w:rPr>
        <w:drawing>
          <wp:inline distT="0" distB="0" distL="0" distR="0" wp14:anchorId="3DCDFAF1" wp14:editId="790D9601">
            <wp:extent cx="5892800" cy="1353185"/>
            <wp:effectExtent l="0" t="0" r="0" b="0"/>
            <wp:docPr id="169205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544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3642" cy="135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B5C3" w14:textId="340ED5A9" w:rsidR="0029153A" w:rsidRDefault="0029153A" w:rsidP="00387B5F">
      <w:pPr>
        <w:pStyle w:val="ListParagraph"/>
      </w:pPr>
      <w:r w:rsidRPr="0029153A">
        <w:rPr>
          <w:noProof/>
          <w:bdr w:val="single" w:sz="4" w:space="0" w:color="auto"/>
        </w:rPr>
        <w:lastRenderedPageBreak/>
        <w:drawing>
          <wp:inline distT="0" distB="0" distL="0" distR="0" wp14:anchorId="38279640" wp14:editId="60DE82F5">
            <wp:extent cx="5858933" cy="2509520"/>
            <wp:effectExtent l="0" t="0" r="8890" b="5080"/>
            <wp:docPr id="157742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271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9356" cy="250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479F" w14:textId="2D5036F7" w:rsidR="0029153A" w:rsidRDefault="000B1119" w:rsidP="00387B5F">
      <w:pPr>
        <w:pStyle w:val="ListParagraph"/>
      </w:pPr>
      <w:r w:rsidRPr="000B1119">
        <w:rPr>
          <w:noProof/>
          <w:bdr w:val="single" w:sz="4" w:space="0" w:color="auto"/>
        </w:rPr>
        <w:drawing>
          <wp:inline distT="0" distB="0" distL="0" distR="0" wp14:anchorId="6D27B63F" wp14:editId="6E847A6C">
            <wp:extent cx="5842000" cy="2439670"/>
            <wp:effectExtent l="0" t="0" r="6350" b="0"/>
            <wp:docPr id="60168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894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EAD6" w14:textId="0EFEADE1" w:rsidR="000B1119" w:rsidRDefault="000B1119" w:rsidP="00387B5F">
      <w:pPr>
        <w:pStyle w:val="ListParagraph"/>
      </w:pPr>
      <w:r w:rsidRPr="000B1119">
        <w:rPr>
          <w:noProof/>
          <w:bdr w:val="single" w:sz="4" w:space="0" w:color="auto"/>
        </w:rPr>
        <w:drawing>
          <wp:inline distT="0" distB="0" distL="0" distR="0" wp14:anchorId="5B61377A" wp14:editId="3AB3C8A9">
            <wp:extent cx="5875655" cy="2379345"/>
            <wp:effectExtent l="0" t="0" r="0" b="1905"/>
            <wp:docPr id="66337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794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7565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3181" w14:textId="5460945A" w:rsidR="000B1119" w:rsidRDefault="000B1119" w:rsidP="00387B5F">
      <w:pPr>
        <w:pStyle w:val="ListParagraph"/>
      </w:pPr>
      <w:r w:rsidRPr="000B1119">
        <w:rPr>
          <w:noProof/>
          <w:bdr w:val="single" w:sz="4" w:space="0" w:color="auto"/>
        </w:rPr>
        <w:lastRenderedPageBreak/>
        <w:drawing>
          <wp:inline distT="0" distB="0" distL="0" distR="0" wp14:anchorId="182828EC" wp14:editId="5BABD0BC">
            <wp:extent cx="5816600" cy="1737995"/>
            <wp:effectExtent l="0" t="0" r="0" b="0"/>
            <wp:docPr id="32461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133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17859" cy="173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55D3" w14:textId="593F2C74" w:rsidR="000B1119" w:rsidRDefault="000B1119" w:rsidP="00387B5F">
      <w:pPr>
        <w:pStyle w:val="ListParagraph"/>
      </w:pPr>
    </w:p>
    <w:p w14:paraId="142F8E5D" w14:textId="5879F1D4" w:rsidR="000B1119" w:rsidRDefault="000B1119" w:rsidP="00387B5F">
      <w:pPr>
        <w:pStyle w:val="ListParagraph"/>
      </w:pPr>
    </w:p>
    <w:p w14:paraId="4960E678" w14:textId="732901C7" w:rsidR="00F47D5E" w:rsidRDefault="00F47D5E" w:rsidP="00387B5F">
      <w:pPr>
        <w:pStyle w:val="ListParagraph"/>
      </w:pPr>
      <w:r w:rsidRPr="00F47D5E">
        <w:rPr>
          <w:noProof/>
          <w:bdr w:val="single" w:sz="4" w:space="0" w:color="auto"/>
        </w:rPr>
        <w:drawing>
          <wp:inline distT="0" distB="0" distL="0" distR="0" wp14:anchorId="42654313" wp14:editId="24C21767">
            <wp:extent cx="5850255" cy="731520"/>
            <wp:effectExtent l="0" t="0" r="0" b="0"/>
            <wp:docPr id="89066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635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1942" cy="73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D5E">
        <w:rPr>
          <w:noProof/>
          <w:bdr w:val="single" w:sz="4" w:space="0" w:color="auto"/>
        </w:rPr>
        <w:drawing>
          <wp:inline distT="0" distB="0" distL="0" distR="0" wp14:anchorId="0736339F" wp14:editId="03972B0A">
            <wp:extent cx="5850255" cy="2508250"/>
            <wp:effectExtent l="0" t="0" r="0" b="6350"/>
            <wp:docPr id="196603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384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1098" cy="250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7104" w14:textId="3570BC5C" w:rsidR="00F47D5E" w:rsidRDefault="00F47D5E" w:rsidP="00387B5F">
      <w:pPr>
        <w:pStyle w:val="ListParagraph"/>
      </w:pPr>
      <w:r w:rsidRPr="00F47D5E">
        <w:rPr>
          <w:noProof/>
          <w:bdr w:val="single" w:sz="4" w:space="0" w:color="auto"/>
        </w:rPr>
        <w:lastRenderedPageBreak/>
        <w:drawing>
          <wp:inline distT="0" distB="0" distL="0" distR="0" wp14:anchorId="40F6D6AF" wp14:editId="4F78C1E2">
            <wp:extent cx="5782733" cy="2339975"/>
            <wp:effectExtent l="0" t="0" r="8890" b="3175"/>
            <wp:docPr id="174994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424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83577" cy="234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49A7" w14:textId="62E41F6C" w:rsidR="00F47D5E" w:rsidRDefault="00F47D5E" w:rsidP="00387B5F">
      <w:pPr>
        <w:pStyle w:val="ListParagraph"/>
      </w:pPr>
      <w:r w:rsidRPr="00F47D5E">
        <w:rPr>
          <w:noProof/>
          <w:bdr w:val="single" w:sz="4" w:space="0" w:color="auto"/>
        </w:rPr>
        <w:drawing>
          <wp:inline distT="0" distB="0" distL="0" distR="0" wp14:anchorId="649664F3" wp14:editId="79BFFE46">
            <wp:extent cx="5816600" cy="2548890"/>
            <wp:effectExtent l="0" t="0" r="0" b="3810"/>
            <wp:docPr id="6068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48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17653" cy="25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0AA2" w14:textId="76DDCC00" w:rsidR="008A463A" w:rsidRDefault="008A463A" w:rsidP="00387B5F">
      <w:pPr>
        <w:pStyle w:val="ListParagraph"/>
      </w:pPr>
      <w:r w:rsidRPr="008A463A">
        <w:rPr>
          <w:noProof/>
          <w:bdr w:val="single" w:sz="4" w:space="0" w:color="auto"/>
        </w:rPr>
        <w:drawing>
          <wp:inline distT="0" distB="0" distL="0" distR="0" wp14:anchorId="35E80F64" wp14:editId="17366D97">
            <wp:extent cx="5808133" cy="2142490"/>
            <wp:effectExtent l="0" t="0" r="2540" b="0"/>
            <wp:docPr id="16535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38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9604" cy="214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DE7F" w14:textId="367B671A" w:rsidR="008A463A" w:rsidRDefault="008A463A" w:rsidP="00387B5F">
      <w:pPr>
        <w:pStyle w:val="ListParagraph"/>
      </w:pPr>
      <w:r w:rsidRPr="008A463A">
        <w:rPr>
          <w:noProof/>
          <w:bdr w:val="single" w:sz="4" w:space="0" w:color="auto"/>
        </w:rPr>
        <w:lastRenderedPageBreak/>
        <w:drawing>
          <wp:inline distT="0" distB="0" distL="0" distR="0" wp14:anchorId="372F1D9F" wp14:editId="0492CA0A">
            <wp:extent cx="5774267" cy="2458085"/>
            <wp:effectExtent l="0" t="0" r="0" b="0"/>
            <wp:docPr id="79663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338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75109" cy="245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366F" w14:textId="4EF9D71B" w:rsidR="008A463A" w:rsidRDefault="008A463A" w:rsidP="00387B5F">
      <w:pPr>
        <w:pStyle w:val="ListParagraph"/>
      </w:pPr>
      <w:r w:rsidRPr="008A463A">
        <w:rPr>
          <w:noProof/>
          <w:bdr w:val="single" w:sz="4" w:space="0" w:color="auto"/>
        </w:rPr>
        <w:drawing>
          <wp:inline distT="0" distB="0" distL="0" distR="0" wp14:anchorId="61BE1819" wp14:editId="710C77E6">
            <wp:extent cx="5799667" cy="807085"/>
            <wp:effectExtent l="0" t="0" r="0" b="0"/>
            <wp:docPr id="202595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528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1142" cy="80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EC78" w14:textId="4F186B70" w:rsidR="008A463A" w:rsidRDefault="008A463A" w:rsidP="008A463A">
      <w:pPr>
        <w:pStyle w:val="ListParagraph"/>
        <w:numPr>
          <w:ilvl w:val="0"/>
          <w:numId w:val="1"/>
        </w:numPr>
      </w:pPr>
      <w:r>
        <w:t>Configure Network Load balancer.</w:t>
      </w:r>
    </w:p>
    <w:p w14:paraId="53F8E8BC" w14:textId="27C7AD5A" w:rsidR="008A463A" w:rsidRDefault="008A463A" w:rsidP="008A463A">
      <w:pPr>
        <w:pStyle w:val="ListParagraph"/>
        <w:spacing w:after="0"/>
        <w:rPr>
          <w:b/>
          <w:bCs/>
        </w:rPr>
      </w:pPr>
      <w:r>
        <w:rPr>
          <w:b/>
          <w:bCs/>
        </w:rPr>
        <w:t>Step-1:</w:t>
      </w:r>
    </w:p>
    <w:p w14:paraId="08D6015F" w14:textId="3EFB0C23" w:rsidR="008A463A" w:rsidRDefault="008A463A" w:rsidP="008A463A">
      <w:pPr>
        <w:pStyle w:val="ListParagraph"/>
        <w:spacing w:after="0"/>
      </w:pPr>
      <w:r>
        <w:t>Create instance with public subnet</w:t>
      </w:r>
    </w:p>
    <w:p w14:paraId="5CE3A6E9" w14:textId="3FA5992B" w:rsidR="00BD2463" w:rsidRDefault="00BD2463" w:rsidP="008A463A">
      <w:pPr>
        <w:pStyle w:val="ListParagraph"/>
        <w:spacing w:after="0"/>
      </w:pPr>
      <w:r w:rsidRPr="00BD2463">
        <w:rPr>
          <w:noProof/>
          <w:bdr w:val="single" w:sz="4" w:space="0" w:color="auto"/>
        </w:rPr>
        <w:drawing>
          <wp:inline distT="0" distB="0" distL="0" distR="0" wp14:anchorId="4EF1E4CE" wp14:editId="468009C8">
            <wp:extent cx="5655733" cy="2567305"/>
            <wp:effectExtent l="0" t="0" r="2540" b="4445"/>
            <wp:docPr id="133049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992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58826" cy="256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9C65" w14:textId="0E826707" w:rsidR="00F03349" w:rsidRDefault="00BD2463" w:rsidP="00BD2463">
      <w:pPr>
        <w:pStyle w:val="ListParagraph"/>
        <w:spacing w:after="0"/>
      </w:pPr>
      <w:r w:rsidRPr="00BD2463">
        <w:rPr>
          <w:noProof/>
          <w:bdr w:val="single" w:sz="4" w:space="0" w:color="auto"/>
        </w:rPr>
        <w:drawing>
          <wp:inline distT="0" distB="0" distL="0" distR="0" wp14:anchorId="64555F53" wp14:editId="51ECEB11">
            <wp:extent cx="5689600" cy="538480"/>
            <wp:effectExtent l="0" t="0" r="6350" b="0"/>
            <wp:docPr id="94269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916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91904" cy="53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F9AB" w14:textId="6CDD0DA4" w:rsidR="009423B1" w:rsidRDefault="009423B1" w:rsidP="008A463A">
      <w:pPr>
        <w:pStyle w:val="ListParagraph"/>
        <w:spacing w:after="0"/>
        <w:rPr>
          <w:b/>
          <w:bCs/>
        </w:rPr>
      </w:pPr>
      <w:r>
        <w:rPr>
          <w:b/>
          <w:bCs/>
        </w:rPr>
        <w:lastRenderedPageBreak/>
        <w:t>Step-2:</w:t>
      </w:r>
    </w:p>
    <w:p w14:paraId="6647DA64" w14:textId="2255D21E" w:rsidR="009423B1" w:rsidRDefault="009423B1" w:rsidP="008A463A">
      <w:pPr>
        <w:pStyle w:val="ListParagraph"/>
        <w:spacing w:after="0"/>
      </w:pPr>
      <w:r>
        <w:t>Create Target</w:t>
      </w:r>
    </w:p>
    <w:p w14:paraId="0096597F" w14:textId="558F6F7F" w:rsidR="009423B1" w:rsidRDefault="009423B1" w:rsidP="008A463A">
      <w:pPr>
        <w:pStyle w:val="ListParagraph"/>
        <w:spacing w:after="0"/>
      </w:pPr>
      <w:r>
        <w:t>EC2 → Target groups → Create target group</w:t>
      </w:r>
    </w:p>
    <w:p w14:paraId="1678D894" w14:textId="0191A3B2" w:rsidR="009423B1" w:rsidRDefault="009423B1" w:rsidP="008A463A">
      <w:pPr>
        <w:pStyle w:val="ListParagraph"/>
        <w:spacing w:after="0"/>
      </w:pPr>
      <w:r>
        <w:t>Select instance in target type</w:t>
      </w:r>
    </w:p>
    <w:p w14:paraId="295156E4" w14:textId="0D306A23" w:rsidR="00F03349" w:rsidRDefault="00F03349" w:rsidP="008A463A">
      <w:pPr>
        <w:pStyle w:val="ListParagraph"/>
        <w:spacing w:after="0"/>
      </w:pPr>
      <w:r>
        <w:t>Select protocol TCP port no: 80</w:t>
      </w:r>
    </w:p>
    <w:p w14:paraId="296E6CA7" w14:textId="00D22EDB" w:rsidR="00F03349" w:rsidRDefault="00F03349" w:rsidP="00F03349">
      <w:pPr>
        <w:pStyle w:val="ListParagraph"/>
        <w:spacing w:after="0"/>
      </w:pPr>
      <w:r>
        <w:t>Select VPC which is used in your instance</w:t>
      </w:r>
    </w:p>
    <w:p w14:paraId="4208711A" w14:textId="1BA0084C" w:rsidR="00F03349" w:rsidRDefault="00F03349" w:rsidP="008A463A">
      <w:pPr>
        <w:pStyle w:val="ListParagraph"/>
        <w:spacing w:after="0"/>
      </w:pPr>
      <w:r>
        <w:t>Select IPV4 in IP address type</w:t>
      </w:r>
    </w:p>
    <w:p w14:paraId="5C469CFD" w14:textId="106DE1B3" w:rsidR="00F03349" w:rsidRDefault="001D7E11" w:rsidP="00BD2463">
      <w:pPr>
        <w:pStyle w:val="ListParagraph"/>
        <w:spacing w:after="0"/>
      </w:pPr>
      <w:r w:rsidRPr="001D7E11">
        <w:rPr>
          <w:noProof/>
          <w:bdr w:val="single" w:sz="4" w:space="0" w:color="auto"/>
        </w:rPr>
        <w:drawing>
          <wp:inline distT="0" distB="0" distL="0" distR="0" wp14:anchorId="2DB0778F" wp14:editId="4156D0F3">
            <wp:extent cx="5723467" cy="2316480"/>
            <wp:effectExtent l="0" t="0" r="0" b="7620"/>
            <wp:docPr id="157878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886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6056" cy="231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8597" w14:textId="69A685D4" w:rsidR="00F03349" w:rsidRDefault="00F03349" w:rsidP="008A463A">
      <w:pPr>
        <w:pStyle w:val="ListParagraph"/>
        <w:spacing w:after="0"/>
        <w:rPr>
          <w:b/>
          <w:bCs/>
        </w:rPr>
      </w:pPr>
      <w:r>
        <w:rPr>
          <w:b/>
          <w:bCs/>
        </w:rPr>
        <w:t>Step-3:</w:t>
      </w:r>
    </w:p>
    <w:p w14:paraId="3ED99044" w14:textId="486F07E8" w:rsidR="00F03349" w:rsidRDefault="00F03349" w:rsidP="008A463A">
      <w:pPr>
        <w:pStyle w:val="ListParagraph"/>
        <w:spacing w:after="0"/>
      </w:pPr>
      <w:r>
        <w:t>Create Network Load balancer</w:t>
      </w:r>
    </w:p>
    <w:p w14:paraId="1C6BA479" w14:textId="53C53499" w:rsidR="00F03349" w:rsidRDefault="00F03349" w:rsidP="008A463A">
      <w:pPr>
        <w:pStyle w:val="ListParagraph"/>
        <w:spacing w:after="0"/>
      </w:pPr>
      <w:r>
        <w:t>EC2 → Load balancers → Create Load balancer → Select Network Load balancer</w:t>
      </w:r>
    </w:p>
    <w:p w14:paraId="709257E3" w14:textId="77777777" w:rsidR="00F03349" w:rsidRDefault="00F03349" w:rsidP="008A463A">
      <w:pPr>
        <w:pStyle w:val="ListParagraph"/>
        <w:spacing w:after="0"/>
      </w:pPr>
    </w:p>
    <w:p w14:paraId="4817615B" w14:textId="1C759FC9" w:rsidR="00F03349" w:rsidRDefault="00F03349" w:rsidP="008A463A">
      <w:pPr>
        <w:pStyle w:val="ListParagraph"/>
        <w:spacing w:after="0"/>
      </w:pPr>
      <w:r>
        <w:t>Enter Load balancer name</w:t>
      </w:r>
    </w:p>
    <w:p w14:paraId="28DB49AB" w14:textId="520FA812" w:rsidR="00F03349" w:rsidRDefault="00F03349" w:rsidP="008A463A">
      <w:pPr>
        <w:pStyle w:val="ListParagraph"/>
        <w:spacing w:after="0"/>
      </w:pPr>
      <w:r>
        <w:t>Select Internet-facing in scheme</w:t>
      </w:r>
    </w:p>
    <w:p w14:paraId="146338D6" w14:textId="6B9AB3FE" w:rsidR="00F03349" w:rsidRDefault="00F03349" w:rsidP="008A463A">
      <w:pPr>
        <w:pStyle w:val="ListParagraph"/>
        <w:spacing w:after="0"/>
      </w:pPr>
      <w:r>
        <w:t xml:space="preserve">Select IPV4 </w:t>
      </w:r>
      <w:r w:rsidR="001A6440">
        <w:t>address type</w:t>
      </w:r>
    </w:p>
    <w:p w14:paraId="4C70A5B1" w14:textId="1B664770" w:rsidR="001A6440" w:rsidRDefault="001A6440" w:rsidP="008A463A">
      <w:pPr>
        <w:pStyle w:val="ListParagraph"/>
        <w:spacing w:after="0"/>
      </w:pPr>
      <w:r>
        <w:t>Attach your Target group in Listeners and routing</w:t>
      </w:r>
    </w:p>
    <w:p w14:paraId="580038DB" w14:textId="7D239001" w:rsidR="001A6440" w:rsidRDefault="001A6440" w:rsidP="008A463A">
      <w:pPr>
        <w:pStyle w:val="ListParagraph"/>
        <w:spacing w:after="0"/>
      </w:pPr>
      <w:r>
        <w:t>Click Create load balancer</w:t>
      </w:r>
    </w:p>
    <w:p w14:paraId="45771704" w14:textId="30C53232" w:rsidR="00C20CFE" w:rsidRDefault="00C20CFE" w:rsidP="008A463A">
      <w:pPr>
        <w:pStyle w:val="ListParagraph"/>
        <w:spacing w:after="0"/>
      </w:pPr>
      <w:r w:rsidRPr="00C20CFE">
        <w:rPr>
          <w:noProof/>
          <w:bdr w:val="single" w:sz="4" w:space="0" w:color="auto"/>
        </w:rPr>
        <w:drawing>
          <wp:inline distT="0" distB="0" distL="0" distR="0" wp14:anchorId="18236E60" wp14:editId="46EB8808">
            <wp:extent cx="5740400" cy="1727835"/>
            <wp:effectExtent l="0" t="0" r="0" b="5715"/>
            <wp:docPr id="172074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439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41862" cy="172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411B" w14:textId="7311200C" w:rsidR="00624FEB" w:rsidRDefault="00624FEB" w:rsidP="00624FEB">
      <w:pPr>
        <w:pStyle w:val="ListParagraph"/>
        <w:numPr>
          <w:ilvl w:val="0"/>
          <w:numId w:val="1"/>
        </w:numPr>
        <w:spacing w:after="0"/>
      </w:pPr>
      <w:r>
        <w:t>Attach SSL for Application load balancer</w:t>
      </w:r>
    </w:p>
    <w:p w14:paraId="7A78B48C" w14:textId="04583E67" w:rsidR="00624FEB" w:rsidRDefault="00624FEB" w:rsidP="00624FEB">
      <w:pPr>
        <w:pStyle w:val="ListParagraph"/>
        <w:spacing w:after="0"/>
        <w:rPr>
          <w:b/>
          <w:bCs/>
        </w:rPr>
      </w:pPr>
      <w:r>
        <w:rPr>
          <w:b/>
          <w:bCs/>
        </w:rPr>
        <w:lastRenderedPageBreak/>
        <w:t>Process:</w:t>
      </w:r>
    </w:p>
    <w:p w14:paraId="7425D7FB" w14:textId="12D92395" w:rsidR="00624FEB" w:rsidRPr="00624FEB" w:rsidRDefault="00624FEB" w:rsidP="00624FEB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t xml:space="preserve">Create an </w:t>
      </w:r>
      <w:proofErr w:type="gramStart"/>
      <w:r>
        <w:rPr>
          <w:b/>
          <w:bCs/>
        </w:rPr>
        <w:t>Application</w:t>
      </w:r>
      <w:proofErr w:type="gramEnd"/>
      <w:r>
        <w:rPr>
          <w:b/>
          <w:bCs/>
        </w:rPr>
        <w:t xml:space="preserve"> load balancer (Already created)</w:t>
      </w:r>
    </w:p>
    <w:p w14:paraId="37DB22F2" w14:textId="77777777" w:rsidR="00624FEB" w:rsidRPr="00624FEB" w:rsidRDefault="00624FEB" w:rsidP="00624FEB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t xml:space="preserve">An </w:t>
      </w:r>
      <w:r>
        <w:rPr>
          <w:b/>
          <w:bCs/>
        </w:rPr>
        <w:t xml:space="preserve">SSL/TLS Certificate </w:t>
      </w:r>
      <w:r>
        <w:t>in</w:t>
      </w:r>
      <w:r>
        <w:rPr>
          <w:b/>
          <w:bCs/>
        </w:rPr>
        <w:t xml:space="preserve"> AWS Certificate Manager (ACM) </w:t>
      </w:r>
      <w:r>
        <w:t xml:space="preserve">(Either created in ACM </w:t>
      </w:r>
      <w:proofErr w:type="gramStart"/>
      <w:r>
        <w:t>or  imported</w:t>
      </w:r>
      <w:proofErr w:type="gramEnd"/>
      <w:r>
        <w:t>).</w:t>
      </w:r>
    </w:p>
    <w:p w14:paraId="319FA5DA" w14:textId="75534181" w:rsidR="00624FEB" w:rsidRDefault="00624FEB" w:rsidP="00624FEB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t xml:space="preserve">ALB must be in </w:t>
      </w:r>
      <w:proofErr w:type="spellStart"/>
      <w:r>
        <w:t>atleast</w:t>
      </w:r>
      <w:proofErr w:type="spellEnd"/>
      <w:r>
        <w:t xml:space="preserve"> 2 subnets in different Availability Zones. </w:t>
      </w:r>
      <w:r>
        <w:rPr>
          <w:b/>
          <w:bCs/>
        </w:rPr>
        <w:t xml:space="preserve"> </w:t>
      </w:r>
    </w:p>
    <w:p w14:paraId="719D1454" w14:textId="77777777" w:rsidR="00624FEB" w:rsidRDefault="00624FEB" w:rsidP="00624FEB">
      <w:pPr>
        <w:pStyle w:val="ListParagraph"/>
        <w:spacing w:after="0"/>
        <w:ind w:left="1080"/>
        <w:rPr>
          <w:b/>
          <w:bCs/>
        </w:rPr>
      </w:pPr>
    </w:p>
    <w:p w14:paraId="62970DD7" w14:textId="5C185AE7" w:rsidR="00624FEB" w:rsidRPr="00624FEB" w:rsidRDefault="00624FEB" w:rsidP="00624FEB">
      <w:pPr>
        <w:pStyle w:val="ListParagraph"/>
        <w:spacing w:after="0"/>
        <w:ind w:left="1080"/>
        <w:rPr>
          <w:b/>
          <w:bCs/>
        </w:rPr>
      </w:pPr>
      <w:r>
        <w:rPr>
          <w:b/>
          <w:bCs/>
        </w:rPr>
        <w:t>Step-1:</w:t>
      </w:r>
    </w:p>
    <w:p w14:paraId="4BD6D332" w14:textId="703AAF1F" w:rsidR="00624FEB" w:rsidRPr="00624FEB" w:rsidRDefault="00624FEB" w:rsidP="00624FEB">
      <w:pPr>
        <w:pStyle w:val="ListParagraph"/>
        <w:spacing w:after="0"/>
        <w:ind w:left="1080"/>
        <w:rPr>
          <w:b/>
          <w:bCs/>
        </w:rPr>
      </w:pPr>
      <w:r>
        <w:t>Create Application load balancer</w:t>
      </w:r>
    </w:p>
    <w:p w14:paraId="10A6C99E" w14:textId="381B7AA4" w:rsidR="008A463A" w:rsidRDefault="00655B2B" w:rsidP="008A463A">
      <w:pPr>
        <w:pStyle w:val="ListParagraph"/>
        <w:spacing w:after="0"/>
      </w:pPr>
      <w:r w:rsidRPr="00655B2B">
        <w:rPr>
          <w:noProof/>
          <w:bdr w:val="single" w:sz="4" w:space="0" w:color="auto"/>
        </w:rPr>
        <w:drawing>
          <wp:inline distT="0" distB="0" distL="0" distR="0" wp14:anchorId="113CC424" wp14:editId="3E232E2F">
            <wp:extent cx="5808133" cy="2631440"/>
            <wp:effectExtent l="0" t="0" r="2540" b="0"/>
            <wp:docPr id="108974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451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11264" cy="263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0453" w14:textId="3B455809" w:rsidR="00655B2B" w:rsidRDefault="00655B2B" w:rsidP="008A463A">
      <w:pPr>
        <w:pStyle w:val="ListParagraph"/>
        <w:spacing w:after="0"/>
        <w:rPr>
          <w:b/>
          <w:bCs/>
        </w:rPr>
      </w:pPr>
      <w:r>
        <w:rPr>
          <w:b/>
          <w:bCs/>
        </w:rPr>
        <w:t>Step-2:</w:t>
      </w:r>
    </w:p>
    <w:p w14:paraId="6B36255F" w14:textId="2551134B" w:rsidR="00655B2B" w:rsidRDefault="00655B2B" w:rsidP="008A463A">
      <w:pPr>
        <w:pStyle w:val="ListParagraph"/>
        <w:spacing w:after="0"/>
      </w:pPr>
      <w:r>
        <w:t xml:space="preserve">    ACM → Certificates → Request Certificate → Request Public Certificate</w:t>
      </w:r>
    </w:p>
    <w:p w14:paraId="560CBBA9" w14:textId="4F8D9B91" w:rsidR="00655B2B" w:rsidRDefault="00655B2B" w:rsidP="008A463A">
      <w:pPr>
        <w:pStyle w:val="ListParagraph"/>
        <w:spacing w:after="0"/>
      </w:pPr>
      <w:r w:rsidRPr="00655B2B">
        <w:rPr>
          <w:noProof/>
          <w:bdr w:val="single" w:sz="4" w:space="0" w:color="auto"/>
        </w:rPr>
        <w:drawing>
          <wp:inline distT="0" distB="0" distL="0" distR="0" wp14:anchorId="0695D834" wp14:editId="3914EAD2">
            <wp:extent cx="5850467" cy="1242060"/>
            <wp:effectExtent l="0" t="0" r="0" b="0"/>
            <wp:docPr id="213408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815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51524" cy="124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3E59" w14:textId="28FC6A17" w:rsidR="00655B2B" w:rsidRDefault="00655B2B" w:rsidP="008A463A">
      <w:pPr>
        <w:pStyle w:val="ListParagraph"/>
        <w:spacing w:after="0"/>
        <w:rPr>
          <w:b/>
          <w:bCs/>
        </w:rPr>
      </w:pPr>
      <w:r>
        <w:rPr>
          <w:b/>
          <w:bCs/>
        </w:rPr>
        <w:t>Step-3:</w:t>
      </w:r>
    </w:p>
    <w:p w14:paraId="769CE9A8" w14:textId="21AE4B6C" w:rsidR="00655B2B" w:rsidRDefault="00655B2B" w:rsidP="008A463A">
      <w:pPr>
        <w:pStyle w:val="ListParagraph"/>
        <w:spacing w:after="0"/>
        <w:rPr>
          <w:b/>
          <w:bCs/>
        </w:rPr>
      </w:pPr>
      <w:r>
        <w:t xml:space="preserve">    Edit </w:t>
      </w:r>
      <w:r>
        <w:rPr>
          <w:b/>
          <w:bCs/>
        </w:rPr>
        <w:t>ALB Listener</w:t>
      </w:r>
    </w:p>
    <w:p w14:paraId="579FD8C8" w14:textId="3BE714AE" w:rsidR="00655B2B" w:rsidRDefault="00655B2B" w:rsidP="008A463A">
      <w:pPr>
        <w:pStyle w:val="ListParagraph"/>
        <w:spacing w:after="0"/>
      </w:pPr>
      <w:r>
        <w:rPr>
          <w:b/>
          <w:bCs/>
        </w:rPr>
        <w:t xml:space="preserve">     </w:t>
      </w:r>
      <w:r>
        <w:t>EC2 → Load balancer → Select your ALB → Click Listener tab</w:t>
      </w:r>
    </w:p>
    <w:p w14:paraId="4DEF8D41" w14:textId="306B8F3D" w:rsidR="00655B2B" w:rsidRDefault="00655B2B" w:rsidP="008A463A">
      <w:pPr>
        <w:pStyle w:val="ListParagraph"/>
        <w:spacing w:after="0"/>
      </w:pPr>
      <w:r w:rsidRPr="00655B2B">
        <w:rPr>
          <w:noProof/>
          <w:bdr w:val="single" w:sz="4" w:space="0" w:color="auto"/>
        </w:rPr>
        <w:lastRenderedPageBreak/>
        <w:drawing>
          <wp:inline distT="0" distB="0" distL="0" distR="0" wp14:anchorId="2962E05E" wp14:editId="3CB701C4">
            <wp:extent cx="5808133" cy="1828800"/>
            <wp:effectExtent l="0" t="0" r="2540" b="0"/>
            <wp:docPr id="57872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2874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08978" cy="182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AFB0" w14:textId="3763BA92" w:rsidR="009A5AD5" w:rsidRDefault="009A5AD5" w:rsidP="008A463A">
      <w:pPr>
        <w:pStyle w:val="ListParagraph"/>
        <w:spacing w:after="0"/>
      </w:pPr>
      <w:r w:rsidRPr="009A5AD5">
        <w:rPr>
          <w:noProof/>
          <w:bdr w:val="single" w:sz="4" w:space="0" w:color="auto"/>
        </w:rPr>
        <w:drawing>
          <wp:inline distT="0" distB="0" distL="0" distR="0" wp14:anchorId="07F937FA" wp14:editId="27EBE2C7">
            <wp:extent cx="5842000" cy="1750695"/>
            <wp:effectExtent l="0" t="0" r="6350" b="1905"/>
            <wp:docPr id="36574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409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43051" cy="175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2CEA" w14:textId="5F868981" w:rsidR="009A5AD5" w:rsidRDefault="009A5AD5" w:rsidP="008A463A">
      <w:pPr>
        <w:pStyle w:val="ListParagraph"/>
        <w:spacing w:after="0"/>
      </w:pPr>
      <w:r w:rsidRPr="009A5AD5">
        <w:rPr>
          <w:noProof/>
          <w:bdr w:val="single" w:sz="4" w:space="0" w:color="auto"/>
        </w:rPr>
        <w:drawing>
          <wp:inline distT="0" distB="0" distL="0" distR="0" wp14:anchorId="4755F400" wp14:editId="79B61D11">
            <wp:extent cx="5807710" cy="1668780"/>
            <wp:effectExtent l="0" t="0" r="2540" b="7620"/>
            <wp:docPr id="170422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286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09385" cy="166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638F" w14:textId="59CDE0DE" w:rsidR="009A5AD5" w:rsidRDefault="009A5AD5" w:rsidP="008A463A">
      <w:pPr>
        <w:pStyle w:val="ListParagraph"/>
        <w:spacing w:after="0"/>
        <w:rPr>
          <w:b/>
          <w:bCs/>
        </w:rPr>
      </w:pPr>
      <w:r>
        <w:t xml:space="preserve">Click on </w:t>
      </w:r>
      <w:r>
        <w:rPr>
          <w:b/>
          <w:bCs/>
        </w:rPr>
        <w:t>Add Listener.</w:t>
      </w:r>
    </w:p>
    <w:p w14:paraId="781F27A0" w14:textId="27CABFCF" w:rsidR="009A5AD5" w:rsidRDefault="009A5AD5" w:rsidP="008A463A">
      <w:pPr>
        <w:pStyle w:val="ListParagraph"/>
        <w:spacing w:after="0"/>
        <w:rPr>
          <w:b/>
          <w:bCs/>
        </w:rPr>
      </w:pPr>
      <w:r w:rsidRPr="009A5AD5">
        <w:rPr>
          <w:noProof/>
          <w:bdr w:val="single" w:sz="4" w:space="0" w:color="auto"/>
        </w:rPr>
        <w:lastRenderedPageBreak/>
        <w:drawing>
          <wp:inline distT="0" distB="0" distL="0" distR="0" wp14:anchorId="282D2977" wp14:editId="116D74D2">
            <wp:extent cx="5782733" cy="1926590"/>
            <wp:effectExtent l="0" t="0" r="8890" b="0"/>
            <wp:docPr id="180799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919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84201" cy="192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D949" w14:textId="461DA929" w:rsidR="009A5AD5" w:rsidRDefault="009A5AD5" w:rsidP="009A5AD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Map Application Load balancer to R53.</w:t>
      </w:r>
    </w:p>
    <w:p w14:paraId="4D870CD2" w14:textId="250C6B14" w:rsidR="009A5AD5" w:rsidRDefault="009A5AD5" w:rsidP="009A5AD5">
      <w:pPr>
        <w:pStyle w:val="ListParagraph"/>
        <w:spacing w:after="0"/>
        <w:rPr>
          <w:b/>
          <w:bCs/>
        </w:rPr>
      </w:pPr>
      <w:r>
        <w:rPr>
          <w:b/>
          <w:bCs/>
        </w:rPr>
        <w:t>Step-1:</w:t>
      </w:r>
    </w:p>
    <w:p w14:paraId="5E1E7421" w14:textId="1BCE652A" w:rsidR="009A5AD5" w:rsidRDefault="009A5AD5" w:rsidP="009A5AD5">
      <w:pPr>
        <w:pStyle w:val="ListParagraph"/>
        <w:spacing w:after="0"/>
      </w:pPr>
      <w:r>
        <w:rPr>
          <w:b/>
          <w:bCs/>
        </w:rPr>
        <w:t xml:space="preserve">     </w:t>
      </w:r>
      <w:r>
        <w:t>Create Application Load balancer (we already have application load balancer)</w:t>
      </w:r>
    </w:p>
    <w:p w14:paraId="556CB96E" w14:textId="2B5F1A11" w:rsidR="009A5AD5" w:rsidRDefault="009A5AD5" w:rsidP="009A5AD5">
      <w:pPr>
        <w:pStyle w:val="ListParagraph"/>
        <w:spacing w:after="0"/>
      </w:pPr>
      <w:r w:rsidRPr="009A5AD5">
        <w:rPr>
          <w:noProof/>
          <w:bdr w:val="single" w:sz="4" w:space="0" w:color="auto"/>
        </w:rPr>
        <w:drawing>
          <wp:inline distT="0" distB="0" distL="0" distR="0" wp14:anchorId="7A77BD43" wp14:editId="3005F1BC">
            <wp:extent cx="5842000" cy="1958340"/>
            <wp:effectExtent l="0" t="0" r="6350" b="3810"/>
            <wp:docPr id="54469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968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42632" cy="195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F3C3" w14:textId="299A92E2" w:rsidR="009A5AD5" w:rsidRDefault="009A5AD5" w:rsidP="009A5AD5">
      <w:pPr>
        <w:pStyle w:val="ListParagraph"/>
        <w:spacing w:after="0"/>
        <w:rPr>
          <w:b/>
          <w:bCs/>
        </w:rPr>
      </w:pPr>
      <w:r>
        <w:rPr>
          <w:b/>
          <w:bCs/>
        </w:rPr>
        <w:t>Step-2:</w:t>
      </w:r>
    </w:p>
    <w:p w14:paraId="1C7D9A23" w14:textId="6C1EFB23" w:rsidR="009A5AD5" w:rsidRDefault="009A5AD5" w:rsidP="009A5AD5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       </w:t>
      </w:r>
      <w:r>
        <w:t xml:space="preserve">Go to </w:t>
      </w:r>
      <w:r>
        <w:rPr>
          <w:b/>
          <w:bCs/>
        </w:rPr>
        <w:t xml:space="preserve">Hosted zone, </w:t>
      </w:r>
      <w:proofErr w:type="gramStart"/>
      <w:r>
        <w:t xml:space="preserve">Click  </w:t>
      </w:r>
      <w:r>
        <w:rPr>
          <w:b/>
          <w:bCs/>
        </w:rPr>
        <w:t>Create</w:t>
      </w:r>
      <w:proofErr w:type="gramEnd"/>
      <w:r>
        <w:rPr>
          <w:b/>
          <w:bCs/>
        </w:rPr>
        <w:t xml:space="preserve"> Record.</w:t>
      </w:r>
    </w:p>
    <w:p w14:paraId="5E346D2F" w14:textId="67E2EBE9" w:rsidR="002B1D1E" w:rsidRDefault="002B1D1E" w:rsidP="009A5AD5">
      <w:pPr>
        <w:pStyle w:val="ListParagraph"/>
        <w:spacing w:after="0"/>
        <w:rPr>
          <w:b/>
          <w:bCs/>
        </w:rPr>
      </w:pPr>
      <w:r w:rsidRPr="002B1D1E">
        <w:rPr>
          <w:noProof/>
          <w:bdr w:val="single" w:sz="4" w:space="0" w:color="auto"/>
        </w:rPr>
        <w:lastRenderedPageBreak/>
        <w:drawing>
          <wp:inline distT="0" distB="0" distL="0" distR="0" wp14:anchorId="07812642" wp14:editId="3BCE824B">
            <wp:extent cx="5681133" cy="3086100"/>
            <wp:effectExtent l="0" t="0" r="0" b="0"/>
            <wp:docPr id="85278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899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82599" cy="308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42EC" w14:textId="1BC4C183" w:rsidR="002B1D1E" w:rsidRDefault="002B1D1E" w:rsidP="009A5AD5">
      <w:pPr>
        <w:pStyle w:val="ListParagraph"/>
        <w:spacing w:after="0"/>
      </w:pPr>
      <w:r>
        <w:t>Select Record type A</w:t>
      </w:r>
    </w:p>
    <w:p w14:paraId="5458C5D6" w14:textId="4B5115BE" w:rsidR="002B1D1E" w:rsidRDefault="002B1D1E" w:rsidP="009A5AD5">
      <w:pPr>
        <w:pStyle w:val="ListParagraph"/>
        <w:spacing w:after="0"/>
      </w:pPr>
      <w:r>
        <w:t>Select Alias to Application and Classic load balancer</w:t>
      </w:r>
    </w:p>
    <w:p w14:paraId="465BED63" w14:textId="22F01899" w:rsidR="002B1D1E" w:rsidRDefault="002B1D1E" w:rsidP="009A5AD5">
      <w:pPr>
        <w:pStyle w:val="ListParagraph"/>
        <w:spacing w:after="0"/>
      </w:pPr>
      <w:r>
        <w:t xml:space="preserve">Select Region and select your </w:t>
      </w:r>
      <w:proofErr w:type="gramStart"/>
      <w:r>
        <w:t>Application</w:t>
      </w:r>
      <w:proofErr w:type="gramEnd"/>
      <w:r>
        <w:t xml:space="preserve"> load balancer</w:t>
      </w:r>
    </w:p>
    <w:p w14:paraId="347FEE5E" w14:textId="11D16340" w:rsidR="005C7ECA" w:rsidRDefault="005C7ECA" w:rsidP="009A5AD5">
      <w:pPr>
        <w:pStyle w:val="ListParagraph"/>
        <w:spacing w:after="0"/>
      </w:pPr>
      <w:r>
        <w:t>Click create Record.</w:t>
      </w:r>
    </w:p>
    <w:p w14:paraId="33FA3461" w14:textId="3339A64B" w:rsidR="005C7ECA" w:rsidRDefault="00232861" w:rsidP="009A5AD5">
      <w:pPr>
        <w:pStyle w:val="ListParagraph"/>
        <w:spacing w:after="0"/>
      </w:pPr>
      <w:r w:rsidRPr="00232861">
        <w:rPr>
          <w:noProof/>
          <w:bdr w:val="single" w:sz="4" w:space="0" w:color="auto"/>
        </w:rPr>
        <w:drawing>
          <wp:inline distT="0" distB="0" distL="0" distR="0" wp14:anchorId="45AD5CB1" wp14:editId="7C869352">
            <wp:extent cx="5747657" cy="2252345"/>
            <wp:effectExtent l="0" t="0" r="5715" b="0"/>
            <wp:docPr id="61347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7695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48828" cy="225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C130" w14:textId="553BE340" w:rsidR="00232861" w:rsidRDefault="00232861" w:rsidP="00232861">
      <w:pPr>
        <w:pStyle w:val="ListParagraph"/>
        <w:spacing w:after="0"/>
      </w:pPr>
      <w:r w:rsidRPr="00232861">
        <w:rPr>
          <w:noProof/>
          <w:bdr w:val="single" w:sz="4" w:space="0" w:color="auto"/>
        </w:rPr>
        <w:lastRenderedPageBreak/>
        <w:drawing>
          <wp:inline distT="0" distB="0" distL="0" distR="0" wp14:anchorId="325B26A2" wp14:editId="4ECFDA11">
            <wp:extent cx="5758543" cy="4179570"/>
            <wp:effectExtent l="0" t="0" r="0" b="0"/>
            <wp:docPr id="207173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3117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59897" cy="418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E9C2" w14:textId="306AEB36" w:rsidR="00232861" w:rsidRDefault="00232861" w:rsidP="00232861">
      <w:pPr>
        <w:pStyle w:val="ListParagraph"/>
        <w:numPr>
          <w:ilvl w:val="0"/>
          <w:numId w:val="1"/>
        </w:numPr>
        <w:spacing w:after="0"/>
      </w:pPr>
      <w:r>
        <w:t>Push the Application load balancer logs to s3.</w:t>
      </w:r>
    </w:p>
    <w:p w14:paraId="585EE349" w14:textId="426190B9" w:rsidR="00846DDF" w:rsidRDefault="00846DDF" w:rsidP="00846DDF">
      <w:pPr>
        <w:pStyle w:val="ListParagraph"/>
        <w:spacing w:after="0"/>
        <w:rPr>
          <w:b/>
          <w:bCs/>
        </w:rPr>
      </w:pPr>
      <w:r>
        <w:rPr>
          <w:b/>
          <w:bCs/>
        </w:rPr>
        <w:t>Step-1:</w:t>
      </w:r>
    </w:p>
    <w:p w14:paraId="1670BF0C" w14:textId="1E6F298E" w:rsidR="00846DDF" w:rsidRDefault="00846DDF" w:rsidP="00846DDF">
      <w:pPr>
        <w:pStyle w:val="ListParagraph"/>
        <w:spacing w:after="0"/>
      </w:pPr>
      <w:r>
        <w:rPr>
          <w:b/>
          <w:bCs/>
        </w:rPr>
        <w:t xml:space="preserve">      </w:t>
      </w:r>
      <w:r>
        <w:t>Create s3 Bucket</w:t>
      </w:r>
    </w:p>
    <w:p w14:paraId="11B69AA6" w14:textId="7C1F75E4" w:rsidR="00846DDF" w:rsidRDefault="00846DDF" w:rsidP="00846DDF">
      <w:pPr>
        <w:pStyle w:val="ListParagraph"/>
        <w:spacing w:after="0"/>
      </w:pPr>
      <w:r>
        <w:t xml:space="preserve">      Amazon s3 → Buckets → Click Create buckets</w:t>
      </w:r>
    </w:p>
    <w:p w14:paraId="76588D32" w14:textId="4EC60066" w:rsidR="00846DDF" w:rsidRDefault="00846DDF" w:rsidP="00846DDF">
      <w:pPr>
        <w:pStyle w:val="ListParagraph"/>
        <w:spacing w:after="0"/>
      </w:pPr>
      <w:r>
        <w:t xml:space="preserve">      Select bucket type General purpose</w:t>
      </w:r>
    </w:p>
    <w:p w14:paraId="26FDF2FB" w14:textId="3DE4399C" w:rsidR="00846DDF" w:rsidRDefault="00846DDF" w:rsidP="00846DDF">
      <w:pPr>
        <w:pStyle w:val="ListParagraph"/>
        <w:spacing w:after="0"/>
      </w:pPr>
      <w:r>
        <w:t xml:space="preserve">      Enter bucket Name</w:t>
      </w:r>
    </w:p>
    <w:p w14:paraId="760B87A3" w14:textId="77B044E5" w:rsidR="00846DDF" w:rsidRDefault="00846DDF" w:rsidP="00846DDF">
      <w:pPr>
        <w:pStyle w:val="ListParagraph"/>
        <w:spacing w:after="0"/>
      </w:pPr>
      <w:r>
        <w:t xml:space="preserve">      Select ACLs enabled in Object Ownership</w:t>
      </w:r>
    </w:p>
    <w:p w14:paraId="5989DE66" w14:textId="09BE9CD5" w:rsidR="00846DDF" w:rsidRDefault="00846DDF" w:rsidP="00846DDF">
      <w:pPr>
        <w:pStyle w:val="ListParagraph"/>
        <w:spacing w:after="0"/>
      </w:pPr>
      <w:r>
        <w:t xml:space="preserve">      Uncheck </w:t>
      </w:r>
      <w:proofErr w:type="spellStart"/>
      <w:r>
        <w:t>blocl</w:t>
      </w:r>
      <w:proofErr w:type="spellEnd"/>
      <w:r>
        <w:t xml:space="preserve"> all public access</w:t>
      </w:r>
    </w:p>
    <w:p w14:paraId="5C66B3D8" w14:textId="2CD9C7E7" w:rsidR="00846DDF" w:rsidRDefault="00846DDF" w:rsidP="00846DDF">
      <w:pPr>
        <w:pStyle w:val="ListParagraph"/>
        <w:spacing w:after="0"/>
      </w:pPr>
      <w:r>
        <w:t xml:space="preserve">       Click Create bucket</w:t>
      </w:r>
    </w:p>
    <w:p w14:paraId="7CC137C0" w14:textId="5089376D" w:rsidR="00846DDF" w:rsidRDefault="00846DDF" w:rsidP="00846DDF">
      <w:pPr>
        <w:pStyle w:val="ListParagraph"/>
        <w:spacing w:after="0"/>
      </w:pPr>
      <w:r w:rsidRPr="00BA259A">
        <w:rPr>
          <w:noProof/>
          <w:bdr w:val="single" w:sz="4" w:space="0" w:color="auto"/>
        </w:rPr>
        <w:lastRenderedPageBreak/>
        <w:drawing>
          <wp:inline distT="0" distB="0" distL="0" distR="0" wp14:anchorId="3B20281D" wp14:editId="639F9FA0">
            <wp:extent cx="5836920" cy="1912620"/>
            <wp:effectExtent l="0" t="0" r="0" b="0"/>
            <wp:docPr id="115490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0288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7087" w14:textId="35555705" w:rsidR="00BA259A" w:rsidRPr="00846DDF" w:rsidRDefault="00BA259A" w:rsidP="00846DDF">
      <w:pPr>
        <w:pStyle w:val="ListParagraph"/>
        <w:spacing w:after="0"/>
      </w:pPr>
      <w:r>
        <w:t xml:space="preserve">      Add bucket policy</w:t>
      </w:r>
    </w:p>
    <w:p w14:paraId="555C830F" w14:textId="77777777" w:rsidR="00633B42" w:rsidRDefault="00633B42" w:rsidP="00387B5F">
      <w:pPr>
        <w:pStyle w:val="ListParagraph"/>
      </w:pPr>
    </w:p>
    <w:p w14:paraId="3D007A1A" w14:textId="56591AFD" w:rsidR="00BA259A" w:rsidRDefault="00BA259A" w:rsidP="00387B5F">
      <w:pPr>
        <w:pStyle w:val="ListParagraph"/>
      </w:pPr>
      <w:r>
        <w:t>{</w:t>
      </w:r>
    </w:p>
    <w:p w14:paraId="7E9D04F7" w14:textId="423CE141" w:rsidR="00BA259A" w:rsidRDefault="00BA259A" w:rsidP="00387B5F">
      <w:pPr>
        <w:pStyle w:val="ListParagraph"/>
      </w:pPr>
      <w:r>
        <w:t xml:space="preserve"> “Version”: “2012-10-17”,</w:t>
      </w:r>
    </w:p>
    <w:p w14:paraId="205EAF8A" w14:textId="25F48D77" w:rsidR="00BA259A" w:rsidRDefault="00BA259A" w:rsidP="00387B5F">
      <w:pPr>
        <w:pStyle w:val="ListParagraph"/>
      </w:pPr>
      <w:r>
        <w:t xml:space="preserve"> “Statement”: [</w:t>
      </w:r>
    </w:p>
    <w:p w14:paraId="09B06CC0" w14:textId="0E047EC6" w:rsidR="00BA259A" w:rsidRDefault="00BA259A" w:rsidP="00387B5F">
      <w:pPr>
        <w:pStyle w:val="ListParagraph"/>
      </w:pPr>
      <w:r>
        <w:t xml:space="preserve"> {</w:t>
      </w:r>
    </w:p>
    <w:p w14:paraId="1AAE9B5B" w14:textId="1EDA622B" w:rsidR="00BA259A" w:rsidRDefault="00BA259A" w:rsidP="00387B5F">
      <w:pPr>
        <w:pStyle w:val="ListParagraph"/>
      </w:pPr>
      <w:r>
        <w:t xml:space="preserve">  “Sid”: “</w:t>
      </w:r>
      <w:proofErr w:type="spellStart"/>
      <w:r>
        <w:t>AWSALBLoggingPermissions</w:t>
      </w:r>
      <w:proofErr w:type="spellEnd"/>
      <w:r>
        <w:t>”,</w:t>
      </w:r>
    </w:p>
    <w:p w14:paraId="5D61D093" w14:textId="0DB5E87C" w:rsidR="00BA259A" w:rsidRDefault="00BA259A" w:rsidP="00387B5F">
      <w:pPr>
        <w:pStyle w:val="ListParagraph"/>
      </w:pPr>
      <w:r>
        <w:t xml:space="preserve">  “Effect”: “Allow”,</w:t>
      </w:r>
    </w:p>
    <w:p w14:paraId="418B7EE3" w14:textId="3C35C9AE" w:rsidR="00BA259A" w:rsidRDefault="00BA259A" w:rsidP="00387B5F">
      <w:pPr>
        <w:pStyle w:val="ListParagraph"/>
      </w:pPr>
      <w:r>
        <w:t xml:space="preserve">  “Principal”: {</w:t>
      </w:r>
    </w:p>
    <w:p w14:paraId="3398DC08" w14:textId="76E2A9B4" w:rsidR="00BA259A" w:rsidRDefault="00BA259A" w:rsidP="00387B5F">
      <w:pPr>
        <w:pStyle w:val="ListParagraph"/>
      </w:pPr>
      <w:r>
        <w:t xml:space="preserve">    “Service”: “logdelivery.elasticloadbalancing.amazonaws.com”</w:t>
      </w:r>
    </w:p>
    <w:p w14:paraId="68AEDF67" w14:textId="26E5A692" w:rsidR="00A604D3" w:rsidRDefault="00BA259A" w:rsidP="00BA259A">
      <w:pPr>
        <w:pStyle w:val="ListParagraph"/>
      </w:pPr>
      <w:r>
        <w:t xml:space="preserve">  },</w:t>
      </w:r>
    </w:p>
    <w:p w14:paraId="0A32005C" w14:textId="5918BDFE" w:rsidR="00BA259A" w:rsidRDefault="00BA259A" w:rsidP="00BA259A">
      <w:pPr>
        <w:pStyle w:val="ListParagraph"/>
      </w:pPr>
      <w:r>
        <w:t xml:space="preserve">  “Action”: “s</w:t>
      </w:r>
      <w:proofErr w:type="gramStart"/>
      <w:r>
        <w:t>3:PutObject</w:t>
      </w:r>
      <w:proofErr w:type="gramEnd"/>
      <w:r>
        <w:t>”,</w:t>
      </w:r>
    </w:p>
    <w:p w14:paraId="49C268DB" w14:textId="53227E97" w:rsidR="00BA259A" w:rsidRDefault="00BA259A" w:rsidP="00BA259A">
      <w:pPr>
        <w:pStyle w:val="ListParagraph"/>
      </w:pPr>
      <w:r>
        <w:t xml:space="preserve">  “Resource”: “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 w:rsidR="009061EE">
        <w:t>s3-amazon-bucket-tanveer/</w:t>
      </w:r>
      <w:proofErr w:type="spellStart"/>
      <w:r w:rsidR="009061EE">
        <w:t>AWSLogs</w:t>
      </w:r>
      <w:proofErr w:type="spellEnd"/>
      <w:r w:rsidR="009061EE">
        <w:t>/234542554489/*”</w:t>
      </w:r>
    </w:p>
    <w:p w14:paraId="7B24D41E" w14:textId="01850A5A" w:rsidR="009061EE" w:rsidRDefault="009061EE" w:rsidP="009061EE">
      <w:pPr>
        <w:pStyle w:val="ListParagraph"/>
        <w:spacing w:after="0"/>
      </w:pPr>
      <w:r>
        <w:t xml:space="preserve"> }</w:t>
      </w:r>
    </w:p>
    <w:p w14:paraId="668C6A9E" w14:textId="23F264C5" w:rsidR="009061EE" w:rsidRDefault="009061EE" w:rsidP="009061EE">
      <w:pPr>
        <w:pStyle w:val="ListParagraph"/>
        <w:spacing w:after="0"/>
      </w:pPr>
      <w:r>
        <w:t xml:space="preserve">]             </w:t>
      </w:r>
    </w:p>
    <w:p w14:paraId="2D443E5D" w14:textId="0B411FA8" w:rsidR="009061EE" w:rsidRDefault="009061EE" w:rsidP="009061EE">
      <w:pPr>
        <w:spacing w:after="0"/>
      </w:pPr>
      <w:r>
        <w:t xml:space="preserve">            }</w:t>
      </w:r>
    </w:p>
    <w:p w14:paraId="48F91A93" w14:textId="77777777" w:rsidR="000920C9" w:rsidRDefault="009061EE" w:rsidP="009061EE">
      <w:r>
        <w:t xml:space="preserve">         </w:t>
      </w:r>
    </w:p>
    <w:p w14:paraId="3D6DE904" w14:textId="77777777" w:rsidR="000920C9" w:rsidRDefault="000920C9" w:rsidP="009061EE"/>
    <w:p w14:paraId="3558B324" w14:textId="254E3748" w:rsidR="000920C9" w:rsidRDefault="009061EE" w:rsidP="009061EE">
      <w:r>
        <w:t xml:space="preserve">  Go to S3bucket → select your bucket → permissions → edit policy → click Edi</w:t>
      </w:r>
      <w:r w:rsidR="000920C9">
        <w:t>t</w:t>
      </w:r>
      <w:r>
        <w:t xml:space="preserve"> → </w:t>
      </w:r>
      <w:r w:rsidR="000920C9">
        <w:t>Click         save changes.</w:t>
      </w:r>
    </w:p>
    <w:p w14:paraId="0613B8EB" w14:textId="3DA9BB0E" w:rsidR="000920C9" w:rsidRDefault="000920C9" w:rsidP="009061EE">
      <w:r w:rsidRPr="000920C9">
        <w:rPr>
          <w:noProof/>
          <w:bdr w:val="single" w:sz="4" w:space="0" w:color="auto"/>
        </w:rPr>
        <w:lastRenderedPageBreak/>
        <w:drawing>
          <wp:inline distT="0" distB="0" distL="0" distR="0" wp14:anchorId="3379DDF4" wp14:editId="4748A50C">
            <wp:extent cx="5943600" cy="2077085"/>
            <wp:effectExtent l="0" t="0" r="0" b="0"/>
            <wp:docPr id="183928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8434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AE6D" w14:textId="08A50531" w:rsidR="000920C9" w:rsidRDefault="000920C9" w:rsidP="009061EE">
      <w:pPr>
        <w:rPr>
          <w:b/>
          <w:bCs/>
        </w:rPr>
      </w:pPr>
      <w:r>
        <w:rPr>
          <w:b/>
          <w:bCs/>
        </w:rPr>
        <w:t>Step-2:</w:t>
      </w:r>
    </w:p>
    <w:p w14:paraId="46CA245E" w14:textId="4E5E9AB1" w:rsidR="000920C9" w:rsidRDefault="000920C9" w:rsidP="009061EE">
      <w:r>
        <w:t xml:space="preserve">      Enable access logging in ALB (Application load balancer)</w:t>
      </w:r>
    </w:p>
    <w:p w14:paraId="16D27E2B" w14:textId="6F611627" w:rsidR="000920C9" w:rsidRDefault="000920C9" w:rsidP="009061EE">
      <w:r>
        <w:t xml:space="preserve">      EC2 → Load balancer</w:t>
      </w:r>
      <w:r w:rsidR="00331964">
        <w:t xml:space="preserve"> → Select your ALB → click on Attributes tab → Click Edit → Enable access log → Add S3 </w:t>
      </w:r>
      <w:proofErr w:type="spellStart"/>
      <w:r w:rsidR="00331964">
        <w:t>url</w:t>
      </w:r>
      <w:proofErr w:type="spellEnd"/>
      <w:r w:rsidR="00331964">
        <w:t xml:space="preserve"> → Click Save changes.</w:t>
      </w:r>
    </w:p>
    <w:p w14:paraId="4520276B" w14:textId="30F23FF3" w:rsidR="00331964" w:rsidRDefault="00331964" w:rsidP="009061EE">
      <w:r w:rsidRPr="00331964">
        <w:rPr>
          <w:noProof/>
          <w:bdr w:val="single" w:sz="4" w:space="0" w:color="auto"/>
        </w:rPr>
        <w:drawing>
          <wp:inline distT="0" distB="0" distL="0" distR="0" wp14:anchorId="588C13C9" wp14:editId="4A6413C0">
            <wp:extent cx="5943600" cy="1235710"/>
            <wp:effectExtent l="0" t="0" r="0" b="2540"/>
            <wp:docPr id="130929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9000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DE1B" w14:textId="698668E4" w:rsidR="00331964" w:rsidRDefault="00331964" w:rsidP="009061EE">
      <w:r w:rsidRPr="00331964">
        <w:rPr>
          <w:noProof/>
          <w:bdr w:val="single" w:sz="4" w:space="0" w:color="auto"/>
        </w:rPr>
        <w:drawing>
          <wp:inline distT="0" distB="0" distL="0" distR="0" wp14:anchorId="6472D9B4" wp14:editId="4A536676">
            <wp:extent cx="5943600" cy="2279650"/>
            <wp:effectExtent l="0" t="0" r="0" b="6350"/>
            <wp:docPr id="144942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2635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75A3" w14:textId="6E864E78" w:rsidR="00331964" w:rsidRDefault="00331964" w:rsidP="009061EE">
      <w:r>
        <w:t>Now verify logs in S3 bucket</w:t>
      </w:r>
    </w:p>
    <w:p w14:paraId="2D566C46" w14:textId="6FFBF64B" w:rsidR="00331964" w:rsidRPr="000920C9" w:rsidRDefault="00331964" w:rsidP="009061EE">
      <w:r w:rsidRPr="00331964">
        <w:rPr>
          <w:noProof/>
          <w:bdr w:val="single" w:sz="4" w:space="0" w:color="auto"/>
        </w:rPr>
        <w:lastRenderedPageBreak/>
        <w:drawing>
          <wp:inline distT="0" distB="0" distL="0" distR="0" wp14:anchorId="302492AF" wp14:editId="248DA8E9">
            <wp:extent cx="5943600" cy="2326005"/>
            <wp:effectExtent l="0" t="0" r="0" b="0"/>
            <wp:docPr id="27652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2097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B354" w14:textId="77777777" w:rsidR="000920C9" w:rsidRDefault="000920C9" w:rsidP="009061EE"/>
    <w:p w14:paraId="2AEEC377" w14:textId="77777777" w:rsidR="009061EE" w:rsidRDefault="009061EE" w:rsidP="009061EE"/>
    <w:p w14:paraId="5F3E521B" w14:textId="77777777" w:rsidR="009061EE" w:rsidRDefault="009061EE" w:rsidP="009061EE"/>
    <w:p w14:paraId="3DCB47B4" w14:textId="7D2E1EA9" w:rsidR="004841F1" w:rsidRPr="004841F1" w:rsidRDefault="004841F1" w:rsidP="004841F1">
      <w:pPr>
        <w:pStyle w:val="ListParagraph"/>
        <w:ind w:left="1080"/>
      </w:pPr>
      <w:r>
        <w:t xml:space="preserve"> </w:t>
      </w:r>
    </w:p>
    <w:sectPr w:rsidR="004841F1" w:rsidRPr="004841F1" w:rsidSect="0013700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27A5B"/>
    <w:multiLevelType w:val="hybridMultilevel"/>
    <w:tmpl w:val="784C6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B07EB5"/>
    <w:multiLevelType w:val="hybridMultilevel"/>
    <w:tmpl w:val="8E3E493C"/>
    <w:lvl w:ilvl="0" w:tplc="CC74F42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5FE0153"/>
    <w:multiLevelType w:val="hybridMultilevel"/>
    <w:tmpl w:val="2CEE1AFA"/>
    <w:lvl w:ilvl="0" w:tplc="19C84E1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3301539">
    <w:abstractNumId w:val="0"/>
  </w:num>
  <w:num w:numId="2" w16cid:durableId="553733208">
    <w:abstractNumId w:val="2"/>
  </w:num>
  <w:num w:numId="3" w16cid:durableId="542254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B3"/>
    <w:rsid w:val="00053B08"/>
    <w:rsid w:val="000920C9"/>
    <w:rsid w:val="000B1119"/>
    <w:rsid w:val="00137006"/>
    <w:rsid w:val="001804B3"/>
    <w:rsid w:val="001A6440"/>
    <w:rsid w:val="001D7E11"/>
    <w:rsid w:val="00205C0E"/>
    <w:rsid w:val="00232861"/>
    <w:rsid w:val="0029153A"/>
    <w:rsid w:val="002B1D1E"/>
    <w:rsid w:val="002D398C"/>
    <w:rsid w:val="00331964"/>
    <w:rsid w:val="00387B5F"/>
    <w:rsid w:val="003D5E96"/>
    <w:rsid w:val="00481E6E"/>
    <w:rsid w:val="004841F1"/>
    <w:rsid w:val="004F2DFE"/>
    <w:rsid w:val="005C7ECA"/>
    <w:rsid w:val="0060031F"/>
    <w:rsid w:val="00624FEB"/>
    <w:rsid w:val="00633B42"/>
    <w:rsid w:val="00655B2B"/>
    <w:rsid w:val="00784E84"/>
    <w:rsid w:val="007A4864"/>
    <w:rsid w:val="007F6FAD"/>
    <w:rsid w:val="00846DDF"/>
    <w:rsid w:val="00875C90"/>
    <w:rsid w:val="008A463A"/>
    <w:rsid w:val="008C475C"/>
    <w:rsid w:val="009061EE"/>
    <w:rsid w:val="00912CA3"/>
    <w:rsid w:val="009423B1"/>
    <w:rsid w:val="00985143"/>
    <w:rsid w:val="009A5AD5"/>
    <w:rsid w:val="009E018F"/>
    <w:rsid w:val="00A604D3"/>
    <w:rsid w:val="00B75116"/>
    <w:rsid w:val="00BA259A"/>
    <w:rsid w:val="00BD2463"/>
    <w:rsid w:val="00C20CFE"/>
    <w:rsid w:val="00DD0EDD"/>
    <w:rsid w:val="00F03349"/>
    <w:rsid w:val="00F47D5E"/>
    <w:rsid w:val="00F66EDC"/>
    <w:rsid w:val="00F8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0A50F"/>
  <w15:chartTrackingRefBased/>
  <w15:docId w15:val="{E9246C88-73EF-4DB7-83EC-7907628F8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4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3418</TotalTime>
  <Pages>19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tanveer</dc:creator>
  <cp:keywords/>
  <dc:description/>
  <cp:lastModifiedBy>aiesha tanveer</cp:lastModifiedBy>
  <cp:revision>1</cp:revision>
  <dcterms:created xsi:type="dcterms:W3CDTF">2025-09-05T11:35:00Z</dcterms:created>
  <dcterms:modified xsi:type="dcterms:W3CDTF">2025-09-07T20:33:00Z</dcterms:modified>
</cp:coreProperties>
</file>