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B1146" w14:textId="66D54972" w:rsidR="001611F3" w:rsidRDefault="001611F3" w:rsidP="001611F3">
      <w:pPr>
        <w:pStyle w:val="ListParagraph"/>
        <w:numPr>
          <w:ilvl w:val="0"/>
          <w:numId w:val="1"/>
        </w:numPr>
      </w:pPr>
      <w:r>
        <w:t xml:space="preserve">Create one VPC in </w:t>
      </w:r>
      <w:proofErr w:type="spellStart"/>
      <w:proofErr w:type="gramStart"/>
      <w:r>
        <w:t>N.virginia</w:t>
      </w:r>
      <w:proofErr w:type="spellEnd"/>
      <w:proofErr w:type="gramEnd"/>
      <w:r>
        <w:t xml:space="preserve"> region.</w:t>
      </w:r>
    </w:p>
    <w:p w14:paraId="4391ECB8" w14:textId="1DE79BAF" w:rsidR="00054A92" w:rsidRPr="00054A92" w:rsidRDefault="00054A92" w:rsidP="00054A92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000000" w:themeColor="text1"/>
        </w:rPr>
        <w:t>Go to AWS management console</w:t>
      </w:r>
    </w:p>
    <w:p w14:paraId="5FAAEDBC" w14:textId="779A62EC" w:rsidR="00054A92" w:rsidRPr="00054A92" w:rsidRDefault="00054A92" w:rsidP="00054A92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000000" w:themeColor="text1"/>
        </w:rPr>
        <w:t>Select VPC</w:t>
      </w:r>
    </w:p>
    <w:p w14:paraId="2921AF85" w14:textId="3CF33060" w:rsidR="00054A92" w:rsidRPr="00054A92" w:rsidRDefault="00054A92" w:rsidP="00054A92">
      <w:pPr>
        <w:pStyle w:val="ListParagraph"/>
        <w:numPr>
          <w:ilvl w:val="0"/>
          <w:numId w:val="2"/>
        </w:numPr>
        <w:rPr>
          <w:color w:val="1F3864" w:themeColor="accent1" w:themeShade="80"/>
        </w:rPr>
      </w:pPr>
      <w:r>
        <w:rPr>
          <w:color w:val="000000" w:themeColor="text1"/>
        </w:rPr>
        <w:t xml:space="preserve">To Create a </w:t>
      </w:r>
      <w:proofErr w:type="gramStart"/>
      <w:r>
        <w:rPr>
          <w:color w:val="000000" w:themeColor="text1"/>
        </w:rPr>
        <w:t>VPC :</w:t>
      </w:r>
      <w:proofErr w:type="gramEnd"/>
    </w:p>
    <w:p w14:paraId="34D15498" w14:textId="75910442" w:rsidR="00054A92" w:rsidRDefault="00054A92" w:rsidP="00054A9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Click “create VPC”</w:t>
      </w:r>
    </w:p>
    <w:p w14:paraId="642BD6AE" w14:textId="3CB3DB82" w:rsidR="00054A92" w:rsidRDefault="00054A92" w:rsidP="00054A9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       Name: VPC</w:t>
      </w:r>
      <w:r w:rsidR="004012A1">
        <w:rPr>
          <w:color w:val="000000" w:themeColor="text1"/>
        </w:rPr>
        <w:t>-2</w:t>
      </w:r>
    </w:p>
    <w:p w14:paraId="40274111" w14:textId="1D53DD27" w:rsidR="00054A92" w:rsidRDefault="00054A92" w:rsidP="00054A92">
      <w:pPr>
        <w:pStyle w:val="ListParagraph"/>
        <w:ind w:left="1080"/>
        <w:rPr>
          <w:color w:val="000000" w:themeColor="text1"/>
        </w:rPr>
      </w:pPr>
      <w:r>
        <w:rPr>
          <w:color w:val="1F3864" w:themeColor="accent1" w:themeShade="80"/>
        </w:rPr>
        <w:t xml:space="preserve">       IPV4 </w:t>
      </w:r>
      <w:r>
        <w:rPr>
          <w:color w:val="000000" w:themeColor="text1"/>
        </w:rPr>
        <w:t>CIDR -10.0.0.0/</w:t>
      </w:r>
      <w:r w:rsidR="004012A1">
        <w:rPr>
          <w:color w:val="000000" w:themeColor="text1"/>
        </w:rPr>
        <w:t>16</w:t>
      </w:r>
    </w:p>
    <w:p w14:paraId="4E1C84B2" w14:textId="0DD9D89E" w:rsidR="00054A92" w:rsidRDefault="00054A92" w:rsidP="00054A9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        Leave IPV6 CIDR as “NO IPV6 CIDR block”</w:t>
      </w:r>
    </w:p>
    <w:p w14:paraId="3C69A10E" w14:textId="43083136" w:rsidR="00054A92" w:rsidRDefault="00054A92" w:rsidP="00054A9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         Tenancy: Default</w:t>
      </w:r>
    </w:p>
    <w:p w14:paraId="7F1289D2" w14:textId="42C085DC" w:rsidR="004012A1" w:rsidRPr="004012A1" w:rsidRDefault="00054A92" w:rsidP="004012A1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         Click create VPC</w:t>
      </w:r>
      <w:r w:rsidR="004012A1">
        <w:rPr>
          <w:color w:val="000000" w:themeColor="text1"/>
        </w:rPr>
        <w:t>.</w:t>
      </w:r>
    </w:p>
    <w:p w14:paraId="090B8BC1" w14:textId="13716B96" w:rsidR="004012A1" w:rsidRDefault="004012A1" w:rsidP="00054A92">
      <w:pPr>
        <w:pStyle w:val="ListParagraph"/>
        <w:ind w:left="1080"/>
        <w:rPr>
          <w:color w:val="000000" w:themeColor="text1"/>
        </w:rPr>
      </w:pPr>
      <w:r w:rsidRPr="004012A1">
        <w:rPr>
          <w:noProof/>
          <w:bdr w:val="single" w:sz="4" w:space="0" w:color="auto"/>
        </w:rPr>
        <w:drawing>
          <wp:inline distT="0" distB="0" distL="0" distR="0" wp14:anchorId="01390C73" wp14:editId="117600E7">
            <wp:extent cx="5097780" cy="1642745"/>
            <wp:effectExtent l="0" t="0" r="7620" b="0"/>
            <wp:docPr id="79170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06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232A" w14:textId="77777777" w:rsidR="004012A1" w:rsidRDefault="004012A1" w:rsidP="00054A92">
      <w:pPr>
        <w:pStyle w:val="ListParagraph"/>
        <w:ind w:left="1080"/>
        <w:rPr>
          <w:color w:val="000000" w:themeColor="text1"/>
        </w:rPr>
      </w:pPr>
    </w:p>
    <w:p w14:paraId="38B7E139" w14:textId="6752D242" w:rsidR="004012A1" w:rsidRDefault="004012A1" w:rsidP="004012A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Create two subnets. One public subnet and one private subnet.</w:t>
      </w:r>
    </w:p>
    <w:p w14:paraId="46F4FE6F" w14:textId="0FFE5EE2" w:rsidR="004012A1" w:rsidRDefault="004012A1" w:rsidP="00301E3A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creating</w:t>
      </w:r>
      <w:r w:rsidR="00CB33E5">
        <w:rPr>
          <w:b/>
          <w:bCs/>
          <w:color w:val="000000" w:themeColor="text1"/>
        </w:rPr>
        <w:t xml:space="preserve"> public</w:t>
      </w:r>
      <w:r>
        <w:rPr>
          <w:b/>
          <w:bCs/>
          <w:color w:val="000000" w:themeColor="text1"/>
        </w:rPr>
        <w:t xml:space="preserve"> subnet</w:t>
      </w:r>
    </w:p>
    <w:p w14:paraId="699951D1" w14:textId="38A1CAA1" w:rsidR="004012A1" w:rsidRDefault="004012A1" w:rsidP="004012A1">
      <w:pPr>
        <w:pStyle w:val="ListParagraph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   Go to </w:t>
      </w:r>
      <w:proofErr w:type="gramStart"/>
      <w:r>
        <w:rPr>
          <w:b/>
          <w:bCs/>
          <w:color w:val="000000" w:themeColor="text1"/>
        </w:rPr>
        <w:t>subnets</w:t>
      </w:r>
      <w:r w:rsidR="006055B1">
        <w:rPr>
          <w:b/>
          <w:bCs/>
          <w:color w:val="000000" w:themeColor="text1"/>
        </w:rPr>
        <w:t xml:space="preserve">  →</w:t>
      </w:r>
      <w:proofErr w:type="gramEnd"/>
      <w:r w:rsidR="006055B1">
        <w:rPr>
          <w:color w:val="000000" w:themeColor="text1"/>
        </w:rPr>
        <w:t>click “</w:t>
      </w:r>
      <w:proofErr w:type="gramStart"/>
      <w:r w:rsidR="006055B1">
        <w:rPr>
          <w:b/>
          <w:bCs/>
          <w:color w:val="000000" w:themeColor="text1"/>
        </w:rPr>
        <w:t>create  subnet</w:t>
      </w:r>
      <w:proofErr w:type="gramEnd"/>
      <w:r w:rsidR="006055B1">
        <w:rPr>
          <w:color w:val="000000" w:themeColor="text1"/>
        </w:rPr>
        <w:t>”</w:t>
      </w:r>
    </w:p>
    <w:p w14:paraId="68292EAA" w14:textId="77777777" w:rsidR="006055B1" w:rsidRDefault="006055B1" w:rsidP="004012A1">
      <w:pPr>
        <w:pStyle w:val="ListParagraph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   </w:t>
      </w:r>
      <w:r>
        <w:rPr>
          <w:color w:val="000000" w:themeColor="text1"/>
        </w:rPr>
        <w:t xml:space="preserve">Choose your </w:t>
      </w:r>
      <w:proofErr w:type="gramStart"/>
      <w:r>
        <w:rPr>
          <w:color w:val="000000" w:themeColor="text1"/>
        </w:rPr>
        <w:t>VPC :</w:t>
      </w:r>
      <w:proofErr w:type="gramEnd"/>
      <w:r>
        <w:rPr>
          <w:color w:val="000000" w:themeColor="text1"/>
        </w:rPr>
        <w:t xml:space="preserve"> VPC-2</w:t>
      </w:r>
    </w:p>
    <w:p w14:paraId="14F5E6DF" w14:textId="6C6FBAA2" w:rsidR="006055B1" w:rsidRDefault="006055B1" w:rsidP="004012A1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     Subnet </w:t>
      </w:r>
      <w:proofErr w:type="gramStart"/>
      <w:r>
        <w:rPr>
          <w:color w:val="000000" w:themeColor="text1"/>
        </w:rPr>
        <w:t>settings :</w:t>
      </w:r>
      <w:proofErr w:type="gramEnd"/>
    </w:p>
    <w:p w14:paraId="65572975" w14:textId="13612734" w:rsidR="006055B1" w:rsidRPr="00CB33E5" w:rsidRDefault="006055B1" w:rsidP="004012A1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            </w:t>
      </w:r>
      <w:r>
        <w:rPr>
          <w:b/>
          <w:bCs/>
          <w:color w:val="000000" w:themeColor="text1"/>
        </w:rPr>
        <w:t xml:space="preserve">. </w:t>
      </w:r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subnet name:</w:t>
      </w:r>
      <w:r w:rsidR="00CB33E5">
        <w:rPr>
          <w:b/>
          <w:bCs/>
          <w:color w:val="000000" w:themeColor="text1"/>
        </w:rPr>
        <w:t xml:space="preserve"> </w:t>
      </w:r>
      <w:r w:rsidR="00CB33E5">
        <w:rPr>
          <w:color w:val="000000" w:themeColor="text1"/>
        </w:rPr>
        <w:t>web-pub-subnet</w:t>
      </w:r>
    </w:p>
    <w:p w14:paraId="66F02095" w14:textId="41304F14" w:rsidR="006055B1" w:rsidRPr="00CB33E5" w:rsidRDefault="006055B1" w:rsidP="004012A1">
      <w:pPr>
        <w:pStyle w:val="ListParagraph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           .  availability zone: </w:t>
      </w:r>
      <w:r w:rsidR="00CB33E5">
        <w:rPr>
          <w:color w:val="000000" w:themeColor="text1"/>
        </w:rPr>
        <w:t>us-east-1a</w:t>
      </w:r>
    </w:p>
    <w:p w14:paraId="0DF28D9E" w14:textId="16CAE2E3" w:rsidR="00054A92" w:rsidRDefault="00054A92" w:rsidP="00054A92">
      <w:pPr>
        <w:pStyle w:val="ListParagraph"/>
        <w:ind w:left="1080"/>
        <w:rPr>
          <w:color w:val="000000" w:themeColor="text1"/>
        </w:rPr>
      </w:pPr>
      <w:r>
        <w:rPr>
          <w:color w:val="1F3864" w:themeColor="accent1" w:themeShade="80"/>
        </w:rPr>
        <w:t xml:space="preserve">      </w:t>
      </w:r>
      <w:r w:rsidR="00CB33E5">
        <w:rPr>
          <w:b/>
          <w:bCs/>
          <w:color w:val="000000" w:themeColor="text1"/>
        </w:rPr>
        <w:t xml:space="preserve">. </w:t>
      </w:r>
      <w:r w:rsidR="006055B1">
        <w:rPr>
          <w:b/>
          <w:bCs/>
          <w:color w:val="000000" w:themeColor="text1"/>
        </w:rPr>
        <w:t xml:space="preserve">  IPV4 CIDR block:</w:t>
      </w:r>
      <w:r w:rsidR="00CB33E5">
        <w:rPr>
          <w:b/>
          <w:bCs/>
          <w:color w:val="000000" w:themeColor="text1"/>
        </w:rPr>
        <w:t xml:space="preserve"> </w:t>
      </w:r>
      <w:r w:rsidR="00CB33E5">
        <w:rPr>
          <w:color w:val="000000" w:themeColor="text1"/>
        </w:rPr>
        <w:t>10.0.1.0/24</w:t>
      </w:r>
    </w:p>
    <w:p w14:paraId="3A7B198E" w14:textId="3D20E609" w:rsidR="00CB33E5" w:rsidRDefault="00CB33E5" w:rsidP="00054A9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click create subnet.</w:t>
      </w:r>
    </w:p>
    <w:p w14:paraId="7310977C" w14:textId="00935430" w:rsidR="00B37729" w:rsidRDefault="00B37729" w:rsidP="00054A92">
      <w:pPr>
        <w:pStyle w:val="ListParagraph"/>
        <w:ind w:left="1080"/>
        <w:rPr>
          <w:color w:val="000000" w:themeColor="text1"/>
        </w:rPr>
      </w:pPr>
    </w:p>
    <w:p w14:paraId="6F6DC9D2" w14:textId="20CC3F4C" w:rsidR="00CB33E5" w:rsidRDefault="00CB33E5" w:rsidP="00301E3A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creating private subnet</w:t>
      </w:r>
    </w:p>
    <w:p w14:paraId="776F9E49" w14:textId="5BB3A33E" w:rsidR="00CB33E5" w:rsidRDefault="00CB33E5" w:rsidP="00054A92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Go to subnets → </w:t>
      </w:r>
      <w:r>
        <w:rPr>
          <w:color w:val="000000" w:themeColor="text1"/>
        </w:rPr>
        <w:t xml:space="preserve">click </w:t>
      </w:r>
      <w:r>
        <w:rPr>
          <w:b/>
          <w:bCs/>
          <w:color w:val="000000" w:themeColor="text1"/>
        </w:rPr>
        <w:t>“create subnet”</w:t>
      </w:r>
    </w:p>
    <w:p w14:paraId="797ADDF6" w14:textId="3BCB4CBC" w:rsidR="00CB33E5" w:rsidRDefault="00CB33E5" w:rsidP="00054A9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   Choose your VPC: VPC-2</w:t>
      </w:r>
    </w:p>
    <w:p w14:paraId="4F529678" w14:textId="4A2F30E8" w:rsidR="00CB33E5" w:rsidRDefault="00301E3A" w:rsidP="00054A9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    </w:t>
      </w:r>
      <w:r w:rsidR="00CB33E5">
        <w:rPr>
          <w:color w:val="000000" w:themeColor="text1"/>
        </w:rPr>
        <w:t>Subnet settings:</w:t>
      </w:r>
    </w:p>
    <w:p w14:paraId="6FB67276" w14:textId="0D664636" w:rsidR="00CB33E5" w:rsidRPr="00CB33E5" w:rsidRDefault="00CB33E5" w:rsidP="00054A9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>
        <w:rPr>
          <w:b/>
          <w:bCs/>
          <w:color w:val="000000" w:themeColor="text1"/>
        </w:rPr>
        <w:t xml:space="preserve">. subnet name: </w:t>
      </w:r>
      <w:proofErr w:type="spellStart"/>
      <w:r>
        <w:rPr>
          <w:color w:val="000000" w:themeColor="text1"/>
        </w:rPr>
        <w:t>db</w:t>
      </w:r>
      <w:proofErr w:type="spellEnd"/>
      <w:r>
        <w:rPr>
          <w:color w:val="000000" w:themeColor="text1"/>
        </w:rPr>
        <w:t>-</w:t>
      </w:r>
      <w:proofErr w:type="spellStart"/>
      <w:r>
        <w:rPr>
          <w:color w:val="000000" w:themeColor="text1"/>
        </w:rPr>
        <w:t>pri</w:t>
      </w:r>
      <w:proofErr w:type="spellEnd"/>
      <w:r>
        <w:rPr>
          <w:color w:val="000000" w:themeColor="text1"/>
        </w:rPr>
        <w:t>-subnet</w:t>
      </w:r>
    </w:p>
    <w:p w14:paraId="58607FDA" w14:textId="2D0093B8" w:rsidR="00CB33E5" w:rsidRPr="00CB33E5" w:rsidRDefault="00CB33E5" w:rsidP="00054A92">
      <w:pPr>
        <w:pStyle w:val="ListParagraph"/>
        <w:ind w:left="108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    . availability zone:</w:t>
      </w:r>
      <w:r>
        <w:rPr>
          <w:color w:val="000000" w:themeColor="text1"/>
        </w:rPr>
        <w:t xml:space="preserve"> us-east-1b</w:t>
      </w:r>
    </w:p>
    <w:p w14:paraId="7678F002" w14:textId="786DE8F0" w:rsidR="00CB33E5" w:rsidRDefault="00CB33E5" w:rsidP="00054A92">
      <w:pPr>
        <w:pStyle w:val="ListParagraph"/>
        <w:ind w:left="108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    . IPV4 CIDR block: </w:t>
      </w:r>
      <w:r>
        <w:rPr>
          <w:color w:val="000000" w:themeColor="text1"/>
        </w:rPr>
        <w:t>10.</w:t>
      </w:r>
      <w:r w:rsidR="00301E3A">
        <w:rPr>
          <w:color w:val="000000" w:themeColor="text1"/>
        </w:rPr>
        <w:t>0.2.0/24</w:t>
      </w:r>
    </w:p>
    <w:p w14:paraId="0C08A6BB" w14:textId="450CBE1A" w:rsidR="00301E3A" w:rsidRDefault="00301E3A" w:rsidP="00054A92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Click create subnet.</w:t>
      </w:r>
    </w:p>
    <w:p w14:paraId="71689747" w14:textId="02257BF0" w:rsidR="00301E3A" w:rsidRDefault="00301E3A" w:rsidP="00054A92">
      <w:pPr>
        <w:pStyle w:val="ListParagraph"/>
        <w:ind w:left="1080"/>
        <w:rPr>
          <w:color w:val="002060"/>
        </w:rPr>
      </w:pPr>
      <w:r w:rsidRPr="00301E3A">
        <w:rPr>
          <w:noProof/>
          <w:bdr w:val="single" w:sz="4" w:space="0" w:color="auto"/>
        </w:rPr>
        <w:lastRenderedPageBreak/>
        <w:drawing>
          <wp:inline distT="0" distB="0" distL="0" distR="0" wp14:anchorId="73105EFB" wp14:editId="2279500F">
            <wp:extent cx="5334000" cy="1059180"/>
            <wp:effectExtent l="0" t="0" r="0" b="7620"/>
            <wp:docPr id="129753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32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FCDE" w14:textId="1294479B" w:rsidR="00301E3A" w:rsidRDefault="00301E3A" w:rsidP="00301E3A">
      <w:pPr>
        <w:pStyle w:val="ListParagraph"/>
        <w:numPr>
          <w:ilvl w:val="0"/>
          <w:numId w:val="1"/>
        </w:numPr>
      </w:pPr>
      <w:r>
        <w:t>Provide the IGW to the VPC.</w:t>
      </w:r>
    </w:p>
    <w:p w14:paraId="7D9FC923" w14:textId="10DC0CA5" w:rsidR="00203599" w:rsidRDefault="00203599" w:rsidP="00203599">
      <w:pPr>
        <w:pStyle w:val="ListParagraph"/>
        <w:rPr>
          <w:b/>
          <w:bCs/>
        </w:rPr>
      </w:pPr>
      <w:r>
        <w:t xml:space="preserve">Go to </w:t>
      </w:r>
      <w:r>
        <w:rPr>
          <w:b/>
          <w:bCs/>
        </w:rPr>
        <w:t xml:space="preserve">Internet gateway → </w:t>
      </w:r>
      <w:r>
        <w:t xml:space="preserve">click </w:t>
      </w:r>
      <w:r>
        <w:rPr>
          <w:b/>
          <w:bCs/>
        </w:rPr>
        <w:t>“create internet gateway”</w:t>
      </w:r>
    </w:p>
    <w:p w14:paraId="2CE94F82" w14:textId="738766D8" w:rsidR="00203599" w:rsidRDefault="00203599" w:rsidP="00203599">
      <w:pPr>
        <w:pStyle w:val="ListParagraph"/>
      </w:pPr>
      <w:r>
        <w:t>Name: MYIGW → click create</w:t>
      </w:r>
    </w:p>
    <w:p w14:paraId="55145EFE" w14:textId="5EB3B8FC" w:rsidR="00301E3A" w:rsidRPr="00203599" w:rsidRDefault="00203599" w:rsidP="00203599">
      <w:pPr>
        <w:pStyle w:val="ListParagraph"/>
        <w:rPr>
          <w:b/>
          <w:bCs/>
        </w:rPr>
      </w:pPr>
      <w:r>
        <w:t>Select IGW → click</w:t>
      </w:r>
      <w:r>
        <w:rPr>
          <w:b/>
          <w:bCs/>
        </w:rPr>
        <w:t xml:space="preserve"> actions &gt; Attach to VPC </w:t>
      </w:r>
      <w:r>
        <w:t xml:space="preserve">→Select </w:t>
      </w:r>
      <w:r>
        <w:rPr>
          <w:b/>
          <w:bCs/>
        </w:rPr>
        <w:t>VPC-2</w:t>
      </w:r>
    </w:p>
    <w:p w14:paraId="12490DCE" w14:textId="632B8A6B" w:rsidR="00203599" w:rsidRDefault="00203599" w:rsidP="00301E3A">
      <w:pPr>
        <w:pStyle w:val="ListParagraph"/>
      </w:pPr>
      <w:r w:rsidRPr="00203599">
        <w:rPr>
          <w:noProof/>
          <w:bdr w:val="single" w:sz="4" w:space="0" w:color="auto"/>
        </w:rPr>
        <w:drawing>
          <wp:inline distT="0" distB="0" distL="0" distR="0" wp14:anchorId="186A24A2" wp14:editId="33C2E39B">
            <wp:extent cx="5661660" cy="964565"/>
            <wp:effectExtent l="0" t="0" r="0" b="6985"/>
            <wp:docPr id="88240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08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68F3" w14:textId="1708EB28" w:rsidR="00203599" w:rsidRDefault="00203599" w:rsidP="00203599">
      <w:pPr>
        <w:pStyle w:val="ListParagraph"/>
        <w:numPr>
          <w:ilvl w:val="0"/>
          <w:numId w:val="1"/>
        </w:numPr>
      </w:pPr>
      <w:r>
        <w:t>Create one public RT and one private RT.</w:t>
      </w:r>
    </w:p>
    <w:p w14:paraId="3EA31D3E" w14:textId="52BCCAA8" w:rsidR="00C138DE" w:rsidRPr="00C138DE" w:rsidRDefault="00C138DE" w:rsidP="00C138D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Creating public route </w:t>
      </w:r>
      <w:proofErr w:type="gramStart"/>
      <w:r>
        <w:rPr>
          <w:b/>
          <w:bCs/>
        </w:rPr>
        <w:t>table :</w:t>
      </w:r>
      <w:proofErr w:type="gramEnd"/>
    </w:p>
    <w:p w14:paraId="71F8C993" w14:textId="61CB7610" w:rsidR="00C138DE" w:rsidRDefault="00C138DE" w:rsidP="00C138DE">
      <w:pPr>
        <w:pStyle w:val="ListParagraph"/>
      </w:pPr>
      <w:r>
        <w:t>In VPC → Go to Route tables</w:t>
      </w:r>
    </w:p>
    <w:p w14:paraId="3FDE2153" w14:textId="6B26D622" w:rsidR="00C138DE" w:rsidRDefault="00C138DE" w:rsidP="00C138DE">
      <w:pPr>
        <w:pStyle w:val="ListParagraph"/>
        <w:rPr>
          <w:b/>
          <w:bCs/>
        </w:rPr>
      </w:pPr>
      <w:r>
        <w:t xml:space="preserve">Click </w:t>
      </w:r>
      <w:r>
        <w:rPr>
          <w:b/>
          <w:bCs/>
        </w:rPr>
        <w:t>create route table</w:t>
      </w:r>
    </w:p>
    <w:p w14:paraId="004184B1" w14:textId="2A73EA60" w:rsidR="00C138DE" w:rsidRDefault="00C138DE" w:rsidP="00C138DE">
      <w:pPr>
        <w:pStyle w:val="ListParagraph"/>
      </w:pPr>
      <w:r>
        <w:t xml:space="preserve">Enter → </w:t>
      </w:r>
      <w:proofErr w:type="gramStart"/>
      <w:r>
        <w:t>Name :</w:t>
      </w:r>
      <w:proofErr w:type="gramEnd"/>
      <w:r>
        <w:t xml:space="preserve"> </w:t>
      </w:r>
    </w:p>
    <w:p w14:paraId="1BC87CC2" w14:textId="77777777" w:rsidR="00C138DE" w:rsidRDefault="00C138DE" w:rsidP="00C138DE">
      <w:pPr>
        <w:pStyle w:val="ListParagraph"/>
      </w:pPr>
      <w:r>
        <w:t xml:space="preserve">                </w:t>
      </w:r>
      <w:proofErr w:type="gramStart"/>
      <w:r>
        <w:t>VPC :</w:t>
      </w:r>
      <w:proofErr w:type="gramEnd"/>
      <w:r>
        <w:t xml:space="preserve"> Select your </w:t>
      </w:r>
      <w:proofErr w:type="gramStart"/>
      <w:r>
        <w:t>VPC  (</w:t>
      </w:r>
      <w:proofErr w:type="gramEnd"/>
      <w:r>
        <w:t>Select VPC-2)</w:t>
      </w:r>
    </w:p>
    <w:p w14:paraId="78E5BBC2" w14:textId="15D25AAB" w:rsidR="00C138DE" w:rsidRDefault="00C138DE" w:rsidP="00C138DE">
      <w:pPr>
        <w:pStyle w:val="ListParagraph"/>
      </w:pPr>
      <w:r>
        <w:t xml:space="preserve">Click create Route table. </w:t>
      </w:r>
    </w:p>
    <w:p w14:paraId="46C52F48" w14:textId="41EC1CEE" w:rsidR="00B37729" w:rsidRDefault="00B37729" w:rsidP="00C138DE">
      <w:pPr>
        <w:pStyle w:val="ListParagraph"/>
      </w:pPr>
      <w:r w:rsidRPr="00B37729">
        <w:rPr>
          <w:noProof/>
          <w:bdr w:val="single" w:sz="4" w:space="0" w:color="auto"/>
        </w:rPr>
        <w:drawing>
          <wp:inline distT="0" distB="0" distL="0" distR="0" wp14:anchorId="1A1EADE8" wp14:editId="26024FC9">
            <wp:extent cx="5478780" cy="1357630"/>
            <wp:effectExtent l="0" t="0" r="7620" b="0"/>
            <wp:docPr id="176513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33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C399" w14:textId="43637143" w:rsidR="00C138DE" w:rsidRDefault="00C138DE" w:rsidP="00C138D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Creating private route </w:t>
      </w:r>
      <w:proofErr w:type="gramStart"/>
      <w:r>
        <w:rPr>
          <w:b/>
          <w:bCs/>
        </w:rPr>
        <w:t>table :</w:t>
      </w:r>
      <w:proofErr w:type="gramEnd"/>
    </w:p>
    <w:p w14:paraId="1331CBD8" w14:textId="1140AF9A" w:rsidR="00C138DE" w:rsidRDefault="00C138DE" w:rsidP="00C138DE">
      <w:pPr>
        <w:pStyle w:val="ListParagraph"/>
        <w:ind w:left="1440"/>
      </w:pPr>
      <w:r>
        <w:t>In VPC → Go to Route tables</w:t>
      </w:r>
    </w:p>
    <w:p w14:paraId="2793D106" w14:textId="3CD610C0" w:rsidR="00C138DE" w:rsidRDefault="00C138DE" w:rsidP="00C138DE">
      <w:pPr>
        <w:pStyle w:val="ListParagraph"/>
        <w:ind w:left="1440"/>
        <w:rPr>
          <w:b/>
          <w:bCs/>
        </w:rPr>
      </w:pPr>
      <w:r>
        <w:t xml:space="preserve">Click </w:t>
      </w:r>
      <w:r>
        <w:rPr>
          <w:b/>
          <w:bCs/>
        </w:rPr>
        <w:t>create route table</w:t>
      </w:r>
    </w:p>
    <w:p w14:paraId="6600B70A" w14:textId="308E68DD" w:rsidR="00C138DE" w:rsidRDefault="00C138DE" w:rsidP="00C138DE">
      <w:pPr>
        <w:pStyle w:val="ListParagraph"/>
        <w:ind w:left="1440"/>
      </w:pPr>
      <w:r>
        <w:t xml:space="preserve">Enter → </w:t>
      </w:r>
      <w:proofErr w:type="gramStart"/>
      <w:r>
        <w:t>Name :</w:t>
      </w:r>
      <w:proofErr w:type="gramEnd"/>
    </w:p>
    <w:p w14:paraId="28183E34" w14:textId="51E3826F" w:rsidR="00C138DE" w:rsidRDefault="00C138DE" w:rsidP="00C138DE">
      <w:pPr>
        <w:pStyle w:val="ListParagraph"/>
        <w:ind w:left="1440"/>
      </w:pPr>
      <w:r>
        <w:t xml:space="preserve">                </w:t>
      </w:r>
      <w:proofErr w:type="gramStart"/>
      <w:r>
        <w:t>VPC :</w:t>
      </w:r>
      <w:proofErr w:type="gramEnd"/>
      <w:r>
        <w:t xml:space="preserve"> Select your </w:t>
      </w:r>
      <w:proofErr w:type="gramStart"/>
      <w:r>
        <w:t>VPC  (</w:t>
      </w:r>
      <w:proofErr w:type="gramEnd"/>
      <w:r>
        <w:t>vpc-2)</w:t>
      </w:r>
    </w:p>
    <w:p w14:paraId="16BAD033" w14:textId="32C2CEEF" w:rsidR="00C138DE" w:rsidRDefault="00C138DE" w:rsidP="00C138DE">
      <w:pPr>
        <w:pStyle w:val="ListParagraph"/>
        <w:ind w:left="1440"/>
      </w:pPr>
      <w:r>
        <w:t xml:space="preserve">                Click create route table.</w:t>
      </w:r>
    </w:p>
    <w:p w14:paraId="00C5108E" w14:textId="1269F868" w:rsidR="00B37729" w:rsidRDefault="00B37729" w:rsidP="00C138DE">
      <w:pPr>
        <w:pStyle w:val="ListParagraph"/>
        <w:ind w:left="1440"/>
      </w:pPr>
      <w:r w:rsidRPr="00B37729">
        <w:rPr>
          <w:noProof/>
          <w:bdr w:val="single" w:sz="4" w:space="0" w:color="auto"/>
        </w:rPr>
        <w:lastRenderedPageBreak/>
        <w:drawing>
          <wp:inline distT="0" distB="0" distL="0" distR="0" wp14:anchorId="066B5665" wp14:editId="72252511">
            <wp:extent cx="5082540" cy="1360170"/>
            <wp:effectExtent l="0" t="0" r="3810" b="0"/>
            <wp:docPr id="2754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7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38DB" w14:textId="5CE804AE" w:rsidR="00735D76" w:rsidRDefault="00735D76" w:rsidP="00C138DE">
      <w:pPr>
        <w:pStyle w:val="ListParagraph"/>
        <w:ind w:left="1440"/>
      </w:pPr>
      <w:r w:rsidRPr="00735D76">
        <w:rPr>
          <w:bdr w:val="single" w:sz="4" w:space="0" w:color="auto"/>
        </w:rPr>
        <w:drawing>
          <wp:inline distT="0" distB="0" distL="0" distR="0" wp14:anchorId="4C087BB9" wp14:editId="7DFF73BA">
            <wp:extent cx="5196840" cy="2453005"/>
            <wp:effectExtent l="0" t="0" r="3810" b="4445"/>
            <wp:docPr id="204125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54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673B" w14:textId="6FEF0BB9" w:rsidR="00735D76" w:rsidRDefault="00735D76" w:rsidP="00735D76">
      <w:pPr>
        <w:pStyle w:val="ListParagraph"/>
        <w:numPr>
          <w:ilvl w:val="0"/>
          <w:numId w:val="1"/>
        </w:numPr>
      </w:pPr>
      <w:r>
        <w:t>Deploy NAT gateway on public subnet and attach the NAT gateway to private subnet.</w:t>
      </w:r>
    </w:p>
    <w:p w14:paraId="1338936B" w14:textId="6C5F5AC4" w:rsidR="00735D76" w:rsidRDefault="00735D76" w:rsidP="00735D7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Create an Elastic IP for the NAT Gateway</w:t>
      </w:r>
    </w:p>
    <w:p w14:paraId="62A61A16" w14:textId="542628B1" w:rsidR="00735D76" w:rsidRDefault="00735D76" w:rsidP="00735D76">
      <w:pPr>
        <w:pStyle w:val="ListParagraph"/>
        <w:ind w:left="1440"/>
      </w:pPr>
      <w:r>
        <w:t xml:space="preserve">Go to EC2 </w:t>
      </w:r>
      <w:proofErr w:type="gramStart"/>
      <w:r>
        <w:t>dashboard  →</w:t>
      </w:r>
      <w:proofErr w:type="gramEnd"/>
      <w:r>
        <w:t xml:space="preserve">  Elastic Ips</w:t>
      </w:r>
    </w:p>
    <w:p w14:paraId="06F01028" w14:textId="65226876" w:rsidR="00735D76" w:rsidRDefault="00735D76" w:rsidP="00735D76">
      <w:pPr>
        <w:pStyle w:val="ListParagraph"/>
        <w:ind w:left="1440"/>
      </w:pPr>
      <w:r>
        <w:t>Click Allocate Elastic IP address</w:t>
      </w:r>
    </w:p>
    <w:p w14:paraId="69346822" w14:textId="51D9E572" w:rsidR="00735D76" w:rsidRDefault="00735D76" w:rsidP="00735D76">
      <w:pPr>
        <w:pStyle w:val="ListParagraph"/>
        <w:ind w:left="1440"/>
      </w:pPr>
      <w:r>
        <w:t>Click Allocate.</w:t>
      </w:r>
    </w:p>
    <w:p w14:paraId="61F841E8" w14:textId="7D43FB6B" w:rsidR="00735D76" w:rsidRDefault="00735D76" w:rsidP="00735D7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Create the NAT Gateway in the public subnet</w:t>
      </w:r>
    </w:p>
    <w:p w14:paraId="11BE1861" w14:textId="3F6DD1CE" w:rsidR="00735D76" w:rsidRDefault="00735D76" w:rsidP="00735D76">
      <w:pPr>
        <w:pStyle w:val="ListParagraph"/>
        <w:ind w:left="1440"/>
      </w:pPr>
      <w:r>
        <w:t>Go to VPC → NAT Gateways</w:t>
      </w:r>
    </w:p>
    <w:p w14:paraId="43D9724F" w14:textId="3704DBE5" w:rsidR="00735D76" w:rsidRDefault="00735D76" w:rsidP="00735D76">
      <w:pPr>
        <w:pStyle w:val="ListParagraph"/>
        <w:ind w:left="1440"/>
      </w:pPr>
      <w:r>
        <w:t>Click Create NAT Gateway</w:t>
      </w:r>
    </w:p>
    <w:p w14:paraId="4E5FD49A" w14:textId="0A5DF383" w:rsidR="00735D76" w:rsidRDefault="00735D76" w:rsidP="00735D76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Configure:</w:t>
      </w:r>
    </w:p>
    <w:p w14:paraId="0DDF4924" w14:textId="53E23B98" w:rsidR="00735D76" w:rsidRPr="003062EF" w:rsidRDefault="003062EF" w:rsidP="003062EF">
      <w:pPr>
        <w:pStyle w:val="ListParagraph"/>
        <w:numPr>
          <w:ilvl w:val="0"/>
          <w:numId w:val="4"/>
        </w:numPr>
      </w:pPr>
      <w:r>
        <w:rPr>
          <w:b/>
          <w:bCs/>
        </w:rPr>
        <w:t>Subnet:</w:t>
      </w:r>
    </w:p>
    <w:p w14:paraId="6D7AD27B" w14:textId="77777777" w:rsidR="003062EF" w:rsidRDefault="003062EF" w:rsidP="003062E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Elastic IP allocation ID:</w:t>
      </w:r>
    </w:p>
    <w:p w14:paraId="6CD77748" w14:textId="6A17E7B4" w:rsidR="003062EF" w:rsidRDefault="003062EF" w:rsidP="003062EF">
      <w:pPr>
        <w:pStyle w:val="ListParagraph"/>
        <w:ind w:left="2292"/>
      </w:pPr>
      <w:r>
        <w:lastRenderedPageBreak/>
        <w:t xml:space="preserve">Click </w:t>
      </w:r>
      <w:r>
        <w:rPr>
          <w:b/>
          <w:bCs/>
        </w:rPr>
        <w:t>create NA</w:t>
      </w:r>
      <w:r w:rsidR="00DC2B1A">
        <w:rPr>
          <w:b/>
          <w:bCs/>
        </w:rPr>
        <w:t>T</w:t>
      </w:r>
      <w:r>
        <w:rPr>
          <w:b/>
          <w:bCs/>
        </w:rPr>
        <w:t xml:space="preserve"> Gatewa</w:t>
      </w:r>
      <w:r w:rsidR="00DC2B1A">
        <w:rPr>
          <w:b/>
          <w:bCs/>
        </w:rPr>
        <w:t>y</w:t>
      </w:r>
      <w:r w:rsidR="00DC2B1A">
        <w:t>.</w:t>
      </w:r>
      <w:r w:rsidR="00DC2B1A">
        <w:rPr>
          <w:noProof/>
        </w:rPr>
        <w:drawing>
          <wp:inline distT="0" distB="0" distL="0" distR="0" wp14:anchorId="5E504247" wp14:editId="0493C16E">
            <wp:extent cx="4533900" cy="1919605"/>
            <wp:effectExtent l="0" t="0" r="0" b="4445"/>
            <wp:docPr id="41015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51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AB15" w14:textId="27CD3381" w:rsidR="00DC2B1A" w:rsidRDefault="00DC2B1A" w:rsidP="00DC2B1A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Now make private Route table to use the NAT </w:t>
      </w:r>
      <w:proofErr w:type="spellStart"/>
      <w:r>
        <w:rPr>
          <w:b/>
          <w:bCs/>
        </w:rPr>
        <w:t>Gatway</w:t>
      </w:r>
      <w:proofErr w:type="spellEnd"/>
      <w:r>
        <w:rPr>
          <w:b/>
          <w:bCs/>
        </w:rPr>
        <w:t>:</w:t>
      </w:r>
    </w:p>
    <w:p w14:paraId="08456E02" w14:textId="55A36A13" w:rsidR="00DC2B1A" w:rsidRDefault="00DC2B1A" w:rsidP="00DC2B1A">
      <w:pPr>
        <w:pStyle w:val="ListParagraph"/>
        <w:ind w:left="1440"/>
      </w:pPr>
      <w:r>
        <w:t>Go to VPC Dashboard → Route tables</w:t>
      </w:r>
    </w:p>
    <w:p w14:paraId="3CE1CE4F" w14:textId="5735B40A" w:rsidR="00DC2B1A" w:rsidRDefault="00DC2B1A" w:rsidP="00DC2B1A">
      <w:pPr>
        <w:pStyle w:val="ListParagraph"/>
        <w:ind w:left="1440"/>
      </w:pPr>
      <w:r>
        <w:t>Select your private RT which is associated with the private subnet</w:t>
      </w:r>
    </w:p>
    <w:p w14:paraId="7BF8785C" w14:textId="2C276CF8" w:rsidR="00DC2B1A" w:rsidRDefault="00DC2B1A" w:rsidP="00DC2B1A">
      <w:pPr>
        <w:pStyle w:val="ListParagraph"/>
        <w:ind w:left="1440"/>
      </w:pPr>
      <w:r>
        <w:t>Go to Routes tab → click Edit Routes</w:t>
      </w:r>
    </w:p>
    <w:p w14:paraId="3E811368" w14:textId="2937A7D6" w:rsidR="00DC2B1A" w:rsidRPr="00DC2B1A" w:rsidRDefault="00DC2B1A" w:rsidP="00DC2B1A">
      <w:pPr>
        <w:pStyle w:val="ListParagraph"/>
        <w:ind w:left="1440"/>
      </w:pPr>
      <w:r>
        <w:t xml:space="preserve">Add routes. → </w:t>
      </w:r>
      <w:r>
        <w:rPr>
          <w:b/>
          <w:bCs/>
        </w:rPr>
        <w:t>Destination:</w:t>
      </w:r>
      <w:r>
        <w:t>0.0.0.0/0</w:t>
      </w:r>
    </w:p>
    <w:p w14:paraId="18E2B2F4" w14:textId="6302D0EE" w:rsidR="00DC2B1A" w:rsidRDefault="00DC2B1A" w:rsidP="00DC2B1A">
      <w:pPr>
        <w:pStyle w:val="ListParagraph"/>
        <w:ind w:left="1440"/>
      </w:pPr>
      <w:r>
        <w:rPr>
          <w:b/>
          <w:bCs/>
        </w:rPr>
        <w:t xml:space="preserve">                           Target:  </w:t>
      </w:r>
      <w:r>
        <w:t>From dropdown box select</w:t>
      </w:r>
      <w:r w:rsidR="006820B4">
        <w:t xml:space="preserve"> NAT Gateway ID</w:t>
      </w:r>
    </w:p>
    <w:p w14:paraId="33CA34F8" w14:textId="0F6894EA" w:rsidR="006820B4" w:rsidRDefault="006820B4" w:rsidP="00DC2B1A">
      <w:pPr>
        <w:pStyle w:val="ListParagraph"/>
        <w:ind w:left="1440"/>
      </w:pPr>
      <w:r>
        <w:t>Save Changes.</w:t>
      </w:r>
    </w:p>
    <w:p w14:paraId="4EF177B3" w14:textId="20A3C5EC" w:rsidR="006820B4" w:rsidRDefault="006820B4" w:rsidP="00DC2B1A">
      <w:pPr>
        <w:pStyle w:val="ListParagraph"/>
        <w:ind w:left="1440"/>
      </w:pPr>
      <w:r w:rsidRPr="006820B4">
        <w:rPr>
          <w:noProof/>
          <w:bdr w:val="single" w:sz="4" w:space="0" w:color="auto"/>
        </w:rPr>
        <w:drawing>
          <wp:inline distT="0" distB="0" distL="0" distR="0" wp14:anchorId="45ECBCA9" wp14:editId="4960F977">
            <wp:extent cx="5242560" cy="2271395"/>
            <wp:effectExtent l="0" t="0" r="0" b="0"/>
            <wp:docPr id="196769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91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B8A1" w14:textId="2F18887B" w:rsidR="006820B4" w:rsidRDefault="006820B4" w:rsidP="00DC2B1A">
      <w:pPr>
        <w:pStyle w:val="ListParagraph"/>
        <w:ind w:left="1440"/>
      </w:pPr>
      <w:r w:rsidRPr="006820B4">
        <w:rPr>
          <w:bdr w:val="single" w:sz="4" w:space="0" w:color="auto"/>
        </w:rPr>
        <w:lastRenderedPageBreak/>
        <w:drawing>
          <wp:inline distT="0" distB="0" distL="0" distR="0" wp14:anchorId="5B38B58B" wp14:editId="1C6D86CB">
            <wp:extent cx="5151120" cy="2231390"/>
            <wp:effectExtent l="0" t="0" r="0" b="0"/>
            <wp:docPr id="182550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03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0ED3" w14:textId="1FC1AAC5" w:rsidR="006820B4" w:rsidRDefault="006820B4" w:rsidP="006820B4">
      <w:pPr>
        <w:pStyle w:val="ListParagraph"/>
        <w:numPr>
          <w:ilvl w:val="0"/>
          <w:numId w:val="1"/>
        </w:numPr>
      </w:pPr>
      <w:r>
        <w:t>Create two instances, one in public subnet and one in private subnet.</w:t>
      </w:r>
    </w:p>
    <w:p w14:paraId="42BA4A9C" w14:textId="5CCB66B1" w:rsidR="00293509" w:rsidRDefault="00293509" w:rsidP="00637E09">
      <w:pPr>
        <w:spacing w:after="0"/>
      </w:pPr>
      <w:r>
        <w:rPr>
          <w:b/>
          <w:bCs/>
        </w:rPr>
        <w:t xml:space="preserve">                 Launch EC2 Instance in public subnet</w:t>
      </w:r>
    </w:p>
    <w:p w14:paraId="73D47EE4" w14:textId="0CA5386E" w:rsidR="00293509" w:rsidRDefault="00293509" w:rsidP="00637E09">
      <w:pPr>
        <w:spacing w:after="0"/>
      </w:pPr>
      <w:r>
        <w:t xml:space="preserve">                 Go to EC2 → Launch instance</w:t>
      </w:r>
    </w:p>
    <w:p w14:paraId="7EA4D6CC" w14:textId="5D1200A8" w:rsidR="00293509" w:rsidRDefault="00293509" w:rsidP="00637E09">
      <w:pPr>
        <w:spacing w:after="0"/>
      </w:pPr>
      <w:r>
        <w:t xml:space="preserve">                     Name: public-ec2</w:t>
      </w:r>
    </w:p>
    <w:p w14:paraId="7AF8BFB0" w14:textId="1B56E21F" w:rsidR="00293509" w:rsidRDefault="00293509" w:rsidP="00637E09">
      <w:pPr>
        <w:spacing w:after="0"/>
      </w:pPr>
      <w:r>
        <w:t xml:space="preserve">                     </w:t>
      </w:r>
      <w:proofErr w:type="gramStart"/>
      <w:r>
        <w:t>AMI :</w:t>
      </w:r>
      <w:proofErr w:type="gramEnd"/>
      <w:r>
        <w:t xml:space="preserve"> select Amazon Linux 2 or U </w:t>
      </w:r>
      <w:proofErr w:type="spellStart"/>
      <w:r>
        <w:t>buntu</w:t>
      </w:r>
      <w:proofErr w:type="spellEnd"/>
    </w:p>
    <w:p w14:paraId="3DEDCA74" w14:textId="5E17F8D7" w:rsidR="00293509" w:rsidRDefault="00293509" w:rsidP="00637E09">
      <w:pPr>
        <w:spacing w:after="0"/>
      </w:pPr>
      <w:r>
        <w:t xml:space="preserve">                     Instance type:  t</w:t>
      </w:r>
      <w:proofErr w:type="gramStart"/>
      <w:r>
        <w:t>3.micro</w:t>
      </w:r>
      <w:proofErr w:type="gramEnd"/>
    </w:p>
    <w:p w14:paraId="5DD86B69" w14:textId="11B1211F" w:rsidR="00637E09" w:rsidRDefault="00637E09" w:rsidP="00637E09">
      <w:pPr>
        <w:spacing w:after="0"/>
      </w:pPr>
      <w:r>
        <w:t xml:space="preserve">                     Key-</w:t>
      </w:r>
      <w:proofErr w:type="gramStart"/>
      <w:r>
        <w:t>pair :</w:t>
      </w:r>
      <w:proofErr w:type="gramEnd"/>
      <w:r>
        <w:t xml:space="preserve">  create/ select from existing one</w:t>
      </w:r>
    </w:p>
    <w:p w14:paraId="485B9F6D" w14:textId="4CC3D35A" w:rsidR="00293509" w:rsidRDefault="00293509" w:rsidP="00637E09">
      <w:pPr>
        <w:spacing w:after="0"/>
        <w:rPr>
          <w:b/>
          <w:bCs/>
        </w:rPr>
      </w:pPr>
      <w:r>
        <w:t xml:space="preserve">                  </w:t>
      </w:r>
      <w:r>
        <w:rPr>
          <w:b/>
          <w:bCs/>
        </w:rPr>
        <w:t xml:space="preserve">Network settings: </w:t>
      </w:r>
    </w:p>
    <w:p w14:paraId="23A7AF4E" w14:textId="054477E2" w:rsidR="00293509" w:rsidRDefault="00293509" w:rsidP="00637E09">
      <w:pPr>
        <w:spacing w:after="0"/>
      </w:pPr>
      <w:r>
        <w:t xml:space="preserve">                         </w:t>
      </w:r>
      <w:r w:rsidR="000C565C">
        <w:t xml:space="preserve">Select your VPC: </w:t>
      </w:r>
      <w:r>
        <w:t xml:space="preserve"> VPC</w:t>
      </w:r>
      <w:r w:rsidR="000C565C">
        <w:t>-2</w:t>
      </w:r>
    </w:p>
    <w:p w14:paraId="0F7685A0" w14:textId="7967EADB" w:rsidR="00293509" w:rsidRDefault="00637E09" w:rsidP="00637E09">
      <w:pPr>
        <w:spacing w:after="0"/>
      </w:pPr>
      <w:r>
        <w:t xml:space="preserve">                         Subnet: Select your public subnet (</w:t>
      </w:r>
      <w:proofErr w:type="spellStart"/>
      <w:proofErr w:type="gramStart"/>
      <w:r>
        <w:t>i.e:web</w:t>
      </w:r>
      <w:proofErr w:type="gramEnd"/>
      <w:r>
        <w:t>-pub-subnet</w:t>
      </w:r>
      <w:proofErr w:type="spellEnd"/>
      <w:r>
        <w:t xml:space="preserve">)     </w:t>
      </w:r>
    </w:p>
    <w:p w14:paraId="69F0FD35" w14:textId="737F4B92" w:rsidR="00637E09" w:rsidRDefault="00637E09" w:rsidP="00637E09">
      <w:pPr>
        <w:spacing w:after="0"/>
      </w:pPr>
      <w:r>
        <w:t xml:space="preserve">                         Auto-assign public IP: Enable</w:t>
      </w:r>
    </w:p>
    <w:p w14:paraId="435052A5" w14:textId="2543C695" w:rsidR="00637E09" w:rsidRDefault="00637E09" w:rsidP="00637E09">
      <w:pPr>
        <w:spacing w:after="0"/>
      </w:pPr>
      <w:r>
        <w:t xml:space="preserve">                         Use Default storage</w:t>
      </w:r>
    </w:p>
    <w:p w14:paraId="3203ADAF" w14:textId="4C7EEBA1" w:rsidR="00637E09" w:rsidRDefault="00637E09" w:rsidP="00637E09">
      <w:pPr>
        <w:spacing w:after="0"/>
        <w:rPr>
          <w:b/>
          <w:bCs/>
        </w:rPr>
      </w:pPr>
      <w:r>
        <w:t xml:space="preserve">                   </w:t>
      </w:r>
      <w:r>
        <w:rPr>
          <w:b/>
          <w:bCs/>
        </w:rPr>
        <w:t xml:space="preserve">Security Group: </w:t>
      </w:r>
    </w:p>
    <w:p w14:paraId="0B2BCFD0" w14:textId="050880E4" w:rsidR="00637E09" w:rsidRDefault="00637E09" w:rsidP="00637E09">
      <w:pPr>
        <w:spacing w:after="0"/>
      </w:pPr>
      <w:r>
        <w:rPr>
          <w:b/>
          <w:bCs/>
        </w:rPr>
        <w:t xml:space="preserve">                             </w:t>
      </w:r>
      <w:r>
        <w:t>Select</w:t>
      </w:r>
      <w:r>
        <w:rPr>
          <w:b/>
          <w:bCs/>
        </w:rPr>
        <w:t xml:space="preserve"> SSH </w:t>
      </w:r>
      <w:r>
        <w:t xml:space="preserve">security group allowing port no:22 from your IP </w:t>
      </w:r>
    </w:p>
    <w:p w14:paraId="286DFCF6" w14:textId="68F23C43" w:rsidR="00637E09" w:rsidRDefault="00637E09" w:rsidP="00637E09">
      <w:pPr>
        <w:spacing w:after="0"/>
      </w:pPr>
      <w:r>
        <w:t xml:space="preserve">                              Use HTTP/HTTPS if needed</w:t>
      </w:r>
    </w:p>
    <w:p w14:paraId="4D65F4C7" w14:textId="4AEC4061" w:rsidR="00637E09" w:rsidRPr="00637E09" w:rsidRDefault="00637E09" w:rsidP="00637E09">
      <w:pPr>
        <w:spacing w:after="0"/>
      </w:pPr>
      <w:r>
        <w:t xml:space="preserve">                   Launch instance.</w:t>
      </w:r>
    </w:p>
    <w:p w14:paraId="0DDBD315" w14:textId="78E47CD3" w:rsidR="00293509" w:rsidRPr="00961EF7" w:rsidRDefault="00961EF7" w:rsidP="00961EF7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>
        <w:t xml:space="preserve"> In the similar way create EC2 from private subnet </w:t>
      </w:r>
    </w:p>
    <w:p w14:paraId="0F9A30AC" w14:textId="03DB864E" w:rsidR="00961EF7" w:rsidRPr="00961EF7" w:rsidRDefault="00961EF7" w:rsidP="00961EF7">
      <w:pPr>
        <w:pStyle w:val="ListParagraph"/>
        <w:spacing w:after="0"/>
        <w:ind w:left="1440"/>
        <w:rPr>
          <w:b/>
          <w:bCs/>
        </w:rPr>
      </w:pPr>
      <w:r>
        <w:t xml:space="preserve">       Use the same key-pair</w:t>
      </w:r>
    </w:p>
    <w:p w14:paraId="1BC45D9F" w14:textId="48D811F4" w:rsidR="00293509" w:rsidRDefault="00961EF7" w:rsidP="00293509">
      <w:pPr>
        <w:spacing w:after="0"/>
      </w:pPr>
      <w:r>
        <w:t xml:space="preserve">                                  In Network settings →Use your private subnet (</w:t>
      </w:r>
      <w:proofErr w:type="spellStart"/>
      <w:r>
        <w:t>i.e:db-pri-subnet</w:t>
      </w:r>
      <w:proofErr w:type="spellEnd"/>
      <w:r>
        <w:t>)</w:t>
      </w:r>
    </w:p>
    <w:p w14:paraId="380C6F54" w14:textId="319AC1DD" w:rsidR="00961EF7" w:rsidRDefault="00961EF7" w:rsidP="00293509">
      <w:pPr>
        <w:spacing w:after="0"/>
      </w:pPr>
      <w:r>
        <w:t xml:space="preserve">                                                                         Auto-assign public </w:t>
      </w:r>
      <w:proofErr w:type="gramStart"/>
      <w:r>
        <w:t>IP :</w:t>
      </w:r>
      <w:proofErr w:type="gramEnd"/>
      <w:r>
        <w:t xml:space="preserve"> Disable</w:t>
      </w:r>
    </w:p>
    <w:p w14:paraId="7F795F75" w14:textId="0B4C008C" w:rsidR="00961EF7" w:rsidRDefault="00961EF7" w:rsidP="00293509">
      <w:pPr>
        <w:spacing w:after="0"/>
      </w:pPr>
      <w:r>
        <w:t xml:space="preserve">                                   Launch instance.</w:t>
      </w:r>
    </w:p>
    <w:p w14:paraId="57CE88C2" w14:textId="74C27158" w:rsidR="00925E79" w:rsidRDefault="00925E79" w:rsidP="00293509">
      <w:pPr>
        <w:spacing w:after="0"/>
      </w:pPr>
      <w:r w:rsidRPr="00925E79">
        <w:rPr>
          <w:noProof/>
          <w:bdr w:val="single" w:sz="4" w:space="0" w:color="auto"/>
        </w:rPr>
        <w:lastRenderedPageBreak/>
        <w:drawing>
          <wp:inline distT="0" distB="0" distL="0" distR="0" wp14:anchorId="628328F0" wp14:editId="20BD934D">
            <wp:extent cx="5943600" cy="1369060"/>
            <wp:effectExtent l="0" t="0" r="0" b="2540"/>
            <wp:docPr id="169458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9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7B1C" w14:textId="45B16FA0" w:rsidR="00925E79" w:rsidRDefault="00925E79" w:rsidP="00925E79">
      <w:pPr>
        <w:pStyle w:val="ListParagraph"/>
        <w:numPr>
          <w:ilvl w:val="0"/>
          <w:numId w:val="1"/>
        </w:numPr>
        <w:spacing w:after="0"/>
      </w:pPr>
      <w:r>
        <w:t>Deploy Apache server on both the ec2 instances with sample index.html file.</w:t>
      </w:r>
    </w:p>
    <w:p w14:paraId="09F60EDB" w14:textId="4EF4CF09" w:rsidR="004155CD" w:rsidRDefault="004155CD" w:rsidP="004155CD">
      <w:pPr>
        <w:pStyle w:val="ListParagraph"/>
        <w:spacing w:after="0"/>
      </w:pPr>
      <w:r>
        <w:t xml:space="preserve">   Connect each instance via SSH</w:t>
      </w:r>
    </w:p>
    <w:p w14:paraId="38A6BCE5" w14:textId="56F687E1" w:rsidR="004155CD" w:rsidRDefault="004155CD" w:rsidP="004155CD">
      <w:pPr>
        <w:pStyle w:val="ListParagraph"/>
        <w:spacing w:after="0"/>
      </w:pPr>
      <w:r>
        <w:t xml:space="preserve">   Install Apache server → run the following commands</w:t>
      </w:r>
      <w:r w:rsidR="006962FF">
        <w:t xml:space="preserve">: </w:t>
      </w:r>
      <w:proofErr w:type="spellStart"/>
      <w:r w:rsidR="006962FF">
        <w:t>sudo</w:t>
      </w:r>
      <w:proofErr w:type="spellEnd"/>
      <w:r w:rsidR="006962FF">
        <w:t xml:space="preserve"> yum update -y</w:t>
      </w:r>
    </w:p>
    <w:p w14:paraId="67898307" w14:textId="57F49C60" w:rsidR="006962FF" w:rsidRDefault="006962FF" w:rsidP="004155CD">
      <w:pPr>
        <w:pStyle w:val="ListParagraph"/>
        <w:spacing w:after="0"/>
      </w:pPr>
      <w:r>
        <w:t xml:space="preserve">                                                                                                    Sudo yum install httpd -y</w:t>
      </w:r>
    </w:p>
    <w:p w14:paraId="093B05A4" w14:textId="26EB4257" w:rsidR="006962FF" w:rsidRDefault="006962FF" w:rsidP="004155CD">
      <w:pPr>
        <w:pStyle w:val="ListParagraph"/>
        <w:spacing w:after="0"/>
      </w:pPr>
      <w:r>
        <w:t xml:space="preserve">Start &amp;enable </w:t>
      </w:r>
      <w:proofErr w:type="spellStart"/>
      <w:r>
        <w:t>apache</w:t>
      </w:r>
      <w:proofErr w:type="spellEnd"/>
      <w:r>
        <w:t xml:space="preserve"> using commands: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httpd</w:t>
      </w:r>
    </w:p>
    <w:p w14:paraId="45B9C654" w14:textId="5D59D50C" w:rsidR="006962FF" w:rsidRDefault="006962FF" w:rsidP="004155CD">
      <w:pPr>
        <w:pStyle w:val="ListParagraph"/>
        <w:spacing w:after="0"/>
      </w:pPr>
      <w:r>
        <w:t xml:space="preserve">                                                                        Sudo </w:t>
      </w:r>
      <w:proofErr w:type="spellStart"/>
      <w:r>
        <w:t>systemctl</w:t>
      </w:r>
      <w:proofErr w:type="spellEnd"/>
      <w:r>
        <w:t xml:space="preserve"> enable httpd</w:t>
      </w:r>
    </w:p>
    <w:p w14:paraId="6CC9915A" w14:textId="77777777" w:rsidR="006962FF" w:rsidRDefault="006962FF" w:rsidP="004155CD">
      <w:pPr>
        <w:pStyle w:val="ListParagraph"/>
        <w:spacing w:after="0"/>
      </w:pPr>
      <w:r>
        <w:t xml:space="preserve">Add sample index.html using → echo “&lt;h1&gt;welcome to </w:t>
      </w:r>
      <w:proofErr w:type="spellStart"/>
      <w:r>
        <w:t>apache</w:t>
      </w:r>
      <w:proofErr w:type="spellEnd"/>
      <w:r>
        <w:t xml:space="preserve"> on $(hostname)&lt;/h1&gt;” | </w:t>
      </w:r>
      <w:proofErr w:type="spellStart"/>
      <w:r>
        <w:t>sudo</w:t>
      </w:r>
      <w:proofErr w:type="spellEnd"/>
      <w:r>
        <w:t xml:space="preserve"> tee /var/www/html/index.html</w:t>
      </w:r>
    </w:p>
    <w:p w14:paraId="5B34C583" w14:textId="77777777" w:rsidR="006962FF" w:rsidRPr="006962FF" w:rsidRDefault="006962FF" w:rsidP="006962FF">
      <w:pPr>
        <w:pStyle w:val="ListParagraph"/>
        <w:numPr>
          <w:ilvl w:val="0"/>
          <w:numId w:val="3"/>
        </w:numPr>
        <w:spacing w:after="0"/>
      </w:pPr>
      <w:r>
        <w:rPr>
          <w:b/>
          <w:bCs/>
        </w:rPr>
        <w:t>Adjust security group for public instance</w:t>
      </w:r>
    </w:p>
    <w:p w14:paraId="7BBDEC39" w14:textId="77777777" w:rsidR="006962FF" w:rsidRDefault="006962FF" w:rsidP="006962FF">
      <w:pPr>
        <w:pStyle w:val="ListParagraph"/>
        <w:spacing w:after="0"/>
        <w:ind w:left="1440"/>
      </w:pPr>
      <w:r>
        <w:t>Go to EC2 → security groups</w:t>
      </w:r>
    </w:p>
    <w:p w14:paraId="2873DF87" w14:textId="77777777" w:rsidR="006962FF" w:rsidRDefault="006962FF" w:rsidP="006962FF">
      <w:pPr>
        <w:pStyle w:val="ListParagraph"/>
        <w:spacing w:after="0"/>
        <w:ind w:left="1440"/>
      </w:pPr>
      <w:r>
        <w:t>Edit inbound rules</w:t>
      </w:r>
    </w:p>
    <w:p w14:paraId="267A8E31" w14:textId="7EDF4972" w:rsidR="006962FF" w:rsidRDefault="006962FF" w:rsidP="006962FF">
      <w:pPr>
        <w:pStyle w:val="ListParagraph"/>
        <w:spacing w:after="0"/>
        <w:ind w:left="1440"/>
      </w:pPr>
      <w:r>
        <w:t xml:space="preserve">Add </w:t>
      </w:r>
      <w:proofErr w:type="gramStart"/>
      <w:r>
        <w:t>rule :</w:t>
      </w:r>
      <w:proofErr w:type="gramEnd"/>
      <w:r>
        <w:t xml:space="preserve"> HTTP → port no: 80 → source :0.0.0.0./0</w:t>
      </w:r>
    </w:p>
    <w:p w14:paraId="3D55452D" w14:textId="3810DCA1" w:rsidR="005D2F8E" w:rsidRDefault="005D2F8E" w:rsidP="006962FF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79ECEE57" wp14:editId="7D59E533">
            <wp:extent cx="5280660" cy="3030855"/>
            <wp:effectExtent l="0" t="0" r="0" b="0"/>
            <wp:docPr id="204052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25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5CE5" w14:textId="577ACE29" w:rsidR="005D2F8E" w:rsidRDefault="005D2F8E" w:rsidP="006962FF">
      <w:pPr>
        <w:pStyle w:val="ListParagraph"/>
        <w:spacing w:after="0"/>
        <w:ind w:left="1440"/>
      </w:pPr>
      <w:r>
        <w:rPr>
          <w:noProof/>
        </w:rPr>
        <w:lastRenderedPageBreak/>
        <w:drawing>
          <wp:inline distT="0" distB="0" distL="0" distR="0" wp14:anchorId="1D43E85E" wp14:editId="727845D3">
            <wp:extent cx="5120640" cy="1906270"/>
            <wp:effectExtent l="0" t="0" r="3810" b="0"/>
            <wp:docPr id="206992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29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689" w14:textId="5BFA9A5B" w:rsidR="004155CD" w:rsidRDefault="005D2F8E" w:rsidP="005D2F8E">
      <w:pPr>
        <w:pStyle w:val="ListParagraph"/>
        <w:spacing w:after="0"/>
        <w:ind w:left="1440"/>
      </w:pPr>
      <w:r w:rsidRPr="005D2F8E">
        <w:rPr>
          <w:noProof/>
          <w:bdr w:val="single" w:sz="4" w:space="0" w:color="auto"/>
        </w:rPr>
        <w:drawing>
          <wp:inline distT="0" distB="0" distL="0" distR="0" wp14:anchorId="2B1F7B90" wp14:editId="74FEBD56">
            <wp:extent cx="5143500" cy="1216025"/>
            <wp:effectExtent l="0" t="0" r="0" b="3175"/>
            <wp:docPr id="49462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27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AC90" w14:textId="31F8BB16" w:rsidR="000C565C" w:rsidRDefault="005D2F8E" w:rsidP="005D2F8E">
      <w:pPr>
        <w:pStyle w:val="ListParagraph"/>
        <w:numPr>
          <w:ilvl w:val="0"/>
          <w:numId w:val="1"/>
        </w:numPr>
        <w:spacing w:after="0"/>
      </w:pPr>
      <w:r>
        <w:t>Create one application load balancer and attach the load balancer to both the ec2 instances.</w:t>
      </w:r>
    </w:p>
    <w:p w14:paraId="3869467C" w14:textId="4511AE18" w:rsidR="005D2F8E" w:rsidRDefault="005D2F8E" w:rsidP="005D2F8E">
      <w:pPr>
        <w:pStyle w:val="ListParagraph"/>
        <w:spacing w:after="0"/>
      </w:pPr>
      <w:r>
        <w:t xml:space="preserve">   </w:t>
      </w:r>
    </w:p>
    <w:p w14:paraId="0572A02A" w14:textId="534CA0F9" w:rsidR="006962FF" w:rsidRDefault="005D2F8E" w:rsidP="00293509">
      <w:pPr>
        <w:spacing w:after="0"/>
      </w:pPr>
      <w:r>
        <w:t xml:space="preserve">              </w:t>
      </w:r>
      <w:r>
        <w:rPr>
          <w:b/>
          <w:bCs/>
        </w:rPr>
        <w:t>1.</w:t>
      </w:r>
      <w:r>
        <w:t xml:space="preserve">  Go to ec2 console</w:t>
      </w:r>
    </w:p>
    <w:p w14:paraId="16085726" w14:textId="6BAF83A7" w:rsidR="005D2F8E" w:rsidRDefault="005D2F8E" w:rsidP="00293509">
      <w:pPr>
        <w:spacing w:after="0"/>
      </w:pPr>
      <w:r>
        <w:t xml:space="preserve">                   Navigate to ec2 → load balancers</w:t>
      </w:r>
    </w:p>
    <w:p w14:paraId="7AEE5FC0" w14:textId="20D71FEF" w:rsidR="005D2F8E" w:rsidRDefault="005D2F8E" w:rsidP="00293509">
      <w:pPr>
        <w:spacing w:after="0"/>
      </w:pPr>
      <w:r>
        <w:t xml:space="preserve">                   Click “create load balancer”</w:t>
      </w:r>
    </w:p>
    <w:p w14:paraId="6C5118AD" w14:textId="1E095DE5" w:rsidR="005D2F8E" w:rsidRDefault="005D2F8E" w:rsidP="00293509">
      <w:pPr>
        <w:spacing w:after="0"/>
      </w:pPr>
      <w:r>
        <w:t xml:space="preserve">                    Choose Application load balancer → click create</w:t>
      </w:r>
    </w:p>
    <w:p w14:paraId="4B608E8B" w14:textId="77777777" w:rsidR="005D2F8E" w:rsidRDefault="005D2F8E" w:rsidP="00293509">
      <w:pPr>
        <w:spacing w:after="0"/>
      </w:pPr>
    </w:p>
    <w:p w14:paraId="5AFDA673" w14:textId="63AB7061" w:rsidR="005D2F8E" w:rsidRDefault="005D2F8E" w:rsidP="00293509">
      <w:pPr>
        <w:spacing w:after="0"/>
        <w:rPr>
          <w:b/>
          <w:bCs/>
        </w:rPr>
      </w:pPr>
      <w:r>
        <w:rPr>
          <w:b/>
          <w:bCs/>
        </w:rPr>
        <w:t xml:space="preserve">              2. configure load balancer</w:t>
      </w:r>
    </w:p>
    <w:p w14:paraId="6B7DAFB7" w14:textId="491C39F1" w:rsidR="005D2F8E" w:rsidRDefault="005D2F8E" w:rsidP="00293509">
      <w:pPr>
        <w:spacing w:after="0"/>
      </w:pPr>
      <w:r>
        <w:t xml:space="preserve">                      Name: </w:t>
      </w:r>
      <w:proofErr w:type="spellStart"/>
      <w:r w:rsidR="00F53FCA">
        <w:t>MyALB</w:t>
      </w:r>
      <w:proofErr w:type="spellEnd"/>
    </w:p>
    <w:p w14:paraId="06E11214" w14:textId="2D7409B2" w:rsidR="00F53FCA" w:rsidRDefault="00F53FCA" w:rsidP="00293509">
      <w:pPr>
        <w:spacing w:after="0"/>
      </w:pPr>
      <w:r>
        <w:t xml:space="preserve">                      Scheme: internet-facing</w:t>
      </w:r>
    </w:p>
    <w:p w14:paraId="681745EC" w14:textId="64E88A15" w:rsidR="00F53FCA" w:rsidRDefault="00F53FCA" w:rsidP="00293509">
      <w:pPr>
        <w:spacing w:after="0"/>
      </w:pPr>
      <w:r>
        <w:t xml:space="preserve">                      IP Address type: IPV4</w:t>
      </w:r>
    </w:p>
    <w:p w14:paraId="33662EE8" w14:textId="6C5B247F" w:rsidR="00F53FCA" w:rsidRDefault="00F53FCA" w:rsidP="00293509">
      <w:pPr>
        <w:spacing w:after="0"/>
      </w:pPr>
      <w:r>
        <w:t xml:space="preserve">                      </w:t>
      </w:r>
      <w:proofErr w:type="gramStart"/>
      <w:r>
        <w:t>Listeners :</w:t>
      </w:r>
      <w:proofErr w:type="gramEnd"/>
      <w:r>
        <w:t xml:space="preserve"> HTTP (PORT NO: 80) </w:t>
      </w:r>
    </w:p>
    <w:p w14:paraId="6B3EDEE8" w14:textId="3232CC7C" w:rsidR="00F53FCA" w:rsidRDefault="00F53FCA" w:rsidP="00293509">
      <w:pPr>
        <w:spacing w:after="0"/>
      </w:pPr>
      <w:r>
        <w:t xml:space="preserve">                      Availability </w:t>
      </w:r>
      <w:proofErr w:type="gramStart"/>
      <w:r>
        <w:t>zones :</w:t>
      </w:r>
      <w:proofErr w:type="gramEnd"/>
      <w:r>
        <w:t xml:space="preserve"> select your </w:t>
      </w:r>
      <w:proofErr w:type="spellStart"/>
      <w:r>
        <w:t>vpc</w:t>
      </w:r>
      <w:proofErr w:type="spellEnd"/>
    </w:p>
    <w:p w14:paraId="3AE59880" w14:textId="76E11D40" w:rsidR="00F53FCA" w:rsidRDefault="00F53FCA" w:rsidP="00293509">
      <w:pPr>
        <w:spacing w:after="0"/>
      </w:pPr>
      <w:r>
        <w:t xml:space="preserve">                                                         Check both subnets for diff AZs</w:t>
      </w:r>
    </w:p>
    <w:p w14:paraId="78AF3644" w14:textId="64B05D0B" w:rsidR="00F53FCA" w:rsidRDefault="00F53FCA" w:rsidP="00F53FCA">
      <w:pPr>
        <w:pStyle w:val="ListParagraph"/>
        <w:numPr>
          <w:ilvl w:val="0"/>
          <w:numId w:val="10"/>
        </w:numPr>
        <w:spacing w:after="0"/>
        <w:rPr>
          <w:b/>
          <w:bCs/>
        </w:rPr>
      </w:pPr>
      <w:r w:rsidRPr="00F53FCA">
        <w:rPr>
          <w:b/>
          <w:bCs/>
        </w:rPr>
        <w:t>Configure security group</w:t>
      </w:r>
    </w:p>
    <w:p w14:paraId="0E96CB83" w14:textId="724E3898" w:rsidR="00F53FCA" w:rsidRDefault="00F53FCA" w:rsidP="00F53FCA">
      <w:pPr>
        <w:pStyle w:val="ListParagraph"/>
        <w:spacing w:after="0"/>
        <w:ind w:left="1440"/>
      </w:pPr>
      <w:r>
        <w:t>Select security group that allows HTTP PORT:80 Inbound</w:t>
      </w:r>
    </w:p>
    <w:p w14:paraId="0DEF5DFB" w14:textId="01C34237" w:rsidR="00F53FCA" w:rsidRDefault="00F53FCA" w:rsidP="00F53FCA">
      <w:pPr>
        <w:pStyle w:val="ListParagraph"/>
        <w:numPr>
          <w:ilvl w:val="0"/>
          <w:numId w:val="10"/>
        </w:numPr>
        <w:spacing w:after="0"/>
        <w:rPr>
          <w:b/>
          <w:bCs/>
        </w:rPr>
      </w:pPr>
      <w:r>
        <w:rPr>
          <w:b/>
          <w:bCs/>
        </w:rPr>
        <w:t>Configure target group</w:t>
      </w:r>
    </w:p>
    <w:p w14:paraId="569F8CA2" w14:textId="1FA4D225" w:rsidR="00F53FCA" w:rsidRDefault="00F53FCA" w:rsidP="00F53FCA">
      <w:pPr>
        <w:pStyle w:val="ListParagraph"/>
        <w:spacing w:after="0"/>
        <w:ind w:left="1440"/>
      </w:pPr>
      <w:r>
        <w:rPr>
          <w:b/>
          <w:bCs/>
        </w:rPr>
        <w:t xml:space="preserve">    </w:t>
      </w:r>
      <w:r>
        <w:t xml:space="preserve">Target group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MytargetGroup</w:t>
      </w:r>
      <w:proofErr w:type="spellEnd"/>
    </w:p>
    <w:p w14:paraId="5E8B0D9B" w14:textId="5E701C8F" w:rsidR="00F53FCA" w:rsidRDefault="00F53FCA" w:rsidP="00F53FCA">
      <w:pPr>
        <w:pStyle w:val="ListParagraph"/>
        <w:spacing w:after="0"/>
        <w:ind w:left="1440"/>
      </w:pPr>
      <w:r>
        <w:t xml:space="preserve">     Target </w:t>
      </w:r>
      <w:proofErr w:type="gramStart"/>
      <w:r>
        <w:t>type :</w:t>
      </w:r>
      <w:proofErr w:type="gramEnd"/>
      <w:r>
        <w:t xml:space="preserve"> Instance</w:t>
      </w:r>
    </w:p>
    <w:p w14:paraId="5DBDC854" w14:textId="74D6A76B" w:rsidR="00F53FCA" w:rsidRDefault="00F53FCA" w:rsidP="00F53FCA">
      <w:pPr>
        <w:pStyle w:val="ListParagraph"/>
        <w:spacing w:after="0"/>
        <w:ind w:left="1440"/>
      </w:pPr>
      <w:r>
        <w:t xml:space="preserve">      </w:t>
      </w:r>
      <w:proofErr w:type="gramStart"/>
      <w:r>
        <w:t>Protocol :</w:t>
      </w:r>
      <w:proofErr w:type="gramEnd"/>
      <w:r>
        <w:t xml:space="preserve"> HTTP Port no: 80</w:t>
      </w:r>
    </w:p>
    <w:p w14:paraId="1061CA46" w14:textId="6F113506" w:rsidR="00F53FCA" w:rsidRDefault="00F53FCA" w:rsidP="00F53FCA">
      <w:pPr>
        <w:pStyle w:val="ListParagraph"/>
        <w:spacing w:after="0"/>
        <w:ind w:left="1440"/>
      </w:pPr>
      <w:r>
        <w:t xml:space="preserve">      </w:t>
      </w:r>
      <w:proofErr w:type="gramStart"/>
      <w:r>
        <w:t>VPC :</w:t>
      </w:r>
      <w:proofErr w:type="gramEnd"/>
      <w:r>
        <w:t xml:space="preserve"> Choose your VPC</w:t>
      </w:r>
    </w:p>
    <w:p w14:paraId="73710673" w14:textId="4DB86B0B" w:rsidR="00F53FCA" w:rsidRDefault="00F53FCA" w:rsidP="00F53FCA">
      <w:pPr>
        <w:pStyle w:val="ListParagraph"/>
        <w:spacing w:after="0"/>
        <w:ind w:left="1440"/>
      </w:pPr>
      <w:r>
        <w:lastRenderedPageBreak/>
        <w:t xml:space="preserve">       Click Next</w:t>
      </w:r>
    </w:p>
    <w:p w14:paraId="1841277A" w14:textId="19027DBB" w:rsidR="00F53FCA" w:rsidRDefault="0026092A" w:rsidP="0026092A">
      <w:pPr>
        <w:pStyle w:val="ListParagraph"/>
        <w:numPr>
          <w:ilvl w:val="0"/>
          <w:numId w:val="10"/>
        </w:numPr>
        <w:spacing w:after="0"/>
        <w:rPr>
          <w:b/>
          <w:bCs/>
        </w:rPr>
      </w:pPr>
      <w:r>
        <w:rPr>
          <w:b/>
          <w:bCs/>
        </w:rPr>
        <w:t>Register targets (EC2 Instances)</w:t>
      </w:r>
    </w:p>
    <w:p w14:paraId="44947A09" w14:textId="7C66243C" w:rsidR="0026092A" w:rsidRDefault="0026092A" w:rsidP="0026092A">
      <w:pPr>
        <w:pStyle w:val="ListParagraph"/>
        <w:spacing w:after="0"/>
        <w:ind w:left="1440"/>
      </w:pPr>
      <w:r>
        <w:rPr>
          <w:b/>
          <w:bCs/>
        </w:rPr>
        <w:t xml:space="preserve">    </w:t>
      </w:r>
      <w:r>
        <w:t>Select both EC2instances</w:t>
      </w:r>
    </w:p>
    <w:p w14:paraId="25DAC34E" w14:textId="7F7E6281" w:rsidR="0026092A" w:rsidRDefault="0026092A" w:rsidP="0026092A">
      <w:pPr>
        <w:pStyle w:val="ListParagraph"/>
        <w:spacing w:after="0"/>
        <w:ind w:left="1440"/>
      </w:pPr>
      <w:r>
        <w:t xml:space="preserve">    Click add to registered</w:t>
      </w:r>
    </w:p>
    <w:p w14:paraId="467A6E19" w14:textId="7C4C2670" w:rsidR="0026092A" w:rsidRDefault="0026092A" w:rsidP="0026092A">
      <w:pPr>
        <w:pStyle w:val="ListParagraph"/>
        <w:spacing w:after="0"/>
        <w:ind w:left="1440"/>
      </w:pPr>
      <w:r>
        <w:t xml:space="preserve">     Click Create target group</w:t>
      </w:r>
    </w:p>
    <w:p w14:paraId="0A8E3A52" w14:textId="3A4A6389" w:rsidR="0026092A" w:rsidRDefault="0026092A" w:rsidP="0026092A">
      <w:pPr>
        <w:pStyle w:val="ListParagraph"/>
        <w:numPr>
          <w:ilvl w:val="0"/>
          <w:numId w:val="10"/>
        </w:numPr>
        <w:spacing w:after="0"/>
        <w:rPr>
          <w:b/>
          <w:bCs/>
        </w:rPr>
      </w:pPr>
      <w:r>
        <w:rPr>
          <w:b/>
          <w:bCs/>
        </w:rPr>
        <w:t>Review and create ALB</w:t>
      </w:r>
    </w:p>
    <w:p w14:paraId="786DFBBA" w14:textId="49349711" w:rsidR="0026092A" w:rsidRDefault="0026092A" w:rsidP="0026092A">
      <w:pPr>
        <w:pStyle w:val="ListParagraph"/>
        <w:spacing w:after="0"/>
        <w:ind w:left="1440"/>
      </w:pPr>
      <w:r>
        <w:t xml:space="preserve">   Go back to config of ALB</w:t>
      </w:r>
    </w:p>
    <w:p w14:paraId="312735C3" w14:textId="1C4EC745" w:rsidR="0026092A" w:rsidRDefault="0026092A" w:rsidP="0026092A">
      <w:pPr>
        <w:pStyle w:val="ListParagraph"/>
        <w:spacing w:after="0"/>
        <w:ind w:left="1440"/>
      </w:pPr>
      <w:r>
        <w:t xml:space="preserve">    Select the target group which was created</w:t>
      </w:r>
    </w:p>
    <w:p w14:paraId="3A8ABE1E" w14:textId="126F3B60" w:rsidR="0026092A" w:rsidRDefault="0026092A" w:rsidP="0026092A">
      <w:pPr>
        <w:pStyle w:val="ListParagraph"/>
        <w:spacing w:after="0"/>
        <w:ind w:left="1440"/>
      </w:pPr>
      <w:r>
        <w:t xml:space="preserve">     Review and click create load balancer</w:t>
      </w:r>
    </w:p>
    <w:p w14:paraId="06A04C92" w14:textId="77777777" w:rsidR="001E6147" w:rsidRDefault="00870BAF" w:rsidP="00DA5590">
      <w:pPr>
        <w:pStyle w:val="ListParagraph"/>
        <w:spacing w:after="0"/>
        <w:ind w:left="1440"/>
        <w:rPr>
          <w:noProof/>
        </w:rPr>
      </w:pPr>
      <w:r w:rsidRPr="00870BAF">
        <w:rPr>
          <w:noProof/>
          <w:bdr w:val="single" w:sz="4" w:space="0" w:color="auto"/>
        </w:rPr>
        <w:drawing>
          <wp:inline distT="0" distB="0" distL="0" distR="0" wp14:anchorId="450B7D45" wp14:editId="65794E69">
            <wp:extent cx="5151120" cy="2447925"/>
            <wp:effectExtent l="0" t="0" r="0" b="9525"/>
            <wp:docPr id="111667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70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C59" w:rsidRPr="00323C59">
        <w:rPr>
          <w:noProof/>
        </w:rPr>
        <w:t xml:space="preserve"> </w:t>
      </w:r>
      <w:r w:rsidR="00323C59" w:rsidRPr="00323C59">
        <w:rPr>
          <w:noProof/>
          <w:bdr w:val="single" w:sz="4" w:space="0" w:color="auto"/>
        </w:rPr>
        <w:drawing>
          <wp:inline distT="0" distB="0" distL="0" distR="0" wp14:anchorId="09B39F71" wp14:editId="5EA72DA6">
            <wp:extent cx="5181600" cy="2527300"/>
            <wp:effectExtent l="0" t="0" r="0" b="6350"/>
            <wp:docPr id="66366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67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871A" w14:textId="307B5757" w:rsidR="00870BAF" w:rsidRDefault="001E6147" w:rsidP="00DA5590">
      <w:pPr>
        <w:pStyle w:val="ListParagraph"/>
        <w:spacing w:after="0"/>
        <w:ind w:left="1440"/>
        <w:rPr>
          <w:noProof/>
        </w:rPr>
      </w:pPr>
      <w:r w:rsidRPr="001E6147">
        <w:rPr>
          <w:noProof/>
          <w:bdr w:val="single" w:sz="4" w:space="0" w:color="auto"/>
        </w:rPr>
        <w:lastRenderedPageBreak/>
        <w:drawing>
          <wp:inline distT="0" distB="0" distL="0" distR="0" wp14:anchorId="06D2815F" wp14:editId="5FE87DE1">
            <wp:extent cx="5288280" cy="2218055"/>
            <wp:effectExtent l="0" t="0" r="7620" b="0"/>
            <wp:docPr id="15192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01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C59">
        <w:rPr>
          <w:noProof/>
        </w:rPr>
        <w:t>Wait for the ALB to become active.</w:t>
      </w:r>
    </w:p>
    <w:p w14:paraId="1CB9AB29" w14:textId="4F529835" w:rsidR="001E6147" w:rsidRDefault="001E6147" w:rsidP="00DA5590">
      <w:pPr>
        <w:pStyle w:val="ListParagraph"/>
        <w:spacing w:after="0"/>
        <w:ind w:left="1440"/>
        <w:rPr>
          <w:noProof/>
        </w:rPr>
      </w:pPr>
      <w:r>
        <w:rPr>
          <w:noProof/>
        </w:rPr>
        <w:drawing>
          <wp:inline distT="0" distB="0" distL="0" distR="0" wp14:anchorId="2EA604AB" wp14:editId="6BBE703E">
            <wp:extent cx="5219700" cy="2025650"/>
            <wp:effectExtent l="0" t="0" r="0" b="0"/>
            <wp:docPr id="192759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99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36C" w14:textId="039A636D" w:rsidR="001E6147" w:rsidRDefault="001E6147" w:rsidP="00DA5590">
      <w:pPr>
        <w:pStyle w:val="ListParagraph"/>
        <w:spacing w:after="0"/>
        <w:ind w:left="1440"/>
        <w:rPr>
          <w:noProof/>
        </w:rPr>
      </w:pPr>
      <w:r>
        <w:rPr>
          <w:noProof/>
        </w:rPr>
        <w:t>Copy DNS Name and verify in browser…to check whether it is running or not.</w:t>
      </w:r>
    </w:p>
    <w:p w14:paraId="0B78E706" w14:textId="6751124B" w:rsidR="00323C59" w:rsidRDefault="00323C59" w:rsidP="00DA5590">
      <w:pPr>
        <w:pStyle w:val="ListParagraph"/>
        <w:spacing w:after="0"/>
        <w:ind w:left="1440"/>
        <w:rPr>
          <w:noProof/>
        </w:rPr>
      </w:pPr>
    </w:p>
    <w:p w14:paraId="6E17500F" w14:textId="64226943" w:rsidR="00323C59" w:rsidRDefault="00323C59" w:rsidP="00323C59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t>Store Application load balancer logs to s3.</w:t>
      </w:r>
    </w:p>
    <w:p w14:paraId="36D70F19" w14:textId="66002C49" w:rsidR="00323C59" w:rsidRDefault="00323C59" w:rsidP="00323C59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>
        <w:rPr>
          <w:b/>
          <w:bCs/>
          <w:noProof/>
        </w:rPr>
        <w:t>Create or choose an S3 bucket</w:t>
      </w:r>
    </w:p>
    <w:p w14:paraId="08D1C123" w14:textId="7BB5D607" w:rsidR="00323C59" w:rsidRDefault="00323C59" w:rsidP="00323C59">
      <w:pPr>
        <w:pStyle w:val="ListParagraph"/>
        <w:spacing w:after="0"/>
        <w:ind w:left="1440"/>
        <w:rPr>
          <w:noProof/>
        </w:rPr>
      </w:pPr>
      <w:r>
        <w:rPr>
          <w:noProof/>
        </w:rPr>
        <w:t>Go to S3 console</w:t>
      </w:r>
    </w:p>
    <w:p w14:paraId="0DB26B73" w14:textId="1F4010CD" w:rsidR="00323C59" w:rsidRDefault="00323C59" w:rsidP="00323C59">
      <w:pPr>
        <w:pStyle w:val="ListParagraph"/>
        <w:spacing w:after="0"/>
        <w:ind w:left="1440"/>
        <w:rPr>
          <w:noProof/>
        </w:rPr>
      </w:pPr>
      <w:r>
        <w:rPr>
          <w:noProof/>
        </w:rPr>
        <w:t>Click create or use an existing bucket</w:t>
      </w:r>
    </w:p>
    <w:p w14:paraId="33FAE829" w14:textId="4F8E3344" w:rsidR="00323C59" w:rsidRDefault="00323C59" w:rsidP="00323C59">
      <w:pPr>
        <w:pStyle w:val="ListParagraph"/>
        <w:spacing w:after="0"/>
        <w:ind w:left="1440"/>
        <w:rPr>
          <w:noProof/>
        </w:rPr>
      </w:pPr>
      <w:r>
        <w:rPr>
          <w:noProof/>
        </w:rPr>
        <w:t xml:space="preserve">Name : </w:t>
      </w:r>
      <w:r w:rsidR="00D50F65">
        <w:rPr>
          <w:noProof/>
        </w:rPr>
        <w:t>my-</w:t>
      </w:r>
      <w:r w:rsidR="0092143A">
        <w:rPr>
          <w:noProof/>
        </w:rPr>
        <w:t>alb-logs-bucket-shabbu</w:t>
      </w:r>
    </w:p>
    <w:p w14:paraId="08DCB527" w14:textId="68069516" w:rsidR="00323C59" w:rsidRDefault="00323C59" w:rsidP="00323C59">
      <w:pPr>
        <w:pStyle w:val="ListParagraph"/>
        <w:spacing w:after="0"/>
        <w:ind w:left="1440"/>
        <w:rPr>
          <w:noProof/>
        </w:rPr>
      </w:pPr>
      <w:r>
        <w:rPr>
          <w:noProof/>
        </w:rPr>
        <w:t>Uncheck Block all public access</w:t>
      </w:r>
    </w:p>
    <w:p w14:paraId="0ABF8D6A" w14:textId="759C9208" w:rsidR="00323C59" w:rsidRDefault="00323C59" w:rsidP="00323C59">
      <w:pPr>
        <w:pStyle w:val="ListParagraph"/>
        <w:spacing w:after="0"/>
        <w:ind w:left="1440"/>
        <w:rPr>
          <w:noProof/>
        </w:rPr>
      </w:pPr>
      <w:r>
        <w:rPr>
          <w:noProof/>
        </w:rPr>
        <w:t>Create bucket.</w:t>
      </w:r>
    </w:p>
    <w:p w14:paraId="662E47D1" w14:textId="07DA302A" w:rsidR="00323C59" w:rsidRDefault="00323C59" w:rsidP="00323C59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>
        <w:rPr>
          <w:b/>
          <w:bCs/>
          <w:noProof/>
        </w:rPr>
        <w:t>Update s3 bucket policy</w:t>
      </w:r>
      <w:r w:rsidR="001E6147">
        <w:rPr>
          <w:b/>
          <w:bCs/>
          <w:noProof/>
        </w:rPr>
        <w:t xml:space="preserve"> for ALB</w:t>
      </w:r>
    </w:p>
    <w:p w14:paraId="5354CA87" w14:textId="0FE11368" w:rsidR="001E6147" w:rsidRDefault="001E6147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>Go to s3 console</w:t>
      </w:r>
    </w:p>
    <w:p w14:paraId="7759A0FD" w14:textId="361DF3CB" w:rsidR="001E6147" w:rsidRDefault="001E6147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 xml:space="preserve">Click your s3 bucket : </w:t>
      </w:r>
      <w:r w:rsidR="00983125">
        <w:rPr>
          <w:noProof/>
        </w:rPr>
        <w:t>my-</w:t>
      </w:r>
      <w:r w:rsidR="0092143A">
        <w:rPr>
          <w:noProof/>
        </w:rPr>
        <w:t>alb-logs-bucket-shabbu</w:t>
      </w:r>
    </w:p>
    <w:p w14:paraId="2174E726" w14:textId="7E61FF47" w:rsidR="001E6147" w:rsidRDefault="001E6147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>Go to permissions tab</w:t>
      </w:r>
    </w:p>
    <w:p w14:paraId="4849AC50" w14:textId="5E6AD78C" w:rsidR="001E6147" w:rsidRDefault="001E6147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>Click Edit under bucket policy</w:t>
      </w:r>
    </w:p>
    <w:p w14:paraId="33F13D0F" w14:textId="73EB96FC" w:rsidR="00D75BEA" w:rsidRDefault="006E599E" w:rsidP="006E599E">
      <w:pPr>
        <w:pStyle w:val="ListParagraph"/>
        <w:spacing w:after="0"/>
        <w:ind w:left="1440"/>
        <w:rPr>
          <w:noProof/>
        </w:rPr>
      </w:pPr>
      <w:r w:rsidRPr="006E599E">
        <w:rPr>
          <w:noProof/>
          <w:bdr w:val="single" w:sz="4" w:space="0" w:color="auto"/>
        </w:rPr>
        <w:lastRenderedPageBreak/>
        <w:drawing>
          <wp:inline distT="0" distB="0" distL="0" distR="0" wp14:anchorId="79A1CF2A" wp14:editId="26935670">
            <wp:extent cx="5143500" cy="1833245"/>
            <wp:effectExtent l="0" t="0" r="0" b="0"/>
            <wp:docPr id="126911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13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EC4D" w14:textId="17760A27" w:rsidR="002B04F3" w:rsidRDefault="002B04F3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>Go to ec2 console → load balancers</w:t>
      </w:r>
    </w:p>
    <w:p w14:paraId="3CE0D315" w14:textId="4F0CE5E9" w:rsidR="002B04F3" w:rsidRDefault="002B04F3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>Select your ALB</w:t>
      </w:r>
    </w:p>
    <w:p w14:paraId="06014DDB" w14:textId="4B0366F4" w:rsidR="002B04F3" w:rsidRDefault="002B04F3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>Click the attributes tab</w:t>
      </w:r>
    </w:p>
    <w:p w14:paraId="537D1BB8" w14:textId="59CE9520" w:rsidR="002B04F3" w:rsidRDefault="002B04F3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>Edit attributes</w:t>
      </w:r>
    </w:p>
    <w:p w14:paraId="428FA583" w14:textId="15087D56" w:rsidR="002B04F3" w:rsidRDefault="002B04F3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>Under Access logs : Enable logging</w:t>
      </w:r>
    </w:p>
    <w:p w14:paraId="7C0ADDF9" w14:textId="6357875B" w:rsidR="002B04F3" w:rsidRDefault="002B04F3" w:rsidP="006E599E">
      <w:pPr>
        <w:pStyle w:val="ListParagraph"/>
        <w:spacing w:after="0"/>
        <w:ind w:left="1440"/>
        <w:rPr>
          <w:noProof/>
        </w:rPr>
      </w:pPr>
      <w:r>
        <w:rPr>
          <w:noProof/>
        </w:rPr>
        <w:t xml:space="preserve">                                    S3 bucket name: </w:t>
      </w:r>
      <w:r w:rsidR="006E599E">
        <w:rPr>
          <w:noProof/>
        </w:rPr>
        <w:t>my-alb-bucket-shabbu</w:t>
      </w:r>
    </w:p>
    <w:p w14:paraId="28A3BE26" w14:textId="0D8CD785" w:rsidR="002B04F3" w:rsidRDefault="002B04F3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 xml:space="preserve">                                    Save</w:t>
      </w:r>
      <w:r w:rsidR="006E599E">
        <w:rPr>
          <w:noProof/>
        </w:rPr>
        <w:t xml:space="preserve"> changes</w:t>
      </w:r>
    </w:p>
    <w:p w14:paraId="3A9748D9" w14:textId="3904EF74" w:rsidR="006E599E" w:rsidRDefault="006E599E" w:rsidP="001E6147">
      <w:pPr>
        <w:pStyle w:val="ListParagraph"/>
        <w:spacing w:after="0"/>
        <w:ind w:left="1440"/>
        <w:rPr>
          <w:noProof/>
        </w:rPr>
      </w:pPr>
    </w:p>
    <w:p w14:paraId="768561AF" w14:textId="6E79FCD3" w:rsidR="006E599E" w:rsidRDefault="006E599E" w:rsidP="001E6147">
      <w:pPr>
        <w:pStyle w:val="ListParagraph"/>
        <w:spacing w:after="0"/>
        <w:ind w:left="1440"/>
        <w:rPr>
          <w:noProof/>
        </w:rPr>
      </w:pPr>
      <w:r w:rsidRPr="006E599E">
        <w:rPr>
          <w:noProof/>
          <w:bdr w:val="single" w:sz="4" w:space="0" w:color="auto"/>
        </w:rPr>
        <w:drawing>
          <wp:inline distT="0" distB="0" distL="0" distR="0" wp14:anchorId="58E52888" wp14:editId="0EF08284">
            <wp:extent cx="5097780" cy="2449830"/>
            <wp:effectExtent l="0" t="0" r="7620" b="7620"/>
            <wp:docPr id="103690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05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D0C0" w14:textId="4B54F387" w:rsidR="00622D44" w:rsidRDefault="00622D44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>Check the logs under the s3 bucket:my-alb-bucket-shabbu</w:t>
      </w:r>
    </w:p>
    <w:p w14:paraId="0C7AD9CA" w14:textId="4079AB2F" w:rsidR="00622D44" w:rsidRDefault="00622D44" w:rsidP="001E6147">
      <w:pPr>
        <w:pStyle w:val="ListParagraph"/>
        <w:spacing w:after="0"/>
        <w:ind w:left="1440"/>
        <w:rPr>
          <w:noProof/>
        </w:rPr>
      </w:pPr>
      <w:r>
        <w:rPr>
          <w:noProof/>
        </w:rPr>
        <w:t>(i.e: AWSLogs/Account id/ELBAccessLogTestFile)</w:t>
      </w:r>
    </w:p>
    <w:p w14:paraId="2C6B8CDE" w14:textId="70A9799F" w:rsidR="00622D44" w:rsidRDefault="00622D44" w:rsidP="001E6147">
      <w:pPr>
        <w:pStyle w:val="ListParagraph"/>
        <w:spacing w:after="0"/>
        <w:ind w:left="1440"/>
        <w:rPr>
          <w:noProof/>
        </w:rPr>
      </w:pPr>
      <w:r w:rsidRPr="00622D44">
        <w:rPr>
          <w:noProof/>
          <w:bdr w:val="single" w:sz="4" w:space="0" w:color="auto"/>
        </w:rPr>
        <w:lastRenderedPageBreak/>
        <w:drawing>
          <wp:inline distT="0" distB="0" distL="0" distR="0" wp14:anchorId="30ABC598" wp14:editId="093BF3A0">
            <wp:extent cx="5181600" cy="2324100"/>
            <wp:effectExtent l="0" t="0" r="0" b="0"/>
            <wp:docPr id="61177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71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D24E" w14:textId="202EF214" w:rsidR="00622D44" w:rsidRDefault="00622D44" w:rsidP="00622D44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Store the VPC flowlogs to cloudwatch group.</w:t>
      </w:r>
    </w:p>
    <w:p w14:paraId="4072CF53" w14:textId="57F3A1F1" w:rsidR="00622D44" w:rsidRDefault="00254CFB" w:rsidP="00254CFB">
      <w:pPr>
        <w:pStyle w:val="ListParagraph"/>
        <w:numPr>
          <w:ilvl w:val="0"/>
          <w:numId w:val="3"/>
        </w:numPr>
        <w:spacing w:after="0"/>
        <w:rPr>
          <w:b/>
          <w:bCs/>
          <w:noProof/>
        </w:rPr>
      </w:pPr>
      <w:r>
        <w:rPr>
          <w:b/>
          <w:bCs/>
          <w:noProof/>
        </w:rPr>
        <w:t>Create a cloudwatch logs group</w:t>
      </w:r>
    </w:p>
    <w:p w14:paraId="4C066E61" w14:textId="2827D458" w:rsidR="00254CFB" w:rsidRDefault="00254CFB" w:rsidP="00254CFB">
      <w:pPr>
        <w:pStyle w:val="ListParagraph"/>
        <w:spacing w:after="0"/>
        <w:ind w:left="1440"/>
        <w:rPr>
          <w:noProof/>
        </w:rPr>
      </w:pPr>
      <w:r>
        <w:rPr>
          <w:noProof/>
        </w:rPr>
        <w:t>Go to cloudwatch → logs → log groups</w:t>
      </w:r>
    </w:p>
    <w:p w14:paraId="6BF44D8A" w14:textId="5E56EF0A" w:rsidR="00254CFB" w:rsidRDefault="00254CFB" w:rsidP="00254CFB">
      <w:pPr>
        <w:pStyle w:val="ListParagraph"/>
        <w:spacing w:after="0"/>
        <w:ind w:left="1440"/>
        <w:rPr>
          <w:b/>
          <w:bCs/>
          <w:noProof/>
        </w:rPr>
      </w:pPr>
      <w:r>
        <w:rPr>
          <w:noProof/>
        </w:rPr>
        <w:t xml:space="preserve">Click </w:t>
      </w:r>
      <w:r>
        <w:rPr>
          <w:b/>
          <w:bCs/>
          <w:noProof/>
        </w:rPr>
        <w:t>create log group</w:t>
      </w:r>
    </w:p>
    <w:p w14:paraId="21A7967C" w14:textId="3F187083" w:rsidR="00254CFB" w:rsidRDefault="00254CFB" w:rsidP="00254CFB">
      <w:pPr>
        <w:pStyle w:val="ListParagraph"/>
        <w:spacing w:after="0"/>
        <w:ind w:left="1440"/>
        <w:rPr>
          <w:noProof/>
        </w:rPr>
      </w:pPr>
      <w:r>
        <w:rPr>
          <w:noProof/>
        </w:rPr>
        <w:t>Enter Name: vpc-cloudwatch</w:t>
      </w:r>
    </w:p>
    <w:p w14:paraId="6F11555A" w14:textId="630E14EE" w:rsidR="00254CFB" w:rsidRDefault="00254CFB" w:rsidP="00254CFB">
      <w:pPr>
        <w:pStyle w:val="ListParagraph"/>
        <w:spacing w:after="0"/>
        <w:ind w:left="1440"/>
        <w:rPr>
          <w:noProof/>
        </w:rPr>
      </w:pPr>
      <w:r>
        <w:rPr>
          <w:noProof/>
        </w:rPr>
        <w:t>Choose a retention period (i.e: 1 week or never expire)</w:t>
      </w:r>
    </w:p>
    <w:p w14:paraId="46869F1E" w14:textId="0D002588" w:rsidR="00254CFB" w:rsidRDefault="00254CFB" w:rsidP="00254CFB">
      <w:pPr>
        <w:pStyle w:val="ListParagraph"/>
        <w:spacing w:after="0"/>
        <w:ind w:left="1440"/>
        <w:rPr>
          <w:noProof/>
        </w:rPr>
      </w:pPr>
      <w:r>
        <w:rPr>
          <w:noProof/>
        </w:rPr>
        <w:t xml:space="preserve">Click </w:t>
      </w:r>
      <w:r>
        <w:rPr>
          <w:b/>
          <w:bCs/>
          <w:noProof/>
        </w:rPr>
        <w:t>create</w:t>
      </w:r>
    </w:p>
    <w:p w14:paraId="4B4B38C1" w14:textId="0091D366" w:rsidR="00254CFB" w:rsidRDefault="00254CFB" w:rsidP="00254CFB">
      <w:pPr>
        <w:pStyle w:val="ListParagraph"/>
        <w:spacing w:after="0"/>
        <w:ind w:left="1440"/>
        <w:rPr>
          <w:noProof/>
        </w:rPr>
      </w:pPr>
      <w:r w:rsidRPr="00254CFB">
        <w:rPr>
          <w:noProof/>
          <w:bdr w:val="single" w:sz="4" w:space="0" w:color="auto"/>
        </w:rPr>
        <w:drawing>
          <wp:inline distT="0" distB="0" distL="0" distR="0" wp14:anchorId="7567991D" wp14:editId="13653F47">
            <wp:extent cx="5212080" cy="1678940"/>
            <wp:effectExtent l="0" t="0" r="7620" b="0"/>
            <wp:docPr id="188951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159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2B29" w14:textId="30F0BD99" w:rsidR="00254CFB" w:rsidRDefault="00254CFB" w:rsidP="00254CFB">
      <w:pPr>
        <w:pStyle w:val="ListParagraph"/>
        <w:numPr>
          <w:ilvl w:val="0"/>
          <w:numId w:val="3"/>
        </w:numPr>
        <w:spacing w:after="0"/>
        <w:rPr>
          <w:b/>
          <w:bCs/>
          <w:noProof/>
        </w:rPr>
      </w:pPr>
      <w:r>
        <w:rPr>
          <w:b/>
          <w:bCs/>
          <w:noProof/>
        </w:rPr>
        <w:t>Create IAM Role for VPC flowlogs</w:t>
      </w:r>
    </w:p>
    <w:p w14:paraId="6FD80C10" w14:textId="1E29F3C0" w:rsidR="00254CFB" w:rsidRDefault="00254CFB" w:rsidP="00254CFB">
      <w:pPr>
        <w:pStyle w:val="ListParagraph"/>
        <w:spacing w:after="0"/>
        <w:ind w:left="1440"/>
        <w:rPr>
          <w:noProof/>
        </w:rPr>
      </w:pPr>
      <w:r>
        <w:rPr>
          <w:noProof/>
        </w:rPr>
        <w:t>Go to IAM Console → roles</w:t>
      </w:r>
    </w:p>
    <w:p w14:paraId="1730CEB3" w14:textId="3E48D4CF" w:rsidR="00254CFB" w:rsidRDefault="00254CFB" w:rsidP="00254CFB">
      <w:pPr>
        <w:pStyle w:val="ListParagraph"/>
        <w:spacing w:after="0"/>
        <w:ind w:left="1440"/>
        <w:rPr>
          <w:noProof/>
        </w:rPr>
      </w:pPr>
      <w:r>
        <w:rPr>
          <w:noProof/>
        </w:rPr>
        <w:t>Create Role</w:t>
      </w:r>
    </w:p>
    <w:p w14:paraId="1CDECAEF" w14:textId="31FF0E07" w:rsidR="001A0A94" w:rsidRDefault="001A0A94" w:rsidP="00254CFB">
      <w:pPr>
        <w:pStyle w:val="ListParagraph"/>
        <w:spacing w:after="0"/>
        <w:ind w:left="1440"/>
        <w:rPr>
          <w:noProof/>
        </w:rPr>
      </w:pPr>
      <w:r>
        <w:rPr>
          <w:noProof/>
        </w:rPr>
        <w:t>Trusted entity type: choose AWS Service</w:t>
      </w:r>
    </w:p>
    <w:p w14:paraId="7CF5CF06" w14:textId="7347879B" w:rsidR="001A0A94" w:rsidRDefault="001A0A94" w:rsidP="00254CFB">
      <w:pPr>
        <w:pStyle w:val="ListParagraph"/>
        <w:spacing w:after="0"/>
        <w:ind w:left="1440"/>
        <w:rPr>
          <w:noProof/>
        </w:rPr>
      </w:pPr>
      <w:r>
        <w:rPr>
          <w:noProof/>
        </w:rPr>
        <w:t>Use cases: select EC2</w:t>
      </w:r>
    </w:p>
    <w:p w14:paraId="625AA8AD" w14:textId="23545ED4" w:rsidR="001A0A94" w:rsidRDefault="001A0A94" w:rsidP="00254CFB">
      <w:pPr>
        <w:pStyle w:val="ListParagraph"/>
        <w:spacing w:after="0"/>
        <w:ind w:left="1440"/>
        <w:rPr>
          <w:noProof/>
        </w:rPr>
      </w:pPr>
      <w:r>
        <w:rPr>
          <w:noProof/>
        </w:rPr>
        <w:t>Click next</w:t>
      </w:r>
    </w:p>
    <w:p w14:paraId="40614F6A" w14:textId="560A1447" w:rsidR="001A0A94" w:rsidRDefault="001A0A94" w:rsidP="00254CFB">
      <w:pPr>
        <w:pStyle w:val="ListParagraph"/>
        <w:spacing w:after="0"/>
        <w:ind w:left="1440"/>
        <w:rPr>
          <w:noProof/>
        </w:rPr>
      </w:pPr>
      <w:r>
        <w:rPr>
          <w:noProof/>
        </w:rPr>
        <w:t>Attach a policy</w:t>
      </w:r>
    </w:p>
    <w:p w14:paraId="3668029F" w14:textId="7A770027" w:rsidR="00ED7EEB" w:rsidRDefault="00ED7EEB" w:rsidP="00254CFB">
      <w:pPr>
        <w:pStyle w:val="ListParagraph"/>
        <w:spacing w:after="0"/>
        <w:ind w:left="1440"/>
        <w:rPr>
          <w:noProof/>
        </w:rPr>
      </w:pPr>
      <w:r w:rsidRPr="00ED7EEB">
        <w:rPr>
          <w:noProof/>
          <w:bdr w:val="single" w:sz="4" w:space="0" w:color="auto"/>
        </w:rPr>
        <w:lastRenderedPageBreak/>
        <w:drawing>
          <wp:inline distT="0" distB="0" distL="0" distR="0" wp14:anchorId="424DDF44" wp14:editId="7ED5ACE2">
            <wp:extent cx="5097780" cy="1733550"/>
            <wp:effectExtent l="0" t="0" r="7620" b="0"/>
            <wp:docPr id="26046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608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2634" w14:textId="30F2F362" w:rsidR="00FB5679" w:rsidRDefault="00FB5679" w:rsidP="00254CFB">
      <w:pPr>
        <w:pStyle w:val="ListParagraph"/>
        <w:spacing w:after="0"/>
        <w:ind w:left="1440"/>
        <w:rPr>
          <w:noProof/>
        </w:rPr>
      </w:pPr>
      <w:r w:rsidRPr="00FB5679">
        <w:rPr>
          <w:noProof/>
          <w:bdr w:val="single" w:sz="4" w:space="0" w:color="auto"/>
        </w:rPr>
        <w:drawing>
          <wp:inline distT="0" distB="0" distL="0" distR="0" wp14:anchorId="736FD010" wp14:editId="53CABAF9">
            <wp:extent cx="5166360" cy="1270000"/>
            <wp:effectExtent l="0" t="0" r="0" b="6350"/>
            <wp:docPr id="132097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712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70AC" w14:textId="2CB2F9F5" w:rsidR="00FB5679" w:rsidRDefault="00FB5679" w:rsidP="00FB5679">
      <w:pPr>
        <w:pStyle w:val="ListParagraph"/>
        <w:numPr>
          <w:ilvl w:val="0"/>
          <w:numId w:val="3"/>
        </w:numPr>
        <w:spacing w:after="0"/>
        <w:rPr>
          <w:b/>
          <w:bCs/>
          <w:noProof/>
        </w:rPr>
      </w:pPr>
      <w:r>
        <w:rPr>
          <w:b/>
          <w:bCs/>
          <w:noProof/>
        </w:rPr>
        <w:t>Enable VPC Flowlogs</w:t>
      </w:r>
    </w:p>
    <w:p w14:paraId="56A73B22" w14:textId="6DB1236F" w:rsidR="00FB5679" w:rsidRDefault="00FB5679" w:rsidP="00FB5679">
      <w:pPr>
        <w:pStyle w:val="ListParagraph"/>
        <w:spacing w:after="0"/>
        <w:ind w:left="1440"/>
        <w:rPr>
          <w:noProof/>
        </w:rPr>
      </w:pPr>
      <w:r>
        <w:rPr>
          <w:noProof/>
        </w:rPr>
        <w:t>Go to VPC Dashboard</w:t>
      </w:r>
    </w:p>
    <w:p w14:paraId="5D77F1D3" w14:textId="59B10042" w:rsidR="00FB5679" w:rsidRDefault="00FB5679" w:rsidP="00FB5679">
      <w:pPr>
        <w:pStyle w:val="ListParagraph"/>
        <w:spacing w:after="0"/>
        <w:ind w:left="1440"/>
        <w:rPr>
          <w:noProof/>
        </w:rPr>
      </w:pPr>
      <w:r>
        <w:rPr>
          <w:noProof/>
        </w:rPr>
        <w:t>Click your VPC</w:t>
      </w:r>
    </w:p>
    <w:p w14:paraId="6F2D41CA" w14:textId="72798E2E" w:rsidR="00FB5679" w:rsidRDefault="00FB5679" w:rsidP="00FB5679">
      <w:pPr>
        <w:pStyle w:val="ListParagraph"/>
        <w:spacing w:after="0"/>
        <w:ind w:left="1440"/>
        <w:rPr>
          <w:noProof/>
        </w:rPr>
      </w:pPr>
      <w:r>
        <w:rPr>
          <w:noProof/>
        </w:rPr>
        <w:t>Go to flowlogs tab → click create flow log</w:t>
      </w:r>
    </w:p>
    <w:p w14:paraId="73B6B523" w14:textId="2DFA8920" w:rsidR="00FB5679" w:rsidRDefault="00FB5679" w:rsidP="00FB5679">
      <w:pPr>
        <w:pStyle w:val="ListParagraph"/>
        <w:numPr>
          <w:ilvl w:val="0"/>
          <w:numId w:val="3"/>
        </w:numPr>
        <w:spacing w:after="0"/>
        <w:rPr>
          <w:b/>
          <w:bCs/>
          <w:noProof/>
        </w:rPr>
      </w:pPr>
      <w:r>
        <w:rPr>
          <w:b/>
          <w:bCs/>
          <w:noProof/>
        </w:rPr>
        <w:t>Configure flow logs</w:t>
      </w:r>
    </w:p>
    <w:p w14:paraId="53FA8A44" w14:textId="37069486" w:rsidR="00FB5679" w:rsidRDefault="00FB5679" w:rsidP="00FB5679">
      <w:pPr>
        <w:pStyle w:val="ListParagraph"/>
        <w:spacing w:after="0"/>
        <w:ind w:left="1440"/>
        <w:rPr>
          <w:noProof/>
        </w:rPr>
      </w:pPr>
      <w:r>
        <w:rPr>
          <w:noProof/>
        </w:rPr>
        <w:t xml:space="preserve">Filter : All </w:t>
      </w:r>
    </w:p>
    <w:p w14:paraId="55B99FE6" w14:textId="2E7FC013" w:rsidR="00FB5679" w:rsidRDefault="00FB5679" w:rsidP="00FB5679">
      <w:pPr>
        <w:pStyle w:val="ListParagraph"/>
        <w:spacing w:after="0"/>
        <w:ind w:left="1440"/>
        <w:rPr>
          <w:noProof/>
        </w:rPr>
      </w:pPr>
      <w:r>
        <w:rPr>
          <w:noProof/>
        </w:rPr>
        <w:t>Destination: Send to cloudwatch logs</w:t>
      </w:r>
    </w:p>
    <w:p w14:paraId="559EE87B" w14:textId="689F2B18" w:rsidR="00FB5679" w:rsidRDefault="00FB5679" w:rsidP="00FB5679">
      <w:pPr>
        <w:pStyle w:val="ListParagraph"/>
        <w:spacing w:after="0"/>
        <w:ind w:left="1440"/>
        <w:rPr>
          <w:noProof/>
        </w:rPr>
      </w:pPr>
      <w:r>
        <w:rPr>
          <w:noProof/>
        </w:rPr>
        <w:t>Log group: vpc-cloudwatch</w:t>
      </w:r>
    </w:p>
    <w:p w14:paraId="393F8768" w14:textId="2C2C5401" w:rsidR="00FB5679" w:rsidRDefault="00FB5679" w:rsidP="00FB5679">
      <w:pPr>
        <w:pStyle w:val="ListParagraph"/>
        <w:spacing w:after="0"/>
        <w:ind w:left="1440"/>
        <w:rPr>
          <w:noProof/>
        </w:rPr>
      </w:pPr>
      <w:r>
        <w:rPr>
          <w:noProof/>
        </w:rPr>
        <w:t>IAM Role:cloudwatchlogsfullaccess</w:t>
      </w:r>
    </w:p>
    <w:p w14:paraId="6A0932EE" w14:textId="067E569C" w:rsidR="00FB5679" w:rsidRDefault="00FB5679" w:rsidP="00FB5679">
      <w:pPr>
        <w:pStyle w:val="ListParagraph"/>
        <w:spacing w:after="0"/>
        <w:ind w:left="1440"/>
        <w:rPr>
          <w:noProof/>
        </w:rPr>
      </w:pPr>
      <w:r>
        <w:rPr>
          <w:noProof/>
        </w:rPr>
        <w:t>Click create flow log.</w:t>
      </w:r>
    </w:p>
    <w:p w14:paraId="08953D15" w14:textId="1B16222C" w:rsidR="003334BC" w:rsidRDefault="003334BC" w:rsidP="00FB5679">
      <w:pPr>
        <w:pStyle w:val="ListParagraph"/>
        <w:spacing w:after="0"/>
        <w:ind w:left="1440"/>
        <w:rPr>
          <w:noProof/>
        </w:rPr>
      </w:pPr>
      <w:r w:rsidRPr="003334BC">
        <w:rPr>
          <w:noProof/>
          <w:bdr w:val="single" w:sz="4" w:space="0" w:color="auto"/>
        </w:rPr>
        <w:lastRenderedPageBreak/>
        <w:drawing>
          <wp:inline distT="0" distB="0" distL="0" distR="0" wp14:anchorId="5A4D8462" wp14:editId="7DA6851B">
            <wp:extent cx="5219700" cy="2501265"/>
            <wp:effectExtent l="0" t="0" r="0" b="0"/>
            <wp:docPr id="151397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774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BC">
        <w:rPr>
          <w:noProof/>
        </w:rPr>
        <w:t xml:space="preserve"> </w:t>
      </w:r>
      <w:r w:rsidRPr="003334BC">
        <w:rPr>
          <w:noProof/>
          <w:bdr w:val="single" w:sz="4" w:space="0" w:color="auto"/>
        </w:rPr>
        <w:drawing>
          <wp:inline distT="0" distB="0" distL="0" distR="0" wp14:anchorId="1F211BA7" wp14:editId="327E9A9C">
            <wp:extent cx="5196840" cy="2512060"/>
            <wp:effectExtent l="0" t="0" r="3810" b="2540"/>
            <wp:docPr id="340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50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912B" w14:textId="79521A43" w:rsidR="00B22D00" w:rsidRDefault="003334BC" w:rsidP="00B22D00">
      <w:pPr>
        <w:pStyle w:val="ListParagraph"/>
        <w:spacing w:after="0"/>
        <w:ind w:left="1440"/>
        <w:rPr>
          <w:noProof/>
        </w:rPr>
      </w:pPr>
      <w:r w:rsidRPr="003334BC">
        <w:rPr>
          <w:noProof/>
          <w:bdr w:val="single" w:sz="4" w:space="0" w:color="auto"/>
        </w:rPr>
        <w:lastRenderedPageBreak/>
        <w:drawing>
          <wp:inline distT="0" distB="0" distL="0" distR="0" wp14:anchorId="2DD77241" wp14:editId="175BC41A">
            <wp:extent cx="5234940" cy="2522855"/>
            <wp:effectExtent l="0" t="0" r="3810" b="0"/>
            <wp:docPr id="125164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33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11. Create monitoring Dashboards to monitor CPU utilization</w:t>
      </w:r>
      <w:r w:rsidR="00B22D00">
        <w:rPr>
          <w:noProof/>
        </w:rPr>
        <w:t xml:space="preserve"> and monitor Apache server.</w:t>
      </w:r>
    </w:p>
    <w:p w14:paraId="20CA642F" w14:textId="285AFEB3" w:rsidR="00E11852" w:rsidRDefault="00E11852" w:rsidP="00B22D00">
      <w:pPr>
        <w:pStyle w:val="ListParagraph"/>
        <w:spacing w:after="0"/>
        <w:ind w:left="1440"/>
        <w:rPr>
          <w:noProof/>
        </w:rPr>
      </w:pPr>
      <w:r w:rsidRPr="00E11852">
        <w:rPr>
          <w:noProof/>
          <w:bdr w:val="single" w:sz="4" w:space="0" w:color="auto"/>
        </w:rPr>
        <w:drawing>
          <wp:inline distT="0" distB="0" distL="0" distR="0" wp14:anchorId="45E9D4D2" wp14:editId="619FF833">
            <wp:extent cx="5204460" cy="1682750"/>
            <wp:effectExtent l="0" t="0" r="0" b="0"/>
            <wp:docPr id="2053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86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EBF6" w14:textId="404183B4" w:rsidR="00647E21" w:rsidRDefault="00647E21" w:rsidP="00B22D00">
      <w:pPr>
        <w:pStyle w:val="ListParagraph"/>
        <w:spacing w:after="0"/>
        <w:ind w:left="1440"/>
        <w:rPr>
          <w:noProof/>
        </w:rPr>
      </w:pPr>
      <w:r>
        <w:rPr>
          <w:noProof/>
        </w:rPr>
        <w:t>12.  CPU Utilizations more than 70% then it should trigger autoscaling and launch new  instance.</w:t>
      </w:r>
    </w:p>
    <w:p w14:paraId="78658702" w14:textId="2A2D5D77" w:rsidR="00F05BF3" w:rsidRDefault="00F05BF3" w:rsidP="00B22D00">
      <w:pPr>
        <w:pStyle w:val="ListParagraph"/>
        <w:spacing w:after="0"/>
        <w:ind w:left="1440"/>
        <w:rPr>
          <w:noProof/>
        </w:rPr>
      </w:pPr>
      <w:r>
        <w:rPr>
          <w:noProof/>
        </w:rPr>
        <w:drawing>
          <wp:inline distT="0" distB="0" distL="0" distR="0" wp14:anchorId="296758FA" wp14:editId="480CFC5C">
            <wp:extent cx="5021580" cy="1338580"/>
            <wp:effectExtent l="0" t="0" r="7620" b="0"/>
            <wp:docPr id="76840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023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36C5" w14:textId="77777777" w:rsidR="00F05BF3" w:rsidRDefault="00F05BF3" w:rsidP="00B22D00">
      <w:pPr>
        <w:pStyle w:val="ListParagraph"/>
        <w:spacing w:after="0"/>
        <w:ind w:left="1440"/>
        <w:rPr>
          <w:noProof/>
        </w:rPr>
      </w:pPr>
    </w:p>
    <w:p w14:paraId="6E745834" w14:textId="250480A6" w:rsidR="00F05BF3" w:rsidRDefault="00F05BF3" w:rsidP="00F05BF3">
      <w:pPr>
        <w:pStyle w:val="ListParagraph"/>
        <w:spacing w:after="0"/>
        <w:ind w:left="1440"/>
        <w:rPr>
          <w:noProof/>
        </w:rPr>
      </w:pPr>
      <w:r w:rsidRPr="00F05BF3">
        <w:rPr>
          <w:noProof/>
          <w:bdr w:val="single" w:sz="4" w:space="0" w:color="auto"/>
        </w:rPr>
        <w:drawing>
          <wp:inline distT="0" distB="0" distL="0" distR="0" wp14:anchorId="510AB136" wp14:editId="4B49B078">
            <wp:extent cx="5013960" cy="692785"/>
            <wp:effectExtent l="0" t="0" r="0" b="0"/>
            <wp:docPr id="100100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10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007A" w14:textId="58A43571" w:rsidR="00F05BF3" w:rsidRDefault="00F05BF3" w:rsidP="00B22D00">
      <w:pPr>
        <w:pStyle w:val="ListParagraph"/>
        <w:spacing w:after="0"/>
        <w:ind w:left="1440"/>
        <w:rPr>
          <w:noProof/>
        </w:rPr>
      </w:pPr>
      <w:r w:rsidRPr="00F05BF3">
        <w:rPr>
          <w:noProof/>
          <w:bdr w:val="single" w:sz="4" w:space="0" w:color="auto"/>
        </w:rPr>
        <w:lastRenderedPageBreak/>
        <w:drawing>
          <wp:inline distT="0" distB="0" distL="0" distR="0" wp14:anchorId="2EA3211E" wp14:editId="197120E9">
            <wp:extent cx="4975860" cy="2429510"/>
            <wp:effectExtent l="0" t="0" r="0" b="8890"/>
            <wp:docPr id="55221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113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1D27" w14:textId="2090B862" w:rsidR="00F05BF3" w:rsidRDefault="00F05BF3" w:rsidP="00B22D00">
      <w:pPr>
        <w:pStyle w:val="ListParagraph"/>
        <w:spacing w:after="0"/>
        <w:ind w:left="1440"/>
        <w:rPr>
          <w:noProof/>
        </w:rPr>
      </w:pPr>
    </w:p>
    <w:p w14:paraId="1AC64513" w14:textId="77777777" w:rsidR="00F05BF3" w:rsidRDefault="00F05BF3" w:rsidP="00B22D00">
      <w:pPr>
        <w:pStyle w:val="ListParagraph"/>
        <w:spacing w:after="0"/>
        <w:ind w:left="1440"/>
        <w:rPr>
          <w:noProof/>
        </w:rPr>
      </w:pPr>
    </w:p>
    <w:p w14:paraId="5D751581" w14:textId="4091FE54" w:rsidR="00D5013D" w:rsidRPr="00FB5679" w:rsidRDefault="00D5013D" w:rsidP="00FB5679">
      <w:pPr>
        <w:pStyle w:val="ListParagraph"/>
        <w:spacing w:after="0"/>
        <w:ind w:left="1440"/>
        <w:rPr>
          <w:noProof/>
        </w:rPr>
      </w:pPr>
      <w:r w:rsidRPr="00D5013D">
        <w:rPr>
          <w:noProof/>
        </w:rPr>
        <w:t xml:space="preserve"> </w:t>
      </w:r>
    </w:p>
    <w:p w14:paraId="6C783ECB" w14:textId="3461E6F7" w:rsidR="001E6147" w:rsidRDefault="001E6147" w:rsidP="001E6147">
      <w:pPr>
        <w:pStyle w:val="ListParagraph"/>
        <w:spacing w:after="0"/>
        <w:ind w:left="1440"/>
        <w:rPr>
          <w:noProof/>
        </w:rPr>
      </w:pPr>
    </w:p>
    <w:p w14:paraId="56805EE0" w14:textId="77777777" w:rsidR="001E6147" w:rsidRPr="001E6147" w:rsidRDefault="001E6147" w:rsidP="001E6147">
      <w:pPr>
        <w:pStyle w:val="ListParagraph"/>
        <w:spacing w:after="0"/>
        <w:ind w:left="1440"/>
      </w:pPr>
    </w:p>
    <w:p w14:paraId="3B975604" w14:textId="0AB1A6C8" w:rsidR="00870BAF" w:rsidRDefault="00870BAF" w:rsidP="0026092A">
      <w:pPr>
        <w:pStyle w:val="ListParagraph"/>
        <w:spacing w:after="0"/>
        <w:ind w:left="1440"/>
      </w:pPr>
    </w:p>
    <w:p w14:paraId="5458E0C9" w14:textId="5C0A4327" w:rsidR="00870BAF" w:rsidRDefault="00870BAF" w:rsidP="0026092A">
      <w:pPr>
        <w:pStyle w:val="ListParagraph"/>
        <w:spacing w:after="0"/>
        <w:ind w:left="1440"/>
      </w:pPr>
    </w:p>
    <w:p w14:paraId="19979726" w14:textId="77777777" w:rsidR="0026092A" w:rsidRPr="0026092A" w:rsidRDefault="0026092A" w:rsidP="0026092A">
      <w:pPr>
        <w:pStyle w:val="ListParagraph"/>
        <w:spacing w:after="0"/>
        <w:ind w:left="1440"/>
      </w:pPr>
    </w:p>
    <w:p w14:paraId="282D7004" w14:textId="77777777" w:rsidR="00F53FCA" w:rsidRDefault="00F53FCA" w:rsidP="00293509">
      <w:pPr>
        <w:spacing w:after="0"/>
      </w:pPr>
    </w:p>
    <w:p w14:paraId="1289E707" w14:textId="77777777" w:rsidR="00F53FCA" w:rsidRPr="005D2F8E" w:rsidRDefault="00F53FCA" w:rsidP="00293509">
      <w:pPr>
        <w:spacing w:after="0"/>
      </w:pPr>
    </w:p>
    <w:p w14:paraId="615F1E44" w14:textId="3C3884AF" w:rsidR="000C565C" w:rsidRDefault="000C565C" w:rsidP="00293509">
      <w:pPr>
        <w:spacing w:after="0"/>
      </w:pPr>
    </w:p>
    <w:p w14:paraId="7994A76D" w14:textId="77777777" w:rsidR="00293509" w:rsidRPr="00293509" w:rsidRDefault="00293509" w:rsidP="00293509">
      <w:pPr>
        <w:spacing w:after="0"/>
      </w:pPr>
    </w:p>
    <w:p w14:paraId="40B818E1" w14:textId="48D6A4BD" w:rsidR="00735D76" w:rsidRPr="00735D76" w:rsidRDefault="003062EF" w:rsidP="003062EF">
      <w:pPr>
        <w:pStyle w:val="ListParagraph"/>
        <w:ind w:left="2292"/>
        <w:rPr>
          <w:b/>
          <w:bCs/>
        </w:rPr>
      </w:pPr>
      <w:r>
        <w:rPr>
          <w:b/>
          <w:bCs/>
        </w:rPr>
        <w:t xml:space="preserve"> </w:t>
      </w:r>
    </w:p>
    <w:p w14:paraId="7AEE212E" w14:textId="77777777" w:rsidR="00C138DE" w:rsidRPr="00C138DE" w:rsidRDefault="00C138DE" w:rsidP="00C138DE">
      <w:pPr>
        <w:pStyle w:val="ListParagraph"/>
        <w:ind w:left="1440"/>
        <w:rPr>
          <w:b/>
          <w:bCs/>
        </w:rPr>
      </w:pPr>
    </w:p>
    <w:sectPr w:rsidR="00C138DE" w:rsidRPr="00C138DE" w:rsidSect="004012A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51442"/>
    <w:multiLevelType w:val="hybridMultilevel"/>
    <w:tmpl w:val="086214B2"/>
    <w:lvl w:ilvl="0" w:tplc="ECE009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082188"/>
    <w:multiLevelType w:val="hybridMultilevel"/>
    <w:tmpl w:val="9136614C"/>
    <w:lvl w:ilvl="0" w:tplc="7C706A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041715"/>
    <w:multiLevelType w:val="hybridMultilevel"/>
    <w:tmpl w:val="CFCE9B56"/>
    <w:lvl w:ilvl="0" w:tplc="00EEF684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3033D37"/>
    <w:multiLevelType w:val="hybridMultilevel"/>
    <w:tmpl w:val="035AD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77EE0"/>
    <w:multiLevelType w:val="hybridMultilevel"/>
    <w:tmpl w:val="66E8283C"/>
    <w:lvl w:ilvl="0" w:tplc="FAA2CDB0">
      <w:start w:val="5"/>
      <w:numFmt w:val="bullet"/>
      <w:lvlText w:val=""/>
      <w:lvlJc w:val="left"/>
      <w:pPr>
        <w:ind w:left="2292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0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2" w:hanging="360"/>
      </w:pPr>
      <w:rPr>
        <w:rFonts w:ascii="Wingdings" w:hAnsi="Wingdings" w:hint="default"/>
      </w:rPr>
    </w:lvl>
  </w:abstractNum>
  <w:abstractNum w:abstractNumId="5" w15:restartNumberingAfterBreak="0">
    <w:nsid w:val="421279AF"/>
    <w:multiLevelType w:val="hybridMultilevel"/>
    <w:tmpl w:val="A270328A"/>
    <w:lvl w:ilvl="0" w:tplc="F0D4A16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0141AE8"/>
    <w:multiLevelType w:val="hybridMultilevel"/>
    <w:tmpl w:val="562AED6C"/>
    <w:lvl w:ilvl="0" w:tplc="FE8E2DF2">
      <w:start w:val="1"/>
      <w:numFmt w:val="upperRoman"/>
      <w:lvlText w:val="%1."/>
      <w:lvlJc w:val="left"/>
      <w:pPr>
        <w:ind w:left="144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457F8A"/>
    <w:multiLevelType w:val="hybridMultilevel"/>
    <w:tmpl w:val="4052D4F8"/>
    <w:lvl w:ilvl="0" w:tplc="E58E3DE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B3168B2"/>
    <w:multiLevelType w:val="hybridMultilevel"/>
    <w:tmpl w:val="A39649D4"/>
    <w:lvl w:ilvl="0" w:tplc="8E20F496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E1B2A29"/>
    <w:multiLevelType w:val="hybridMultilevel"/>
    <w:tmpl w:val="1F148AE4"/>
    <w:lvl w:ilvl="0" w:tplc="A1A4ACF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87358288">
    <w:abstractNumId w:val="3"/>
  </w:num>
  <w:num w:numId="2" w16cid:durableId="49883216">
    <w:abstractNumId w:val="1"/>
  </w:num>
  <w:num w:numId="3" w16cid:durableId="87820200">
    <w:abstractNumId w:val="7"/>
  </w:num>
  <w:num w:numId="4" w16cid:durableId="2014140071">
    <w:abstractNumId w:val="4"/>
  </w:num>
  <w:num w:numId="5" w16cid:durableId="103770962">
    <w:abstractNumId w:val="0"/>
  </w:num>
  <w:num w:numId="6" w16cid:durableId="309020219">
    <w:abstractNumId w:val="5"/>
  </w:num>
  <w:num w:numId="7" w16cid:durableId="1654069085">
    <w:abstractNumId w:val="2"/>
  </w:num>
  <w:num w:numId="8" w16cid:durableId="1764448432">
    <w:abstractNumId w:val="6"/>
  </w:num>
  <w:num w:numId="9" w16cid:durableId="513737369">
    <w:abstractNumId w:val="9"/>
  </w:num>
  <w:num w:numId="10" w16cid:durableId="2915953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1F3"/>
    <w:rsid w:val="00054A92"/>
    <w:rsid w:val="000C565C"/>
    <w:rsid w:val="001611F3"/>
    <w:rsid w:val="001A0A94"/>
    <w:rsid w:val="001E6147"/>
    <w:rsid w:val="00203599"/>
    <w:rsid w:val="00254CFB"/>
    <w:rsid w:val="0026092A"/>
    <w:rsid w:val="00293509"/>
    <w:rsid w:val="002B04F3"/>
    <w:rsid w:val="00301E3A"/>
    <w:rsid w:val="003062EF"/>
    <w:rsid w:val="00323C59"/>
    <w:rsid w:val="003334BC"/>
    <w:rsid w:val="004012A1"/>
    <w:rsid w:val="004155CD"/>
    <w:rsid w:val="005D2F8E"/>
    <w:rsid w:val="006055B1"/>
    <w:rsid w:val="00622D44"/>
    <w:rsid w:val="00637E09"/>
    <w:rsid w:val="00647E21"/>
    <w:rsid w:val="006820B4"/>
    <w:rsid w:val="006962FF"/>
    <w:rsid w:val="006E599E"/>
    <w:rsid w:val="00735D76"/>
    <w:rsid w:val="0073639F"/>
    <w:rsid w:val="00776F1E"/>
    <w:rsid w:val="007C4A42"/>
    <w:rsid w:val="00832425"/>
    <w:rsid w:val="00870BAF"/>
    <w:rsid w:val="0092143A"/>
    <w:rsid w:val="00925E79"/>
    <w:rsid w:val="00961EF7"/>
    <w:rsid w:val="00983125"/>
    <w:rsid w:val="009B5625"/>
    <w:rsid w:val="00B22D00"/>
    <w:rsid w:val="00B26B1F"/>
    <w:rsid w:val="00B37729"/>
    <w:rsid w:val="00B40D14"/>
    <w:rsid w:val="00C138DE"/>
    <w:rsid w:val="00CB33E5"/>
    <w:rsid w:val="00D5013D"/>
    <w:rsid w:val="00D50F65"/>
    <w:rsid w:val="00D75BEA"/>
    <w:rsid w:val="00DA5590"/>
    <w:rsid w:val="00DC2B1A"/>
    <w:rsid w:val="00E11852"/>
    <w:rsid w:val="00ED7EEB"/>
    <w:rsid w:val="00F05BF3"/>
    <w:rsid w:val="00F53FCA"/>
    <w:rsid w:val="00FB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5F745"/>
  <w15:chartTrackingRefBased/>
  <w15:docId w15:val="{E72C40E6-B3E8-4F38-A2FF-96AB014C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1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1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1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1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1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1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1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1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1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1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1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1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1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1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1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1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1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1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1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1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1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1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1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1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1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1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1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1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1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1526</TotalTime>
  <Pages>15</Pages>
  <Words>1037</Words>
  <Characters>5914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aiesha tanveer</dc:creator>
  <cp:keywords/>
  <dc:description/>
  <cp:lastModifiedBy>aiesha tanveer</cp:lastModifiedBy>
  <cp:revision>1</cp:revision>
  <dcterms:created xsi:type="dcterms:W3CDTF">2025-09-04T09:26:00Z</dcterms:created>
  <dcterms:modified xsi:type="dcterms:W3CDTF">2025-09-05T10:52:00Z</dcterms:modified>
</cp:coreProperties>
</file>