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8ECF4EE" w14:textId="2E2B493F" w:rsidR="00A75F8B" w:rsidRDefault="00A75F8B" w:rsidP="00D852F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Terraform on your PC</w:t>
      </w:r>
    </w:p>
    <w:p w14:paraId="6A0867CE" w14:textId="02F590FF" w:rsidR="00A75F8B" w:rsidRDefault="00A75F8B" w:rsidP="00D852F5">
      <w:pPr>
        <w:pStyle w:val="ListParagraph"/>
        <w:spacing w:after="0"/>
        <w:rPr>
          <w:b/>
          <w:bCs/>
        </w:rPr>
      </w:pPr>
      <w:r>
        <w:rPr>
          <w:b/>
          <w:bCs/>
        </w:rPr>
        <w:t>Method 1: Manual Installation</w:t>
      </w:r>
    </w:p>
    <w:p w14:paraId="195BDCDC" w14:textId="3416F70A" w:rsidR="00A75F8B" w:rsidRDefault="00A75F8B" w:rsidP="00D852F5">
      <w:pPr>
        <w:pStyle w:val="ListParagraph"/>
        <w:spacing w:after="0"/>
      </w:pPr>
      <w:r>
        <w:t>Download Terraform</w:t>
      </w:r>
    </w:p>
    <w:p w14:paraId="304AE188" w14:textId="18F68A95" w:rsidR="00A75F8B" w:rsidRDefault="00A75F8B" w:rsidP="00D852F5">
      <w:pPr>
        <w:pStyle w:val="ListParagraph"/>
        <w:spacing w:after="0"/>
      </w:pPr>
      <w:r>
        <w:t>Search for terraform installation on windows → select windows installation.</w:t>
      </w:r>
    </w:p>
    <w:p w14:paraId="3CDA96CD" w14:textId="7B308913" w:rsidR="00A75F8B" w:rsidRDefault="00A75F8B" w:rsidP="00D852F5">
      <w:pPr>
        <w:pStyle w:val="ListParagraph"/>
        <w:spacing w:after="0"/>
      </w:pPr>
      <w:r>
        <w:t>Download windows (AMD64) ZIP file.</w:t>
      </w:r>
    </w:p>
    <w:p w14:paraId="5CF3E067" w14:textId="28A4CB36" w:rsidR="00A75F8B" w:rsidRDefault="00A75F8B" w:rsidP="00D852F5">
      <w:pPr>
        <w:pStyle w:val="ListParagraph"/>
        <w:spacing w:after="0"/>
        <w:rPr>
          <w:b/>
          <w:bCs/>
        </w:rPr>
      </w:pPr>
      <w:r w:rsidRPr="00A75F8B">
        <w:rPr>
          <w:noProof/>
          <w:bdr w:val="single" w:sz="4" w:space="0" w:color="auto"/>
        </w:rPr>
        <w:drawing>
          <wp:inline distT="0" distB="0" distL="0" distR="0" wp14:anchorId="36E2895C" wp14:editId="57DBA983">
            <wp:extent cx="5657850" cy="1661160"/>
            <wp:effectExtent l="0" t="0" r="0" b="0"/>
            <wp:docPr id="19438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Extract ZIP file</w:t>
      </w:r>
    </w:p>
    <w:p w14:paraId="1311D927" w14:textId="76CFBD0B" w:rsidR="00A75F8B" w:rsidRPr="00A75F8B" w:rsidRDefault="00A75F8B" w:rsidP="00D852F5">
      <w:pPr>
        <w:pStyle w:val="ListParagraph"/>
        <w:spacing w:after="0"/>
      </w:pPr>
      <w:r>
        <w:t>Right-click → extract all</w:t>
      </w:r>
    </w:p>
    <w:p w14:paraId="4A9DD7DC" w14:textId="773DF468" w:rsidR="00A75F8B" w:rsidRDefault="00A75F8B" w:rsidP="00D852F5">
      <w:pPr>
        <w:pStyle w:val="ListParagraph"/>
        <w:spacing w:after="0"/>
      </w:pPr>
      <w:r w:rsidRPr="00A75F8B">
        <w:rPr>
          <w:noProof/>
          <w:bdr w:val="single" w:sz="4" w:space="0" w:color="auto"/>
        </w:rPr>
        <w:drawing>
          <wp:inline distT="0" distB="0" distL="0" distR="0" wp14:anchorId="7DD9D9B1" wp14:editId="17D7D342">
            <wp:extent cx="5514975" cy="1998980"/>
            <wp:effectExtent l="0" t="0" r="9525" b="1270"/>
            <wp:docPr id="57599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3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B15">
        <w:t>we’ll find terraform.exe</w:t>
      </w:r>
    </w:p>
    <w:p w14:paraId="1BDA25F4" w14:textId="4CF16B58" w:rsidR="00EA4B15" w:rsidRDefault="00EA4B15" w:rsidP="00D852F5">
      <w:pPr>
        <w:pStyle w:val="ListParagraph"/>
        <w:spacing w:after="0"/>
      </w:pPr>
      <w:r>
        <w:t>Move terraform.exe</w:t>
      </w:r>
    </w:p>
    <w:p w14:paraId="4AB9E7EC" w14:textId="4B46369E" w:rsidR="00EA4B15" w:rsidRDefault="00EA4B15" w:rsidP="00D852F5">
      <w:pPr>
        <w:pStyle w:val="ListParagraph"/>
        <w:spacing w:after="0"/>
      </w:pPr>
      <w:r>
        <w:t>Copy terraform.exe to a folder → ex: C:\Terraform</w:t>
      </w:r>
      <w:r w:rsidR="00CC7D4C">
        <w:t>Temp\</w:t>
      </w:r>
    </w:p>
    <w:p w14:paraId="5DBF3C9C" w14:textId="6F559DCF" w:rsidR="00EA4B15" w:rsidRDefault="00CC7D4C" w:rsidP="00D852F5">
      <w:pPr>
        <w:pStyle w:val="ListParagraph"/>
        <w:spacing w:after="0"/>
        <w:rPr>
          <w:b/>
          <w:bCs/>
        </w:rPr>
      </w:pPr>
      <w:r w:rsidRPr="00CC7D4C">
        <w:rPr>
          <w:noProof/>
          <w:bdr w:val="single" w:sz="4" w:space="0" w:color="auto"/>
        </w:rPr>
        <w:drawing>
          <wp:inline distT="0" distB="0" distL="0" distR="0" wp14:anchorId="4429DE5E" wp14:editId="4CD44781">
            <wp:extent cx="5629275" cy="1640205"/>
            <wp:effectExtent l="0" t="0" r="9525" b="0"/>
            <wp:docPr id="18432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Set Environment Variables (Path)</w:t>
      </w:r>
    </w:p>
    <w:p w14:paraId="3FB073C2" w14:textId="0415B732" w:rsidR="00CC7D4C" w:rsidRDefault="00CC7D4C" w:rsidP="00D852F5">
      <w:pPr>
        <w:pStyle w:val="ListParagraph"/>
        <w:spacing w:after="0"/>
      </w:pPr>
      <w:r>
        <w:t xml:space="preserve">Go to </w:t>
      </w:r>
      <w:proofErr w:type="gramStart"/>
      <w:r>
        <w:t>Advanced  Environment</w:t>
      </w:r>
      <w:proofErr w:type="gramEnd"/>
      <w:r>
        <w:t xml:space="preserve"> variables.</w:t>
      </w:r>
    </w:p>
    <w:p w14:paraId="34455FA5" w14:textId="0AAB356E" w:rsidR="00CC7D4C" w:rsidRDefault="00CC7D4C" w:rsidP="00D852F5">
      <w:pPr>
        <w:pStyle w:val="ListParagraph"/>
        <w:spacing w:after="0"/>
      </w:pPr>
      <w:r>
        <w:lastRenderedPageBreak/>
        <w:t>Under system variables → Select path → Edit → New</w:t>
      </w:r>
    </w:p>
    <w:p w14:paraId="193CC183" w14:textId="64A350EF" w:rsidR="00CC7D4C" w:rsidRDefault="00CC7D4C" w:rsidP="00D852F5">
      <w:pPr>
        <w:pStyle w:val="ListParagraph"/>
        <w:spacing w:after="0"/>
      </w:pPr>
      <w:r>
        <w:t>Add: C:\TerraformTemp\</w:t>
      </w:r>
    </w:p>
    <w:p w14:paraId="4EAE03BA" w14:textId="49D6A00A" w:rsidR="00CC7D4C" w:rsidRPr="00056044" w:rsidRDefault="00CC7D4C" w:rsidP="00D852F5">
      <w:pPr>
        <w:pStyle w:val="ListParagraph"/>
        <w:spacing w:after="0"/>
        <w:rPr>
          <w:b/>
          <w:bCs/>
        </w:rPr>
      </w:pPr>
      <w:r>
        <w:rPr>
          <w:b/>
          <w:bCs/>
        </w:rPr>
        <w:t>Verify Installation</w:t>
      </w:r>
    </w:p>
    <w:p w14:paraId="25DDC9F0" w14:textId="4F4D0FF8" w:rsidR="00760360" w:rsidRDefault="00760360" w:rsidP="00D852F5">
      <w:pPr>
        <w:pStyle w:val="ListParagraph"/>
        <w:spacing w:after="0"/>
      </w:pPr>
      <w:r>
        <w:t>Run: Terraform -version</w:t>
      </w:r>
    </w:p>
    <w:p w14:paraId="449A7B61" w14:textId="737EAD8F" w:rsidR="00760360" w:rsidRDefault="00056044" w:rsidP="00D852F5">
      <w:pPr>
        <w:pStyle w:val="ListParagraph"/>
        <w:spacing w:after="0"/>
      </w:pPr>
      <w:r w:rsidRPr="00056044">
        <w:rPr>
          <w:noProof/>
        </w:rPr>
        <w:drawing>
          <wp:inline distT="0" distB="0" distL="0" distR="0" wp14:anchorId="5DD54C2C" wp14:editId="16C8B17A">
            <wp:extent cx="5467350" cy="747395"/>
            <wp:effectExtent l="0" t="0" r="0" b="0"/>
            <wp:docPr id="6064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3D19" w14:textId="77777777" w:rsidR="00056044" w:rsidRDefault="00056044" w:rsidP="00D852F5">
      <w:pPr>
        <w:pStyle w:val="ListParagraph"/>
        <w:spacing w:after="0"/>
      </w:pPr>
    </w:p>
    <w:p w14:paraId="33EAD700" w14:textId="27A5B610" w:rsidR="00056044" w:rsidRDefault="00056044" w:rsidP="00D852F5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Execute all the templates shown in video.</w:t>
      </w:r>
    </w:p>
    <w:p w14:paraId="70A41977" w14:textId="1FF12F8C" w:rsidR="00056044" w:rsidRDefault="00056044" w:rsidP="00D852F5">
      <w:pPr>
        <w:pStyle w:val="ListParagraph"/>
        <w:spacing w:after="0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Sample Template:</w:t>
      </w:r>
    </w:p>
    <w:p w14:paraId="2B57909F" w14:textId="77777777" w:rsidR="00056044" w:rsidRDefault="00056044" w:rsidP="00D852F5">
      <w:pPr>
        <w:pStyle w:val="ListParagraph"/>
        <w:spacing w:after="0"/>
        <w:rPr>
          <w:b/>
          <w:bCs/>
          <w:color w:val="4472C4" w:themeColor="accent1"/>
          <w:sz w:val="28"/>
          <w:szCs w:val="28"/>
        </w:rPr>
      </w:pPr>
    </w:p>
    <w:p w14:paraId="05B66B50" w14:textId="0A0FEFCD" w:rsidR="00056044" w:rsidRDefault="00056044" w:rsidP="00D852F5">
      <w:pPr>
        <w:pStyle w:val="ListParagraph"/>
        <w:spacing w:after="0"/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>Resource “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local_file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>” “</w:t>
      </w:r>
      <w:proofErr w:type="spellStart"/>
      <w:r>
        <w:rPr>
          <w:b/>
          <w:bCs/>
          <w:color w:val="538135" w:themeColor="accent6" w:themeShade="BF"/>
          <w:sz w:val="28"/>
          <w:szCs w:val="28"/>
        </w:rPr>
        <w:t>my_</w:t>
      </w:r>
      <w:proofErr w:type="gramStart"/>
      <w:r>
        <w:rPr>
          <w:b/>
          <w:bCs/>
          <w:color w:val="538135" w:themeColor="accent6" w:themeShade="BF"/>
          <w:sz w:val="28"/>
          <w:szCs w:val="28"/>
        </w:rPr>
        <w:t>pet</w:t>
      </w:r>
      <w:proofErr w:type="spellEnd"/>
      <w:r>
        <w:rPr>
          <w:b/>
          <w:bCs/>
          <w:color w:val="538135" w:themeColor="accent6" w:themeShade="BF"/>
          <w:sz w:val="28"/>
          <w:szCs w:val="28"/>
        </w:rPr>
        <w:t>”{</w:t>
      </w:r>
      <w:proofErr w:type="gramEnd"/>
    </w:p>
    <w:p w14:paraId="66F9E002" w14:textId="262429EA" w:rsidR="00056044" w:rsidRDefault="00056044" w:rsidP="00D852F5">
      <w:pPr>
        <w:pStyle w:val="ListParagraph"/>
        <w:spacing w:after="0"/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  Filename</w:t>
      </w:r>
      <w:proofErr w:type="gramStart"/>
      <w:r>
        <w:rPr>
          <w:b/>
          <w:bCs/>
          <w:color w:val="538135" w:themeColor="accent6" w:themeShade="BF"/>
          <w:sz w:val="28"/>
          <w:szCs w:val="28"/>
        </w:rPr>
        <w:t>=”pets.txt</w:t>
      </w:r>
      <w:proofErr w:type="gramEnd"/>
      <w:r>
        <w:rPr>
          <w:b/>
          <w:bCs/>
          <w:color w:val="538135" w:themeColor="accent6" w:themeShade="BF"/>
          <w:sz w:val="28"/>
          <w:szCs w:val="28"/>
        </w:rPr>
        <w:t>”</w:t>
      </w:r>
    </w:p>
    <w:p w14:paraId="53B58C9B" w14:textId="0FDAA976" w:rsidR="00056044" w:rsidRDefault="00056044" w:rsidP="00D852F5">
      <w:pPr>
        <w:pStyle w:val="ListParagraph"/>
        <w:spacing w:after="0"/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  Content</w:t>
      </w:r>
      <w:proofErr w:type="gramStart"/>
      <w:r>
        <w:rPr>
          <w:b/>
          <w:bCs/>
          <w:color w:val="538135" w:themeColor="accent6" w:themeShade="BF"/>
          <w:sz w:val="28"/>
          <w:szCs w:val="28"/>
        </w:rPr>
        <w:t>=”I</w:t>
      </w:r>
      <w:proofErr w:type="gramEnd"/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707980">
        <w:rPr>
          <w:b/>
          <w:bCs/>
          <w:color w:val="538135" w:themeColor="accent6" w:themeShade="BF"/>
          <w:sz w:val="28"/>
          <w:szCs w:val="28"/>
        </w:rPr>
        <w:t xml:space="preserve">really </w:t>
      </w:r>
      <w:r>
        <w:rPr>
          <w:b/>
          <w:bCs/>
          <w:color w:val="538135" w:themeColor="accent6" w:themeShade="BF"/>
          <w:sz w:val="28"/>
          <w:szCs w:val="28"/>
        </w:rPr>
        <w:t>love</w:t>
      </w:r>
      <w:r w:rsidR="00707980">
        <w:rPr>
          <w:b/>
          <w:bCs/>
          <w:color w:val="538135" w:themeColor="accent6" w:themeShade="BF"/>
          <w:sz w:val="28"/>
          <w:szCs w:val="28"/>
        </w:rPr>
        <w:t xml:space="preserve"> all my</w:t>
      </w:r>
      <w:r>
        <w:rPr>
          <w:b/>
          <w:bCs/>
          <w:color w:val="538135" w:themeColor="accent6" w:themeShade="BF"/>
          <w:sz w:val="28"/>
          <w:szCs w:val="28"/>
        </w:rPr>
        <w:t xml:space="preserve"> pets”</w:t>
      </w:r>
    </w:p>
    <w:p w14:paraId="234C1A4C" w14:textId="39999C1E" w:rsidR="00056044" w:rsidRDefault="00056044" w:rsidP="00D852F5">
      <w:pPr>
        <w:pStyle w:val="ListParagraph"/>
        <w:spacing w:after="0"/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>}</w:t>
      </w:r>
    </w:p>
    <w:p w14:paraId="08DD7D61" w14:textId="77777777" w:rsidR="00056044" w:rsidRPr="00707980" w:rsidRDefault="00056044" w:rsidP="00D852F5">
      <w:pPr>
        <w:pStyle w:val="ListParagraph"/>
        <w:spacing w:after="0"/>
        <w:rPr>
          <w:b/>
          <w:bCs/>
        </w:rPr>
      </w:pPr>
    </w:p>
    <w:p w14:paraId="09BEFE40" w14:textId="472D470F" w:rsidR="00056044" w:rsidRDefault="00056044" w:rsidP="00D852F5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Initializing Terraform in Visual studio.</w:t>
      </w:r>
    </w:p>
    <w:p w14:paraId="7886626D" w14:textId="16CCCEB6" w:rsidR="00056044" w:rsidRDefault="00056044" w:rsidP="00D852F5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 terminal </w:t>
      </w:r>
      <w:r>
        <w:rPr>
          <w:b/>
          <w:bCs/>
          <w:color w:val="000000" w:themeColor="text1"/>
          <w:sz w:val="28"/>
          <w:szCs w:val="28"/>
        </w:rPr>
        <w:t xml:space="preserve">Terraform </w:t>
      </w:r>
      <w:proofErr w:type="spellStart"/>
      <w:r>
        <w:rPr>
          <w:b/>
          <w:bCs/>
          <w:color w:val="000000" w:themeColor="text1"/>
          <w:sz w:val="28"/>
          <w:szCs w:val="28"/>
        </w:rPr>
        <w:t>init</w:t>
      </w:r>
      <w:proofErr w:type="spellEnd"/>
    </w:p>
    <w:p w14:paraId="1D094338" w14:textId="77777777" w:rsidR="001F191E" w:rsidRDefault="00056044" w:rsidP="00D852F5">
      <w:pPr>
        <w:pStyle w:val="ListParagraph"/>
        <w:spacing w:after="0"/>
        <w:rPr>
          <w:noProof/>
        </w:rPr>
      </w:pPr>
      <w:r>
        <w:rPr>
          <w:color w:val="000000" w:themeColor="text1"/>
          <w:sz w:val="28"/>
          <w:szCs w:val="28"/>
        </w:rPr>
        <w:t xml:space="preserve">Prepare your working directory by initializing the </w:t>
      </w:r>
      <w:proofErr w:type="gramStart"/>
      <w:r>
        <w:rPr>
          <w:color w:val="000000" w:themeColor="text1"/>
          <w:sz w:val="28"/>
          <w:szCs w:val="28"/>
        </w:rPr>
        <w:t>backend ,</w:t>
      </w:r>
      <w:proofErr w:type="gramEnd"/>
      <w:r>
        <w:rPr>
          <w:color w:val="000000" w:themeColor="text1"/>
          <w:sz w:val="28"/>
          <w:szCs w:val="28"/>
        </w:rPr>
        <w:t xml:space="preserve"> downloading providers, and installing modules.</w:t>
      </w:r>
      <w:r w:rsidR="001D4779" w:rsidRPr="001D4779">
        <w:rPr>
          <w:noProof/>
        </w:rPr>
        <w:t xml:space="preserve"> </w:t>
      </w:r>
    </w:p>
    <w:p w14:paraId="28AC9DB0" w14:textId="2D952EDB" w:rsidR="00707980" w:rsidRDefault="00707980" w:rsidP="00D852F5">
      <w:pPr>
        <w:pStyle w:val="ListParagraph"/>
        <w:spacing w:after="0"/>
        <w:rPr>
          <w:noProof/>
        </w:rPr>
      </w:pPr>
      <w:r w:rsidRPr="00707980">
        <w:rPr>
          <w:noProof/>
        </w:rPr>
        <w:drawing>
          <wp:inline distT="0" distB="0" distL="0" distR="0" wp14:anchorId="4F335D6D" wp14:editId="62459E0D">
            <wp:extent cx="5708073" cy="2978000"/>
            <wp:effectExtent l="0" t="0" r="6985" b="0"/>
            <wp:docPr id="32868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1671" cy="29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7F0" w14:textId="06D74AAD" w:rsidR="00056044" w:rsidRPr="001D4779" w:rsidRDefault="00056044" w:rsidP="00D852F5">
      <w:pPr>
        <w:pStyle w:val="ListParagraph"/>
        <w:spacing w:after="0"/>
        <w:rPr>
          <w:color w:val="000000" w:themeColor="text1"/>
          <w:sz w:val="28"/>
          <w:szCs w:val="28"/>
        </w:rPr>
      </w:pPr>
    </w:p>
    <w:p w14:paraId="7A5D35D6" w14:textId="44F42B3D" w:rsidR="00B55BEF" w:rsidRDefault="00B55BEF" w:rsidP="00D852F5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Terraform plan</w:t>
      </w:r>
    </w:p>
    <w:p w14:paraId="2FB1D783" w14:textId="6EB4E2AB" w:rsidR="00B55BEF" w:rsidRDefault="00B55BEF" w:rsidP="00D852F5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>Generate and review an execution plan to see what changes will be made.</w:t>
      </w:r>
    </w:p>
    <w:p w14:paraId="4CEC759A" w14:textId="2914D5FA" w:rsidR="00707980" w:rsidRDefault="00707980" w:rsidP="00D852F5">
      <w:pPr>
        <w:pStyle w:val="ListParagraph"/>
        <w:spacing w:after="0"/>
        <w:rPr>
          <w:color w:val="000000" w:themeColor="text1"/>
        </w:rPr>
      </w:pPr>
      <w:r w:rsidRPr="00707980">
        <w:rPr>
          <w:color w:val="000000" w:themeColor="text1"/>
        </w:rPr>
        <w:drawing>
          <wp:inline distT="0" distB="0" distL="0" distR="0" wp14:anchorId="1F61A260" wp14:editId="0FECA371">
            <wp:extent cx="5943600" cy="2094865"/>
            <wp:effectExtent l="0" t="0" r="0" b="635"/>
            <wp:docPr id="19386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8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99D9" w14:textId="7B3D7168" w:rsidR="00B55BEF" w:rsidRDefault="00B55BEF" w:rsidP="00D852F5">
      <w:pPr>
        <w:pStyle w:val="ListParagraph"/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terraform Apply</w:t>
      </w:r>
    </w:p>
    <w:p w14:paraId="31E5B08C" w14:textId="07673379" w:rsidR="00B55BEF" w:rsidRDefault="00B55BEF" w:rsidP="00D852F5">
      <w:pPr>
        <w:pStyle w:val="ListParagraph"/>
        <w:spacing w:after="0"/>
        <w:rPr>
          <w:color w:val="000000" w:themeColor="text1"/>
        </w:rPr>
      </w:pPr>
      <w:r>
        <w:rPr>
          <w:color w:val="000000" w:themeColor="text1"/>
        </w:rPr>
        <w:t>Execute the plan to make the changes to your cloud infrastructure.</w:t>
      </w:r>
    </w:p>
    <w:p w14:paraId="1B4B0443" w14:textId="34E93EEC" w:rsidR="0060405A" w:rsidRPr="00707980" w:rsidRDefault="00707980" w:rsidP="00D852F5">
      <w:pPr>
        <w:pStyle w:val="ListParagraph"/>
        <w:spacing w:after="0"/>
        <w:rPr>
          <w:color w:val="000000" w:themeColor="text1"/>
        </w:rPr>
      </w:pPr>
      <w:r w:rsidRPr="00707980">
        <w:rPr>
          <w:color w:val="000000" w:themeColor="text1"/>
        </w:rPr>
        <w:drawing>
          <wp:inline distT="0" distB="0" distL="0" distR="0" wp14:anchorId="3F46F7A4" wp14:editId="14D94F95">
            <wp:extent cx="5943600" cy="2959735"/>
            <wp:effectExtent l="0" t="0" r="0" b="0"/>
            <wp:docPr id="7716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0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05A" w:rsidRPr="00707980">
        <w:rPr>
          <w:color w:val="000000" w:themeColor="text1"/>
        </w:rPr>
        <w:t xml:space="preserve">Here </w:t>
      </w:r>
      <w:proofErr w:type="spellStart"/>
      <w:proofErr w:type="gramStart"/>
      <w:r w:rsidR="0060405A" w:rsidRPr="00707980">
        <w:rPr>
          <w:b/>
          <w:bCs/>
          <w:color w:val="000000" w:themeColor="text1"/>
        </w:rPr>
        <w:t>terraform.tfstate</w:t>
      </w:r>
      <w:proofErr w:type="spellEnd"/>
      <w:proofErr w:type="gramEnd"/>
      <w:r w:rsidR="0060405A" w:rsidRPr="00707980">
        <w:rPr>
          <w:b/>
          <w:bCs/>
          <w:color w:val="000000" w:themeColor="text1"/>
        </w:rPr>
        <w:t xml:space="preserve"> </w:t>
      </w:r>
      <w:r w:rsidR="0060405A" w:rsidRPr="00707980">
        <w:rPr>
          <w:color w:val="000000" w:themeColor="text1"/>
        </w:rPr>
        <w:t>containing all information.</w:t>
      </w:r>
    </w:p>
    <w:p w14:paraId="6AD946F5" w14:textId="195A856E" w:rsidR="00707980" w:rsidRDefault="00707980" w:rsidP="00056044">
      <w:pPr>
        <w:pStyle w:val="ListParagraph"/>
        <w:rPr>
          <w:color w:val="000000" w:themeColor="text1"/>
        </w:rPr>
      </w:pPr>
      <w:r w:rsidRPr="00707980">
        <w:rPr>
          <w:color w:val="000000" w:themeColor="text1"/>
        </w:rPr>
        <w:drawing>
          <wp:inline distT="0" distB="0" distL="0" distR="0" wp14:anchorId="40BD8D06" wp14:editId="365A050D">
            <wp:extent cx="5943600" cy="1896110"/>
            <wp:effectExtent l="0" t="0" r="0" b="8890"/>
            <wp:docPr id="80436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2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6337" w14:textId="06528EEC" w:rsidR="0060405A" w:rsidRDefault="0060405A" w:rsidP="00056044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>terraform destroy</w:t>
      </w:r>
    </w:p>
    <w:p w14:paraId="003B1344" w14:textId="0AC16322" w:rsidR="0060405A" w:rsidRDefault="00707980" w:rsidP="00056044">
      <w:pPr>
        <w:pStyle w:val="ListParagraph"/>
        <w:rPr>
          <w:b/>
          <w:bCs/>
          <w:color w:val="000000" w:themeColor="text1"/>
          <w:u w:val="single"/>
        </w:rPr>
      </w:pPr>
      <w:r w:rsidRPr="00707980">
        <w:rPr>
          <w:color w:val="000000" w:themeColor="text1"/>
        </w:rPr>
        <w:drawing>
          <wp:inline distT="0" distB="0" distL="0" distR="0" wp14:anchorId="26E4413A" wp14:editId="107FBF18">
            <wp:extent cx="5943600" cy="2978150"/>
            <wp:effectExtent l="0" t="0" r="0" b="0"/>
            <wp:docPr id="1279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5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7A63" w14:textId="49B05CF7" w:rsidR="00707980" w:rsidRDefault="00707980" w:rsidP="00D852F5">
      <w:pPr>
        <w:pStyle w:val="ListParagraph"/>
        <w:spacing w:after="0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Create one more resource</w:t>
      </w:r>
    </w:p>
    <w:p w14:paraId="17F92620" w14:textId="247E19FB" w:rsidR="00707980" w:rsidRDefault="00707980" w:rsidP="00D852F5">
      <w:pPr>
        <w:pStyle w:val="ListParagraph"/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Apply </w:t>
      </w: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  <w:r>
        <w:rPr>
          <w:b/>
          <w:bCs/>
          <w:color w:val="000000" w:themeColor="text1"/>
        </w:rPr>
        <w:t xml:space="preserve"> → terraform plan → terraform apply</w:t>
      </w:r>
    </w:p>
    <w:p w14:paraId="5ADAD508" w14:textId="7B2F1DE3" w:rsidR="00707980" w:rsidRDefault="00707980" w:rsidP="00D852F5">
      <w:pPr>
        <w:pStyle w:val="ListParagraph"/>
        <w:spacing w:after="0"/>
        <w:rPr>
          <w:color w:val="000000" w:themeColor="text1"/>
        </w:rPr>
      </w:pPr>
      <w:r w:rsidRPr="00707980">
        <w:rPr>
          <w:color w:val="000000" w:themeColor="text1"/>
        </w:rPr>
        <w:drawing>
          <wp:inline distT="0" distB="0" distL="0" distR="0" wp14:anchorId="599A8067" wp14:editId="05421C9D">
            <wp:extent cx="5943600" cy="3011805"/>
            <wp:effectExtent l="0" t="0" r="0" b="0"/>
            <wp:docPr id="161641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10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623A" w14:textId="05D7210B" w:rsidR="00707980" w:rsidRDefault="00707980" w:rsidP="00D852F5">
      <w:pPr>
        <w:pStyle w:val="ListParagraph"/>
        <w:spacing w:after="0"/>
        <w:rPr>
          <w:color w:val="000000" w:themeColor="text1"/>
        </w:rPr>
      </w:pPr>
      <w:r w:rsidRPr="00707980">
        <w:rPr>
          <w:color w:val="000000" w:themeColor="text1"/>
        </w:rPr>
        <w:lastRenderedPageBreak/>
        <w:drawing>
          <wp:inline distT="0" distB="0" distL="0" distR="0" wp14:anchorId="291B696E" wp14:editId="0B79FE5B">
            <wp:extent cx="5943600" cy="2948305"/>
            <wp:effectExtent l="0" t="0" r="0" b="4445"/>
            <wp:docPr id="70434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7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81E0" w14:textId="2A7DAC88" w:rsidR="00707980" w:rsidRDefault="00707980" w:rsidP="00D852F5">
      <w:pPr>
        <w:pStyle w:val="ListParagraph"/>
        <w:spacing w:after="0"/>
        <w:rPr>
          <w:color w:val="000000" w:themeColor="text1"/>
        </w:rPr>
      </w:pPr>
      <w:r w:rsidRPr="00707980">
        <w:rPr>
          <w:color w:val="000000" w:themeColor="text1"/>
        </w:rPr>
        <w:drawing>
          <wp:inline distT="0" distB="0" distL="0" distR="0" wp14:anchorId="3250A8B6" wp14:editId="66FB2A7A">
            <wp:extent cx="5943600" cy="2927985"/>
            <wp:effectExtent l="0" t="0" r="0" b="5715"/>
            <wp:docPr id="8256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7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9B7E" w14:textId="65FAD909" w:rsidR="00707980" w:rsidRDefault="00707980" w:rsidP="00D852F5">
      <w:pPr>
        <w:pStyle w:val="ListParagraph"/>
        <w:spacing w:after="0"/>
        <w:rPr>
          <w:color w:val="000000" w:themeColor="text1"/>
        </w:rPr>
      </w:pPr>
      <w:r w:rsidRPr="00707980">
        <w:rPr>
          <w:color w:val="000000" w:themeColor="text1"/>
        </w:rPr>
        <w:drawing>
          <wp:inline distT="0" distB="0" distL="0" distR="0" wp14:anchorId="63652780" wp14:editId="324088BA">
            <wp:extent cx="5943600" cy="437515"/>
            <wp:effectExtent l="0" t="0" r="0" b="635"/>
            <wp:docPr id="98952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24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625B" w14:textId="049B9949" w:rsidR="00707980" w:rsidRDefault="00707980" w:rsidP="00D852F5">
      <w:pPr>
        <w:pStyle w:val="ListParagraph"/>
        <w:spacing w:after="0"/>
      </w:pPr>
      <w:r>
        <w:rPr>
          <w:color w:val="2E74B5" w:themeColor="accent5" w:themeShade="BF"/>
          <w:u w:val="single"/>
        </w:rPr>
        <w:t xml:space="preserve">Terraform </w:t>
      </w:r>
      <w:proofErr w:type="spellStart"/>
      <w:r>
        <w:rPr>
          <w:color w:val="2E74B5" w:themeColor="accent5" w:themeShade="BF"/>
          <w:u w:val="single"/>
        </w:rPr>
        <w:t>fmt</w:t>
      </w:r>
      <w:proofErr w:type="spellEnd"/>
    </w:p>
    <w:p w14:paraId="1616BEA2" w14:textId="3701094C" w:rsidR="00707980" w:rsidRDefault="00707980" w:rsidP="00D852F5">
      <w:pPr>
        <w:pStyle w:val="ListParagraph"/>
        <w:spacing w:after="0"/>
        <w:rPr>
          <w:b/>
          <w:bCs/>
        </w:rPr>
      </w:pPr>
      <w:r>
        <w:rPr>
          <w:b/>
          <w:bCs/>
        </w:rPr>
        <w:t>Will format or organize code</w:t>
      </w:r>
    </w:p>
    <w:p w14:paraId="353E9529" w14:textId="333A5BAD" w:rsidR="00707980" w:rsidRDefault="00707980" w:rsidP="00D852F5">
      <w:pPr>
        <w:pStyle w:val="ListParagraph"/>
        <w:spacing w:after="0"/>
        <w:rPr>
          <w:b/>
          <w:bCs/>
        </w:rPr>
      </w:pPr>
      <w:r w:rsidRPr="00707980">
        <w:rPr>
          <w:b/>
          <w:bCs/>
        </w:rPr>
        <w:lastRenderedPageBreak/>
        <w:drawing>
          <wp:inline distT="0" distB="0" distL="0" distR="0" wp14:anchorId="60DBC726" wp14:editId="09F514D6">
            <wp:extent cx="5943600" cy="3012440"/>
            <wp:effectExtent l="0" t="0" r="0" b="0"/>
            <wp:docPr id="6584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4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9A2B" w14:textId="4AB8C7EC" w:rsidR="00707980" w:rsidRDefault="00707980" w:rsidP="00D852F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Note down below points.</w:t>
      </w:r>
    </w:p>
    <w:p w14:paraId="349EDE41" w14:textId="7AF318E7" w:rsidR="00707980" w:rsidRDefault="00707980" w:rsidP="00D852F5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Terraform </w:t>
      </w:r>
      <w:proofErr w:type="spellStart"/>
      <w:r>
        <w:rPr>
          <w:b/>
          <w:bCs/>
          <w:u w:val="single"/>
        </w:rPr>
        <w:t>init</w:t>
      </w:r>
      <w:proofErr w:type="spellEnd"/>
    </w:p>
    <w:p w14:paraId="750904C9" w14:textId="7608C3BC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 xml:space="preserve">You only need to run terraform </w:t>
      </w:r>
      <w:proofErr w:type="spellStart"/>
      <w:r>
        <w:t>init</w:t>
      </w:r>
      <w:proofErr w:type="spellEnd"/>
      <w:r>
        <w:t xml:space="preserve"> </w:t>
      </w:r>
      <w:r>
        <w:rPr>
          <w:b/>
          <w:bCs/>
        </w:rPr>
        <w:t>once</w:t>
      </w:r>
      <w:r>
        <w:t xml:space="preserve"> per </w:t>
      </w:r>
      <w:proofErr w:type="gramStart"/>
      <w:r>
        <w:t>project.(</w:t>
      </w:r>
      <w:proofErr w:type="gramEnd"/>
      <w:r>
        <w:t>or whenever you add new providers/modules or backend).</w:t>
      </w:r>
    </w:p>
    <w:p w14:paraId="359DAC75" w14:textId="35AD825E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>Safe to run multiple times: it won’t destroy anything.</w:t>
      </w:r>
    </w:p>
    <w:p w14:paraId="30CFD364" w14:textId="19181016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>I must be run before plan or apply.</w:t>
      </w:r>
    </w:p>
    <w:p w14:paraId="3725A4E5" w14:textId="5A9059EA" w:rsidR="00707980" w:rsidRDefault="00707980" w:rsidP="00D852F5">
      <w:pPr>
        <w:spacing w:after="0"/>
        <w:ind w:left="720"/>
      </w:pPr>
      <w:r w:rsidRPr="00707980">
        <w:rPr>
          <w:noProof/>
        </w:rPr>
        <w:drawing>
          <wp:inline distT="0" distB="0" distL="0" distR="0" wp14:anchorId="6ED648A6" wp14:editId="2DADFA59">
            <wp:extent cx="5708073" cy="2978000"/>
            <wp:effectExtent l="0" t="0" r="6985" b="0"/>
            <wp:docPr id="3475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1671" cy="29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0B35" w14:textId="77A027B5" w:rsidR="00707980" w:rsidRDefault="00707980" w:rsidP="00D852F5">
      <w:pPr>
        <w:spacing w:after="0"/>
        <w:ind w:left="720"/>
        <w:rPr>
          <w:b/>
          <w:bCs/>
          <w:u w:val="single"/>
        </w:rPr>
      </w:pPr>
      <w:r>
        <w:rPr>
          <w:b/>
          <w:bCs/>
          <w:u w:val="single"/>
        </w:rPr>
        <w:t>Terraform plan</w:t>
      </w:r>
    </w:p>
    <w:p w14:paraId="2FBD4C9E" w14:textId="6664BCDD" w:rsidR="00707980" w:rsidRDefault="00707980" w:rsidP="00D852F5">
      <w:pPr>
        <w:spacing w:after="0"/>
        <w:ind w:left="720"/>
      </w:pPr>
      <w:r>
        <w:t>Terraform plan is important because</w:t>
      </w:r>
    </w:p>
    <w:p w14:paraId="559ACFBE" w14:textId="1DD73C86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 xml:space="preserve">Acts as a </w:t>
      </w:r>
      <w:r>
        <w:rPr>
          <w:b/>
          <w:bCs/>
        </w:rPr>
        <w:t>Preview</w:t>
      </w:r>
      <w:r>
        <w:t xml:space="preserve"> before making changes.</w:t>
      </w:r>
    </w:p>
    <w:p w14:paraId="6D239222" w14:textId="75819E46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>Helps to catch mistakes before applying.</w:t>
      </w:r>
    </w:p>
    <w:p w14:paraId="437BC8A2" w14:textId="2D94E317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lastRenderedPageBreak/>
        <w:t>Safe to run at any time.</w:t>
      </w:r>
    </w:p>
    <w:p w14:paraId="6DD0A651" w14:textId="6D234176" w:rsidR="00707980" w:rsidRDefault="00707980" w:rsidP="00D852F5">
      <w:pPr>
        <w:spacing w:after="0"/>
        <w:ind w:left="720"/>
      </w:pPr>
      <w:r w:rsidRPr="00707980">
        <w:rPr>
          <w:color w:val="000000" w:themeColor="text1"/>
        </w:rPr>
        <w:drawing>
          <wp:inline distT="0" distB="0" distL="0" distR="0" wp14:anchorId="7C933E48" wp14:editId="18293BE3">
            <wp:extent cx="5943600" cy="2094865"/>
            <wp:effectExtent l="0" t="0" r="0" b="635"/>
            <wp:docPr id="14166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8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B3E9" w14:textId="6940D2DC" w:rsidR="00707980" w:rsidRDefault="00707980" w:rsidP="00D852F5">
      <w:pPr>
        <w:spacing w:after="0"/>
        <w:ind w:left="720"/>
        <w:rPr>
          <w:b/>
          <w:bCs/>
          <w:u w:val="single"/>
        </w:rPr>
      </w:pPr>
      <w:r>
        <w:rPr>
          <w:b/>
          <w:bCs/>
          <w:u w:val="single"/>
        </w:rPr>
        <w:t>Terraform Apply</w:t>
      </w:r>
    </w:p>
    <w:p w14:paraId="76284979" w14:textId="45992077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>It is the Execution step → makes real changes to infrastructure.</w:t>
      </w:r>
    </w:p>
    <w:p w14:paraId="1750BCF6" w14:textId="7B213327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>It should always run after the terraform plan to avoid mistakes.</w:t>
      </w:r>
    </w:p>
    <w:p w14:paraId="4DCB82A5" w14:textId="77777777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 xml:space="preserve">It is safe, but Destructive </w:t>
      </w:r>
      <w:proofErr w:type="gramStart"/>
      <w:r>
        <w:t>changes(</w:t>
      </w:r>
      <w:proofErr w:type="gramEnd"/>
      <w:r>
        <w:t xml:space="preserve">like deleting resources) </w:t>
      </w:r>
      <w:proofErr w:type="gramStart"/>
      <w:r>
        <w:t>requires</w:t>
      </w:r>
      <w:proofErr w:type="gramEnd"/>
      <w:r>
        <w:t xml:space="preserve"> careful review.</w:t>
      </w:r>
    </w:p>
    <w:p w14:paraId="791D784B" w14:textId="54A4DCE1" w:rsidR="00707980" w:rsidRDefault="00707980" w:rsidP="00D852F5">
      <w:pPr>
        <w:spacing w:after="0"/>
        <w:ind w:left="720"/>
      </w:pPr>
      <w:r w:rsidRPr="00707980">
        <w:rPr>
          <w:color w:val="000000" w:themeColor="text1"/>
        </w:rPr>
        <w:drawing>
          <wp:inline distT="0" distB="0" distL="0" distR="0" wp14:anchorId="03BA6D86" wp14:editId="3E5EC47E">
            <wp:extent cx="5943600" cy="2959735"/>
            <wp:effectExtent l="0" t="0" r="0" b="0"/>
            <wp:docPr id="78533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0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2F7A" w14:textId="28039272" w:rsidR="00707980" w:rsidRDefault="00707980" w:rsidP="00D852F5">
      <w:pPr>
        <w:spacing w:after="0"/>
        <w:ind w:left="720"/>
        <w:rPr>
          <w:b/>
          <w:bCs/>
        </w:rPr>
      </w:pPr>
      <w:r>
        <w:rPr>
          <w:b/>
          <w:bCs/>
        </w:rPr>
        <w:t>Terraform provider</w:t>
      </w:r>
    </w:p>
    <w:p w14:paraId="60BD7328" w14:textId="1D64A170" w:rsidR="00707980" w:rsidRDefault="00707980" w:rsidP="00D852F5">
      <w:pPr>
        <w:spacing w:after="0"/>
        <w:ind w:left="720"/>
      </w:pPr>
      <w:r>
        <w:t>Providers are important –</w:t>
      </w:r>
    </w:p>
    <w:p w14:paraId="2EF2346C" w14:textId="058DC9BC" w:rsidR="00707980" w:rsidRDefault="00707980" w:rsidP="00D852F5">
      <w:pPr>
        <w:pStyle w:val="ListParagraph"/>
        <w:numPr>
          <w:ilvl w:val="0"/>
          <w:numId w:val="3"/>
        </w:numPr>
        <w:spacing w:after="0"/>
      </w:pPr>
      <w:proofErr w:type="gramStart"/>
      <w:r>
        <w:t>Without  providers</w:t>
      </w:r>
      <w:proofErr w:type="gramEnd"/>
      <w:r>
        <w:t xml:space="preserve"> terraform will not know what resources to create.</w:t>
      </w:r>
    </w:p>
    <w:p w14:paraId="0BA1686C" w14:textId="5A20E0D0" w:rsidR="00707980" w:rsidRDefault="00707980" w:rsidP="00D852F5">
      <w:pPr>
        <w:pStyle w:val="ListParagraph"/>
        <w:numPr>
          <w:ilvl w:val="0"/>
          <w:numId w:val="3"/>
        </w:numPr>
        <w:spacing w:after="0"/>
      </w:pPr>
      <w:r>
        <w:t xml:space="preserve">Providers are the core building </w:t>
      </w:r>
      <w:proofErr w:type="gramStart"/>
      <w:r>
        <w:t>blocks  that</w:t>
      </w:r>
      <w:proofErr w:type="gramEnd"/>
      <w:r>
        <w:t xml:space="preserve"> make terraform manage </w:t>
      </w:r>
      <w:proofErr w:type="gramStart"/>
      <w:r>
        <w:t>any  service</w:t>
      </w:r>
      <w:proofErr w:type="gramEnd"/>
      <w:r>
        <w:t>.</w:t>
      </w:r>
    </w:p>
    <w:p w14:paraId="2F778A84" w14:textId="552EC818" w:rsidR="00707980" w:rsidRDefault="00707980" w:rsidP="00D852F5">
      <w:pPr>
        <w:spacing w:after="0"/>
      </w:pPr>
      <w:r>
        <w:t>It is a complete package of API calls to communicate with our resource.</w:t>
      </w:r>
    </w:p>
    <w:p w14:paraId="0578E578" w14:textId="4BACCEAA" w:rsidR="00707980" w:rsidRDefault="00707980" w:rsidP="00D852F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Integrate a sample terraform </w:t>
      </w:r>
      <w:proofErr w:type="gramStart"/>
      <w:r>
        <w:rPr>
          <w:b/>
          <w:bCs/>
        </w:rPr>
        <w:t>template  in</w:t>
      </w:r>
      <w:proofErr w:type="gramEnd"/>
      <w:r>
        <w:rPr>
          <w:b/>
          <w:bCs/>
        </w:rPr>
        <w:t xml:space="preserve"> Jenkins.</w:t>
      </w:r>
    </w:p>
    <w:p w14:paraId="57179BEB" w14:textId="26B22814" w:rsidR="00707980" w:rsidRDefault="00707980" w:rsidP="00D852F5">
      <w:pPr>
        <w:pStyle w:val="ListParagraph"/>
        <w:spacing w:after="0"/>
      </w:pPr>
      <w:proofErr w:type="gramStart"/>
      <w:r>
        <w:t>First</w:t>
      </w:r>
      <w:proofErr w:type="gramEnd"/>
      <w:r>
        <w:t xml:space="preserve"> we have to </w:t>
      </w:r>
      <w:proofErr w:type="gramStart"/>
      <w:r>
        <w:t>install  terraform</w:t>
      </w:r>
      <w:proofErr w:type="gramEnd"/>
      <w:r>
        <w:t xml:space="preserve"> in Jenkins </w:t>
      </w:r>
      <w:proofErr w:type="gramStart"/>
      <w:r>
        <w:t>instance .</w:t>
      </w:r>
      <w:proofErr w:type="gramEnd"/>
    </w:p>
    <w:p w14:paraId="3E09345B" w14:textId="7FAB0A7C" w:rsidR="00707980" w:rsidRDefault="00707980" w:rsidP="00D852F5">
      <w:pPr>
        <w:pStyle w:val="ListParagraph"/>
        <w:spacing w:after="0"/>
      </w:pPr>
      <w:r w:rsidRPr="00707980">
        <w:lastRenderedPageBreak/>
        <w:drawing>
          <wp:inline distT="0" distB="0" distL="0" distR="0" wp14:anchorId="5FBE2484" wp14:editId="514B9C03">
            <wp:extent cx="5943600" cy="2164715"/>
            <wp:effectExtent l="0" t="0" r="0" b="6985"/>
            <wp:docPr id="17127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4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7D9C" w14:textId="66D6B693" w:rsidR="00804AFF" w:rsidRDefault="00804AFF" w:rsidP="00D852F5">
      <w:pPr>
        <w:pStyle w:val="ListParagraph"/>
        <w:spacing w:after="0"/>
      </w:pPr>
      <w:r>
        <w:t>Go to security credentials in AWS and create Access keys.</w:t>
      </w:r>
    </w:p>
    <w:p w14:paraId="336524D0" w14:textId="3E71A62F" w:rsidR="00804AFF" w:rsidRDefault="00804AFF" w:rsidP="00D852F5">
      <w:pPr>
        <w:pStyle w:val="ListParagraph"/>
        <w:spacing w:after="0"/>
      </w:pPr>
      <w:r>
        <w:t>Access key and secret access key are generated.</w:t>
      </w:r>
    </w:p>
    <w:p w14:paraId="095EBEB3" w14:textId="0D9BFFAD" w:rsidR="00707980" w:rsidRDefault="00804AFF" w:rsidP="00804AFF">
      <w:pPr>
        <w:pStyle w:val="ListParagraph"/>
        <w:spacing w:after="0"/>
      </w:pPr>
      <w:r w:rsidRPr="00804AFF">
        <w:rPr>
          <w:bdr w:val="single" w:sz="4" w:space="0" w:color="auto"/>
        </w:rPr>
        <w:drawing>
          <wp:inline distT="0" distB="0" distL="0" distR="0" wp14:anchorId="5EEE0E12" wp14:editId="304BF7A5">
            <wp:extent cx="5943600" cy="1059815"/>
            <wp:effectExtent l="0" t="0" r="0" b="6985"/>
            <wp:docPr id="447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980">
        <w:t xml:space="preserve">Create a repo in </w:t>
      </w:r>
      <w:proofErr w:type="spellStart"/>
      <w:r w:rsidR="00707980">
        <w:t>github</w:t>
      </w:r>
      <w:proofErr w:type="spellEnd"/>
    </w:p>
    <w:p w14:paraId="648487A2" w14:textId="17293610" w:rsidR="00707980" w:rsidRDefault="00707980" w:rsidP="00D60676">
      <w:pPr>
        <w:pStyle w:val="ListParagraph"/>
        <w:spacing w:after="0"/>
      </w:pPr>
      <w:r w:rsidRPr="00707980">
        <w:rPr>
          <w:bdr w:val="single" w:sz="4" w:space="0" w:color="auto"/>
        </w:rPr>
        <w:drawing>
          <wp:inline distT="0" distB="0" distL="0" distR="0" wp14:anchorId="2A892AFF" wp14:editId="27CE7971">
            <wp:extent cx="5943600" cy="2297430"/>
            <wp:effectExtent l="0" t="0" r="0" b="7620"/>
            <wp:docPr id="13800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4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AFF">
        <w:t xml:space="preserve">In terraform </w:t>
      </w:r>
      <w:proofErr w:type="gramStart"/>
      <w:r w:rsidR="00804AFF">
        <w:t>repo  create</w:t>
      </w:r>
      <w:proofErr w:type="gramEnd"/>
      <w:r w:rsidR="00804AFF">
        <w:t xml:space="preserve"> </w:t>
      </w:r>
      <w:proofErr w:type="spellStart"/>
      <w:r w:rsidR="00804AFF">
        <w:t>Jenkinsfile</w:t>
      </w:r>
      <w:proofErr w:type="spellEnd"/>
      <w:r w:rsidR="00804AFF">
        <w:t xml:space="preserve"> and main.tf</w:t>
      </w:r>
    </w:p>
    <w:p w14:paraId="170FBAB1" w14:textId="19C57507" w:rsidR="00804AFF" w:rsidRDefault="00804AFF" w:rsidP="00804AFF">
      <w:pPr>
        <w:pStyle w:val="ListParagraph"/>
        <w:numPr>
          <w:ilvl w:val="0"/>
          <w:numId w:val="3"/>
        </w:numPr>
        <w:spacing w:after="0"/>
      </w:pPr>
      <w:r>
        <w:t>Update Jenkins file with the following below script.</w:t>
      </w:r>
    </w:p>
    <w:p w14:paraId="25E2E32D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pipeline {</w:t>
      </w:r>
    </w:p>
    <w:p w14:paraId="0C31F6B0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agent any</w:t>
      </w:r>
    </w:p>
    <w:p w14:paraId="73D18065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environment {</w:t>
      </w:r>
    </w:p>
    <w:p w14:paraId="4737A750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AWS_ACCESS_KEY_ID =credentials('</w:t>
      </w:r>
      <w:proofErr w:type="spellStart"/>
      <w:r>
        <w:t>Access_key</w:t>
      </w:r>
      <w:proofErr w:type="spellEnd"/>
      <w:r>
        <w:t>')</w:t>
      </w:r>
    </w:p>
    <w:p w14:paraId="3D1A9562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AWS_SECRET_ACCESS_KEY = credentials('</w:t>
      </w:r>
      <w:proofErr w:type="spellStart"/>
      <w:r>
        <w:t>secret_key</w:t>
      </w:r>
      <w:proofErr w:type="spellEnd"/>
      <w:r>
        <w:t>')</w:t>
      </w:r>
    </w:p>
    <w:p w14:paraId="3FE1AAF7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F68A1D1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stages {</w:t>
      </w:r>
    </w:p>
    <w:p w14:paraId="7C14B1D4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</w:t>
      </w:r>
      <w:proofErr w:type="gramStart"/>
      <w:r>
        <w:t>stage(</w:t>
      </w:r>
      <w:proofErr w:type="gramEnd"/>
      <w:r>
        <w:t>'checkout code') {</w:t>
      </w:r>
    </w:p>
    <w:p w14:paraId="40F7093A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steps {</w:t>
      </w:r>
    </w:p>
    <w:p w14:paraId="6029CF9C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git url: 'https://github.com/</w:t>
      </w:r>
      <w:proofErr w:type="spellStart"/>
      <w:r>
        <w:t>aieshatanveer</w:t>
      </w:r>
      <w:proofErr w:type="spellEnd"/>
      <w:r>
        <w:t>/</w:t>
      </w:r>
      <w:proofErr w:type="spellStart"/>
      <w:r>
        <w:t>terraform.git</w:t>
      </w:r>
      <w:proofErr w:type="spellEnd"/>
      <w:r>
        <w:t>', branch: 'main'</w:t>
      </w:r>
    </w:p>
    <w:p w14:paraId="3F0E6FD6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}</w:t>
      </w:r>
    </w:p>
    <w:p w14:paraId="27E52841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}</w:t>
      </w:r>
    </w:p>
    <w:p w14:paraId="1D461258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</w:t>
      </w:r>
      <w:proofErr w:type="gramStart"/>
      <w:r>
        <w:t>stage(</w:t>
      </w:r>
      <w:proofErr w:type="gramEnd"/>
      <w:r>
        <w:t xml:space="preserve">'terraform </w:t>
      </w:r>
      <w:proofErr w:type="spellStart"/>
      <w:r>
        <w:t>init</w:t>
      </w:r>
      <w:proofErr w:type="spellEnd"/>
      <w:r>
        <w:t>') {</w:t>
      </w:r>
    </w:p>
    <w:p w14:paraId="243A6D72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steps {</w:t>
      </w:r>
    </w:p>
    <w:p w14:paraId="70858015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4C8FA562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}</w:t>
      </w:r>
    </w:p>
    <w:p w14:paraId="3DC86EE7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}</w:t>
      </w:r>
    </w:p>
    <w:p w14:paraId="4D5366A3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</w:t>
      </w:r>
      <w:proofErr w:type="gramStart"/>
      <w:r>
        <w:t>stage(</w:t>
      </w:r>
      <w:proofErr w:type="gramEnd"/>
      <w:r>
        <w:t>'terraform plan') {</w:t>
      </w:r>
    </w:p>
    <w:p w14:paraId="13956970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steps {</w:t>
      </w:r>
    </w:p>
    <w:p w14:paraId="65FAA894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plan'</w:t>
      </w:r>
    </w:p>
    <w:p w14:paraId="5C222D20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}</w:t>
      </w:r>
    </w:p>
    <w:p w14:paraId="262A0C07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}</w:t>
      </w:r>
    </w:p>
    <w:p w14:paraId="361C357F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</w:t>
      </w:r>
      <w:proofErr w:type="gramStart"/>
      <w:r>
        <w:t>stage(</w:t>
      </w:r>
      <w:proofErr w:type="gramEnd"/>
      <w:r>
        <w:t>'terraform Apply') {</w:t>
      </w:r>
    </w:p>
    <w:p w14:paraId="733D1184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steps {</w:t>
      </w:r>
    </w:p>
    <w:p w14:paraId="08D5E0A1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apply --</w:t>
      </w:r>
      <w:proofErr w:type="spellStart"/>
      <w:r>
        <w:t>aauto</w:t>
      </w:r>
      <w:proofErr w:type="spellEnd"/>
      <w:r>
        <w:t>-approve'</w:t>
      </w:r>
    </w:p>
    <w:p w14:paraId="101734B7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}</w:t>
      </w:r>
    </w:p>
    <w:p w14:paraId="654E1B1B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}</w:t>
      </w:r>
    </w:p>
    <w:p w14:paraId="0072D7B8" w14:textId="77777777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</w:t>
      </w:r>
    </w:p>
    <w:p w14:paraId="779B7147" w14:textId="50CA5974" w:rsidR="00707980" w:rsidRDefault="00707980" w:rsidP="00D852F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39AD870C" w14:textId="3A4D7CB7" w:rsidR="00707980" w:rsidRDefault="00707980" w:rsidP="00D852F5">
      <w:pPr>
        <w:pStyle w:val="ListParagraph"/>
        <w:spacing w:after="0"/>
      </w:pPr>
      <w:r w:rsidRPr="00707980">
        <w:rPr>
          <w:bdr w:val="single" w:sz="4" w:space="0" w:color="auto"/>
        </w:rPr>
        <w:drawing>
          <wp:inline distT="0" distB="0" distL="0" distR="0" wp14:anchorId="352680E6" wp14:editId="278C75B3">
            <wp:extent cx="5943600" cy="2878455"/>
            <wp:effectExtent l="0" t="0" r="0" b="0"/>
            <wp:docPr id="151794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46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30D7" w14:textId="5FFCB100" w:rsidR="004A0E56" w:rsidRPr="00707980" w:rsidRDefault="004A0E56" w:rsidP="004A0E56">
      <w:pPr>
        <w:spacing w:after="0"/>
      </w:pPr>
      <w:r>
        <w:lastRenderedPageBreak/>
        <w:t xml:space="preserve">In </w:t>
      </w:r>
      <w:proofErr w:type="gramStart"/>
      <w:r>
        <w:t>main.tf  use</w:t>
      </w:r>
      <w:proofErr w:type="gramEnd"/>
      <w:r>
        <w:t xml:space="preserve"> the below script and update.</w:t>
      </w:r>
    </w:p>
    <w:p w14:paraId="779DD167" w14:textId="77777777" w:rsidR="00707980" w:rsidRPr="00707980" w:rsidRDefault="00707980" w:rsidP="00D852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0000" w:themeColor="text1"/>
        </w:rPr>
      </w:pPr>
      <w:r w:rsidRPr="00707980">
        <w:rPr>
          <w:color w:val="000000" w:themeColor="text1"/>
        </w:rPr>
        <w:t>resource "</w:t>
      </w:r>
      <w:proofErr w:type="spellStart"/>
      <w:r w:rsidRPr="00707980">
        <w:rPr>
          <w:color w:val="000000" w:themeColor="text1"/>
        </w:rPr>
        <w:t>local_file</w:t>
      </w:r>
      <w:proofErr w:type="spellEnd"/>
      <w:r w:rsidRPr="00707980">
        <w:rPr>
          <w:color w:val="000000" w:themeColor="text1"/>
        </w:rPr>
        <w:t>" "</w:t>
      </w:r>
      <w:proofErr w:type="spellStart"/>
      <w:r w:rsidRPr="00707980">
        <w:rPr>
          <w:color w:val="000000" w:themeColor="text1"/>
        </w:rPr>
        <w:t>my_pet</w:t>
      </w:r>
      <w:proofErr w:type="spellEnd"/>
      <w:r w:rsidRPr="00707980">
        <w:rPr>
          <w:color w:val="000000" w:themeColor="text1"/>
        </w:rPr>
        <w:t>"{</w:t>
      </w:r>
    </w:p>
    <w:p w14:paraId="7C7744CA" w14:textId="77777777" w:rsidR="00707980" w:rsidRPr="00707980" w:rsidRDefault="00707980" w:rsidP="00D852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0000" w:themeColor="text1"/>
        </w:rPr>
      </w:pPr>
      <w:r w:rsidRPr="00707980">
        <w:rPr>
          <w:color w:val="000000" w:themeColor="text1"/>
        </w:rPr>
        <w:t>filename = "pets.txt"</w:t>
      </w:r>
    </w:p>
    <w:p w14:paraId="0696FAA3" w14:textId="77777777" w:rsidR="00707980" w:rsidRPr="00707980" w:rsidRDefault="00707980" w:rsidP="00D852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0000" w:themeColor="text1"/>
        </w:rPr>
      </w:pPr>
      <w:r w:rsidRPr="00707980">
        <w:rPr>
          <w:color w:val="000000" w:themeColor="text1"/>
        </w:rPr>
        <w:t>content = "</w:t>
      </w:r>
      <w:proofErr w:type="spellStart"/>
      <w:r w:rsidRPr="00707980">
        <w:rPr>
          <w:color w:val="000000" w:themeColor="text1"/>
        </w:rPr>
        <w:t>i</w:t>
      </w:r>
      <w:proofErr w:type="spellEnd"/>
      <w:r w:rsidRPr="00707980">
        <w:rPr>
          <w:color w:val="000000" w:themeColor="text1"/>
        </w:rPr>
        <w:t xml:space="preserve"> really love all my pets"</w:t>
      </w:r>
    </w:p>
    <w:p w14:paraId="1333B5ED" w14:textId="41D6F37A" w:rsidR="00707980" w:rsidRDefault="00707980" w:rsidP="00D852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0000" w:themeColor="text1"/>
        </w:rPr>
      </w:pPr>
      <w:r w:rsidRPr="00707980">
        <w:rPr>
          <w:color w:val="000000" w:themeColor="text1"/>
        </w:rPr>
        <w:t>}</w:t>
      </w:r>
    </w:p>
    <w:p w14:paraId="471B1EBA" w14:textId="72F5EE36" w:rsidR="00707980" w:rsidRDefault="00707980" w:rsidP="00D852F5">
      <w:pPr>
        <w:spacing w:after="0"/>
        <w:rPr>
          <w:color w:val="000000" w:themeColor="text1"/>
        </w:rPr>
      </w:pPr>
      <w:r w:rsidRPr="00707980">
        <w:rPr>
          <w:color w:val="000000" w:themeColor="text1"/>
          <w:bdr w:val="single" w:sz="4" w:space="0" w:color="auto"/>
        </w:rPr>
        <w:drawing>
          <wp:inline distT="0" distB="0" distL="0" distR="0" wp14:anchorId="01D8DFF1" wp14:editId="7D00210F">
            <wp:extent cx="5943600" cy="1123315"/>
            <wp:effectExtent l="0" t="0" r="0" b="635"/>
            <wp:docPr id="1096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Go to Jenkins and </w:t>
      </w:r>
      <w:proofErr w:type="gramStart"/>
      <w:r>
        <w:rPr>
          <w:color w:val="000000" w:themeColor="text1"/>
        </w:rPr>
        <w:t>create  terraform</w:t>
      </w:r>
      <w:proofErr w:type="gramEnd"/>
      <w:r>
        <w:rPr>
          <w:color w:val="000000" w:themeColor="text1"/>
        </w:rPr>
        <w:t>-job with pipeline type.</w:t>
      </w:r>
    </w:p>
    <w:p w14:paraId="78D9C55C" w14:textId="1E2B5669" w:rsidR="00707980" w:rsidRDefault="00707980" w:rsidP="00D852F5">
      <w:pPr>
        <w:spacing w:after="0"/>
        <w:rPr>
          <w:color w:val="000000" w:themeColor="text1"/>
        </w:rPr>
      </w:pPr>
      <w:r w:rsidRPr="00707980">
        <w:rPr>
          <w:color w:val="000000" w:themeColor="text1"/>
          <w:bdr w:val="single" w:sz="4" w:space="0" w:color="auto"/>
        </w:rPr>
        <w:drawing>
          <wp:inline distT="0" distB="0" distL="0" distR="0" wp14:anchorId="7F9EC9DD" wp14:editId="0DBA4D23">
            <wp:extent cx="5943600" cy="3059430"/>
            <wp:effectExtent l="0" t="0" r="0" b="7620"/>
            <wp:docPr id="44272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9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675D" w14:textId="51DCE30C" w:rsidR="00707980" w:rsidRDefault="00707980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>Go to Jenkins → Manage Jenkins → plugins →Terraform</w:t>
      </w:r>
    </w:p>
    <w:p w14:paraId="5423F2C8" w14:textId="4B6EE4E2" w:rsidR="00707980" w:rsidRDefault="00707980" w:rsidP="00D852F5">
      <w:pPr>
        <w:spacing w:after="0"/>
        <w:rPr>
          <w:color w:val="000000" w:themeColor="text1"/>
        </w:rPr>
      </w:pPr>
      <w:r w:rsidRPr="00707980">
        <w:rPr>
          <w:color w:val="000000" w:themeColor="text1"/>
          <w:bdr w:val="single" w:sz="4" w:space="0" w:color="auto"/>
        </w:rPr>
        <w:drawing>
          <wp:inline distT="0" distB="0" distL="0" distR="0" wp14:anchorId="784FA257" wp14:editId="0B4FF45A">
            <wp:extent cx="5943600" cy="1347470"/>
            <wp:effectExtent l="0" t="0" r="0" b="5080"/>
            <wp:docPr id="9753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06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4217" w14:textId="6B545EB9" w:rsidR="00707980" w:rsidRDefault="00707980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>Add credentials in Jenkins</w:t>
      </w:r>
    </w:p>
    <w:p w14:paraId="1B9F1F66" w14:textId="173E1791" w:rsidR="00707980" w:rsidRDefault="00707980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>Go to manage Jenkins → credentials → system → Global credentials (unrestricted)</w:t>
      </w:r>
    </w:p>
    <w:p w14:paraId="52D1ACC5" w14:textId="52FED362" w:rsidR="00707980" w:rsidRDefault="00707980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Add Access key </w:t>
      </w:r>
      <w:r w:rsidR="004A0E56">
        <w:rPr>
          <w:color w:val="000000" w:themeColor="text1"/>
        </w:rPr>
        <w:t>and</w:t>
      </w:r>
      <w:r>
        <w:rPr>
          <w:color w:val="000000" w:themeColor="text1"/>
        </w:rPr>
        <w:t xml:space="preserve"> secret</w:t>
      </w:r>
      <w:r w:rsidR="004A0E56">
        <w:rPr>
          <w:color w:val="000000" w:themeColor="text1"/>
        </w:rPr>
        <w:t xml:space="preserve"> access key.</w:t>
      </w:r>
    </w:p>
    <w:p w14:paraId="02F5898B" w14:textId="6B66F472" w:rsidR="004A0E56" w:rsidRDefault="004A0E56" w:rsidP="00D852F5">
      <w:pPr>
        <w:spacing w:after="0"/>
        <w:rPr>
          <w:color w:val="000000" w:themeColor="text1"/>
        </w:rPr>
      </w:pPr>
      <w:r w:rsidRPr="004A0E56">
        <w:rPr>
          <w:color w:val="000000" w:themeColor="text1"/>
          <w:bdr w:val="single" w:sz="4" w:space="0" w:color="auto"/>
        </w:rPr>
        <w:drawing>
          <wp:inline distT="0" distB="0" distL="0" distR="0" wp14:anchorId="67BCA529" wp14:editId="1EFC298F">
            <wp:extent cx="5943600" cy="2764155"/>
            <wp:effectExtent l="0" t="0" r="0" b="0"/>
            <wp:docPr id="131373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6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41AC" w14:textId="676AF6AD" w:rsidR="004A0E56" w:rsidRDefault="004A0E56" w:rsidP="004A0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0000" w:themeColor="text1"/>
        </w:rPr>
      </w:pPr>
      <w:r w:rsidRPr="006F2DC2">
        <w:rPr>
          <w:color w:val="000000" w:themeColor="text1"/>
        </w:rPr>
        <w:drawing>
          <wp:inline distT="0" distB="0" distL="0" distR="0" wp14:anchorId="1094D9F3" wp14:editId="40F7AEDE">
            <wp:extent cx="5943600" cy="2773045"/>
            <wp:effectExtent l="0" t="0" r="0" b="8255"/>
            <wp:docPr id="163583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0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D230" w14:textId="34A48942" w:rsidR="00D852F5" w:rsidRDefault="006F2DC2" w:rsidP="00D852F5">
      <w:pPr>
        <w:spacing w:after="0"/>
        <w:rPr>
          <w:color w:val="000000" w:themeColor="text1"/>
        </w:rPr>
      </w:pPr>
      <w:r w:rsidRPr="006F2DC2">
        <w:rPr>
          <w:color w:val="000000" w:themeColor="text1"/>
          <w:bdr w:val="single" w:sz="4" w:space="0" w:color="auto"/>
        </w:rPr>
        <w:drawing>
          <wp:inline distT="0" distB="0" distL="0" distR="0" wp14:anchorId="479CD83A" wp14:editId="3E809F45">
            <wp:extent cx="5943600" cy="577215"/>
            <wp:effectExtent l="0" t="0" r="0" b="0"/>
            <wp:docPr id="16294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32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Now go to </w:t>
      </w:r>
      <w:proofErr w:type="spellStart"/>
      <w:r>
        <w:rPr>
          <w:color w:val="000000" w:themeColor="text1"/>
        </w:rPr>
        <w:t>jekins</w:t>
      </w:r>
      <w:proofErr w:type="spellEnd"/>
      <w:r>
        <w:rPr>
          <w:color w:val="000000" w:themeColor="text1"/>
        </w:rPr>
        <w:t xml:space="preserve"> → Terraform-job → configuration</w:t>
      </w:r>
    </w:p>
    <w:p w14:paraId="58BFF2DD" w14:textId="023E23A2" w:rsidR="006F2DC2" w:rsidRDefault="006F2DC2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>Go to pipelines in configuration</w:t>
      </w:r>
    </w:p>
    <w:p w14:paraId="35C5E3DC" w14:textId="58813DD1" w:rsidR="006F2DC2" w:rsidRDefault="006F2DC2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Select definition: pipeline script from SCM &amp; Add Repo URL </w:t>
      </w:r>
    </w:p>
    <w:p w14:paraId="74B4C261" w14:textId="5F603759" w:rsidR="006F2DC2" w:rsidRDefault="006F2DC2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Select </w:t>
      </w:r>
      <w:proofErr w:type="gramStart"/>
      <w:r>
        <w:rPr>
          <w:color w:val="000000" w:themeColor="text1"/>
        </w:rPr>
        <w:t>branch :</w:t>
      </w:r>
      <w:proofErr w:type="gramEnd"/>
      <w:r>
        <w:rPr>
          <w:color w:val="000000" w:themeColor="text1"/>
        </w:rPr>
        <w:t xml:space="preserve">  main</w:t>
      </w:r>
    </w:p>
    <w:p w14:paraId="4ED3BB01" w14:textId="08889EC8" w:rsidR="006F2DC2" w:rsidRDefault="001235DC" w:rsidP="00D852F5">
      <w:pPr>
        <w:spacing w:after="0"/>
        <w:rPr>
          <w:color w:val="000000" w:themeColor="text1"/>
        </w:rPr>
      </w:pPr>
      <w:r w:rsidRPr="001235DC">
        <w:rPr>
          <w:color w:val="000000" w:themeColor="text1"/>
          <w:bdr w:val="single" w:sz="4" w:space="0" w:color="auto"/>
        </w:rPr>
        <w:lastRenderedPageBreak/>
        <w:drawing>
          <wp:inline distT="0" distB="0" distL="0" distR="0" wp14:anchorId="7C400684" wp14:editId="147B8430">
            <wp:extent cx="5943600" cy="2910840"/>
            <wp:effectExtent l="0" t="0" r="0" b="3810"/>
            <wp:docPr id="21026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4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B806" w14:textId="6976784A" w:rsidR="001235DC" w:rsidRDefault="001235DC" w:rsidP="00D852F5">
      <w:pPr>
        <w:spacing w:after="0"/>
        <w:rPr>
          <w:color w:val="000000" w:themeColor="text1"/>
        </w:rPr>
      </w:pPr>
      <w:r w:rsidRPr="001235DC">
        <w:rPr>
          <w:color w:val="000000" w:themeColor="text1"/>
          <w:bdr w:val="single" w:sz="4" w:space="0" w:color="auto"/>
        </w:rPr>
        <w:drawing>
          <wp:inline distT="0" distB="0" distL="0" distR="0" wp14:anchorId="00F19996" wp14:editId="0E193B3D">
            <wp:extent cx="5943600" cy="2017395"/>
            <wp:effectExtent l="0" t="0" r="0" b="1905"/>
            <wp:docPr id="20317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819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CF24" w14:textId="64F0070F" w:rsidR="001235DC" w:rsidRDefault="001235DC" w:rsidP="00D852F5">
      <w:pPr>
        <w:spacing w:after="0"/>
        <w:rPr>
          <w:color w:val="000000" w:themeColor="text1"/>
        </w:rPr>
      </w:pPr>
      <w:r>
        <w:rPr>
          <w:color w:val="000000" w:themeColor="text1"/>
        </w:rPr>
        <w:t>Save and build.</w:t>
      </w:r>
    </w:p>
    <w:p w14:paraId="5E1263B9" w14:textId="164206BA" w:rsidR="001235DC" w:rsidRDefault="00FD52F0" w:rsidP="00D852F5">
      <w:pPr>
        <w:spacing w:after="0"/>
        <w:rPr>
          <w:color w:val="000000" w:themeColor="text1"/>
        </w:rPr>
      </w:pPr>
      <w:r w:rsidRPr="00FD52F0">
        <w:rPr>
          <w:color w:val="000000" w:themeColor="text1"/>
          <w:bdr w:val="single" w:sz="4" w:space="0" w:color="auto"/>
        </w:rPr>
        <w:lastRenderedPageBreak/>
        <w:drawing>
          <wp:inline distT="0" distB="0" distL="0" distR="0" wp14:anchorId="7E08DBF1" wp14:editId="4617A0CE">
            <wp:extent cx="5943600" cy="3018155"/>
            <wp:effectExtent l="0" t="0" r="0" b="0"/>
            <wp:docPr id="133993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9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A2" w14:textId="5ABD18BC" w:rsidR="00707980" w:rsidRDefault="00707980" w:rsidP="00D852F5">
      <w:pPr>
        <w:spacing w:after="0"/>
        <w:rPr>
          <w:color w:val="000000" w:themeColor="text1"/>
        </w:rPr>
      </w:pPr>
    </w:p>
    <w:p w14:paraId="1B9FEA66" w14:textId="56B424BE" w:rsidR="00707980" w:rsidRPr="0060405A" w:rsidRDefault="00F37647" w:rsidP="00D852F5">
      <w:pPr>
        <w:spacing w:after="0"/>
        <w:rPr>
          <w:color w:val="000000" w:themeColor="text1"/>
        </w:rPr>
      </w:pPr>
      <w:r w:rsidRPr="00707980">
        <w:rPr>
          <w:bdr w:val="single" w:sz="4" w:space="0" w:color="auto"/>
        </w:rPr>
        <w:drawing>
          <wp:inline distT="0" distB="0" distL="0" distR="0" wp14:anchorId="57F26C42" wp14:editId="7D0FCD11">
            <wp:extent cx="5943600" cy="2923540"/>
            <wp:effectExtent l="0" t="0" r="0" b="0"/>
            <wp:docPr id="6069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46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980" w:rsidRPr="0060405A" w:rsidSect="00A75F8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76034"/>
    <w:multiLevelType w:val="hybridMultilevel"/>
    <w:tmpl w:val="C4440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6008D"/>
    <w:multiLevelType w:val="hybridMultilevel"/>
    <w:tmpl w:val="E886F10E"/>
    <w:lvl w:ilvl="0" w:tplc="313AEB48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F02C39"/>
    <w:multiLevelType w:val="hybridMultilevel"/>
    <w:tmpl w:val="0D64F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678348">
    <w:abstractNumId w:val="2"/>
  </w:num>
  <w:num w:numId="2" w16cid:durableId="209267933">
    <w:abstractNumId w:val="0"/>
  </w:num>
  <w:num w:numId="3" w16cid:durableId="1308242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8B"/>
    <w:rsid w:val="00056044"/>
    <w:rsid w:val="001235DC"/>
    <w:rsid w:val="001657E6"/>
    <w:rsid w:val="001D4779"/>
    <w:rsid w:val="001F191E"/>
    <w:rsid w:val="004A0E56"/>
    <w:rsid w:val="0060405A"/>
    <w:rsid w:val="006F2DC2"/>
    <w:rsid w:val="00707980"/>
    <w:rsid w:val="00760360"/>
    <w:rsid w:val="00804AFF"/>
    <w:rsid w:val="00A75F8B"/>
    <w:rsid w:val="00AC338C"/>
    <w:rsid w:val="00B55BEF"/>
    <w:rsid w:val="00CC7D4C"/>
    <w:rsid w:val="00D60676"/>
    <w:rsid w:val="00D852F5"/>
    <w:rsid w:val="00EA4B15"/>
    <w:rsid w:val="00F37647"/>
    <w:rsid w:val="00FD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A03D"/>
  <w15:chartTrackingRefBased/>
  <w15:docId w15:val="{DEEC8D08-A936-4825-ACF8-A4DAF3D9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2025-10-24T07:24:00Z</dcterms:created>
  <dcterms:modified xsi:type="dcterms:W3CDTF">2025-10-24T07:24:00Z</dcterms:modified>
</cp:coreProperties>
</file>