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7F36D3" w14:textId="59659FF0" w:rsidR="00044ADD" w:rsidRDefault="00C81A53">
      <w:pPr>
        <w:rPr>
          <w:lang w:val="en-US"/>
        </w:rPr>
      </w:pPr>
      <w:r>
        <w:rPr>
          <w:lang w:val="en-US"/>
        </w:rPr>
        <w:t>Homies café Lucknow</w:t>
      </w:r>
    </w:p>
    <w:p w14:paraId="2AB59CA5" w14:textId="661C3CCA" w:rsidR="00C81A53" w:rsidRDefault="00C81A53">
      <w:pPr>
        <w:rPr>
          <w:lang w:val="en-US"/>
        </w:rPr>
      </w:pPr>
      <w:r>
        <w:rPr>
          <w:lang w:val="en-US"/>
        </w:rPr>
        <w:t>Project Cost: 15 Lac</w:t>
      </w:r>
    </w:p>
    <w:p w14:paraId="31BECF6F" w14:textId="64550B84" w:rsidR="00C81A53" w:rsidRDefault="00C81A53">
      <w:pPr>
        <w:rPr>
          <w:lang w:val="en-US"/>
        </w:rPr>
      </w:pPr>
      <w:r>
        <w:rPr>
          <w:lang w:val="en-US"/>
        </w:rPr>
        <w:t>Status: Completed, 2018</w:t>
      </w:r>
    </w:p>
    <w:p w14:paraId="2DA7A3A4" w14:textId="06E0D0E1" w:rsidR="00C81A53" w:rsidRDefault="00C81A53">
      <w:pPr>
        <w:rPr>
          <w:lang w:val="en-US"/>
        </w:rPr>
      </w:pPr>
      <w:r>
        <w:rPr>
          <w:lang w:val="en-US"/>
        </w:rPr>
        <w:t>Location: Lucknow, India</w:t>
      </w:r>
    </w:p>
    <w:p w14:paraId="79BA01F4" w14:textId="01C5A5CD" w:rsidR="00C81A53" w:rsidRDefault="00F0704F">
      <w:pPr>
        <w:rPr>
          <w:lang w:val="en-US"/>
        </w:rPr>
      </w:pPr>
      <w:r>
        <w:rPr>
          <w:lang w:val="en-US"/>
        </w:rPr>
        <w:t>E</w:t>
      </w:r>
      <w:r w:rsidR="00C81A53">
        <w:rPr>
          <w:lang w:val="en-US"/>
        </w:rPr>
        <w:t>cofriendly &amp; cost-effective architecture technique has been used.</w:t>
      </w:r>
    </w:p>
    <w:p w14:paraId="38053E70" w14:textId="6871A73B" w:rsidR="00C81A53" w:rsidRDefault="00C81A53">
      <w:pPr>
        <w:rPr>
          <w:lang w:val="en-US"/>
        </w:rPr>
      </w:pPr>
      <w:r>
        <w:rPr>
          <w:lang w:val="en-US"/>
        </w:rPr>
        <w:t>Homely environment &amp; simplicity</w:t>
      </w:r>
      <w:r w:rsidR="002B35FE">
        <w:rPr>
          <w:lang w:val="en-US"/>
        </w:rPr>
        <w:t xml:space="preserve"> in design and materials</w:t>
      </w:r>
      <w:bookmarkStart w:id="0" w:name="_GoBack"/>
      <w:bookmarkEnd w:id="0"/>
      <w:r>
        <w:rPr>
          <w:lang w:val="en-US"/>
        </w:rPr>
        <w:t>.</w:t>
      </w:r>
    </w:p>
    <w:p w14:paraId="0AF8A631" w14:textId="5861A4D4" w:rsidR="00F2654B" w:rsidRPr="00C81A53" w:rsidRDefault="00F2654B">
      <w:pPr>
        <w:rPr>
          <w:lang w:val="en-US"/>
        </w:rPr>
      </w:pPr>
      <w:r>
        <w:rPr>
          <w:lang w:val="en-US"/>
        </w:rPr>
        <w:t>Custom Design furniture &amp; Installations</w:t>
      </w:r>
    </w:p>
    <w:sectPr w:rsidR="00F2654B" w:rsidRPr="00C81A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A53"/>
    <w:rsid w:val="00044ADD"/>
    <w:rsid w:val="002B35FE"/>
    <w:rsid w:val="00C81A53"/>
    <w:rsid w:val="00F0704F"/>
    <w:rsid w:val="00F26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8A74A"/>
  <w15:chartTrackingRefBased/>
  <w15:docId w15:val="{6C6B3643-E708-434F-8508-E695F4AFB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SENSE AA</dc:creator>
  <cp:keywords/>
  <dc:description/>
  <cp:lastModifiedBy>SENSE AA</cp:lastModifiedBy>
  <cp:revision>4</cp:revision>
  <dcterms:created xsi:type="dcterms:W3CDTF">2020-03-12T07:37:00Z</dcterms:created>
  <dcterms:modified xsi:type="dcterms:W3CDTF">2020-03-12T08:40:00Z</dcterms:modified>
</cp:coreProperties>
</file>