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C5CB" w14:textId="4AC011C0" w:rsidR="006170EA" w:rsidRDefault="00A35470">
      <w:pPr>
        <w:rPr>
          <w:noProof/>
        </w:rPr>
      </w:pPr>
      <w:r>
        <w:rPr>
          <w:noProof/>
        </w:rPr>
        <w:t>Image recog</w:t>
      </w:r>
      <w:r w:rsidR="00A80467">
        <w:rPr>
          <w:noProof/>
        </w:rPr>
        <w:t>-xxx</w:t>
      </w:r>
    </w:p>
    <w:p w14:paraId="21758889" w14:textId="3503C38A" w:rsidR="00A35470" w:rsidRDefault="00A35470">
      <w:r>
        <w:rPr>
          <w:noProof/>
        </w:rPr>
        <w:drawing>
          <wp:inline distT="0" distB="0" distL="0" distR="0" wp14:anchorId="6C7161D1" wp14:editId="7598FF00">
            <wp:extent cx="5943600" cy="3909695"/>
            <wp:effectExtent l="0" t="0" r="0" b="0"/>
            <wp:docPr id="178872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9D"/>
    <w:rsid w:val="006170EA"/>
    <w:rsid w:val="00A35470"/>
    <w:rsid w:val="00A80467"/>
    <w:rsid w:val="00C62BF8"/>
    <w:rsid w:val="00C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344F"/>
  <w15:chartTrackingRefBased/>
  <w15:docId w15:val="{8B055766-90AB-4B09-8A2B-752B43F7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hmh</dc:creator>
  <cp:keywords/>
  <dc:description/>
  <cp:lastModifiedBy>hmh</cp:lastModifiedBy>
  <cp:revision>5</cp:revision>
  <dcterms:created xsi:type="dcterms:W3CDTF">2023-07-26T18:20:00Z</dcterms:created>
  <dcterms:modified xsi:type="dcterms:W3CDTF">2023-07-26T18:22:00Z</dcterms:modified>
</cp:coreProperties>
</file>