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DDB1" w14:textId="2BAF3C56" w:rsidR="00A242AA" w:rsidRDefault="00FE3215">
      <w:r>
        <w:t>Техническое задание, нужно разработать лендинг</w:t>
      </w:r>
    </w:p>
    <w:sectPr w:rsidR="00A24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AA"/>
    <w:rsid w:val="00A242AA"/>
    <w:rsid w:val="00FE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2766A"/>
  <w15:chartTrackingRefBased/>
  <w15:docId w15:val="{031647F9-AEF9-4AAF-B42E-22FCA0A6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Михаил Александрович</dc:creator>
  <cp:keywords/>
  <dc:description/>
  <cp:lastModifiedBy>Савин Михаил Александрович</cp:lastModifiedBy>
  <cp:revision>2</cp:revision>
  <dcterms:created xsi:type="dcterms:W3CDTF">2021-05-26T21:18:00Z</dcterms:created>
  <dcterms:modified xsi:type="dcterms:W3CDTF">2021-05-26T21:22:00Z</dcterms:modified>
</cp:coreProperties>
</file>