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9002" w14:textId="5ADD5A6C" w:rsidR="00890261" w:rsidRPr="00890261" w:rsidRDefault="00890261" w:rsidP="00093915">
      <w:pPr>
        <w:rPr>
          <w:b/>
          <w:bCs/>
          <w:u w:val="single"/>
        </w:rPr>
      </w:pPr>
      <w:r w:rsidRPr="00890261">
        <w:rPr>
          <w:b/>
          <w:bCs/>
          <w:u w:val="single"/>
        </w:rPr>
        <w:t>Data Processing Pipeline:</w:t>
      </w:r>
    </w:p>
    <w:p w14:paraId="67BB6CDA" w14:textId="1A6975F0" w:rsidR="00FD15C4" w:rsidRDefault="00AE77C1" w:rsidP="00890261">
      <w:pPr>
        <w:ind w:firstLine="720"/>
      </w:pPr>
      <w:r>
        <w:t>Read “</w:t>
      </w:r>
      <w:r w:rsidRPr="00AE77C1">
        <w:t>Target Data_2019-12-05.xlsx</w:t>
      </w:r>
      <w:r>
        <w:t xml:space="preserve">” </w:t>
      </w:r>
      <w:r w:rsidR="00890261">
        <w:t>------</w:t>
      </w:r>
      <w:r w:rsidR="00890261">
        <w:sym w:font="Wingdings" w:char="F0E0"/>
      </w:r>
    </w:p>
    <w:p w14:paraId="1CC3B0FC" w14:textId="543DB7E9" w:rsidR="00890261" w:rsidRDefault="00890261" w:rsidP="00890261">
      <w:pPr>
        <w:ind w:firstLine="720"/>
      </w:pPr>
      <w:r>
        <w:t>Extract Benign and Malignant CSV    -------</w:t>
      </w:r>
      <w:r>
        <w:sym w:font="Wingdings" w:char="F0E0"/>
      </w:r>
      <w:r>
        <w:t xml:space="preserve"> </w:t>
      </w:r>
    </w:p>
    <w:p w14:paraId="5EC53810" w14:textId="14410DF8" w:rsidR="00890261" w:rsidRDefault="00890261" w:rsidP="00890261">
      <w:pPr>
        <w:ind w:firstLine="720"/>
      </w:pPr>
      <w:r>
        <w:t>Understand Shapes for unform distribution of data -------</w:t>
      </w:r>
      <w:r>
        <w:sym w:font="Wingdings" w:char="F0E0"/>
      </w:r>
    </w:p>
    <w:p w14:paraId="64007FCA" w14:textId="13E93150" w:rsidR="00EB7EEA" w:rsidRDefault="00890261" w:rsidP="00EB7EEA">
      <w:pPr>
        <w:ind w:firstLine="720"/>
      </w:pPr>
      <w:r>
        <w:t>Extract Ultrasound/MRI Images -------</w:t>
      </w:r>
      <w:r>
        <w:sym w:font="Wingdings" w:char="F0E0"/>
      </w:r>
    </w:p>
    <w:p w14:paraId="128D1C1A" w14:textId="4A7BBCD4" w:rsidR="00890261" w:rsidRDefault="00890261" w:rsidP="00890261"/>
    <w:p w14:paraId="0807F161" w14:textId="5F414DB2" w:rsidR="00890261" w:rsidRPr="00890261" w:rsidRDefault="00890261" w:rsidP="00890261">
      <w:pPr>
        <w:rPr>
          <w:b/>
          <w:bCs/>
          <w:u w:val="single"/>
        </w:rPr>
      </w:pPr>
      <w:r w:rsidRPr="00890261">
        <w:rPr>
          <w:b/>
          <w:bCs/>
          <w:u w:val="single"/>
        </w:rPr>
        <w:t>Model Development Pipeline:</w:t>
      </w:r>
    </w:p>
    <w:p w14:paraId="532F3893" w14:textId="1E1DCDF3" w:rsidR="00890261" w:rsidRDefault="00890261" w:rsidP="00D53387">
      <w:pPr>
        <w:ind w:left="720"/>
      </w:pPr>
      <w:r>
        <w:t xml:space="preserve">Make CNN models by pretrained models using transfer </w:t>
      </w:r>
      <w:r w:rsidR="00D53387">
        <w:t>learning (</w:t>
      </w:r>
      <w:r w:rsidR="00D53387" w:rsidRPr="00D53387">
        <w:rPr>
          <w:b/>
          <w:bCs/>
        </w:rPr>
        <w:t>81% validation accuracy</w:t>
      </w:r>
      <w:r w:rsidR="00D53387">
        <w:t>)</w:t>
      </w:r>
      <w:r>
        <w:t xml:space="preserve"> ------</w:t>
      </w:r>
      <w:r>
        <w:sym w:font="Wingdings" w:char="F0E0"/>
      </w:r>
    </w:p>
    <w:p w14:paraId="0AC2543E" w14:textId="3D7AF6B6" w:rsidR="00890261" w:rsidRDefault="00890261" w:rsidP="00890261">
      <w:pPr>
        <w:ind w:firstLine="720"/>
      </w:pPr>
      <w:r>
        <w:t xml:space="preserve">Make Fusion models by CNN+ ML Models </w:t>
      </w:r>
      <w:r w:rsidR="00D53387">
        <w:t>(</w:t>
      </w:r>
      <w:r w:rsidR="00D53387" w:rsidRPr="00D53387">
        <w:rPr>
          <w:b/>
          <w:bCs/>
        </w:rPr>
        <w:t>88% validation accuracy</w:t>
      </w:r>
      <w:r w:rsidR="00D53387">
        <w:t>)</w:t>
      </w:r>
    </w:p>
    <w:p w14:paraId="23C00AD8" w14:textId="77777777" w:rsidR="00FD15C4" w:rsidRDefault="00FD15C4" w:rsidP="00093915"/>
    <w:p w14:paraId="6E600DF2" w14:textId="78E2D239" w:rsidR="00443017" w:rsidRPr="00890261" w:rsidRDefault="00443017" w:rsidP="00093915">
      <w:pPr>
        <w:rPr>
          <w:b/>
          <w:bCs/>
          <w:u w:val="single"/>
        </w:rPr>
      </w:pPr>
      <w:r w:rsidRPr="00890261">
        <w:rPr>
          <w:b/>
          <w:bCs/>
          <w:u w:val="single"/>
        </w:rPr>
        <w:t xml:space="preserve">Data </w:t>
      </w:r>
      <w:r w:rsidR="00AE77C1" w:rsidRPr="00890261">
        <w:rPr>
          <w:b/>
          <w:bCs/>
          <w:u w:val="single"/>
        </w:rPr>
        <w:t xml:space="preserve">Processing and Model </w:t>
      </w:r>
      <w:r w:rsidR="00890261" w:rsidRPr="00890261">
        <w:rPr>
          <w:b/>
          <w:bCs/>
          <w:u w:val="single"/>
        </w:rPr>
        <w:t>Developments</w:t>
      </w:r>
      <w:r w:rsidRPr="00890261">
        <w:rPr>
          <w:b/>
          <w:bCs/>
          <w:u w:val="single"/>
        </w:rPr>
        <w:t>:</w:t>
      </w:r>
    </w:p>
    <w:p w14:paraId="0E356623" w14:textId="196CD358" w:rsidR="00443017" w:rsidRDefault="00443017" w:rsidP="00443017">
      <w:pPr>
        <w:pStyle w:val="ListParagraph"/>
        <w:numPr>
          <w:ilvl w:val="0"/>
          <w:numId w:val="6"/>
        </w:numPr>
      </w:pPr>
      <w:r>
        <w:t>Read the Data Details Excel and generate the benign and malignant CSVs</w:t>
      </w:r>
    </w:p>
    <w:p w14:paraId="7EF48665" w14:textId="4155BB99" w:rsidR="00FD15C4" w:rsidRDefault="00FD15C4" w:rsidP="00FD15C4">
      <w:pPr>
        <w:pStyle w:val="ListParagraph"/>
      </w:pPr>
      <w:r>
        <w:t>(</w:t>
      </w:r>
      <w:r w:rsidRPr="00FD15C4">
        <w:t>Target Data_2019-12-05.xlsx</w:t>
      </w:r>
      <w:r>
        <w:t>)</w:t>
      </w:r>
    </w:p>
    <w:p w14:paraId="20850480" w14:textId="07C6BB59" w:rsidR="00443017" w:rsidRDefault="00EA2722" w:rsidP="00EA2722">
      <w:pPr>
        <w:ind w:firstLine="720"/>
      </w:pPr>
      <w:proofErr w:type="spellStart"/>
      <w:r w:rsidRPr="00EA2722">
        <w:t>ULTRASOUND_MRI_DICOM_DATA_EXTRACTOR_CSV.ipynb</w:t>
      </w:r>
      <w:proofErr w:type="spellEnd"/>
    </w:p>
    <w:p w14:paraId="6E0DE732" w14:textId="77777777" w:rsidR="00EA2722" w:rsidRDefault="00EA2722" w:rsidP="00EA2722"/>
    <w:p w14:paraId="02FE1F4D" w14:textId="266B6D44" w:rsidR="00443017" w:rsidRDefault="00443017" w:rsidP="00443017">
      <w:pPr>
        <w:pStyle w:val="ListParagraph"/>
        <w:numPr>
          <w:ilvl w:val="0"/>
          <w:numId w:val="6"/>
        </w:numPr>
      </w:pPr>
      <w:r>
        <w:t>Read Benign and Malignant CSV</w:t>
      </w:r>
      <w:r w:rsidR="00EA2722">
        <w:t>,</w:t>
      </w:r>
      <w:r>
        <w:t xml:space="preserve"> captures shape and dump as CSV</w:t>
      </w:r>
    </w:p>
    <w:p w14:paraId="7493E93F" w14:textId="4B89609E" w:rsidR="00443017" w:rsidRDefault="009A215A" w:rsidP="00443017">
      <w:pPr>
        <w:pStyle w:val="ListParagraph"/>
      </w:pPr>
      <w:r w:rsidRPr="009A215A">
        <w:t>dicom_shape_frame_identification.py</w:t>
      </w:r>
    </w:p>
    <w:p w14:paraId="704C5BB2" w14:textId="6B60156A" w:rsidR="009A215A" w:rsidRDefault="009A215A" w:rsidP="009A215A"/>
    <w:p w14:paraId="60227240" w14:textId="6370A33D" w:rsidR="009A215A" w:rsidRDefault="001A6EB0" w:rsidP="009A215A">
      <w:pPr>
        <w:pStyle w:val="ListParagraph"/>
        <w:numPr>
          <w:ilvl w:val="0"/>
          <w:numId w:val="6"/>
        </w:numPr>
      </w:pPr>
      <w:r>
        <w:t xml:space="preserve">Read Shape CSV and dump ultrasound or </w:t>
      </w:r>
      <w:proofErr w:type="spellStart"/>
      <w:r>
        <w:t>mri</w:t>
      </w:r>
      <w:proofErr w:type="spellEnd"/>
      <w:r>
        <w:t xml:space="preserve"> images</w:t>
      </w:r>
    </w:p>
    <w:p w14:paraId="733341A9" w14:textId="024B862D" w:rsidR="001A6EB0" w:rsidRDefault="001A6EB0" w:rsidP="001A6EB0">
      <w:pPr>
        <w:pStyle w:val="ListParagraph"/>
      </w:pPr>
      <w:r w:rsidRPr="001A6EB0">
        <w:t>extract_images_shapes.py</w:t>
      </w:r>
    </w:p>
    <w:p w14:paraId="26670FDE" w14:textId="5ED0F9CC" w:rsidR="00EA2722" w:rsidRDefault="00EA2722" w:rsidP="001A6EB0">
      <w:pPr>
        <w:pStyle w:val="ListParagraph"/>
      </w:pPr>
      <w:r w:rsidRPr="00EA2722">
        <w:t>ULTRASOUND_DICOM_2_PNG_IMAGE_Generator.ipynb</w:t>
      </w:r>
    </w:p>
    <w:p w14:paraId="120BE286" w14:textId="09B20CC2" w:rsidR="00EA2722" w:rsidRDefault="00EA2722" w:rsidP="001A6EB0">
      <w:pPr>
        <w:pStyle w:val="ListParagraph"/>
      </w:pPr>
      <w:r w:rsidRPr="00EA2722">
        <w:t>MRI_DICOM_2_JPG_IMAGE_Generator.ipynb</w:t>
      </w:r>
    </w:p>
    <w:p w14:paraId="73844136" w14:textId="2A17002F" w:rsidR="001A6EB0" w:rsidRDefault="001A6EB0" w:rsidP="001A6EB0"/>
    <w:p w14:paraId="4F6EE01E" w14:textId="3A111403" w:rsidR="001A6EB0" w:rsidRDefault="00EA2722" w:rsidP="001A6EB0">
      <w:pPr>
        <w:pStyle w:val="ListParagraph"/>
        <w:numPr>
          <w:ilvl w:val="0"/>
          <w:numId w:val="6"/>
        </w:numPr>
      </w:pPr>
      <w:r>
        <w:t>CNN Models developments</w:t>
      </w:r>
    </w:p>
    <w:p w14:paraId="3C398F81" w14:textId="46666BB0" w:rsidR="00EA2722" w:rsidRDefault="0042244F" w:rsidP="00EA2722">
      <w:pPr>
        <w:pStyle w:val="ListParagraph"/>
      </w:pPr>
      <w:r w:rsidRPr="0042244F">
        <w:t>Ultrasound_Prostate_Cancer_Detection_vgg16_vgg19_MobileNetV2_ResNet50V2_ResNet101V2_ResNet152V2_InceptionResNetV2_InceptionV3_Xception.ipynb</w:t>
      </w:r>
    </w:p>
    <w:p w14:paraId="623E0FA2" w14:textId="01EAABBF" w:rsidR="0042244F" w:rsidRDefault="0042244F" w:rsidP="00EA2722">
      <w:pPr>
        <w:pStyle w:val="ListParagraph"/>
      </w:pPr>
    </w:p>
    <w:p w14:paraId="22CB7576" w14:textId="5ADB8C80" w:rsidR="0042244F" w:rsidRDefault="0042244F" w:rsidP="00EA2722">
      <w:pPr>
        <w:pStyle w:val="ListParagraph"/>
      </w:pPr>
      <w:r w:rsidRPr="0042244F">
        <w:t>MRI_Prostate_Cancer_Detection_vgg16_vgg19_MobileNetV2_ResNet50V2_ResNet101V2_ResNet152V2_InceptionResNetV2_InceptionV3_Xception.ipynb</w:t>
      </w:r>
    </w:p>
    <w:p w14:paraId="33A9F6C6" w14:textId="77777777" w:rsidR="0042244F" w:rsidRDefault="0042244F" w:rsidP="00EA2722">
      <w:pPr>
        <w:pStyle w:val="ListParagraph"/>
      </w:pPr>
    </w:p>
    <w:p w14:paraId="0439645D" w14:textId="05D90A14" w:rsidR="0042244F" w:rsidRDefault="0042244F" w:rsidP="0042244F">
      <w:pPr>
        <w:pStyle w:val="ListParagraph"/>
        <w:numPr>
          <w:ilvl w:val="0"/>
          <w:numId w:val="6"/>
        </w:numPr>
      </w:pPr>
      <w:r>
        <w:t xml:space="preserve">Fusion </w:t>
      </w:r>
      <w:r w:rsidR="00AC57A5">
        <w:t xml:space="preserve">Model </w:t>
      </w:r>
      <w:r w:rsidR="00C42BC5">
        <w:t>Development (</w:t>
      </w:r>
      <w:r w:rsidR="00AC57A5">
        <w:t>CNN+ ML)</w:t>
      </w:r>
    </w:p>
    <w:p w14:paraId="72645351" w14:textId="196C5DD9" w:rsidR="00C42BC5" w:rsidRDefault="00C42BC5" w:rsidP="00C42BC5">
      <w:pPr>
        <w:pStyle w:val="ListParagraph"/>
      </w:pPr>
      <w:r w:rsidRPr="00C42BC5">
        <w:t>deep_ml_fusion.py</w:t>
      </w:r>
    </w:p>
    <w:p w14:paraId="6D5909B3" w14:textId="77777777" w:rsidR="00C42BC5" w:rsidRDefault="00C42BC5" w:rsidP="00C42BC5">
      <w:pPr>
        <w:pStyle w:val="ListParagraph"/>
      </w:pPr>
    </w:p>
    <w:p w14:paraId="7564D083" w14:textId="32F51900" w:rsidR="00AC57A5" w:rsidRDefault="00AC57A5" w:rsidP="00C42BC5"/>
    <w:p w14:paraId="61A3D6C9" w14:textId="51A3ACD9" w:rsidR="00C42BC5" w:rsidRDefault="00C42BC5" w:rsidP="00890261">
      <w:pPr>
        <w:spacing w:line="240" w:lineRule="auto"/>
      </w:pPr>
      <w:r>
        <w:t>*Note:</w:t>
      </w:r>
    </w:p>
    <w:p w14:paraId="27E6B1CC" w14:textId="55DEAD4C" w:rsidR="00C42BC5" w:rsidRPr="00892CFD" w:rsidRDefault="00C42BC5" w:rsidP="00890261">
      <w:pPr>
        <w:spacing w:line="240" w:lineRule="auto"/>
        <w:rPr>
          <w:color w:val="FF0000"/>
        </w:rPr>
      </w:pPr>
      <w:r w:rsidRPr="00892CFD">
        <w:rPr>
          <w:color w:val="FF0000"/>
        </w:rPr>
        <w:t xml:space="preserve">How to read a </w:t>
      </w:r>
      <w:proofErr w:type="spellStart"/>
      <w:r w:rsidRPr="00892CFD">
        <w:rPr>
          <w:color w:val="FF0000"/>
        </w:rPr>
        <w:t>Dicom</w:t>
      </w:r>
      <w:proofErr w:type="spellEnd"/>
      <w:r w:rsidRPr="00892CFD">
        <w:rPr>
          <w:color w:val="FF0000"/>
        </w:rPr>
        <w:t xml:space="preserve"> file</w:t>
      </w:r>
    </w:p>
    <w:p w14:paraId="5AAB1BD8" w14:textId="2C16CF2D" w:rsidR="00C42BC5" w:rsidRDefault="006F77A6" w:rsidP="00890261">
      <w:pPr>
        <w:spacing w:line="240" w:lineRule="auto"/>
      </w:pPr>
      <w:r w:rsidRPr="006F77A6">
        <w:t>read_dicom.py</w:t>
      </w:r>
    </w:p>
    <w:p w14:paraId="0216B516" w14:textId="3C2DC843" w:rsidR="006F77A6" w:rsidRDefault="006F77A6" w:rsidP="00890261">
      <w:pPr>
        <w:spacing w:line="240" w:lineRule="auto"/>
      </w:pPr>
    </w:p>
    <w:p w14:paraId="43687FD1" w14:textId="6191F4D1" w:rsidR="006F77A6" w:rsidRPr="00892CFD" w:rsidRDefault="006F77A6" w:rsidP="00890261">
      <w:pPr>
        <w:spacing w:line="240" w:lineRule="auto"/>
        <w:rPr>
          <w:color w:val="FF0000"/>
        </w:rPr>
      </w:pPr>
      <w:r w:rsidRPr="00892CFD">
        <w:rPr>
          <w:color w:val="FF0000"/>
        </w:rPr>
        <w:t>Only ML Models</w:t>
      </w:r>
      <w:r w:rsidR="00892CFD">
        <w:rPr>
          <w:color w:val="FF0000"/>
        </w:rPr>
        <w:t xml:space="preserve"> (93% accuracy for Gradient Boosting)</w:t>
      </w:r>
    </w:p>
    <w:p w14:paraId="7CA8EC68" w14:textId="27B01C7C" w:rsidR="006F77A6" w:rsidRDefault="006F77A6" w:rsidP="00890261">
      <w:pPr>
        <w:spacing w:line="240" w:lineRule="auto"/>
      </w:pPr>
      <w:r w:rsidRPr="006F77A6">
        <w:t>sklearn_model.py</w:t>
      </w:r>
    </w:p>
    <w:p w14:paraId="2A4180AA" w14:textId="2DF1C3CA" w:rsidR="006F77A6" w:rsidRDefault="006F77A6" w:rsidP="00890261">
      <w:pPr>
        <w:spacing w:line="240" w:lineRule="auto"/>
      </w:pPr>
    </w:p>
    <w:p w14:paraId="2EF0E18B" w14:textId="0E13D357" w:rsidR="006F77A6" w:rsidRPr="00892CFD" w:rsidRDefault="006F77A6" w:rsidP="00890261">
      <w:pPr>
        <w:spacing w:line="240" w:lineRule="auto"/>
        <w:rPr>
          <w:color w:val="FF0000"/>
        </w:rPr>
      </w:pPr>
      <w:r w:rsidRPr="00892CFD">
        <w:rPr>
          <w:color w:val="FF0000"/>
        </w:rPr>
        <w:t>Load processed data from pickle files</w:t>
      </w:r>
    </w:p>
    <w:p w14:paraId="299F7338" w14:textId="4000E0F8" w:rsidR="006F77A6" w:rsidRDefault="006F77A6" w:rsidP="00890261">
      <w:pPr>
        <w:spacing w:line="240" w:lineRule="auto"/>
      </w:pPr>
      <w:r w:rsidRPr="006F77A6">
        <w:t>saved_pickle_2_models.py</w:t>
      </w:r>
    </w:p>
    <w:sectPr w:rsidR="006F77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33AED"/>
    <w:multiLevelType w:val="multilevel"/>
    <w:tmpl w:val="A20E5F5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3F3FD9"/>
    <w:multiLevelType w:val="multilevel"/>
    <w:tmpl w:val="5D44915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9906CA"/>
    <w:multiLevelType w:val="hybridMultilevel"/>
    <w:tmpl w:val="B7BC2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341C4"/>
    <w:multiLevelType w:val="multilevel"/>
    <w:tmpl w:val="9E0832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8C072F"/>
    <w:multiLevelType w:val="multilevel"/>
    <w:tmpl w:val="6D48BF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2B6E6D"/>
    <w:multiLevelType w:val="multilevel"/>
    <w:tmpl w:val="2A7EB2D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90"/>
    <w:rsid w:val="00093915"/>
    <w:rsid w:val="001A6EB0"/>
    <w:rsid w:val="0042244F"/>
    <w:rsid w:val="00443017"/>
    <w:rsid w:val="00521598"/>
    <w:rsid w:val="006F77A6"/>
    <w:rsid w:val="007F7A90"/>
    <w:rsid w:val="00890261"/>
    <w:rsid w:val="00892CFD"/>
    <w:rsid w:val="009A215A"/>
    <w:rsid w:val="00AC57A5"/>
    <w:rsid w:val="00AE77C1"/>
    <w:rsid w:val="00C42BC5"/>
    <w:rsid w:val="00D53387"/>
    <w:rsid w:val="00EA2722"/>
    <w:rsid w:val="00EB7EEA"/>
    <w:rsid w:val="00FD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87D"/>
  <w15:docId w15:val="{13AD230E-0D64-482E-A637-9073BFC4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4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Fakrul Islam</dc:creator>
  <cp:lastModifiedBy>Fakrul Islam</cp:lastModifiedBy>
  <cp:revision>16</cp:revision>
  <dcterms:created xsi:type="dcterms:W3CDTF">2021-06-08T04:49:00Z</dcterms:created>
  <dcterms:modified xsi:type="dcterms:W3CDTF">2021-06-08T05:09:00Z</dcterms:modified>
</cp:coreProperties>
</file>