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76A1" w14:textId="134D1277" w:rsidR="007109B4" w:rsidRPr="007109B4" w:rsidRDefault="007109B4">
      <w:pPr>
        <w:rPr>
          <w:b/>
          <w:bCs/>
        </w:rPr>
      </w:pPr>
      <w:r w:rsidRPr="007109B4">
        <w:rPr>
          <w:b/>
          <w:bCs/>
        </w:rPr>
        <w:t>Author:</w:t>
      </w:r>
    </w:p>
    <w:p w14:paraId="15306125" w14:textId="77777777" w:rsidR="003D7DA3" w:rsidRDefault="003D7DA3" w:rsidP="003D7D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MD Fakrul Islam</w:t>
      </w:r>
      <w:r>
        <w:rPr>
          <w:i/>
          <w:iCs/>
          <w:sz w:val="20"/>
          <w:szCs w:val="20"/>
        </w:rPr>
        <w:br/>
        <w:t>Certified Data Scientist, ML Model Deployment/Integration Specialist, and AI Solution Consultant</w:t>
      </w:r>
      <w:r>
        <w:rPr>
          <w:i/>
          <w:iCs/>
          <w:sz w:val="20"/>
          <w:szCs w:val="20"/>
        </w:rPr>
        <w:br/>
        <w:t>Cell: +8801954345778 and +8801755524211</w:t>
      </w:r>
      <w:r>
        <w:rPr>
          <w:i/>
          <w:iCs/>
          <w:sz w:val="20"/>
          <w:szCs w:val="20"/>
        </w:rPr>
        <w:br/>
        <w:t>Skype-fakrul.islam</w:t>
      </w:r>
    </w:p>
    <w:p w14:paraId="7C0B8667" w14:textId="613025F0" w:rsidR="003D7DA3" w:rsidRDefault="003D7DA3" w:rsidP="003D7D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Email:</w:t>
      </w:r>
      <w:r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 xml:space="preserve"> fakruldsebd@gmail.com</w:t>
      </w:r>
      <w:r>
        <w:rPr>
          <w:i/>
          <w:iCs/>
          <w:sz w:val="20"/>
          <w:szCs w:val="20"/>
        </w:rPr>
        <w:br/>
      </w:r>
      <w:hyperlink r:id="rId5" w:tgtFrame="_blank" w:history="1">
        <w:r>
          <w:rPr>
            <w:rStyle w:val="Hyperlink"/>
            <w:i/>
            <w:iCs/>
            <w:sz w:val="20"/>
            <w:szCs w:val="20"/>
          </w:rPr>
          <w:t>https://www.linkedin.com/in/fakrul-islam-bd/</w:t>
        </w:r>
      </w:hyperlink>
    </w:p>
    <w:p w14:paraId="0F2C403B" w14:textId="77777777" w:rsidR="003D7DA3" w:rsidRDefault="003D7DA3" w:rsidP="003D7DA3">
      <w:pPr>
        <w:rPr>
          <w:i/>
          <w:iCs/>
          <w:sz w:val="20"/>
          <w:szCs w:val="20"/>
        </w:rPr>
      </w:pPr>
    </w:p>
    <w:p w14:paraId="00000001" w14:textId="3ACDBB35" w:rsidR="00C47089" w:rsidRDefault="007109B4">
      <w:r>
        <w:rPr>
          <w:b/>
        </w:rPr>
        <w:t>DATASET:</w:t>
      </w:r>
    </w:p>
    <w:p w14:paraId="00000002" w14:textId="77777777" w:rsidR="00C47089" w:rsidRDefault="007109B4">
      <w:r>
        <w:t>It was collected from,</w:t>
      </w:r>
    </w:p>
    <w:p w14:paraId="00000003" w14:textId="77777777" w:rsidR="00C47089" w:rsidRDefault="004C1F71">
      <w:hyperlink r:id="rId6">
        <w:r w:rsidR="007109B4">
          <w:rPr>
            <w:color w:val="1155CC"/>
            <w:u w:val="single"/>
          </w:rPr>
          <w:t>https://wiki.cancerimagingarchive.net/pages/viewpage.action?pageId=68550661</w:t>
        </w:r>
      </w:hyperlink>
    </w:p>
    <w:p w14:paraId="00000004" w14:textId="77777777" w:rsidR="00C47089" w:rsidRDefault="00C47089"/>
    <w:p w14:paraId="00000005" w14:textId="77777777" w:rsidR="00C47089" w:rsidRDefault="007109B4">
      <w:r>
        <w:rPr>
          <w:b/>
        </w:rPr>
        <w:t>DATA FORMAT:</w:t>
      </w:r>
    </w:p>
    <w:p w14:paraId="00000006" w14:textId="77777777" w:rsidR="00C47089" w:rsidRDefault="007109B4">
      <w:pPr>
        <w:numPr>
          <w:ilvl w:val="0"/>
          <w:numId w:val="2"/>
        </w:numPr>
      </w:pPr>
      <w:r>
        <w:t>Ultrasound Data in DICOM format</w:t>
      </w:r>
    </w:p>
    <w:p w14:paraId="00000007" w14:textId="77777777" w:rsidR="00C47089" w:rsidRDefault="007109B4">
      <w:pPr>
        <w:numPr>
          <w:ilvl w:val="0"/>
          <w:numId w:val="2"/>
        </w:numPr>
      </w:pPr>
      <w:r>
        <w:t>MRI Data in DICOM format</w:t>
      </w:r>
    </w:p>
    <w:p w14:paraId="00000008" w14:textId="77777777" w:rsidR="00C47089" w:rsidRDefault="00C47089"/>
    <w:p w14:paraId="00000009" w14:textId="77777777" w:rsidR="00C47089" w:rsidRDefault="007109B4">
      <w:r>
        <w:rPr>
          <w:b/>
        </w:rPr>
        <w:t>DATA DEFINITION:</w:t>
      </w:r>
    </w:p>
    <w:p w14:paraId="0000000A" w14:textId="77777777" w:rsidR="00C47089" w:rsidRDefault="007109B4">
      <w:r>
        <w:t>“Prostate-MRI-US-Biopsy-XXXX-SURFACETYPE-seriesUID-YYYY.STL" where "XXXX" is the anonymized patient number and "YYYY" is the series instance UID of corresponding DICOM images.”</w:t>
      </w:r>
    </w:p>
    <w:p w14:paraId="0000000B" w14:textId="77777777" w:rsidR="00C47089" w:rsidRDefault="00C47089"/>
    <w:p w14:paraId="0000000C" w14:textId="77777777" w:rsidR="00C47089" w:rsidRDefault="007109B4">
      <w:r>
        <w:t>After extracting the dataset,</w:t>
      </w:r>
    </w:p>
    <w:p w14:paraId="0000000D" w14:textId="77777777" w:rsidR="00C47089" w:rsidRDefault="00C47089"/>
    <w:p w14:paraId="0000000E" w14:textId="77777777" w:rsidR="00C47089" w:rsidRDefault="007109B4">
      <w:pPr>
        <w:numPr>
          <w:ilvl w:val="0"/>
          <w:numId w:val="3"/>
        </w:numPr>
      </w:pPr>
      <w:r>
        <w:t>“Rendering” Holds Ultrasound Data</w:t>
      </w:r>
    </w:p>
    <w:p w14:paraId="0000000F" w14:textId="77777777" w:rsidR="00C47089" w:rsidRDefault="007109B4">
      <w:pPr>
        <w:numPr>
          <w:ilvl w:val="0"/>
          <w:numId w:val="3"/>
        </w:numPr>
      </w:pPr>
      <w:r>
        <w:t>“MRI” holds MRI Data</w:t>
      </w:r>
    </w:p>
    <w:p w14:paraId="00000010" w14:textId="77777777" w:rsidR="00C47089" w:rsidRDefault="00C47089"/>
    <w:p w14:paraId="00000011" w14:textId="77777777" w:rsidR="00C47089" w:rsidRDefault="007109B4">
      <w:pPr>
        <w:rPr>
          <w:b/>
        </w:rPr>
      </w:pPr>
      <w:r>
        <w:rPr>
          <w:b/>
        </w:rPr>
        <w:t>DATA LOGIC:</w:t>
      </w:r>
    </w:p>
    <w:p w14:paraId="00000012" w14:textId="77777777" w:rsidR="00C47089" w:rsidRDefault="007109B4">
      <w:pPr>
        <w:ind w:firstLine="720"/>
      </w:pPr>
      <w:r>
        <w:t xml:space="preserve">Benign : UCLA Score &lt; 2  </w:t>
      </w:r>
    </w:p>
    <w:p w14:paraId="00000013" w14:textId="77777777" w:rsidR="00C47089" w:rsidRDefault="007109B4">
      <w:pPr>
        <w:ind w:firstLine="720"/>
      </w:pPr>
      <w:r>
        <w:t>Malignant:  UCLA Score &gt;= 2</w:t>
      </w:r>
    </w:p>
    <w:p w14:paraId="00000014" w14:textId="77777777" w:rsidR="00C47089" w:rsidRDefault="00C47089"/>
    <w:p w14:paraId="00000015" w14:textId="77777777" w:rsidR="00C47089" w:rsidRDefault="007109B4">
      <w:pPr>
        <w:rPr>
          <w:b/>
        </w:rPr>
      </w:pPr>
      <w:r>
        <w:rPr>
          <w:b/>
        </w:rPr>
        <w:t>DATA DISTRIBUTION: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47089" w14:paraId="0B8C2A4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47089" w:rsidRDefault="007109B4">
            <w:r>
              <w:t>Benign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47089" w:rsidRDefault="00710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131</w:t>
            </w:r>
          </w:p>
        </w:tc>
      </w:tr>
      <w:tr w:rsidR="00C47089" w14:paraId="1B3F6C9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7089" w:rsidRDefault="007109B4">
            <w:pPr>
              <w:rPr>
                <w:b/>
              </w:rPr>
            </w:pPr>
            <w:r>
              <w:t>Malignant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47089" w:rsidRDefault="00710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1490</w:t>
            </w:r>
          </w:p>
        </w:tc>
      </w:tr>
    </w:tbl>
    <w:p w14:paraId="0000001A" w14:textId="77777777" w:rsidR="00C47089" w:rsidRDefault="00C47089">
      <w:pPr>
        <w:rPr>
          <w:b/>
        </w:rPr>
      </w:pPr>
    </w:p>
    <w:p w14:paraId="0000001B" w14:textId="77777777" w:rsidR="00C47089" w:rsidRDefault="007109B4">
      <w:pPr>
        <w:rPr>
          <w:b/>
        </w:rPr>
      </w:pPr>
      <w:r>
        <w:rPr>
          <w:b/>
        </w:rPr>
        <w:t>FRAME DISTRIBUTION: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7089" w14:paraId="6B34D1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7089" w:rsidRDefault="00710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>
                  <wp:extent cx="2681288" cy="1926857"/>
                  <wp:effectExtent l="0" t="0" r="0" b="0"/>
                  <wp:docPr id="1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926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7089" w:rsidRDefault="007109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2758138" cy="19700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38" cy="19700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E" w14:textId="77777777" w:rsidR="00C47089" w:rsidRDefault="00C47089">
      <w:pPr>
        <w:rPr>
          <w:b/>
        </w:rPr>
      </w:pPr>
    </w:p>
    <w:p w14:paraId="0000001F" w14:textId="77777777" w:rsidR="00C47089" w:rsidRDefault="00C47089"/>
    <w:p w14:paraId="00000020" w14:textId="77777777" w:rsidR="00C47089" w:rsidRDefault="00C47089">
      <w:pPr>
        <w:rPr>
          <w:b/>
        </w:rPr>
      </w:pPr>
    </w:p>
    <w:p w14:paraId="00000021" w14:textId="77777777" w:rsidR="00C47089" w:rsidRDefault="00C47089">
      <w:pPr>
        <w:rPr>
          <w:b/>
        </w:rPr>
      </w:pPr>
    </w:p>
    <w:p w14:paraId="00000022" w14:textId="77777777" w:rsidR="00C47089" w:rsidRDefault="007109B4">
      <w:r>
        <w:rPr>
          <w:b/>
        </w:rPr>
        <w:t>DATA PROCESSING, FORMATTING and INDEXING</w:t>
      </w:r>
      <w:r>
        <w:t>:</w:t>
      </w:r>
    </w:p>
    <w:p w14:paraId="00000023" w14:textId="77777777" w:rsidR="00C47089" w:rsidRDefault="007109B4">
      <w:pPr>
        <w:numPr>
          <w:ilvl w:val="0"/>
          <w:numId w:val="1"/>
        </w:numPr>
      </w:pPr>
      <w:r>
        <w:t>Ultrasound: Take an equal number of images in both sides of the middle of the no of Frames and dump it as PNG format for both benign and malignant.</w:t>
      </w:r>
    </w:p>
    <w:p w14:paraId="00000024" w14:textId="77777777" w:rsidR="00C47089" w:rsidRDefault="00C47089"/>
    <w:p w14:paraId="00000025" w14:textId="77777777" w:rsidR="00C47089" w:rsidRDefault="007109B4">
      <w:pPr>
        <w:numPr>
          <w:ilvl w:val="0"/>
          <w:numId w:val="1"/>
        </w:numPr>
      </w:pPr>
      <w:r>
        <w:t>MRI: Dump the image as JPG format for both benign and malignant format.</w:t>
      </w:r>
    </w:p>
    <w:p w14:paraId="00000026" w14:textId="77777777" w:rsidR="00C47089" w:rsidRDefault="00C47089"/>
    <w:p w14:paraId="00000027" w14:textId="77777777" w:rsidR="00C47089" w:rsidRDefault="007109B4">
      <w:pPr>
        <w:numPr>
          <w:ilvl w:val="0"/>
          <w:numId w:val="1"/>
        </w:numPr>
      </w:pPr>
      <w:r>
        <w:t>USE PREFIX as US_BENIGN|MALIGNANT_NUMBER for  Ultrasound Images</w:t>
      </w:r>
    </w:p>
    <w:p w14:paraId="00000028" w14:textId="77777777" w:rsidR="00C47089" w:rsidRDefault="007109B4">
      <w:pPr>
        <w:ind w:firstLine="720"/>
      </w:pPr>
      <w:r>
        <w:t xml:space="preserve">USE PREFIX as MRI_BENIGN|MALIGNANT_NUMBER for MRI Images </w:t>
      </w:r>
    </w:p>
    <w:p w14:paraId="00000029" w14:textId="77777777" w:rsidR="00C47089" w:rsidRDefault="00C47089"/>
    <w:p w14:paraId="0000002A" w14:textId="77777777" w:rsidR="00C47089" w:rsidRDefault="00C47089"/>
    <w:p w14:paraId="0000002B" w14:textId="77777777" w:rsidR="00C47089" w:rsidRDefault="007109B4">
      <w:pPr>
        <w:rPr>
          <w:b/>
        </w:rPr>
      </w:pPr>
      <w:r>
        <w:rPr>
          <w:b/>
        </w:rPr>
        <w:t>DATA SPLITTING:</w:t>
      </w:r>
    </w:p>
    <w:p w14:paraId="0000002C" w14:textId="77777777" w:rsidR="00C47089" w:rsidRDefault="007109B4">
      <w:pPr>
        <w:numPr>
          <w:ilvl w:val="0"/>
          <w:numId w:val="4"/>
        </w:numPr>
      </w:pPr>
      <w:r>
        <w:t>Make a batch of images by the orientation of BENIGN and MALIGNANT images.</w:t>
      </w:r>
    </w:p>
    <w:p w14:paraId="0000002D" w14:textId="77777777" w:rsidR="00C47089" w:rsidRDefault="007109B4">
      <w:pPr>
        <w:numPr>
          <w:ilvl w:val="0"/>
          <w:numId w:val="4"/>
        </w:numPr>
      </w:pPr>
      <w:r>
        <w:t>Generate TF Records/Tensorflow Records from the batches where each TF record contains 253 images of BENIGN and MALIGNANT images.</w:t>
      </w:r>
    </w:p>
    <w:p w14:paraId="0000002E" w14:textId="77777777" w:rsidR="00C47089" w:rsidRDefault="007109B4">
      <w:pPr>
        <w:numPr>
          <w:ilvl w:val="0"/>
          <w:numId w:val="4"/>
        </w:numPr>
      </w:pPr>
      <w:r>
        <w:t>Split it 80% TF Records for Training and 20% Records for Testing.</w:t>
      </w:r>
    </w:p>
    <w:p w14:paraId="0000002F" w14:textId="77777777" w:rsidR="00C47089" w:rsidRDefault="00C47089"/>
    <w:p w14:paraId="00000030" w14:textId="77777777" w:rsidR="00C47089" w:rsidRDefault="00C47089"/>
    <w:p w14:paraId="00000031" w14:textId="77777777" w:rsidR="00C47089" w:rsidRDefault="007109B4">
      <w:pPr>
        <w:rPr>
          <w:b/>
        </w:rPr>
      </w:pPr>
      <w:r>
        <w:rPr>
          <w:b/>
        </w:rPr>
        <w:t>MODEL DEVELOPMENT AND TRAINING:</w:t>
      </w:r>
    </w:p>
    <w:p w14:paraId="00000032" w14:textId="77777777" w:rsidR="00C47089" w:rsidRDefault="007109B4">
      <w:r>
        <w:t xml:space="preserve"> We used pretrained models with transfer learning strategy and measured its validation accuracy.</w:t>
      </w:r>
    </w:p>
    <w:p w14:paraId="00000033" w14:textId="77777777" w:rsidR="00C47089" w:rsidRDefault="00C47089"/>
    <w:p w14:paraId="00000034" w14:textId="77777777" w:rsidR="00C47089" w:rsidRDefault="007109B4">
      <w:pPr>
        <w:jc w:val="center"/>
        <w:rPr>
          <w:b/>
        </w:rPr>
      </w:pPr>
      <w:r>
        <w:rPr>
          <w:b/>
        </w:rPr>
        <w:t>Model Performance on Ultrasound Data</w:t>
      </w:r>
    </w:p>
    <w:p w14:paraId="00000035" w14:textId="77777777" w:rsidR="00C47089" w:rsidRDefault="00C47089">
      <w:pPr>
        <w:jc w:val="center"/>
        <w:rPr>
          <w:b/>
        </w:rPr>
      </w:pPr>
    </w:p>
    <w:p w14:paraId="00000036" w14:textId="77777777" w:rsidR="00C47089" w:rsidRDefault="007109B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4591050" cy="3905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C47089" w:rsidRDefault="00C47089"/>
    <w:p w14:paraId="00000038" w14:textId="77777777" w:rsidR="00C47089" w:rsidRDefault="007109B4">
      <w:pPr>
        <w:jc w:val="center"/>
      </w:pPr>
      <w:r>
        <w:rPr>
          <w:noProof/>
        </w:rPr>
        <w:drawing>
          <wp:inline distT="114300" distB="114300" distL="114300" distR="114300">
            <wp:extent cx="4991100" cy="264795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9" w14:textId="77777777" w:rsidR="00C47089" w:rsidRDefault="007109B4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4129088" cy="4201876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201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C47089" w:rsidRDefault="00C47089">
      <w:pPr>
        <w:rPr>
          <w:b/>
        </w:rPr>
      </w:pPr>
    </w:p>
    <w:p w14:paraId="0000003B" w14:textId="77777777" w:rsidR="00C47089" w:rsidRDefault="00C47089">
      <w:pPr>
        <w:rPr>
          <w:b/>
        </w:rPr>
      </w:pPr>
    </w:p>
    <w:p w14:paraId="0000003C" w14:textId="77777777" w:rsidR="00C47089" w:rsidRDefault="00C47089">
      <w:pPr>
        <w:rPr>
          <w:b/>
        </w:rPr>
      </w:pPr>
    </w:p>
    <w:p w14:paraId="0000003D" w14:textId="77777777" w:rsidR="00C47089" w:rsidRDefault="00C47089">
      <w:pPr>
        <w:rPr>
          <w:b/>
        </w:rPr>
      </w:pPr>
    </w:p>
    <w:p w14:paraId="0000003E" w14:textId="77777777" w:rsidR="00C47089" w:rsidRDefault="00C47089">
      <w:pPr>
        <w:rPr>
          <w:b/>
        </w:rPr>
      </w:pPr>
    </w:p>
    <w:p w14:paraId="0000003F" w14:textId="77777777" w:rsidR="00C47089" w:rsidRDefault="007109B4">
      <w:pPr>
        <w:jc w:val="center"/>
        <w:rPr>
          <w:b/>
        </w:rPr>
      </w:pPr>
      <w:r>
        <w:rPr>
          <w:b/>
        </w:rPr>
        <w:t>Model Performance on MRI Data</w:t>
      </w:r>
    </w:p>
    <w:p w14:paraId="00000040" w14:textId="77777777" w:rsidR="00C47089" w:rsidRDefault="00C47089">
      <w:pPr>
        <w:rPr>
          <w:b/>
        </w:rPr>
      </w:pPr>
    </w:p>
    <w:p w14:paraId="00000041" w14:textId="77777777" w:rsidR="00C47089" w:rsidRDefault="007109B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224213" cy="26069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0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C47089" w:rsidRDefault="007109B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643313" cy="1932902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932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C47089" w:rsidRDefault="00C47089">
      <w:pPr>
        <w:jc w:val="center"/>
      </w:pPr>
    </w:p>
    <w:p w14:paraId="00000044" w14:textId="77777777" w:rsidR="00C47089" w:rsidRDefault="007109B4">
      <w:pPr>
        <w:jc w:val="center"/>
      </w:pPr>
      <w:r>
        <w:rPr>
          <w:noProof/>
        </w:rPr>
        <w:drawing>
          <wp:inline distT="114300" distB="114300" distL="114300" distR="114300">
            <wp:extent cx="2779216" cy="2824163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216" cy="282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C47089" w:rsidRDefault="007109B4">
      <w:r>
        <w:t>The neural structure of each model for both MRI and ULTRASOUND was:</w:t>
      </w:r>
    </w:p>
    <w:p w14:paraId="00000046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8039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C47089" w:rsidRDefault="00C47089"/>
    <w:p w14:paraId="00000048" w14:textId="77777777" w:rsidR="00C47089" w:rsidRDefault="00C47089"/>
    <w:p w14:paraId="00000049" w14:textId="77777777" w:rsidR="00C47089" w:rsidRDefault="007109B4">
      <w:pPr>
        <w:rPr>
          <w:b/>
        </w:rPr>
      </w:pPr>
      <w:r>
        <w:rPr>
          <w:b/>
        </w:rPr>
        <w:t>Improvement strategies of the MODEL made by MRI DATASET:</w:t>
      </w:r>
    </w:p>
    <w:p w14:paraId="0000004A" w14:textId="77777777" w:rsidR="00C47089" w:rsidRDefault="00C47089">
      <w:pPr>
        <w:rPr>
          <w:b/>
        </w:rPr>
      </w:pPr>
    </w:p>
    <w:p w14:paraId="0000004B" w14:textId="77777777" w:rsidR="00C47089" w:rsidRDefault="007109B4">
      <w:pPr>
        <w:rPr>
          <w:b/>
        </w:rPr>
      </w:pPr>
      <w:r>
        <w:rPr>
          <w:b/>
        </w:rPr>
        <w:t>Strategy 1:</w:t>
      </w:r>
    </w:p>
    <w:p w14:paraId="0000004C" w14:textId="77777777" w:rsidR="00C47089" w:rsidRDefault="007109B4">
      <w:pPr>
        <w:numPr>
          <w:ilvl w:val="0"/>
          <w:numId w:val="5"/>
        </w:numPr>
      </w:pPr>
      <w:r>
        <w:t>Load the saved Model</w:t>
      </w:r>
    </w:p>
    <w:p w14:paraId="0000004D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803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C47089" w:rsidRDefault="007109B4">
      <w:pPr>
        <w:numPr>
          <w:ilvl w:val="0"/>
          <w:numId w:val="5"/>
        </w:numPr>
      </w:pPr>
      <w:r>
        <w:t>Remove the top layers</w:t>
      </w:r>
    </w:p>
    <w:p w14:paraId="0000004F" w14:textId="77777777" w:rsidR="00C47089" w:rsidRDefault="007109B4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59563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C47089" w:rsidRDefault="00C47089">
      <w:pPr>
        <w:ind w:left="720"/>
      </w:pPr>
    </w:p>
    <w:p w14:paraId="00000051" w14:textId="77777777" w:rsidR="00C47089" w:rsidRDefault="007109B4">
      <w:pPr>
        <w:numPr>
          <w:ilvl w:val="0"/>
          <w:numId w:val="5"/>
        </w:numPr>
      </w:pPr>
      <w:r>
        <w:t>Extract the features</w:t>
      </w:r>
    </w:p>
    <w:p w14:paraId="00000052" w14:textId="77777777" w:rsidR="00C47089" w:rsidRDefault="007109B4">
      <w:pPr>
        <w:numPr>
          <w:ilvl w:val="0"/>
          <w:numId w:val="5"/>
        </w:numPr>
      </w:pPr>
      <w:r>
        <w:t>Run the classification algorithm using “KNeighborsClassifier”, “RandomForestClassifier” and “GradientBoostingClassifier”</w:t>
      </w:r>
    </w:p>
    <w:p w14:paraId="00000053" w14:textId="77777777" w:rsidR="00C47089" w:rsidRDefault="00C4708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7089" w14:paraId="644448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47089" w:rsidRDefault="007109B4">
            <w:r>
              <w:t>KNeighborsClassifier</w:t>
            </w:r>
          </w:p>
        </w:tc>
      </w:tr>
      <w:tr w:rsidR="00C47089" w14:paraId="2AA69D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47089" w:rsidRDefault="007109B4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300413" cy="2109941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13" cy="21099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89" w14:paraId="55017F7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47089" w:rsidRDefault="007109B4">
            <w:r>
              <w:t>RandomForestClassifier</w:t>
            </w:r>
          </w:p>
        </w:tc>
      </w:tr>
      <w:tr w:rsidR="00C47089" w14:paraId="3583F3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7089" w:rsidRDefault="007109B4">
            <w:r>
              <w:rPr>
                <w:noProof/>
              </w:rPr>
              <w:drawing>
                <wp:inline distT="114300" distB="114300" distL="114300" distR="114300">
                  <wp:extent cx="4500563" cy="1918273"/>
                  <wp:effectExtent l="0" t="0" r="0" b="0"/>
                  <wp:docPr id="1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563" cy="1918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089" w14:paraId="223213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7089" w:rsidRDefault="007109B4">
            <w:r>
              <w:t>GradientBoostingClassifier</w:t>
            </w:r>
          </w:p>
        </w:tc>
      </w:tr>
      <w:tr w:rsidR="00C47089" w14:paraId="762CBD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47089" w:rsidRDefault="007109B4">
            <w:r>
              <w:rPr>
                <w:noProof/>
              </w:rPr>
              <w:drawing>
                <wp:inline distT="114300" distB="114300" distL="114300" distR="114300">
                  <wp:extent cx="3777895" cy="2105712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95" cy="21057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A" w14:textId="77777777" w:rsidR="00C47089" w:rsidRDefault="00C47089"/>
    <w:p w14:paraId="0000005B" w14:textId="77777777" w:rsidR="00C47089" w:rsidRDefault="00C47089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5C" w14:textId="77777777" w:rsidR="00C47089" w:rsidRDefault="00C47089"/>
    <w:p w14:paraId="0000005D" w14:textId="77777777" w:rsidR="00C47089" w:rsidRDefault="007109B4">
      <w:pPr>
        <w:rPr>
          <w:b/>
        </w:rPr>
      </w:pPr>
      <w:r>
        <w:rPr>
          <w:b/>
        </w:rPr>
        <w:t>Strategy 2:</w:t>
      </w:r>
    </w:p>
    <w:p w14:paraId="0000005E" w14:textId="77777777" w:rsidR="00C47089" w:rsidRDefault="00C47089">
      <w:pPr>
        <w:rPr>
          <w:b/>
        </w:rPr>
      </w:pPr>
    </w:p>
    <w:p w14:paraId="0000005F" w14:textId="77777777" w:rsidR="00C47089" w:rsidRDefault="007109B4">
      <w:pPr>
        <w:numPr>
          <w:ilvl w:val="0"/>
          <w:numId w:val="5"/>
        </w:numPr>
      </w:pPr>
      <w:r>
        <w:lastRenderedPageBreak/>
        <w:t>Load the Fresh Pretrained Model VGG16</w:t>
      </w:r>
    </w:p>
    <w:p w14:paraId="00000060" w14:textId="77777777" w:rsidR="00C47089" w:rsidRDefault="007109B4">
      <w:pPr>
        <w:numPr>
          <w:ilvl w:val="0"/>
          <w:numId w:val="5"/>
        </w:numPr>
      </w:pPr>
      <w:r>
        <w:t>Remove the top layers</w:t>
      </w:r>
    </w:p>
    <w:p w14:paraId="00000061" w14:textId="77777777" w:rsidR="00C47089" w:rsidRDefault="007109B4">
      <w:pPr>
        <w:numPr>
          <w:ilvl w:val="0"/>
          <w:numId w:val="5"/>
        </w:numPr>
      </w:pPr>
      <w:r>
        <w:t>Extract the features</w:t>
      </w:r>
    </w:p>
    <w:p w14:paraId="00000062" w14:textId="77777777" w:rsidR="00C47089" w:rsidRDefault="007109B4">
      <w:pPr>
        <w:numPr>
          <w:ilvl w:val="0"/>
          <w:numId w:val="5"/>
        </w:numPr>
      </w:pPr>
      <w:r>
        <w:t>Run the classification algorithm using “RandomForestClassifier”(n_estimators = 50, random_state = 42)</w:t>
      </w:r>
    </w:p>
    <w:p w14:paraId="00000063" w14:textId="77777777" w:rsidR="00C47089" w:rsidRDefault="00C47089">
      <w:pPr>
        <w:rPr>
          <w:b/>
        </w:rPr>
      </w:pPr>
    </w:p>
    <w:p w14:paraId="00000064" w14:textId="77777777" w:rsidR="00C47089" w:rsidRDefault="007109B4">
      <w:pPr>
        <w:rPr>
          <w:b/>
        </w:rPr>
      </w:pPr>
      <w:r>
        <w:rPr>
          <w:b/>
        </w:rPr>
        <w:t>Accuracy =  88%</w:t>
      </w:r>
    </w:p>
    <w:p w14:paraId="00000065" w14:textId="77777777" w:rsidR="00C47089" w:rsidRDefault="007109B4">
      <w:pPr>
        <w:rPr>
          <w:b/>
        </w:rPr>
      </w:pPr>
      <w:r>
        <w:rPr>
          <w:b/>
        </w:rPr>
        <w:t>[[374  46]</w:t>
      </w:r>
    </w:p>
    <w:p w14:paraId="00000066" w14:textId="77777777" w:rsidR="00C47089" w:rsidRDefault="007109B4">
      <w:pPr>
        <w:rPr>
          <w:b/>
        </w:rPr>
      </w:pPr>
      <w:r>
        <w:rPr>
          <w:b/>
        </w:rPr>
        <w:t xml:space="preserve"> [ 59 361]]</w:t>
      </w:r>
    </w:p>
    <w:p w14:paraId="00000067" w14:textId="77777777" w:rsidR="00C47089" w:rsidRDefault="007109B4">
      <w:pPr>
        <w:rPr>
          <w:b/>
        </w:rPr>
      </w:pPr>
      <w:r>
        <w:rPr>
          <w:b/>
        </w:rPr>
        <w:t>The prediction for this image is:  ['malignant']</w:t>
      </w:r>
    </w:p>
    <w:p w14:paraId="00000068" w14:textId="77777777" w:rsidR="00C47089" w:rsidRDefault="007109B4">
      <w:pPr>
        <w:rPr>
          <w:b/>
        </w:rPr>
      </w:pPr>
      <w:r>
        <w:rPr>
          <w:b/>
        </w:rPr>
        <w:t>The actual label for this image is:  malignant</w:t>
      </w:r>
    </w:p>
    <w:p w14:paraId="00000069" w14:textId="77777777" w:rsidR="00C47089" w:rsidRDefault="00C47089">
      <w:pPr>
        <w:rPr>
          <w:b/>
        </w:rPr>
      </w:pPr>
    </w:p>
    <w:p w14:paraId="0000006A" w14:textId="77777777" w:rsidR="00C47089" w:rsidRDefault="007109B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876550" cy="2362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C47089" w:rsidRDefault="00C47089">
      <w:pPr>
        <w:rPr>
          <w:b/>
        </w:rPr>
      </w:pPr>
    </w:p>
    <w:p w14:paraId="0000006C" w14:textId="77777777" w:rsidR="00C47089" w:rsidRDefault="007109B4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676900" cy="20097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C47089" w:rsidRDefault="00C47089">
      <w:pPr>
        <w:rPr>
          <w:b/>
        </w:rPr>
      </w:pPr>
    </w:p>
    <w:p w14:paraId="0000006E" w14:textId="77777777" w:rsidR="00C47089" w:rsidRDefault="00C47089">
      <w:pPr>
        <w:rPr>
          <w:b/>
        </w:rPr>
      </w:pPr>
    </w:p>
    <w:p w14:paraId="0000006F" w14:textId="77777777" w:rsidR="00C47089" w:rsidRDefault="007109B4">
      <w:r>
        <w:t>Run the classification algorithm using “KNeighborsClassifier”(n_neighbors=5, n_jobs=-1)</w:t>
      </w:r>
    </w:p>
    <w:p w14:paraId="00000070" w14:textId="77777777" w:rsidR="00C47089" w:rsidRDefault="007109B4">
      <w:r>
        <w:t>Accuracy - 87%</w:t>
      </w:r>
    </w:p>
    <w:p w14:paraId="00000071" w14:textId="77777777" w:rsidR="00C47089" w:rsidRDefault="00C47089"/>
    <w:p w14:paraId="00000072" w14:textId="77777777" w:rsidR="00C47089" w:rsidRDefault="007109B4">
      <w:r>
        <w:rPr>
          <w:noProof/>
        </w:rPr>
        <w:lastRenderedPageBreak/>
        <w:drawing>
          <wp:inline distT="114300" distB="114300" distL="114300" distR="114300">
            <wp:extent cx="3352800" cy="236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3" w14:textId="77777777" w:rsidR="00C47089" w:rsidRDefault="00C47089"/>
    <w:p w14:paraId="00000074" w14:textId="77777777" w:rsidR="00C47089" w:rsidRDefault="007109B4">
      <w:r>
        <w:rPr>
          <w:noProof/>
        </w:rPr>
        <w:drawing>
          <wp:inline distT="114300" distB="114300" distL="114300" distR="114300">
            <wp:extent cx="5081588" cy="2043113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043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7777777" w:rsidR="00C47089" w:rsidRDefault="00C47089">
      <w:pPr>
        <w:rPr>
          <w:b/>
        </w:rPr>
      </w:pPr>
    </w:p>
    <w:p w14:paraId="00000076" w14:textId="3ED22C1C" w:rsidR="00C47089" w:rsidRDefault="00C47089">
      <w:pPr>
        <w:rPr>
          <w:b/>
        </w:rPr>
      </w:pPr>
    </w:p>
    <w:p w14:paraId="4BBA936A" w14:textId="61D046AF" w:rsidR="00FF5A56" w:rsidRDefault="00FF5A56" w:rsidP="00FF5A56">
      <w:pPr>
        <w:rPr>
          <w:b/>
        </w:rPr>
      </w:pPr>
      <w:r>
        <w:rPr>
          <w:b/>
        </w:rPr>
        <w:t xml:space="preserve">Strategy </w:t>
      </w:r>
      <w:r>
        <w:rPr>
          <w:b/>
        </w:rPr>
        <w:t>3</w:t>
      </w:r>
      <w:r>
        <w:rPr>
          <w:b/>
        </w:rPr>
        <w:t>:</w:t>
      </w:r>
    </w:p>
    <w:p w14:paraId="0E349366" w14:textId="12077225" w:rsidR="00836CD8" w:rsidRDefault="00836CD8" w:rsidP="00FF5A56">
      <w:pPr>
        <w:rPr>
          <w:b/>
        </w:rPr>
      </w:pPr>
    </w:p>
    <w:p w14:paraId="42B2B0DC" w14:textId="5E03AAAB" w:rsidR="00836CD8" w:rsidRDefault="00836CD8" w:rsidP="00FF5A56">
      <w:pPr>
        <w:rPr>
          <w:bCs/>
        </w:rPr>
      </w:pPr>
      <w:r>
        <w:rPr>
          <w:bCs/>
        </w:rPr>
        <w:t xml:space="preserve">Explain the prediction by explainable </w:t>
      </w:r>
      <w:r w:rsidR="0076406E">
        <w:rPr>
          <w:bCs/>
        </w:rPr>
        <w:t>AI (</w:t>
      </w:r>
      <w:r w:rsidR="00B40BF1">
        <w:rPr>
          <w:bCs/>
        </w:rPr>
        <w:t>lime)</w:t>
      </w:r>
    </w:p>
    <w:p w14:paraId="6370474C" w14:textId="656C146F" w:rsidR="00836CD8" w:rsidRDefault="00836CD8" w:rsidP="00FF5A56">
      <w:pPr>
        <w:rPr>
          <w:bCs/>
        </w:rPr>
      </w:pPr>
    </w:p>
    <w:p w14:paraId="7E58E0C1" w14:textId="15DA08B4" w:rsidR="00836CD8" w:rsidRDefault="00836CD8" w:rsidP="00FF5A56">
      <w:pPr>
        <w:rPr>
          <w:bCs/>
        </w:rPr>
      </w:pPr>
      <w:r w:rsidRPr="00836CD8">
        <w:rPr>
          <w:bCs/>
        </w:rPr>
        <w:t>us_lime_Prostate_Cancer_Detection_mn2.ipynb</w:t>
      </w:r>
    </w:p>
    <w:p w14:paraId="762EE3AF" w14:textId="77777777" w:rsidR="00286A68" w:rsidRDefault="00286A68" w:rsidP="00286A68">
      <w:pPr>
        <w:rPr>
          <w:bCs/>
        </w:rPr>
      </w:pPr>
      <w:r>
        <w:rPr>
          <w:bCs/>
        </w:rPr>
        <w:t xml:space="preserve">(Super Pixels, </w:t>
      </w:r>
      <w:r w:rsidRPr="0076406E">
        <w:rPr>
          <w:bCs/>
        </w:rPr>
        <w:t>perturbed image</w:t>
      </w:r>
      <w:r>
        <w:rPr>
          <w:bCs/>
        </w:rPr>
        <w:t>)</w:t>
      </w:r>
    </w:p>
    <w:p w14:paraId="688CA1FA" w14:textId="4D47757B" w:rsidR="00286A68" w:rsidRDefault="004C1F71" w:rsidP="00FF5A5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6BB9F16" wp14:editId="6B42C314">
            <wp:extent cx="3634740" cy="355854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DBCE" w14:textId="315E1E0E" w:rsidR="004C1F71" w:rsidRDefault="004C1F71" w:rsidP="00FF5A56">
      <w:pPr>
        <w:rPr>
          <w:bCs/>
        </w:rPr>
      </w:pPr>
      <w:r>
        <w:rPr>
          <w:bCs/>
          <w:noProof/>
        </w:rPr>
        <w:drawing>
          <wp:inline distT="0" distB="0" distL="0" distR="0" wp14:anchorId="7EB1E891" wp14:editId="0807E162">
            <wp:extent cx="3634740" cy="355854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8269" w14:textId="77777777" w:rsidR="00854132" w:rsidRDefault="00854132" w:rsidP="00FF5A56">
      <w:pPr>
        <w:rPr>
          <w:bCs/>
        </w:rPr>
      </w:pPr>
    </w:p>
    <w:p w14:paraId="25AC888E" w14:textId="35E1BF1F" w:rsidR="0076406E" w:rsidRDefault="0076406E" w:rsidP="00FF5A5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41148C9" wp14:editId="429138A1">
            <wp:extent cx="3634740" cy="355854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D7C3" w14:textId="7EABFFC8" w:rsidR="0076406E" w:rsidRPr="0076406E" w:rsidRDefault="0076406E" w:rsidP="0076406E">
      <w:pPr>
        <w:jc w:val="center"/>
        <w:rPr>
          <w:b/>
        </w:rPr>
      </w:pPr>
      <w:r w:rsidRPr="0076406E">
        <w:rPr>
          <w:b/>
        </w:rPr>
        <w:t>Ultrasound</w:t>
      </w:r>
    </w:p>
    <w:p w14:paraId="7452827B" w14:textId="77777777" w:rsidR="00A568AB" w:rsidRDefault="00A568AB" w:rsidP="00FF5A56">
      <w:pPr>
        <w:rPr>
          <w:bCs/>
        </w:rPr>
      </w:pPr>
    </w:p>
    <w:p w14:paraId="37EE7664" w14:textId="01FCF2C6" w:rsidR="00836CD8" w:rsidRDefault="00836CD8" w:rsidP="00FF5A56">
      <w:pPr>
        <w:rPr>
          <w:bCs/>
        </w:rPr>
      </w:pPr>
      <w:r w:rsidRPr="00836CD8">
        <w:rPr>
          <w:bCs/>
        </w:rPr>
        <w:t>mri_lime_Prostate_Cancer_Detection_mn2.ipynb</w:t>
      </w:r>
    </w:p>
    <w:p w14:paraId="5FFA44AF" w14:textId="355AE550" w:rsidR="0076406E" w:rsidRDefault="0076406E" w:rsidP="00FF5A56">
      <w:pPr>
        <w:rPr>
          <w:bCs/>
        </w:rPr>
      </w:pPr>
      <w:r>
        <w:rPr>
          <w:bCs/>
        </w:rPr>
        <w:t xml:space="preserve">(Super Pixels, </w:t>
      </w:r>
      <w:r w:rsidRPr="0076406E">
        <w:rPr>
          <w:bCs/>
        </w:rPr>
        <w:t>perturbed image</w:t>
      </w:r>
      <w:r>
        <w:rPr>
          <w:bCs/>
        </w:rPr>
        <w:t>)</w:t>
      </w:r>
    </w:p>
    <w:p w14:paraId="08F184A3" w14:textId="2E049CB7" w:rsidR="0076406E" w:rsidRDefault="0076406E" w:rsidP="00FF5A5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978EF8D" wp14:editId="0A539653">
            <wp:extent cx="3634740" cy="355854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06E">
        <w:rPr>
          <w:bCs/>
        </w:rPr>
        <w:t xml:space="preserve"> </w:t>
      </w:r>
      <w:r>
        <w:rPr>
          <w:bCs/>
          <w:noProof/>
        </w:rPr>
        <w:drawing>
          <wp:inline distT="0" distB="0" distL="0" distR="0" wp14:anchorId="62C56B6F" wp14:editId="3D101BBB">
            <wp:extent cx="3634740" cy="35585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7436" w14:textId="77777777" w:rsidR="0076406E" w:rsidRDefault="00A568AB" w:rsidP="00FF5A5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9A1B401" wp14:editId="7A338221">
            <wp:extent cx="3634740" cy="355854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7CD8" w14:textId="5A633D45" w:rsidR="00A568AB" w:rsidRPr="0076406E" w:rsidRDefault="0076406E" w:rsidP="0076406E">
      <w:pPr>
        <w:jc w:val="center"/>
        <w:rPr>
          <w:b/>
        </w:rPr>
      </w:pPr>
      <w:r w:rsidRPr="0076406E">
        <w:rPr>
          <w:b/>
        </w:rPr>
        <w:t>MRI</w:t>
      </w:r>
    </w:p>
    <w:p w14:paraId="1FF316B3" w14:textId="77777777" w:rsidR="00FF5A56" w:rsidRDefault="00FF5A56">
      <w:pPr>
        <w:rPr>
          <w:b/>
        </w:rPr>
      </w:pPr>
    </w:p>
    <w:sectPr w:rsidR="00FF5A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4FF"/>
    <w:multiLevelType w:val="multilevel"/>
    <w:tmpl w:val="3CD4F9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D3502"/>
    <w:multiLevelType w:val="multilevel"/>
    <w:tmpl w:val="84D200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C2528"/>
    <w:multiLevelType w:val="multilevel"/>
    <w:tmpl w:val="3C3050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83130"/>
    <w:multiLevelType w:val="multilevel"/>
    <w:tmpl w:val="9B3833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511BBE"/>
    <w:multiLevelType w:val="multilevel"/>
    <w:tmpl w:val="17A80B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89"/>
    <w:rsid w:val="00286A68"/>
    <w:rsid w:val="003D7DA3"/>
    <w:rsid w:val="004C1F71"/>
    <w:rsid w:val="007109B4"/>
    <w:rsid w:val="0076406E"/>
    <w:rsid w:val="00836CD8"/>
    <w:rsid w:val="00854132"/>
    <w:rsid w:val="00A568AB"/>
    <w:rsid w:val="00B40BF1"/>
    <w:rsid w:val="00C47089"/>
    <w:rsid w:val="00F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442C"/>
  <w15:docId w15:val="{DC15C898-4044-4EBF-AD33-1DFE044E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10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iki.cancerimagingarchive.net/pages/viewpage.action?pageId=6855066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linkedin.com/in/fakrul-islam-bd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Fakrul Islam</cp:lastModifiedBy>
  <cp:revision>11</cp:revision>
  <dcterms:created xsi:type="dcterms:W3CDTF">2021-06-08T05:16:00Z</dcterms:created>
  <dcterms:modified xsi:type="dcterms:W3CDTF">2021-06-08T08:32:00Z</dcterms:modified>
</cp:coreProperties>
</file>