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84" w:rsidRPr="00653284" w:rsidRDefault="00653284" w:rsidP="00653284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653284">
        <w:rPr>
          <w:rFonts w:ascii="Helvetica" w:eastAsia="宋体" w:hAnsi="Helvetica" w:cs="Helvetica"/>
          <w:color w:val="000000"/>
          <w:kern w:val="0"/>
          <w:sz w:val="36"/>
          <w:szCs w:val="36"/>
        </w:rPr>
        <w:t>专访｜手机百度前端负责人</w:t>
      </w:r>
      <w:r w:rsidRPr="00653284">
        <w:rPr>
          <w:rFonts w:ascii="Helvetica" w:eastAsia="宋体" w:hAnsi="Helvetica" w:cs="Helvetica"/>
          <w:color w:val="000000"/>
          <w:kern w:val="0"/>
          <w:sz w:val="36"/>
          <w:szCs w:val="36"/>
        </w:rPr>
        <w:t>@</w:t>
      </w:r>
      <w:r w:rsidRPr="00653284">
        <w:rPr>
          <w:rFonts w:ascii="Helvetica" w:eastAsia="宋体" w:hAnsi="Helvetica" w:cs="Helvetica"/>
          <w:color w:val="000000"/>
          <w:kern w:val="0"/>
          <w:sz w:val="36"/>
          <w:szCs w:val="36"/>
        </w:rPr>
        <w:t>三水清</w:t>
      </w:r>
    </w:p>
    <w:p w:rsidR="00653284" w:rsidRPr="00653284" w:rsidRDefault="00653284" w:rsidP="00653284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653284">
        <w:rPr>
          <w:rFonts w:ascii="Helvetica" w:eastAsia="宋体" w:hAnsi="Helvetica" w:cs="Helvetica"/>
          <w:color w:val="8C8C8C"/>
          <w:kern w:val="0"/>
          <w:sz w:val="24"/>
          <w:szCs w:val="24"/>
        </w:rPr>
        <w:t>2015-11-13</w:t>
      </w:r>
      <w:r w:rsidRPr="00653284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653284">
        <w:rPr>
          <w:rFonts w:ascii="Helvetica" w:eastAsia="宋体" w:hAnsi="Helvetica" w:cs="Helvetica"/>
          <w:color w:val="8C8C8C"/>
          <w:kern w:val="0"/>
          <w:sz w:val="24"/>
          <w:szCs w:val="24"/>
        </w:rPr>
        <w:t>情封</w:t>
      </w:r>
      <w:r w:rsidRPr="00653284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4" w:history="1">
        <w:r w:rsidRPr="00653284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前端早读课</w:t>
        </w:r>
      </w:hyperlink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前言：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来，新一期的专访又来了，早读君在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很早很早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刚学前端的时候就有看过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@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三水清的博客，今天专访的内容非常接地气，来看起来～～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正文从这开始～</w:t>
      </w:r>
    </w:p>
    <w:p w:rsidR="00653284" w:rsidRPr="00653284" w:rsidRDefault="00653284" w:rsidP="00A17244">
      <w:pPr>
        <w:pStyle w:val="1"/>
        <w:rPr>
          <w:rFonts w:ascii="Helvetica" w:eastAsia="宋体" w:hAnsi="Helvetica"/>
          <w:color w:val="3E3E3E"/>
        </w:rPr>
      </w:pPr>
      <w:r w:rsidRPr="00653284">
        <w:rPr>
          <w:rFonts w:ascii="Helvetica" w:eastAsia="宋体" w:hAnsi="Helvetica"/>
        </w:rPr>
        <w:t>1</w:t>
      </w:r>
      <w:r w:rsidRPr="00653284">
        <w:rPr>
          <w:rFonts w:hint="eastAsia"/>
        </w:rPr>
        <w:t>）先自我介绍，网名，你大学的专业，在公司所服务的团队，现在负责的项目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我是王永青，网名三水清，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09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年开始参加工作，算是一个前端老兵了，先后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在新浪微博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、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腾讯工作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过，现在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在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百度负责手机百度（以下简称手百）前端和运营团队，团队主要负责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手百的垂类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和结果页的前端工作，另外负责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手百快速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搭建运营活动的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Tiny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运营组件化平台、运营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API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平台，还有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手百广告运营位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管理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CMS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和小流量实验平台</w:t>
      </w:r>
    </w:p>
    <w:p w:rsidR="00653284" w:rsidRPr="00653284" w:rsidRDefault="00653284" w:rsidP="00A17244">
      <w:pPr>
        <w:pStyle w:val="1"/>
        <w:rPr>
          <w:rFonts w:ascii="Helvetica" w:eastAsia="宋体" w:hAnsi="Helvetica"/>
          <w:color w:val="3E3E3E"/>
        </w:rPr>
      </w:pPr>
      <w:r w:rsidRPr="00653284">
        <w:rPr>
          <w:rFonts w:ascii="Helvetica" w:eastAsia="宋体" w:hAnsi="Helvetica"/>
        </w:rPr>
        <w:t>2</w:t>
      </w:r>
      <w:r w:rsidRPr="00653284">
        <w:rPr>
          <w:rFonts w:hint="eastAsia"/>
        </w:rPr>
        <w:t>）开源轮子介绍，为什么想造轮子？从造轮子过程中学到了什么？推荐一些工作上常用的轮子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其实我写过不少开源的项目，其中比较出名的就是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nodePPT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了，另外还有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node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版本的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spider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和实时打点服务器等，没有开源的东西也不少，比如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chrome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的购物插件。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lastRenderedPageBreak/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很多项目源自自己的需求，比如：我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找电影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麻烦，就做了电影网站；逛购物网站麻烦，就做了个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chrome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购物插件，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找到想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买的东西就提示我；想做个分享，觉得用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PowerPoint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做页面效果演示不方便，就写了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nodePPT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；甚至有时候觉得别人写的东西用起来不方便，就自己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fork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下，然后改动一下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....</w:t>
      </w:r>
      <w:r w:rsidRPr="00653284">
        <w:rPr>
          <w:rFonts w:ascii="Helvetica" w:eastAsia="宋体" w:hAnsi="Helvetica" w:cs="Helvetica"/>
          <w:color w:val="3E3E3E"/>
          <w:kern w:val="0"/>
          <w:sz w:val="29"/>
          <w:szCs w:val="29"/>
        </w:rPr>
        <w:t xml:space="preserve"> 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在造轮子的同时，你会发现有很多自己不会的知识点需要学习，于是查资料解决问题。所以造轮子是学习的过程，并且是非常好的学习过程。</w:t>
      </w:r>
    </w:p>
    <w:p w:rsidR="00653284" w:rsidRPr="00653284" w:rsidRDefault="00653284" w:rsidP="00A17244">
      <w:pPr>
        <w:pStyle w:val="1"/>
        <w:rPr>
          <w:rFonts w:ascii="Helvetica" w:eastAsia="宋体" w:hAnsi="Helvetica"/>
          <w:color w:val="3E3E3E"/>
        </w:rPr>
      </w:pPr>
      <w:r w:rsidRPr="00653284">
        <w:rPr>
          <w:rFonts w:ascii="Helvetica" w:eastAsia="宋体" w:hAnsi="Helvetica"/>
        </w:rPr>
        <w:t>3</w:t>
      </w:r>
      <w:r w:rsidRPr="00653284">
        <w:rPr>
          <w:rFonts w:hint="eastAsia"/>
        </w:rPr>
        <w:t>）有什么机遇让你走上前端这条路的？这过程中你是如何学习的？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我接触计算机比较早，三年级拿过市里的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LOGO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画图比赛一等奖，那时候真的很傻很天真，自己连圆周长是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360°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、五角星的角是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72°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都不知道，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竟然凭背公式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就能画出一个个的图形，从这个时候开始就喜欢上了计算机。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大学没有考上计算机系很沮丧，不过大二的时候买了台电脑，当时很流行的是校内网（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人人网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前身），涂鸦板可以填写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css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和注入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js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，发现很多好玩的效果，于是一开始是模仿，后来遇见不明白的内容就上网查，查到的都是别人写好的现成代码，看不懂就去图书馆借基本的语法书看。当时玩校内网学到了很多知识，后来一起网上玩的朋友也出了不少牛人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lastRenderedPageBreak/>
        <w:t>在这个前端学习的过程。首先要有兴趣，其次要有目标。我学习一个新东西都是直接找项目来做，遇见不会的问题再找解决方案。当时我想把涂鸦板的代码分享给玩校内网的人一起用，就做了个涂鸦板代码网站。这个过程中，除了前端知识外，还学习了利用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dedeCMS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建站，也会了一些简单的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php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脚本。参加工作之后一直到现在，都是没事喜欢做网站玩，所以这些年，学会了简单的抓取、数据处理、检索服务，从前端到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php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知识都得到了很快的提升。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还有一点是要勇于放弃存量，寻找增量。拿抓取来说，一开始我用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php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来抓取，正则匹配内容。后来学习用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node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来写抓取，直接用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DOM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选择器来抓数据。最终我将抓取的选择器写到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conf.json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文件，扔给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spider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一个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url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，程序会根据配好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json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的选择器，自动将数据处理完返回一个只有想要数据的对象。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所以我认为最好的学习方法是：动手去做项目，而不是看代码，看代码不会发现问题，只有用起来，才会发现问题，然后想办法去解决问题。</w:t>
      </w:r>
    </w:p>
    <w:p w:rsidR="00653284" w:rsidRPr="00653284" w:rsidRDefault="00653284" w:rsidP="00A17244">
      <w:pPr>
        <w:pStyle w:val="1"/>
        <w:rPr>
          <w:rFonts w:ascii="Helvetica" w:eastAsia="宋体" w:hAnsi="Helvetica"/>
          <w:color w:val="3E3E3E"/>
        </w:rPr>
      </w:pPr>
      <w:r w:rsidRPr="00653284">
        <w:rPr>
          <w:rFonts w:ascii="Helvetica" w:eastAsia="宋体" w:hAnsi="Helvetica"/>
        </w:rPr>
        <w:t>4</w:t>
      </w:r>
      <w:r w:rsidRPr="00653284">
        <w:rPr>
          <w:rFonts w:hint="eastAsia"/>
        </w:rPr>
        <w:t>）现在前端的更新速度很快，在广度跟深度上，你是如何看待的？以及如何突破自己的瓶颈？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互联网这个行业，不像医生、会计这些行业，随着工作经验加深，自己越来越得心应手。互联网行业要不断学习，只有不断充电才能跟上行业发展。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前端现在新技术越来越多，让人眼花缭乱，很多新技术还没来得及使用，可能就成了过去。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lastRenderedPageBreak/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对于刚刚踏入前端行业的新人，一般的感受是觉得新技术就是前端技术，所以新人对新技术都有涉猎和研究，甚至可能在找工作的时候对于不使用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react/angular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的团队都打心里鄙视。对于前端新人，面对新技术，我给的建议是：打好基础，切忌眼高手低，当你真的参加工作，你会发现可能切页面会占用你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80%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的时间。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对于老司机，面对新技术会很彷徨，担心现在不学习，以后会不会被淘汰，但是要学习又不知道从哪里下手，最可怕的是学习完之后，还没在项目中实践呢，发现这个技术又成为过去时了。。。所以对于老司机，我建议：选择性学习，利用自己的经验，进行类比学习，搞明白其中的原理，知道新技术的优劣，如果有机会可以在自己的项目中尝试，也可以利用新技术的思想来解决项目中遇见的问题；但在没有完全搞明白的之前，不建议放到重要项目上使用，更不建议新技术没成熟、生态没有建设完善之前，就开始用新技术颠覆以前的架构。</w:t>
      </w:r>
    </w:p>
    <w:p w:rsidR="00653284" w:rsidRPr="00A17244" w:rsidRDefault="00653284" w:rsidP="00A17244">
      <w:pPr>
        <w:pStyle w:val="1"/>
      </w:pPr>
      <w:r w:rsidRPr="00A17244">
        <w:rPr>
          <w:rFonts w:hint="eastAsia"/>
        </w:rPr>
        <w:t>5</w:t>
      </w:r>
      <w:r w:rsidRPr="00A17244">
        <w:rPr>
          <w:rFonts w:hint="eastAsia"/>
        </w:rPr>
        <w:t>）瓶颈问题</w:t>
      </w:r>
      <w:bookmarkStart w:id="0" w:name="_GoBack"/>
      <w:bookmarkEnd w:id="0"/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首先要知道自己是不是遇见了瓶颈，当你发现做的工作没有挑战性，经常做的是重复性的工作；还有的朋友会私下找我：说自己很迷茫，工作久了之后，觉得自己还有很多不足，但是又不知道从哪里下手学习，不知道如何改变现状，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lastRenderedPageBreak/>
        <w:t>甚至连个有效的学习方法都没有。如果你也有这些问题，那你就要考虑下自己是不是遇见了瓶颈的问题了。</w:t>
      </w:r>
    </w:p>
    <w:p w:rsidR="00653284" w:rsidRPr="00653284" w:rsidRDefault="00653284" w:rsidP="00A17244">
      <w:pPr>
        <w:pStyle w:val="1"/>
        <w:rPr>
          <w:rFonts w:ascii="Helvetica" w:eastAsia="宋体" w:hAnsi="Helvetica"/>
          <w:color w:val="3E3E3E"/>
        </w:rPr>
      </w:pPr>
      <w:r w:rsidRPr="00653284">
        <w:rPr>
          <w:rFonts w:hint="eastAsia"/>
        </w:rPr>
        <w:t>怎样去突破瓶颈，我结合自身和团队发展，</w:t>
      </w:r>
      <w:proofErr w:type="gramStart"/>
      <w:r w:rsidRPr="00653284">
        <w:rPr>
          <w:rFonts w:hint="eastAsia"/>
        </w:rPr>
        <w:t>说以下</w:t>
      </w:r>
      <w:proofErr w:type="gramEnd"/>
      <w:r w:rsidRPr="00653284">
        <w:rPr>
          <w:rFonts w:hint="eastAsia"/>
        </w:rPr>
        <w:t>几点意见：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1. 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很多前端可能不是科班出身（大学也没有对应课程），所以算法和抽象能力可能不如科班出身的强；前端应该更需要注重抽象能力，将遇见的重复性工作进行抽象。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手百现在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活动特别多，有日常活动、电视合作、日常生活服务运营、电影上映等各种运营活动，以前是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one by one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的做，后来我们将常用的功能组件化、常用的接口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API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化，满足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PM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需求的同时还形成了公司内部的两大平台。所以抽象是很重要的，如果没有这些事情做，可以考虑从小事情着手，比如：以前经常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copy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的代码想办法模块化化，这时候可能会学习到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AMD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、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CMD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的库，还会找到一些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grunt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、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webpack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、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fis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的打包工具和模块化管理器；以前经常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copy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的文件想办法写个工具来解决，这时候可能就需要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nodejs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知识来写工具。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2. 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如果做的工作和项目没有挑战，可以尝试找一些有挑战的项目来做，或者完全陌生的技术项目来做，不断挑战自己，强迫自己学习和运用新知识来解决问题。说到这里，举个例子，在团队分享的时候，我会要求分享的同学找自己不会的知识点给大家分享，不要讲基本的用法、语法，要讲网上不好找不到的知识点，或者直接放到项目中遇见的问题能否解决，保证自己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先完全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搞明白，然后分享时不被人问倒。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lastRenderedPageBreak/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3. 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要学会运用工程化的思想解决问题，这是个很重要的事情，前端早已经过去那种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刀耕火种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时代，现在可谓是进入工业革命时代了，需要用工程化来武装自己。刚加入手百的时候，前端项目是很乱的，甚至连个打包工具都没有，更没有一套工程化的解决方案。我们团队在满足版本迭代的同时，将工作标准化、模块化、工程化，形成了自己的</w:t>
      </w:r>
      <w:proofErr w:type="spellStart"/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js</w:t>
      </w:r>
      <w:proofErr w:type="spell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框架和组件库，并且有一套针对移动端的解决方案。在这个过程中不仅仅自己得到提高，而且团队整体技术水平和视野也得到很大提升。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br/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4. 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多参加交流，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跟优秀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的人和团队一起做事，发现自己的不足，通过他人提高自己。</w:t>
      </w:r>
      <w:r w:rsidRPr="00653284">
        <w:rPr>
          <w:rFonts w:ascii="Helvetica" w:eastAsia="宋体" w:hAnsi="Helvetica" w:cs="Helvetica"/>
          <w:color w:val="3E3E3E"/>
          <w:kern w:val="0"/>
          <w:sz w:val="29"/>
          <w:szCs w:val="29"/>
        </w:rPr>
        <w:t xml:space="preserve"> </w:t>
      </w:r>
    </w:p>
    <w:p w:rsidR="00653284" w:rsidRPr="00653284" w:rsidRDefault="00653284" w:rsidP="00A17244">
      <w:pPr>
        <w:pStyle w:val="2"/>
        <w:rPr>
          <w:rFonts w:ascii="Helvetica" w:hAnsi="Helvetica"/>
        </w:rPr>
      </w:pPr>
      <w:r w:rsidRPr="00653284">
        <w:rPr>
          <w:rFonts w:hint="eastAsia"/>
        </w:rPr>
        <w:t>后语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大家看完之后有问题的，欢迎在下方评论交流，老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惯例</w:t>
      </w:r>
      <w:r w:rsidRPr="00653284">
        <w:rPr>
          <w:rFonts w:ascii="PMingLiU" w:eastAsia="PMingLiU" w:hAnsi="PMingLiU" w:cs="Helvetica" w:hint="eastAsia"/>
          <w:color w:val="00B0F0"/>
          <w:kern w:val="0"/>
          <w:sz w:val="24"/>
          <w:szCs w:val="24"/>
        </w:rPr>
        <w:t>获赞数</w:t>
      </w:r>
      <w:proofErr w:type="gramEnd"/>
      <w:r w:rsidRPr="00653284">
        <w:rPr>
          <w:rFonts w:ascii="PMingLiU" w:eastAsia="PMingLiU" w:hAnsi="PMingLiU" w:cs="Helvetica" w:hint="eastAsia"/>
          <w:color w:val="00B0F0"/>
          <w:kern w:val="0"/>
          <w:sz w:val="24"/>
          <w:szCs w:val="24"/>
        </w:rPr>
        <w:t>最多者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除了可以获得</w:t>
      </w:r>
      <w:r w:rsidRPr="00653284">
        <w:rPr>
          <w:rFonts w:ascii="Helvetica" w:eastAsia="宋体" w:hAnsi="Helvetica" w:cs="Helvetica"/>
          <w:color w:val="3E3E3E"/>
          <w:kern w:val="0"/>
          <w:sz w:val="24"/>
          <w:szCs w:val="24"/>
        </w:rPr>
        <w:t>@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三水清的回答问题外，还可以获得由</w:t>
      </w:r>
      <w:r w:rsidRPr="00653284">
        <w:rPr>
          <w:rFonts w:ascii="PMingLiU" w:eastAsia="PMingLiU" w:hAnsi="PMingLiU" w:cs="Helvetica" w:hint="eastAsia"/>
          <w:color w:val="FF0000"/>
          <w:kern w:val="0"/>
          <w:sz w:val="24"/>
          <w:szCs w:val="24"/>
        </w:rPr>
        <w:t>人民出版社异步社区赞助的《</w:t>
      </w:r>
      <w:r w:rsidRPr="00653284">
        <w:rPr>
          <w:rFonts w:ascii="Helvetica" w:eastAsia="宋体" w:hAnsi="Helvetica" w:cs="Helvetica"/>
          <w:color w:val="FF0000"/>
          <w:kern w:val="0"/>
          <w:sz w:val="24"/>
          <w:szCs w:val="24"/>
        </w:rPr>
        <w:t>JavaScript</w:t>
      </w:r>
      <w:r w:rsidRPr="00653284">
        <w:rPr>
          <w:rFonts w:ascii="PMingLiU" w:eastAsia="PMingLiU" w:hAnsi="PMingLiU" w:cs="Helvetica" w:hint="eastAsia"/>
          <w:color w:val="FF0000"/>
          <w:kern w:val="0"/>
          <w:sz w:val="24"/>
          <w:szCs w:val="24"/>
        </w:rPr>
        <w:t>忍者秘籍》一本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，时间截至到</w:t>
      </w:r>
      <w:r w:rsidRPr="00653284">
        <w:rPr>
          <w:rFonts w:ascii="PMingLiU" w:eastAsia="PMingLiU" w:hAnsi="PMingLiU" w:cs="Helvetica" w:hint="eastAsia"/>
          <w:color w:val="FF0000"/>
          <w:kern w:val="0"/>
          <w:sz w:val="24"/>
          <w:szCs w:val="24"/>
        </w:rPr>
        <w:t>当日</w:t>
      </w:r>
      <w:r w:rsidRPr="00653284">
        <w:rPr>
          <w:rFonts w:ascii="Helvetica" w:eastAsia="宋体" w:hAnsi="Helvetica" w:cs="Helvetica"/>
          <w:color w:val="FF0000"/>
          <w:kern w:val="0"/>
          <w:sz w:val="24"/>
          <w:szCs w:val="24"/>
        </w:rPr>
        <w:t>22</w:t>
      </w:r>
      <w:r w:rsidRPr="00653284">
        <w:rPr>
          <w:rFonts w:ascii="PMingLiU" w:eastAsia="PMingLiU" w:hAnsi="PMingLiU" w:cs="Helvetica" w:hint="eastAsia"/>
          <w:color w:val="FF0000"/>
          <w:kern w:val="0"/>
          <w:sz w:val="24"/>
          <w:szCs w:val="24"/>
        </w:rPr>
        <w:t>点</w:t>
      </w:r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。获奖信息将在获奖者下方回复。</w:t>
      </w:r>
      <w:proofErr w:type="gramStart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如赞数</w:t>
      </w:r>
      <w:proofErr w:type="gramEnd"/>
      <w:r w:rsidRPr="00653284">
        <w:rPr>
          <w:rFonts w:ascii="PMingLiU" w:eastAsia="PMingLiU" w:hAnsi="PMingLiU" w:cs="Helvetica" w:hint="eastAsia"/>
          <w:color w:val="3E3E3E"/>
          <w:kern w:val="0"/>
          <w:sz w:val="24"/>
          <w:szCs w:val="24"/>
        </w:rPr>
        <w:t>相同的，取排序上方的评论。</w:t>
      </w:r>
    </w:p>
    <w:p w:rsidR="00653284" w:rsidRPr="00653284" w:rsidRDefault="00653284" w:rsidP="00653284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53284">
        <w:rPr>
          <w:rFonts w:ascii="PMingLiU" w:eastAsia="PMingLiU" w:hAnsi="PMingLiU" w:cs="Helvetica"/>
          <w:color w:val="3E3E3E"/>
          <w:kern w:val="0"/>
          <w:sz w:val="24"/>
          <w:szCs w:val="24"/>
        </w:rPr>
        <w:t>欢迎各位童鞋推荐前端工程师来做专访，聊聊Ta的前端之旅。</w:t>
      </w:r>
    </w:p>
    <w:p w:rsidR="009F420C" w:rsidRPr="00653284" w:rsidRDefault="009F420C">
      <w:pPr>
        <w:rPr>
          <w:rFonts w:hint="eastAsia"/>
        </w:rPr>
      </w:pPr>
    </w:p>
    <w:sectPr w:rsidR="009F420C" w:rsidRPr="0065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BE"/>
    <w:rsid w:val="000064AE"/>
    <w:rsid w:val="00015FFF"/>
    <w:rsid w:val="00030734"/>
    <w:rsid w:val="000527A3"/>
    <w:rsid w:val="000549BA"/>
    <w:rsid w:val="00056C94"/>
    <w:rsid w:val="00060205"/>
    <w:rsid w:val="000B25D8"/>
    <w:rsid w:val="000D0B1F"/>
    <w:rsid w:val="000F6F79"/>
    <w:rsid w:val="001556DD"/>
    <w:rsid w:val="00173D5A"/>
    <w:rsid w:val="001855E4"/>
    <w:rsid w:val="001A1B70"/>
    <w:rsid w:val="001D636A"/>
    <w:rsid w:val="001E4E0F"/>
    <w:rsid w:val="00242849"/>
    <w:rsid w:val="0024431E"/>
    <w:rsid w:val="00246E95"/>
    <w:rsid w:val="00257900"/>
    <w:rsid w:val="00264AEB"/>
    <w:rsid w:val="002B57F0"/>
    <w:rsid w:val="002D131D"/>
    <w:rsid w:val="002D6C9B"/>
    <w:rsid w:val="00303156"/>
    <w:rsid w:val="00334A8F"/>
    <w:rsid w:val="00374950"/>
    <w:rsid w:val="00385130"/>
    <w:rsid w:val="003A681C"/>
    <w:rsid w:val="003D00FD"/>
    <w:rsid w:val="003D2F1F"/>
    <w:rsid w:val="003D3B23"/>
    <w:rsid w:val="004077FC"/>
    <w:rsid w:val="00411320"/>
    <w:rsid w:val="00422C9B"/>
    <w:rsid w:val="0045385E"/>
    <w:rsid w:val="00461168"/>
    <w:rsid w:val="004769B1"/>
    <w:rsid w:val="004841D4"/>
    <w:rsid w:val="00493821"/>
    <w:rsid w:val="004E4BB4"/>
    <w:rsid w:val="005A7404"/>
    <w:rsid w:val="005C4214"/>
    <w:rsid w:val="005D02C8"/>
    <w:rsid w:val="0060734C"/>
    <w:rsid w:val="00653284"/>
    <w:rsid w:val="00654311"/>
    <w:rsid w:val="00664F63"/>
    <w:rsid w:val="00691D6F"/>
    <w:rsid w:val="006C2D31"/>
    <w:rsid w:val="006C65D9"/>
    <w:rsid w:val="006F1DBE"/>
    <w:rsid w:val="006F31B5"/>
    <w:rsid w:val="00750D5B"/>
    <w:rsid w:val="00760E57"/>
    <w:rsid w:val="007C3D9B"/>
    <w:rsid w:val="00810F13"/>
    <w:rsid w:val="008265BE"/>
    <w:rsid w:val="00833254"/>
    <w:rsid w:val="00836255"/>
    <w:rsid w:val="00874245"/>
    <w:rsid w:val="008C402E"/>
    <w:rsid w:val="008D4C45"/>
    <w:rsid w:val="00920E76"/>
    <w:rsid w:val="00922B1B"/>
    <w:rsid w:val="00923F3E"/>
    <w:rsid w:val="00955A39"/>
    <w:rsid w:val="00987CBD"/>
    <w:rsid w:val="009C3F50"/>
    <w:rsid w:val="009E644E"/>
    <w:rsid w:val="009F420C"/>
    <w:rsid w:val="00A17244"/>
    <w:rsid w:val="00A252E2"/>
    <w:rsid w:val="00AD5048"/>
    <w:rsid w:val="00AF4885"/>
    <w:rsid w:val="00B120B3"/>
    <w:rsid w:val="00B64E8A"/>
    <w:rsid w:val="00B65B4B"/>
    <w:rsid w:val="00B83DAE"/>
    <w:rsid w:val="00BB6B7C"/>
    <w:rsid w:val="00BC1F6F"/>
    <w:rsid w:val="00C3075C"/>
    <w:rsid w:val="00C32EB8"/>
    <w:rsid w:val="00C33169"/>
    <w:rsid w:val="00C46900"/>
    <w:rsid w:val="00C475B9"/>
    <w:rsid w:val="00C556AC"/>
    <w:rsid w:val="00CA5E83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22D6A"/>
    <w:rsid w:val="00E27278"/>
    <w:rsid w:val="00E27C95"/>
    <w:rsid w:val="00E74A21"/>
    <w:rsid w:val="00E80F8E"/>
    <w:rsid w:val="00EA4EC0"/>
    <w:rsid w:val="00EE23E1"/>
    <w:rsid w:val="00EF29D2"/>
    <w:rsid w:val="00EF787B"/>
    <w:rsid w:val="00F04DB0"/>
    <w:rsid w:val="00F62E71"/>
    <w:rsid w:val="00F763A5"/>
    <w:rsid w:val="00F9114B"/>
    <w:rsid w:val="00FB11C4"/>
    <w:rsid w:val="00FB36AE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5B1DB-A99B-4682-B4CD-E05BFF20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244"/>
    <w:pPr>
      <w:keepNext/>
      <w:keepLines/>
      <w:spacing w:before="200" w:after="16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link w:val="2Char"/>
    <w:uiPriority w:val="9"/>
    <w:qFormat/>
    <w:rsid w:val="006532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328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53284"/>
    <w:rPr>
      <w:i/>
      <w:iCs/>
    </w:rPr>
  </w:style>
  <w:style w:type="character" w:customStyle="1" w:styleId="apple-converted-space">
    <w:name w:val="apple-converted-space"/>
    <w:basedOn w:val="a0"/>
    <w:rsid w:val="00653284"/>
  </w:style>
  <w:style w:type="character" w:styleId="a4">
    <w:name w:val="Hyperlink"/>
    <w:basedOn w:val="a0"/>
    <w:uiPriority w:val="99"/>
    <w:semiHidden/>
    <w:unhideWhenUsed/>
    <w:rsid w:val="0065328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53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3284"/>
    <w:rPr>
      <w:b/>
      <w:bCs/>
    </w:rPr>
  </w:style>
  <w:style w:type="character" w:customStyle="1" w:styleId="1Char">
    <w:name w:val="标题 1 Char"/>
    <w:basedOn w:val="a0"/>
    <w:link w:val="1"/>
    <w:uiPriority w:val="9"/>
    <w:rsid w:val="00A17244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56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3</cp:revision>
  <dcterms:created xsi:type="dcterms:W3CDTF">2015-11-19T02:55:00Z</dcterms:created>
  <dcterms:modified xsi:type="dcterms:W3CDTF">2015-11-19T03:05:00Z</dcterms:modified>
</cp:coreProperties>
</file>