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DE" w:rsidRPr="009E2BDE" w:rsidRDefault="009E2BDE" w:rsidP="009E2BDE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9E2BDE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阮一峰：jQuery官方基础教程笔记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jQuery是目前使用最广泛的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javascript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函数库。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据统计，全世界排名前100万的网站，有46%使用jQuery，远远超过其他库。微软公司甚至把jQuery作为他们的官方库。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对于网页开发者来说，学会jQuery是必要的。因为它让你了解业界最通用的技术，为将来学习更高级的库打下基础，并且确实可以很轻松地做出许多复杂的效果。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虽然jQuery上手简单，比其他库容易学会，但是要全面掌握，却不轻松。因为它涉及到网页开发的方方面面，提供的各种方法和内部变化有上千种之多。初学者常常感到，入门很方便，提高很困难。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目前，互联网上最好的jQuery入门教材，是Rebecca Murphey写的《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"http://www.amazon.cn/mn/detailApp/ref=as_li_qf_sp_asin_tl?_encoding=UTF8&amp;tag=vastwork-23&amp;linkCode=as2&amp;asin=B001ASJS2W&amp;camp=536&amp;creative=3200&amp;creativeASIN=B001ASJS2W"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jQuery基础教程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》（jQuery Fundamentals）。在Google里搜索</w:t>
      </w:r>
      <w:proofErr w:type="gram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”</w:t>
      </w:r>
      <w:proofErr w:type="gram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jQuery培训</w:t>
      </w:r>
      <w:proofErr w:type="gram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”</w:t>
      </w:r>
      <w:proofErr w:type="gram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，此书排在第一位。jQuery官方团队已经同意，把此书作为官方教程的基础。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本书虽然是入门教材，但也足足有100多页。我对它做了一个详细的笔记，试图理清jQuery的设计思想，找出学习的脉络。我的目标是全面掌握jQuery，遇到问题的时候，心里有底，基本知道使用它的哪一个功能，然后可以迅速从手册中找到具体的写法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下面就是我的笔记，它应该是目前网上不多的jQuery中文教程之一。你只需要一点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javascript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语言的基本知识，就能看懂它，在最短的时间里，掌握jQuery的所有主要方面（除了ajax和插件开发）。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===========================================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jQuery设计思想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原文网址：</w:t>
      </w:r>
      <w:hyperlink r:id="rId4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http://jqfundamentals.com/book/</w:t>
        </w:r>
      </w:hyperlink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阮一峰翻译整理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【目录】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一、选择网页元素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二、改变结果集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三、链式操作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四、元素的操作：取值和赋值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五、元素的操作：移动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六、元素的操作：复制、删除和创建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七、工具方法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八、事件操作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九、特殊效果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【正文】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t>一、选择网页元素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jQuery的基本设计和主要用法，就是</w:t>
      </w:r>
      <w:r w:rsidRPr="009E2BD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“选择某个网页元素，然后对其进行某种操作”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。这是它区别于其他函数库的根本特点。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使用jQuery的第一步，往往就是将一个选择表达式，放进构造函数jQuery()（简写为$），然后得到被选中的元素。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选择表达式可以是</w:t>
      </w:r>
      <w:hyperlink r:id="rId5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CSS选择器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$(document) //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选择整个文档对象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$('#</w:t>
            </w:r>
            <w:proofErr w:type="spellStart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myId</w:t>
            </w:r>
            <w:proofErr w:type="spellEnd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') //选择ID为</w:t>
            </w:r>
            <w:proofErr w:type="spellStart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myId</w:t>
            </w:r>
            <w:proofErr w:type="spellEnd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的网页元素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$('</w:t>
            </w:r>
            <w:proofErr w:type="spellStart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div.myClass</w:t>
            </w:r>
            <w:proofErr w:type="spellEnd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') //选择class为</w:t>
            </w:r>
            <w:proofErr w:type="spellStart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的div元素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</w:rPr>
              <w:t>$('input[name=first]') //选择name属性等于first的input元素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也可以是jQuery</w:t>
      </w:r>
      <w:hyperlink r:id="rId6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特有的表达式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</w:t>
      </w:r>
      <w:proofErr w:type="spellStart"/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a:first</w:t>
      </w:r>
      <w:proofErr w:type="spellEnd"/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') //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选择网页中第一个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a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tr:odd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 //选择表格的奇数行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$('#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myForm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 :input') //选择表单中的input元素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div:visible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 //选择可见的div元素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div:gt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(2)') //选择所有的div元素，除了前三个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div:animated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 //选择当前处于动画状态的div元素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lastRenderedPageBreak/>
        <w:t>二、改变结果集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如果选中多个元素，jQuery提供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"http://api.jquery.com/category/traversing/filtering/"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过滤器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，可以缩小结果集：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$('div').has('p'); //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选择包含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p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元素的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div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$('div').not('.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myClass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'); //选择class不等于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myClass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的div元素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$('div').filter('.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myClass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'); //选择class等于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myClass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的div元素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$('div').first(); //选择第1个div元素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eq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(5); //选择第6个div元素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有时候，我们需要从结果集出发，移动到附近的相关元素，jQuery也提供了在DOM树上的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"http://api.jquery.com/category/traversing/tree-traversal/"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移动方法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$('div').next('p'); //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选择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div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元素后面的第一个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p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$('div').parent(); //选择div元素的父元素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$('div').closest('form'); //选择离div最近的那个form父元素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$('div').children(); //选择div的所有子元素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$('div').siblings(); //选择div的同级元素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t>三、链式操作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选中网页元素以后，就可以对它进行某种操作。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jQuery允许将所有操作连接在一起，以链条的形式写出来，比如：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$('div').find('h3').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eq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(2).html('Hello');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分解开来，就是下面这样：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$('div') //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找到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div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元素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.find('h3') //选择其中的h3元素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eq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(2) //选择第3个h3元素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.html('Hello'); //将它的内容改为Hello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这是jQuery最令人称道、最方便的特点。它的原理在于每一步的jQuery操作，返回的都是一个jQuery对象，所以不同操作可以连在一起。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jQuery还提供了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"http://api.jquery.com/end/"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.end()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方法，使得结果集可以后退一步：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$('div')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.find('h3')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eq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(2)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.html('Hello')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.end() //退回到选中所有的h3元素的那一步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eq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(0) //选中第一个h3元素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.html('World'); //将它的内容改为World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t>四、元素的操作：取值和赋值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操作网页元素，最常见的需求是取得它们的值，或者对它们进行赋值。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jQuery使用同一个函数，来完成取值（getter）和赋值（setter）。到底是取值还是赋值，由函数的参数决定。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 </w:t>
      </w:r>
    </w:p>
    <w:p w:rsidR="009E2BDE" w:rsidRPr="009E2BDE" w:rsidRDefault="009E2BDE" w:rsidP="009E2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nsolas" w:eastAsia="宋体" w:hAnsi="Consolas" w:cs="Consolas" w:hint="eastAsia"/>
          <w:color w:val="2E2E2E"/>
          <w:kern w:val="0"/>
          <w:sz w:val="23"/>
          <w:szCs w:val="23"/>
        </w:rPr>
      </w:pP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$('h1').html(); //html()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没有参数，表示取出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h1</w:t>
      </w:r>
      <w:r w:rsidRPr="009E2BDE">
        <w:rPr>
          <w:rFonts w:ascii="Consolas" w:eastAsia="宋体" w:hAnsi="Consolas" w:cs="Consolas"/>
          <w:color w:val="2E2E2E"/>
          <w:kern w:val="0"/>
          <w:sz w:val="23"/>
          <w:szCs w:val="23"/>
        </w:rPr>
        <w:t>的值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$('h1').html('Hello'); //html()有参数Hello，表示对h1进行赋值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常见的取值和赋值函数如下：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7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.html()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取出或设置html内容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8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.text()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取出或设置text内容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9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.attr()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取出或设置某个属性的值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0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.width()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取出或设置某个元素的宽度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1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.height()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取出或设置某个元素的高度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2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.val()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取出某个表单元素的值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需要注意的是，如果结果集包含多个元素，那么赋值的时候，将对其中所有的元素赋值；取值的时候，则是只取出第一个元素的值（</w:t>
      </w:r>
      <w:hyperlink r:id="rId13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.text()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例外，它取出所有元素的text内容）。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t>五、元素的操作：移动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如果要移动选中的元素，有两种方法：一种是直接移动该元素，另一种是移动其他元素，使得目标元素达到我们想要的位置。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假定我们选中了一个div元素，需要把它移动到p元素后面。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第一种方法是使用</w:t>
      </w:r>
      <w:hyperlink r:id="rId14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.insertAfter()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，把div元素移动p元素后面：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insertAfter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('p');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第二种方法是使用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"http://api.jquery.com/after/"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.after()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，把p元素加到div元素前面：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$('p').after('div');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表面上看，这两种方法的效果是一样的，唯一的不同似乎只是操作视角的不同。但是实际上，它们有一个重大差别，那就是返回的元素不一样。第一种方法返回div元素，第二种方法返回p元素。你可以根据需要，选择到底使用哪一种方法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使用这种模式的操作方法，一共有四对：</w:t>
      </w:r>
    </w:p>
    <w:p w:rsidR="004E3C50" w:rsidRDefault="009E2BDE" w:rsidP="009E2BDE">
      <w:pPr>
        <w:widowControl/>
        <w:shd w:val="clear" w:color="auto" w:fill="FFFFFF"/>
        <w:spacing w:line="240" w:lineRule="atLeast"/>
        <w:jc w:val="left"/>
        <w:rPr>
          <w:rStyle w:val="1Char"/>
        </w:rPr>
      </w:pPr>
      <w:hyperlink r:id="rId15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.insertAfter()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"http://api.jquery.com/after/"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.after()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：在现存元素的外部，从后面插入元素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6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.insertBefore()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"http://api.jquery.com/before"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.before()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：在现存元素的外部，从前面插入元素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7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.appendTo()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"http://api.jquery.com/append"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.append()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：在现存元素的内部，从后面插入元素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18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.prependTo()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"http://api.jquery.com/prepend"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.prepend()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：在现存元素的内部，从前面插入元素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</w:p>
    <w:p w:rsidR="009E2BDE" w:rsidRPr="004E3C50" w:rsidRDefault="009E2BDE" w:rsidP="004E3C50">
      <w:pPr>
        <w:pStyle w:val="1"/>
        <w:rPr>
          <w:rFonts w:hint="eastAsia"/>
          <w:bdr w:val="none" w:sz="0" w:space="0" w:color="auto" w:frame="1"/>
        </w:rPr>
      </w:pPr>
      <w:r w:rsidRPr="004E3C50">
        <w:rPr>
          <w:rFonts w:hint="eastAsia"/>
          <w:bdr w:val="none" w:sz="0" w:space="0" w:color="auto" w:frame="1"/>
        </w:rPr>
        <w:t>六、元素的操作：复制、删除和创建</w:t>
      </w:r>
    </w:p>
    <w:p w:rsidR="004E3C50" w:rsidRDefault="004E3C50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复制元素使用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"http://api.jquery.com/clone/"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.clone()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删除元素使用</w:t>
      </w:r>
      <w:hyperlink r:id="rId19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.remove()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"http://api.jquery.com/detach/"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.detach()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。两者的区别在于，前者不保留被删除元素的事件，后者保留，有利于重新插入文档时使用。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清空元素内容（但是不删除该元素）使用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"http://api.jquery.com/empty/"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.empty()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创建新元素的方法非常简单，只要把新元素直接传入jQuery的构造函数就行了：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$('Hello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');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 $('&lt;li class="new"&gt;new list item');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 $('</w:t>
            </w:r>
            <w:proofErr w:type="spellStart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ul</w:t>
            </w:r>
            <w:proofErr w:type="spellEnd"/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').append('list item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C50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');</w:t>
            </w:r>
          </w:p>
        </w:tc>
      </w:tr>
    </w:tbl>
    <w:p w:rsidR="009E2BDE" w:rsidRPr="009E2BDE" w:rsidRDefault="009E2BDE" w:rsidP="009E2BDE">
      <w:pPr>
        <w:pStyle w:val="1"/>
      </w:pPr>
      <w:r w:rsidRPr="009E2BDE">
        <w:rPr>
          <w:rFonts w:hint="eastAsia"/>
          <w:bdr w:val="none" w:sz="0" w:space="0" w:color="auto" w:frame="1"/>
        </w:rPr>
        <w:lastRenderedPageBreak/>
        <w:t>七、工具方法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jQuery设计思想之六：除了对选中的元素进行操作以外，还提供一些与元素无关的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"http://api.jquery.com/category/utilities/"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工具方法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（utility）。不必选中元素，就可以直接使用这些方法。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如果你懂得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Javascript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语言的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"http://www.ruanyifeng.com/blog/2011/06/designing_ideas_of_inheritance_mechanism_in_javascript.html"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继承原理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，那么就能理解工具方法的实质。它是定义在jQuery构造函数上的方法，即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jQuery.method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()，所以可以直接使用。而那些操作元素的方法，是定义在构造函数的prototype对象上的方法，即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jQuery.prototype.method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()，所以必须生成实例（即选中元素）后使用。如果不理解这种区别，问题也不大，只要把工具方法理解成，是像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javascript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原生函数那样，可以直接使用的方法就行了。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常用的工具方法有以下几种：</w:t>
      </w:r>
    </w:p>
    <w:tbl>
      <w:tblPr>
        <w:tblW w:w="7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720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6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7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8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9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10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12</w:t>
            </w:r>
          </w:p>
        </w:tc>
        <w:tc>
          <w:tcPr>
            <w:tcW w:w="720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$.trim() 去除字符串两端的空格。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$.each() 遍历一个数组或对象。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inArray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返回一个值在数组中的索引位置。如果该值不在数组中，则返回-1。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$.grep() 返回数组中符合某种标准的元素。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$.extend() 将多个对象，合并到第一个对象。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makeArray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将对象转化为数组。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$.type() 判断对象的类别（函数对象、日期对象、数组对象、正则对象等等）。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isArray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判断某个参数是否为数组。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isEmptyObject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判断某个对象是否为空（</w:t>
            </w:r>
            <w:proofErr w:type="gram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不</w:t>
            </w:r>
            <w:proofErr w:type="gram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含有任何属性）。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isFunction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判断某个参数是否为函数。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isPlainObject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 判断某个参数是否为用"{}"或"new Object"建立的对象。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　　$.support() 判断浏览器是否支持某个特性。</w:t>
            </w:r>
          </w:p>
        </w:tc>
      </w:tr>
    </w:tbl>
    <w:p w:rsidR="009E2BDE" w:rsidRPr="009E2BDE" w:rsidRDefault="009E2BDE" w:rsidP="009E2BDE">
      <w:pPr>
        <w:pStyle w:val="1"/>
      </w:pPr>
      <w:r w:rsidRPr="009E2BDE">
        <w:rPr>
          <w:rFonts w:hint="eastAsia"/>
          <w:bdr w:val="none" w:sz="0" w:space="0" w:color="auto" w:frame="1"/>
        </w:rPr>
        <w:t>八、事件操作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jQuery设计思想之七，就是把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"http://api.jquery.com/category/events/"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事件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直接绑定在网页元素之上。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lastRenderedPageBreak/>
              <w:t>3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lastRenderedPageBreak/>
              <w:t>$('p').click(function(){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alert('Hello');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lastRenderedPageBreak/>
              <w:t>});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目前，jQuery主要支持以下事件：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20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.blur()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?表单元素失去焦点。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1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.change()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?表单元素的值发生变化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2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.click()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?鼠标单击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3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.dblclick()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?鼠标双击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4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.focus()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?表单元素获得焦点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5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.focusin()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?子元素获得焦点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6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.focusout()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?子元素失去焦点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7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.hover()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?同时为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mouseenter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mouseleave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事件指定处理函数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8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.keydown()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?按下键盘（长时间按键，只返回一个事件）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29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.keypress()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?按下键盘（长时间按键，将返回多个事件）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0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.keyup()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?松开键盘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1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.load()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?元素加载完毕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2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.mousedown()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?按下鼠标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3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.mouseenter()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?鼠标进入（进入子元素不触发）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4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.mouseleave()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?鼠标离开（离开子元素不触发）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5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.mousemove()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?鼠标在元素内部移动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6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.mouseout()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?鼠标离开（离开子元素也触发）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7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.mouseover()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?鼠标进入（进入子元素也触发）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8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.mouseup()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?松开鼠标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39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.ready()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?DOM加载完成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0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.resize()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?浏览器窗口的大小发生改变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1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.scroll()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?滚动条的位置发生变化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2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.select()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?用户选中文本框中的内容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3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.submit()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?用户递交表单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4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.toggle()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?根据鼠标点击的次数，依次运行多个函数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5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.unload()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?用户离开页面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以上这些事件在jQuery内部，都是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"http://api.jquery.com/bind/"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.bind()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的便捷方式。使用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"http://api.jquery.com/bind/"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.bind()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可以更灵活地控制事件，比如为多个事件绑定同一个函数：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$('input').bind(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'click change', //同时绑定click和change事件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function() {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alert('Hello');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}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有时，你只想让事件运行一次，这时可以使用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"http://api.jquery.com/one/"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.one()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方法。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$(“p”).one(“click”, function() {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alert(“Hello”); //只运行一次，以后的点击不会运行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});</w:t>
      </w:r>
    </w:p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81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881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&lt;a 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href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="http://api.jquery.com/unbind/"</w:t>
            </w: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 </w:t>
            </w: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target="_blank"&gt;.unbind()&lt;/a&gt;用来解除事件绑定。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$(‘p’).unbind(‘click’);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所有的事件处理函数，都可以接受一个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"http://api.jquery.com/category/events/event-object/"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事件对象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（event object）作为参数，比如下面例子中的e：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$("p").click(function(e) {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alert(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e.type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); // "click"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});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这个事件对象有一些很有用的属性和方法：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46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event.pageX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?事件发生时，鼠标距离网页左上角的水平距离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7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event.pageY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?事件发生时，鼠标距离网页左上角的垂直距离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8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event.type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?事件的类型（比如click）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49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event.which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?按下了哪一个键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0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event.data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?在事件对象上绑定数据，然后传入事件处理函数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1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event.target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?事件针对的网页元素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2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event.preventDefault()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?阻止事件的默认行为（比如点击链接，会自动打开新页面）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3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event.stopPropagation()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?停止事件向上层元素冒泡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在事件处理函数中，可以用this关键字，返回事件针对的DOM元素：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$('a').click(function(e) {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if</w:t>
            </w: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 xml:space="preserve"> </w:t>
            </w: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($(this).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attr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('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href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').match('evil')) { //如果确认为有害链接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e.preventDefault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(); //阻止打开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$(this).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addClass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('evil'); //加上表示有害的class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}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});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有两种方法，可以自动触发一个事件。一种是直接使用事件函数，另一种是使用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"http://api.jquery.com/trigger/"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.trigger()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或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"http://api.jquery.com/triggerHandler/"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.triggerHandler()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$('a').click();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$('a').trigger('click');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pStyle w:val="1"/>
        <w:rPr>
          <w:rFonts w:hint="eastAsia"/>
        </w:rPr>
      </w:pPr>
      <w:r w:rsidRPr="009E2BDE">
        <w:rPr>
          <w:rFonts w:hint="eastAsia"/>
          <w:bdr w:val="none" w:sz="0" w:space="0" w:color="auto" w:frame="1"/>
        </w:rPr>
        <w:t>九、特殊效果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最后，jQuery允许对象呈现某些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"http://api.jquery.com/category/effects/"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特殊效果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lastRenderedPageBreak/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$('h1').show(); //展现一个h1标题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常用的特殊效果如下：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4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.fadeIn()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?淡入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5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.fadeOut()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?淡出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6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.fadeTo()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?调整透明度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7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.hide()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?隐藏元素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8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.show()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?显示元素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59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.slideDown()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?向下展开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60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.slideUp()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?向上卷起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61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.slideToggle()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?依次展开或卷起某个元素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hyperlink r:id="rId62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.toggle()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?依次展示或隐藏某个元素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除了</w:t>
      </w:r>
      <w:hyperlink r:id="rId63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.show()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"http://api.jquery.com/hide/" \t "_blank" </w:instrTex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9E2BDE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bdr w:val="none" w:sz="0" w:space="0" w:color="auto" w:frame="1"/>
        </w:rPr>
        <w:t>.hide()</w:t>
      </w:r>
      <w:r w:rsidRPr="009E2BDE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，所有其他特效的默认执行时间都是400ms（毫秒），但是你可以改变这个设置。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$(</w:t>
      </w:r>
      <w:proofErr w:type="gram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‘</w:t>
      </w:r>
      <w:proofErr w:type="gram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h1′).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fadeIn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(300); // 300毫秒内淡入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$(</w:t>
      </w:r>
      <w:proofErr w:type="gram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‘</w:t>
      </w:r>
      <w:proofErr w:type="gram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h1′).</w:t>
      </w:r>
      <w:proofErr w:type="spellStart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fadeOut</w:t>
      </w:r>
      <w:proofErr w:type="spellEnd"/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(‘slow’); // 缓慢地淡出</w:t>
      </w: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在特效结束后，可以指定执行某个函数。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$('p').</w:t>
            </w:r>
            <w:proofErr w:type="spellStart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fadeOut</w:t>
            </w:r>
            <w:proofErr w:type="spellEnd"/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(300, function() { $(this).remove(); });</w:t>
            </w:r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更复杂的特效，可以用</w:t>
      </w:r>
      <w:hyperlink r:id="rId64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.animate()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自定义。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6340"/>
      </w:tblGrid>
      <w:tr w:rsidR="009E2BDE" w:rsidRPr="009E2BDE" w:rsidTr="009E2BDE">
        <w:tc>
          <w:tcPr>
            <w:tcW w:w="0" w:type="auto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1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2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5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6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7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9E2BDE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8</w:t>
            </w:r>
          </w:p>
        </w:tc>
        <w:tc>
          <w:tcPr>
            <w:tcW w:w="6340" w:type="dxa"/>
            <w:vAlign w:val="center"/>
            <w:hideMark/>
          </w:tcPr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$('div').animate(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{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left : "+=50", //不断右移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opacity : 0.25 //指定透明度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},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300, // 持续时间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function() { alert('done!'); } //回调函数</w:t>
            </w:r>
          </w:p>
          <w:p w:rsidR="009E2BDE" w:rsidRPr="009E2BDE" w:rsidRDefault="009E2BDE" w:rsidP="009E2B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80D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);</w:t>
            </w:r>
            <w:bookmarkStart w:id="0" w:name="_GoBack"/>
            <w:bookmarkEnd w:id="0"/>
          </w:p>
        </w:tc>
      </w:tr>
    </w:tbl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65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.stop()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hyperlink r:id="rId66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.delay()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用来停止或延缓特效的执行。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67" w:tgtFrame="_blank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$.fx.off</w:t>
        </w:r>
      </w:hyperlink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如果设置为true，则关闭所有网页特效。</w:t>
      </w: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（完）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</w:p>
    <w:p w:rsidR="009E2BDE" w:rsidRPr="009E2BDE" w:rsidRDefault="009E2BDE" w:rsidP="009E2BDE">
      <w:pPr>
        <w:widowControl/>
        <w:shd w:val="clear" w:color="auto" w:fill="FFFFFF"/>
        <w:spacing w:after="300"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9E2BDE" w:rsidRPr="009E2BDE" w:rsidRDefault="009E2BDE" w:rsidP="009E2BD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9E2BD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作者：</w:t>
      </w:r>
      <w:hyperlink r:id="rId68" w:history="1">
        <w:r w:rsidRPr="009E2BD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阮一峰</w:t>
        </w:r>
      </w:hyperlink>
    </w:p>
    <w:p w:rsidR="009F420C" w:rsidRPr="009E2BDE" w:rsidRDefault="009F420C">
      <w:pPr>
        <w:rPr>
          <w:rFonts w:hint="eastAsia"/>
        </w:rPr>
      </w:pPr>
    </w:p>
    <w:sectPr w:rsidR="009F420C" w:rsidRPr="009E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63"/>
    <w:rsid w:val="00004A8D"/>
    <w:rsid w:val="000064AE"/>
    <w:rsid w:val="00015FFF"/>
    <w:rsid w:val="00030734"/>
    <w:rsid w:val="00036671"/>
    <w:rsid w:val="000527A3"/>
    <w:rsid w:val="000549BA"/>
    <w:rsid w:val="00056C94"/>
    <w:rsid w:val="00060205"/>
    <w:rsid w:val="000A6E93"/>
    <w:rsid w:val="000A7CBC"/>
    <w:rsid w:val="000B25D8"/>
    <w:rsid w:val="000C1566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11EB4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2F285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E3C50"/>
    <w:rsid w:val="004E4BB4"/>
    <w:rsid w:val="00502305"/>
    <w:rsid w:val="005A2D84"/>
    <w:rsid w:val="005A7404"/>
    <w:rsid w:val="005B5BF5"/>
    <w:rsid w:val="005C4214"/>
    <w:rsid w:val="005D02C8"/>
    <w:rsid w:val="00602234"/>
    <w:rsid w:val="0060734C"/>
    <w:rsid w:val="00654311"/>
    <w:rsid w:val="00655AD0"/>
    <w:rsid w:val="00664F63"/>
    <w:rsid w:val="006860AD"/>
    <w:rsid w:val="00691D6F"/>
    <w:rsid w:val="006C2D31"/>
    <w:rsid w:val="006C65D9"/>
    <w:rsid w:val="006F1DBE"/>
    <w:rsid w:val="006F31B5"/>
    <w:rsid w:val="0071083E"/>
    <w:rsid w:val="007312F2"/>
    <w:rsid w:val="00745007"/>
    <w:rsid w:val="00750D5B"/>
    <w:rsid w:val="00760E57"/>
    <w:rsid w:val="007A0F0A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A6D3D"/>
    <w:rsid w:val="009C3F50"/>
    <w:rsid w:val="009D59D8"/>
    <w:rsid w:val="009E2BDE"/>
    <w:rsid w:val="009E644E"/>
    <w:rsid w:val="009F420C"/>
    <w:rsid w:val="00A11C7E"/>
    <w:rsid w:val="00A252E2"/>
    <w:rsid w:val="00AC3D3A"/>
    <w:rsid w:val="00AD5048"/>
    <w:rsid w:val="00AF4885"/>
    <w:rsid w:val="00B120B3"/>
    <w:rsid w:val="00B60263"/>
    <w:rsid w:val="00B64E8A"/>
    <w:rsid w:val="00B65B4B"/>
    <w:rsid w:val="00B83DAE"/>
    <w:rsid w:val="00BB6B7C"/>
    <w:rsid w:val="00BC1F6F"/>
    <w:rsid w:val="00BD7790"/>
    <w:rsid w:val="00C151E7"/>
    <w:rsid w:val="00C170C4"/>
    <w:rsid w:val="00C3075C"/>
    <w:rsid w:val="00C32EB8"/>
    <w:rsid w:val="00C33169"/>
    <w:rsid w:val="00C46900"/>
    <w:rsid w:val="00C475B9"/>
    <w:rsid w:val="00C556AC"/>
    <w:rsid w:val="00C83F87"/>
    <w:rsid w:val="00C8717B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B380D"/>
    <w:rsid w:val="00EC648C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3E73-782F-4076-993F-8D6AF1A8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9E2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2B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2BDE"/>
    <w:rPr>
      <w:color w:val="800080"/>
      <w:u w:val="single"/>
    </w:rPr>
  </w:style>
  <w:style w:type="character" w:styleId="a6">
    <w:name w:val="Strong"/>
    <w:basedOn w:val="a0"/>
    <w:uiPriority w:val="22"/>
    <w:qFormat/>
    <w:rsid w:val="009E2BD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2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2B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2BD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2BDE"/>
  </w:style>
  <w:style w:type="character" w:customStyle="1" w:styleId="3Char">
    <w:name w:val="标题 3 Char"/>
    <w:basedOn w:val="a0"/>
    <w:link w:val="3"/>
    <w:uiPriority w:val="9"/>
    <w:rsid w:val="004E3C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133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395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588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08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12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20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38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19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25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534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980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343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841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724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04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332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018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77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294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31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902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pi.jquery.com/focusout/" TargetMode="External"/><Relationship Id="rId21" Type="http://schemas.openxmlformats.org/officeDocument/2006/relationships/hyperlink" Target="http://api.jquery.com/change/" TargetMode="External"/><Relationship Id="rId42" Type="http://schemas.openxmlformats.org/officeDocument/2006/relationships/hyperlink" Target="http://api.jquery.com/select/" TargetMode="External"/><Relationship Id="rId47" Type="http://schemas.openxmlformats.org/officeDocument/2006/relationships/hyperlink" Target="http://api.jquery.com/event.pageY/" TargetMode="External"/><Relationship Id="rId63" Type="http://schemas.openxmlformats.org/officeDocument/2006/relationships/hyperlink" Target="http://api.jquery.com/show/" TargetMode="External"/><Relationship Id="rId68" Type="http://schemas.openxmlformats.org/officeDocument/2006/relationships/hyperlink" Target="http://www.ruanyifeng.com/blog/2011/07/jquery_fundamentals.html" TargetMode="External"/><Relationship Id="rId7" Type="http://schemas.openxmlformats.org/officeDocument/2006/relationships/hyperlink" Target="http://api.jquery.com/htm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.jquery.com/insertBefore/" TargetMode="External"/><Relationship Id="rId29" Type="http://schemas.openxmlformats.org/officeDocument/2006/relationships/hyperlink" Target="http://api.jquery.com/keypress/" TargetMode="External"/><Relationship Id="rId11" Type="http://schemas.openxmlformats.org/officeDocument/2006/relationships/hyperlink" Target="http://api.jquery.com/height/" TargetMode="External"/><Relationship Id="rId24" Type="http://schemas.openxmlformats.org/officeDocument/2006/relationships/hyperlink" Target="http://api.jquery.com/focus/" TargetMode="External"/><Relationship Id="rId32" Type="http://schemas.openxmlformats.org/officeDocument/2006/relationships/hyperlink" Target="http://api.jquery.com/mousedown/" TargetMode="External"/><Relationship Id="rId37" Type="http://schemas.openxmlformats.org/officeDocument/2006/relationships/hyperlink" Target="http://api.jquery.com/mouseover/" TargetMode="External"/><Relationship Id="rId40" Type="http://schemas.openxmlformats.org/officeDocument/2006/relationships/hyperlink" Target="http://api.jquery.com/resize/" TargetMode="External"/><Relationship Id="rId45" Type="http://schemas.openxmlformats.org/officeDocument/2006/relationships/hyperlink" Target="http://api.jquery.com/unload/" TargetMode="External"/><Relationship Id="rId53" Type="http://schemas.openxmlformats.org/officeDocument/2006/relationships/hyperlink" Target="http://api.jquery.com/event.stopPropagation/" TargetMode="External"/><Relationship Id="rId58" Type="http://schemas.openxmlformats.org/officeDocument/2006/relationships/hyperlink" Target="http://api.jquery.com/show/" TargetMode="External"/><Relationship Id="rId66" Type="http://schemas.openxmlformats.org/officeDocument/2006/relationships/hyperlink" Target="http://api.jquery.com/delay/" TargetMode="External"/><Relationship Id="rId5" Type="http://schemas.openxmlformats.org/officeDocument/2006/relationships/hyperlink" Target="http://www.ruanyifeng.com/blog/2009/03/css_selectors.html" TargetMode="External"/><Relationship Id="rId61" Type="http://schemas.openxmlformats.org/officeDocument/2006/relationships/hyperlink" Target="http://api.jquery.com/slideToggle/" TargetMode="External"/><Relationship Id="rId19" Type="http://schemas.openxmlformats.org/officeDocument/2006/relationships/hyperlink" Target="http://api.jquery.com/remove/" TargetMode="External"/><Relationship Id="rId14" Type="http://schemas.openxmlformats.org/officeDocument/2006/relationships/hyperlink" Target="http://api.jquery.com/insertAfter/" TargetMode="External"/><Relationship Id="rId22" Type="http://schemas.openxmlformats.org/officeDocument/2006/relationships/hyperlink" Target="http://api.jquery.com/click/" TargetMode="External"/><Relationship Id="rId27" Type="http://schemas.openxmlformats.org/officeDocument/2006/relationships/hyperlink" Target="http://api.jquery.com/hover/" TargetMode="External"/><Relationship Id="rId30" Type="http://schemas.openxmlformats.org/officeDocument/2006/relationships/hyperlink" Target="http://api.jquery.com/keyup/" TargetMode="External"/><Relationship Id="rId35" Type="http://schemas.openxmlformats.org/officeDocument/2006/relationships/hyperlink" Target="http://api.jquery.com/mousemove/" TargetMode="External"/><Relationship Id="rId43" Type="http://schemas.openxmlformats.org/officeDocument/2006/relationships/hyperlink" Target="http://api.jquery.com/submit/" TargetMode="External"/><Relationship Id="rId48" Type="http://schemas.openxmlformats.org/officeDocument/2006/relationships/hyperlink" Target="http://api.jquery.com/event.type/" TargetMode="External"/><Relationship Id="rId56" Type="http://schemas.openxmlformats.org/officeDocument/2006/relationships/hyperlink" Target="http://api.jquery.com/fadeTo/" TargetMode="External"/><Relationship Id="rId64" Type="http://schemas.openxmlformats.org/officeDocument/2006/relationships/hyperlink" Target="http://api.jquery.com/animate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api.jquery.com/text/" TargetMode="External"/><Relationship Id="rId51" Type="http://schemas.openxmlformats.org/officeDocument/2006/relationships/hyperlink" Target="http://api.jquery.com/event.targe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pi.jquery.com/val/" TargetMode="External"/><Relationship Id="rId17" Type="http://schemas.openxmlformats.org/officeDocument/2006/relationships/hyperlink" Target="http://api.jquery.com/appendTo/" TargetMode="External"/><Relationship Id="rId25" Type="http://schemas.openxmlformats.org/officeDocument/2006/relationships/hyperlink" Target="http://api.jquery.com/focusin/" TargetMode="External"/><Relationship Id="rId33" Type="http://schemas.openxmlformats.org/officeDocument/2006/relationships/hyperlink" Target="http://api.jquery.com/mouseenter/" TargetMode="External"/><Relationship Id="rId38" Type="http://schemas.openxmlformats.org/officeDocument/2006/relationships/hyperlink" Target="http://api.jquery.com/mouseup/" TargetMode="External"/><Relationship Id="rId46" Type="http://schemas.openxmlformats.org/officeDocument/2006/relationships/hyperlink" Target="http://api.jquery.com/event.pageX/" TargetMode="External"/><Relationship Id="rId59" Type="http://schemas.openxmlformats.org/officeDocument/2006/relationships/hyperlink" Target="http://api.jquery.com/slideDown/" TargetMode="External"/><Relationship Id="rId67" Type="http://schemas.openxmlformats.org/officeDocument/2006/relationships/hyperlink" Target="http://api.jquery.com/jQuery.fx.off/" TargetMode="External"/><Relationship Id="rId20" Type="http://schemas.openxmlformats.org/officeDocument/2006/relationships/hyperlink" Target="http://api.jquery.com/blur/" TargetMode="External"/><Relationship Id="rId41" Type="http://schemas.openxmlformats.org/officeDocument/2006/relationships/hyperlink" Target="http://api.jquery.com/scroll/" TargetMode="External"/><Relationship Id="rId54" Type="http://schemas.openxmlformats.org/officeDocument/2006/relationships/hyperlink" Target="http://api.jquery.com/fadeIn/" TargetMode="External"/><Relationship Id="rId62" Type="http://schemas.openxmlformats.org/officeDocument/2006/relationships/hyperlink" Target="http://api.jquery.com/toggle/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pi.jquery.com/category/selectors/" TargetMode="External"/><Relationship Id="rId15" Type="http://schemas.openxmlformats.org/officeDocument/2006/relationships/hyperlink" Target="http://api.jquery.com/insertAfter/" TargetMode="External"/><Relationship Id="rId23" Type="http://schemas.openxmlformats.org/officeDocument/2006/relationships/hyperlink" Target="http://api.jquery.com/dblclick/" TargetMode="External"/><Relationship Id="rId28" Type="http://schemas.openxmlformats.org/officeDocument/2006/relationships/hyperlink" Target="http://api.jquery.com/keydown/" TargetMode="External"/><Relationship Id="rId36" Type="http://schemas.openxmlformats.org/officeDocument/2006/relationships/hyperlink" Target="http://api.jquery.com/mouseleave/" TargetMode="External"/><Relationship Id="rId49" Type="http://schemas.openxmlformats.org/officeDocument/2006/relationships/hyperlink" Target="http://api.jquery.com/event.which/" TargetMode="External"/><Relationship Id="rId57" Type="http://schemas.openxmlformats.org/officeDocument/2006/relationships/hyperlink" Target="http://api.jquery.com/hide/" TargetMode="External"/><Relationship Id="rId10" Type="http://schemas.openxmlformats.org/officeDocument/2006/relationships/hyperlink" Target="http://api.jquery.com/width/" TargetMode="External"/><Relationship Id="rId31" Type="http://schemas.openxmlformats.org/officeDocument/2006/relationships/hyperlink" Target="http://api.jquery.com/load-event/" TargetMode="External"/><Relationship Id="rId44" Type="http://schemas.openxmlformats.org/officeDocument/2006/relationships/hyperlink" Target="http://api.jquery.com/toggle-event/" TargetMode="External"/><Relationship Id="rId52" Type="http://schemas.openxmlformats.org/officeDocument/2006/relationships/hyperlink" Target="http://api.jquery.com/event.preventDefault/" TargetMode="External"/><Relationship Id="rId60" Type="http://schemas.openxmlformats.org/officeDocument/2006/relationships/hyperlink" Target="http://api.jquery.com/slideUp/" TargetMode="External"/><Relationship Id="rId65" Type="http://schemas.openxmlformats.org/officeDocument/2006/relationships/hyperlink" Target="http://api.jquery.com/stop/" TargetMode="External"/><Relationship Id="rId4" Type="http://schemas.openxmlformats.org/officeDocument/2006/relationships/hyperlink" Target="http://jqfundamentals.com/book/" TargetMode="External"/><Relationship Id="rId9" Type="http://schemas.openxmlformats.org/officeDocument/2006/relationships/hyperlink" Target="http://api.jquery.com/attr/" TargetMode="External"/><Relationship Id="rId13" Type="http://schemas.openxmlformats.org/officeDocument/2006/relationships/hyperlink" Target="http://api.jquery.com/text/" TargetMode="External"/><Relationship Id="rId18" Type="http://schemas.openxmlformats.org/officeDocument/2006/relationships/hyperlink" Target="http://api.jquery.com/prependTo/" TargetMode="External"/><Relationship Id="rId39" Type="http://schemas.openxmlformats.org/officeDocument/2006/relationships/hyperlink" Target="http://api.jquery.com/ready/" TargetMode="External"/><Relationship Id="rId34" Type="http://schemas.openxmlformats.org/officeDocument/2006/relationships/hyperlink" Target="http://api.jquery.com/mouseleave/" TargetMode="External"/><Relationship Id="rId50" Type="http://schemas.openxmlformats.org/officeDocument/2006/relationships/hyperlink" Target="http://api.jquery.com/event.data/" TargetMode="External"/><Relationship Id="rId55" Type="http://schemas.openxmlformats.org/officeDocument/2006/relationships/hyperlink" Target="http://api.jquery.com/fadeOu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4</cp:revision>
  <dcterms:created xsi:type="dcterms:W3CDTF">2016-01-19T07:45:00Z</dcterms:created>
  <dcterms:modified xsi:type="dcterms:W3CDTF">2016-01-19T07:54:00Z</dcterms:modified>
</cp:coreProperties>
</file>