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91" w:rsidRDefault="00CD6191" w:rsidP="00CD6191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4" w:history="1">
        <w:r w:rsidRPr="00CD6191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HTML</w:t>
        </w:r>
        <w:r w:rsidRPr="00CD6191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标签</w:t>
        </w:r>
        <w:r w:rsidRPr="00CD6191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marquee</w:t>
        </w:r>
        <w:r w:rsidRPr="00CD6191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实现滚动效果</w:t>
        </w:r>
      </w:hyperlink>
    </w:p>
    <w:p w:rsidR="00066042" w:rsidRDefault="00066042" w:rsidP="00CD6191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>
        <w:rPr>
          <w:rFonts w:ascii="Verdana" w:eastAsia="宋体" w:hAnsi="Verdana" w:cs="宋体" w:hint="eastAsia"/>
          <w:b/>
          <w:bCs/>
          <w:color w:val="464646"/>
          <w:kern w:val="36"/>
          <w:sz w:val="23"/>
          <w:szCs w:val="23"/>
        </w:rPr>
        <w:t>来源：</w:t>
      </w:r>
      <w:hyperlink r:id="rId5" w:history="1">
        <w:r w:rsidRPr="004B0DCE">
          <w:rPr>
            <w:rStyle w:val="a3"/>
            <w:rFonts w:ascii="Verdana" w:eastAsia="宋体" w:hAnsi="Verdana" w:cs="宋体"/>
            <w:b/>
            <w:bCs/>
            <w:kern w:val="36"/>
            <w:sz w:val="23"/>
            <w:szCs w:val="23"/>
          </w:rPr>
          <w:t>http://www.cnblogs.com/zzuIvy/p/marqueeTest_1.html</w:t>
        </w:r>
      </w:hyperlink>
    </w:p>
    <w:p w:rsidR="00066042" w:rsidRPr="00CD6191" w:rsidRDefault="00066042" w:rsidP="00CD6191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页面的自动滚动效果，可由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来实现，但是今天无意中发现了一个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html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标签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 - &lt;marquee&gt;&lt;/marquee&gt;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可以实现多种滚动效果，无需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js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控制。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marquee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标记不仅可以移动文字，也可以移动图片，表格等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语法：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&lt;marquee&gt;...&lt;/marquee&gt;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；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说明：在标记之间添加要进行滚动的内容。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重要属性：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1.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滚动方向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direction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（包括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个值：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up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 down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 left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 right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）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　　语法：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&lt;marquee direction="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滚动方向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"&gt;...&lt;/marquee&gt;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2.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滚动方式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behavior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scroll: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循环滚动，默认效果；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 slide: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只滚动一次就停止；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 alternate: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来回交替进行滚动）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　　语法：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&lt;marquee behavior="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滚动方式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"&gt;...&lt;/marquee&gt;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3.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滚动速度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scrollamount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（滚动速度是设置每次滚动时移动的长度，以像素为单位）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　　语法：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&lt;marquee scrollamount="5"&gt;...&lt;/marquee&gt;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4.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滚动延迟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scrolldelay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（设置滚动的时间间隔，单位是毫秒）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　　语法：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&lt;marquee scrolldelay="100"&gt;...&lt;/marquee&gt;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5.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滚动循环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loop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（默认值是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-1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，滚动会不断的循环下去）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 xml:space="preserve">　　语法：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&lt;marquee loop="2"&gt;...&lt;/marquee&gt;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6.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滚动范围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width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height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7.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滚动背景颜色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bgcolor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8.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空白空间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hspace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vspace</w:t>
      </w:r>
    </w:p>
    <w:p w:rsidR="00CD6191" w:rsidRPr="00CD6191" w:rsidRDefault="00CD6191" w:rsidP="00CD6191">
      <w:pPr>
        <w:widowControl/>
        <w:shd w:val="clear" w:color="auto" w:fill="FAF7EF"/>
        <w:spacing w:before="150" w:after="150" w:line="252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D619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D6191">
        <w:rPr>
          <w:rFonts w:ascii="Verdana" w:eastAsia="宋体" w:hAnsi="Verdana" w:cs="宋体"/>
          <w:color w:val="393939"/>
          <w:kern w:val="0"/>
          <w:szCs w:val="21"/>
        </w:rPr>
        <w:t>代码示例：</w:t>
      </w:r>
    </w:p>
    <w:p w:rsidR="00CD6191" w:rsidRPr="00CD6191" w:rsidRDefault="00CD6191" w:rsidP="00CD61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CD6191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XHTML 1.0 Transitional//EN" "http://www.w3.org/TR/xhtml1/DTD/xhtml1-transitional.dtd"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="text/html; charset=utf-8"</w:t>
      </w:r>
      <w:r w:rsidRPr="00CD61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D6191">
        <w:rPr>
          <w:rFonts w:ascii="宋体" w:eastAsia="宋体" w:hAnsi="宋体" w:cs="宋体"/>
          <w:color w:val="000000"/>
          <w:kern w:val="0"/>
          <w:sz w:val="24"/>
          <w:szCs w:val="24"/>
        </w:rPr>
        <w:t>无标题文档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marquee 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>direction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="up"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behavior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="scroll"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scrollamount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scrolldelay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loop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="-1"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width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="1000"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height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="50"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bgcolor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="#0099FF"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hspace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="10"</w:t>
      </w:r>
      <w:r w:rsidRPr="00CD61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vspace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="10"&gt;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00"/>
          <w:kern w:val="0"/>
          <w:sz w:val="24"/>
          <w:szCs w:val="24"/>
        </w:rPr>
        <w:t>指整个Marquee对齐方式; (2)behavior:设置滚动的方式: scroll:表示由一端滚动到另一端,会重复,缺陷是不能无缝滚动。 slide:表示由一段滚动到另一端,不会重复...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marquee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191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CD61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191" w:rsidRPr="00CD6191" w:rsidRDefault="00CD6191" w:rsidP="00CD61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191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0C" w:rsidRDefault="00E07CD0">
      <w:pPr>
        <w:rPr>
          <w:rStyle w:val="a3"/>
        </w:rPr>
      </w:pPr>
      <w:r>
        <w:rPr>
          <w:rFonts w:hint="eastAsia"/>
        </w:rPr>
        <w:t>属性详解：</w:t>
      </w:r>
      <w:hyperlink r:id="rId8" w:history="1">
        <w:r w:rsidRPr="00771635">
          <w:rPr>
            <w:rStyle w:val="a3"/>
          </w:rPr>
          <w:t>http://www.360doc.com/content/14/1210/17/9060464_431831883.shtml</w:t>
        </w:r>
      </w:hyperlink>
    </w:p>
    <w:p w:rsidR="004E485F" w:rsidRDefault="00DB6A69">
      <w:r>
        <w:rPr>
          <w:noProof/>
        </w:rPr>
        <w:drawing>
          <wp:inline distT="0" distB="0" distL="0" distR="0" wp14:anchorId="241BB77F" wp14:editId="01136A25">
            <wp:extent cx="5274310" cy="3004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69" w:rsidRDefault="00DB6A69">
      <w:r>
        <w:rPr>
          <w:noProof/>
        </w:rPr>
        <w:drawing>
          <wp:inline distT="0" distB="0" distL="0" distR="0" wp14:anchorId="4DC4FA1A" wp14:editId="525E4EB0">
            <wp:extent cx="5274310" cy="1692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69" w:rsidRDefault="00DB6A69">
      <w:r>
        <w:rPr>
          <w:noProof/>
        </w:rPr>
        <w:lastRenderedPageBreak/>
        <w:drawing>
          <wp:inline distT="0" distB="0" distL="0" distR="0" wp14:anchorId="5A5D78D4" wp14:editId="03046920">
            <wp:extent cx="5274310" cy="3096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69" w:rsidRDefault="00DB6A69">
      <w:r>
        <w:rPr>
          <w:noProof/>
        </w:rPr>
        <w:drawing>
          <wp:inline distT="0" distB="0" distL="0" distR="0" wp14:anchorId="7894896F" wp14:editId="3425CF4C">
            <wp:extent cx="5274310" cy="3168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11" w:rsidRDefault="008E5911">
      <w:r>
        <w:rPr>
          <w:noProof/>
        </w:rPr>
        <w:drawing>
          <wp:inline distT="0" distB="0" distL="0" distR="0" wp14:anchorId="46BE1A9B" wp14:editId="1A460D8D">
            <wp:extent cx="5274310" cy="202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11" w:rsidRDefault="008E5911">
      <w:r>
        <w:rPr>
          <w:noProof/>
        </w:rPr>
        <w:lastRenderedPageBreak/>
        <w:drawing>
          <wp:inline distT="0" distB="0" distL="0" distR="0" wp14:anchorId="29E9FD72" wp14:editId="75D10DCA">
            <wp:extent cx="5274310" cy="208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11" w:rsidRDefault="008E5911">
      <w:r>
        <w:rPr>
          <w:noProof/>
        </w:rPr>
        <w:drawing>
          <wp:inline distT="0" distB="0" distL="0" distR="0" wp14:anchorId="2CC1D391" wp14:editId="02C15072">
            <wp:extent cx="5274310" cy="3383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1A" w:rsidRDefault="0037711A">
      <w:r>
        <w:rPr>
          <w:noProof/>
        </w:rPr>
        <w:drawing>
          <wp:inline distT="0" distB="0" distL="0" distR="0" wp14:anchorId="245E971B" wp14:editId="00CD4B2E">
            <wp:extent cx="5274310" cy="2828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1A" w:rsidRDefault="0037711A">
      <w:r>
        <w:rPr>
          <w:noProof/>
        </w:rPr>
        <w:lastRenderedPageBreak/>
        <w:drawing>
          <wp:inline distT="0" distB="0" distL="0" distR="0" wp14:anchorId="7429CC0B" wp14:editId="2E5FD0B3">
            <wp:extent cx="5274310" cy="3122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1A" w:rsidRDefault="0037711A">
      <w:r>
        <w:rPr>
          <w:noProof/>
        </w:rPr>
        <w:drawing>
          <wp:inline distT="0" distB="0" distL="0" distR="0" wp14:anchorId="3B6D4D56" wp14:editId="04E8CAE6">
            <wp:extent cx="5274310" cy="2181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1A" w:rsidRDefault="0037711A">
      <w:r>
        <w:rPr>
          <w:noProof/>
        </w:rPr>
        <w:lastRenderedPageBreak/>
        <w:drawing>
          <wp:inline distT="0" distB="0" distL="0" distR="0" wp14:anchorId="35FFE068" wp14:editId="77A00015">
            <wp:extent cx="5274310" cy="3296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1A" w:rsidRDefault="0037711A">
      <w:r>
        <w:rPr>
          <w:noProof/>
        </w:rPr>
        <w:drawing>
          <wp:inline distT="0" distB="0" distL="0" distR="0" wp14:anchorId="70EC48F4" wp14:editId="4C4DE7F2">
            <wp:extent cx="5274310" cy="2458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71" w:rsidRDefault="005B715D">
      <w:r>
        <w:rPr>
          <w:rFonts w:hint="eastAsia"/>
        </w:rPr>
        <w:t>缺点：</w:t>
      </w:r>
    </w:p>
    <w:p w:rsidR="00E07CD0" w:rsidRDefault="00B56871">
      <w:r>
        <w:t>1</w:t>
      </w:r>
      <w:r>
        <w:rPr>
          <w:rFonts w:hint="eastAsia"/>
        </w:rPr>
        <w:t>、</w:t>
      </w:r>
      <w:r w:rsidR="005B715D">
        <w:rPr>
          <w:rFonts w:hint="eastAsia"/>
        </w:rPr>
        <w:t>内容所占区域</w:t>
      </w:r>
      <w:r w:rsidR="005B715D" w:rsidRPr="005B715D">
        <w:rPr>
          <w:rFonts w:hint="eastAsia"/>
          <w:color w:val="FF0000"/>
        </w:rPr>
        <w:t>开始</w:t>
      </w:r>
      <w:r w:rsidR="005B715D">
        <w:rPr>
          <w:rFonts w:hint="eastAsia"/>
        </w:rPr>
        <w:t>空白，不是有一屏内容直接向上滚动，而是整个内容从无到有的滚动。</w:t>
      </w:r>
    </w:p>
    <w:p w:rsidR="00B56871" w:rsidRPr="00CD6191" w:rsidRDefault="00B568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当</w:t>
      </w:r>
      <w:r w:rsidRPr="00B56871">
        <w:t>scrollamount</w:t>
      </w:r>
      <w:r>
        <w:t>=1</w:t>
      </w:r>
      <w:r>
        <w:rPr>
          <w:rFonts w:hint="eastAsia"/>
        </w:rPr>
        <w:t>，抖动现象严重</w:t>
      </w:r>
      <w:r>
        <w:t>，当</w:t>
      </w:r>
      <w:r w:rsidRPr="00B56871">
        <w:t>scrollamount</w:t>
      </w:r>
      <w:r>
        <w:rPr>
          <w:rFonts w:hint="eastAsia"/>
        </w:rPr>
        <w:t>值</w:t>
      </w:r>
      <w:r>
        <w:t>越大，抖动现象越小。（</w:t>
      </w:r>
      <w:r>
        <w:rPr>
          <w:rFonts w:hint="eastAsia"/>
        </w:rPr>
        <w:t>目前</w:t>
      </w:r>
      <w:r>
        <w:t>看到的结果</w:t>
      </w:r>
      <w:bookmarkStart w:id="0" w:name="_GoBack"/>
      <w:bookmarkEnd w:id="0"/>
      <w:r>
        <w:t>）</w:t>
      </w:r>
    </w:p>
    <w:sectPr w:rsidR="00B56871" w:rsidRPr="00CD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6D"/>
    <w:rsid w:val="00004A8D"/>
    <w:rsid w:val="000064AE"/>
    <w:rsid w:val="00015FFF"/>
    <w:rsid w:val="00030734"/>
    <w:rsid w:val="00036671"/>
    <w:rsid w:val="000527A3"/>
    <w:rsid w:val="000549BA"/>
    <w:rsid w:val="00056C94"/>
    <w:rsid w:val="00060205"/>
    <w:rsid w:val="00066042"/>
    <w:rsid w:val="000A6E93"/>
    <w:rsid w:val="000B25D8"/>
    <w:rsid w:val="000C1566"/>
    <w:rsid w:val="000D0B1F"/>
    <w:rsid w:val="000E086C"/>
    <w:rsid w:val="000E3B0E"/>
    <w:rsid w:val="000F6F79"/>
    <w:rsid w:val="00120B37"/>
    <w:rsid w:val="001234F7"/>
    <w:rsid w:val="001556DD"/>
    <w:rsid w:val="00170E03"/>
    <w:rsid w:val="00173D5A"/>
    <w:rsid w:val="001855E4"/>
    <w:rsid w:val="001A1B70"/>
    <w:rsid w:val="001D636A"/>
    <w:rsid w:val="001E4E0F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2F461C"/>
    <w:rsid w:val="00303156"/>
    <w:rsid w:val="00334A8F"/>
    <w:rsid w:val="00374950"/>
    <w:rsid w:val="0037711A"/>
    <w:rsid w:val="00383469"/>
    <w:rsid w:val="00385130"/>
    <w:rsid w:val="003A3611"/>
    <w:rsid w:val="003A681C"/>
    <w:rsid w:val="003B6E6D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3821"/>
    <w:rsid w:val="00494A50"/>
    <w:rsid w:val="004E485F"/>
    <w:rsid w:val="004E4BB4"/>
    <w:rsid w:val="00502305"/>
    <w:rsid w:val="005A7404"/>
    <w:rsid w:val="005B5BF5"/>
    <w:rsid w:val="005B715D"/>
    <w:rsid w:val="005C4214"/>
    <w:rsid w:val="005D02C8"/>
    <w:rsid w:val="00602234"/>
    <w:rsid w:val="0060734C"/>
    <w:rsid w:val="00654311"/>
    <w:rsid w:val="00664F63"/>
    <w:rsid w:val="00691D6F"/>
    <w:rsid w:val="006C2D31"/>
    <w:rsid w:val="006C65D9"/>
    <w:rsid w:val="006F1DBE"/>
    <w:rsid w:val="006F31B5"/>
    <w:rsid w:val="0071083E"/>
    <w:rsid w:val="00745007"/>
    <w:rsid w:val="00750D5B"/>
    <w:rsid w:val="00760E57"/>
    <w:rsid w:val="007C06D0"/>
    <w:rsid w:val="007C3D9B"/>
    <w:rsid w:val="00810F13"/>
    <w:rsid w:val="00827F74"/>
    <w:rsid w:val="00833254"/>
    <w:rsid w:val="00836255"/>
    <w:rsid w:val="00874245"/>
    <w:rsid w:val="00874455"/>
    <w:rsid w:val="008921AF"/>
    <w:rsid w:val="008C402E"/>
    <w:rsid w:val="008D4C45"/>
    <w:rsid w:val="008E5911"/>
    <w:rsid w:val="00920E76"/>
    <w:rsid w:val="00922B1B"/>
    <w:rsid w:val="00923F3E"/>
    <w:rsid w:val="00955A39"/>
    <w:rsid w:val="00987CBD"/>
    <w:rsid w:val="009A0339"/>
    <w:rsid w:val="009C3F50"/>
    <w:rsid w:val="009E644E"/>
    <w:rsid w:val="009F420C"/>
    <w:rsid w:val="00A252E2"/>
    <w:rsid w:val="00AC3D3A"/>
    <w:rsid w:val="00AD5048"/>
    <w:rsid w:val="00AF4885"/>
    <w:rsid w:val="00B120B3"/>
    <w:rsid w:val="00B56871"/>
    <w:rsid w:val="00B64E8A"/>
    <w:rsid w:val="00B65B4B"/>
    <w:rsid w:val="00B83DAE"/>
    <w:rsid w:val="00BB6B7C"/>
    <w:rsid w:val="00BC1F6F"/>
    <w:rsid w:val="00BD7790"/>
    <w:rsid w:val="00C151E7"/>
    <w:rsid w:val="00C3075C"/>
    <w:rsid w:val="00C32EB8"/>
    <w:rsid w:val="00C33169"/>
    <w:rsid w:val="00C46900"/>
    <w:rsid w:val="00C475B9"/>
    <w:rsid w:val="00C556AC"/>
    <w:rsid w:val="00C83F87"/>
    <w:rsid w:val="00CA5E83"/>
    <w:rsid w:val="00CC2B17"/>
    <w:rsid w:val="00CD6191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B6A69"/>
    <w:rsid w:val="00DC7AE9"/>
    <w:rsid w:val="00DE1217"/>
    <w:rsid w:val="00DE6919"/>
    <w:rsid w:val="00E05DC2"/>
    <w:rsid w:val="00E07CD0"/>
    <w:rsid w:val="00E22D6A"/>
    <w:rsid w:val="00E26B2F"/>
    <w:rsid w:val="00E27278"/>
    <w:rsid w:val="00E27C95"/>
    <w:rsid w:val="00E74A21"/>
    <w:rsid w:val="00E80F8E"/>
    <w:rsid w:val="00E8705B"/>
    <w:rsid w:val="00EA4EC0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174E7-1729-43EF-94A9-7797EF44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CD61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6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D6191"/>
  </w:style>
  <w:style w:type="paragraph" w:styleId="HTML">
    <w:name w:val="HTML Preformatted"/>
    <w:basedOn w:val="a"/>
    <w:link w:val="HTMLChar"/>
    <w:uiPriority w:val="99"/>
    <w:semiHidden/>
    <w:unhideWhenUsed/>
    <w:rsid w:val="00CD6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1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8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6740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4/1210/17/9060464_431831883.s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nblogs.com/zzuIvy/p/marqueeTest_1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://www.cnblogs.com/zzuIvy/p/marqueeTest_1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11</cp:revision>
  <dcterms:created xsi:type="dcterms:W3CDTF">2015-12-28T07:43:00Z</dcterms:created>
  <dcterms:modified xsi:type="dcterms:W3CDTF">2015-12-28T08:31:00Z</dcterms:modified>
</cp:coreProperties>
</file>