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0E9" w:rsidRDefault="000F20E9" w:rsidP="000F20E9">
      <w:pPr>
        <w:widowControl/>
        <w:shd w:val="clear" w:color="auto" w:fill="FFFFFF"/>
        <w:spacing w:line="216" w:lineRule="atLeast"/>
        <w:jc w:val="left"/>
        <w:outlineLvl w:val="1"/>
        <w:rPr>
          <w:rFonts w:ascii="Verdana" w:eastAsia="宋体" w:hAnsi="Verdana" w:cs="宋体"/>
          <w:b/>
          <w:bCs/>
          <w:caps/>
          <w:color w:val="222222"/>
          <w:spacing w:val="15"/>
          <w:kern w:val="0"/>
          <w:sz w:val="24"/>
          <w:szCs w:val="24"/>
        </w:rPr>
      </w:pPr>
      <w:r w:rsidRPr="000F20E9">
        <w:rPr>
          <w:rFonts w:ascii="Verdana" w:eastAsia="宋体" w:hAnsi="Verdana" w:cs="宋体"/>
          <w:b/>
          <w:bCs/>
          <w:caps/>
          <w:color w:val="222222"/>
          <w:spacing w:val="15"/>
          <w:kern w:val="0"/>
          <w:sz w:val="24"/>
          <w:szCs w:val="24"/>
        </w:rPr>
        <w:fldChar w:fldCharType="begin"/>
      </w:r>
      <w:r w:rsidRPr="000F20E9">
        <w:rPr>
          <w:rFonts w:ascii="Verdana" w:eastAsia="宋体" w:hAnsi="Verdana" w:cs="宋体"/>
          <w:b/>
          <w:bCs/>
          <w:caps/>
          <w:color w:val="222222"/>
          <w:spacing w:val="15"/>
          <w:kern w:val="0"/>
          <w:sz w:val="24"/>
          <w:szCs w:val="24"/>
        </w:rPr>
        <w:instrText xml:space="preserve"> HYPERLINK "http://www.cnblogs.com/jsean/articles/1610265.html" </w:instrText>
      </w:r>
      <w:r w:rsidRPr="000F20E9">
        <w:rPr>
          <w:rFonts w:ascii="Verdana" w:eastAsia="宋体" w:hAnsi="Verdana" w:cs="宋体"/>
          <w:b/>
          <w:bCs/>
          <w:caps/>
          <w:color w:val="222222"/>
          <w:spacing w:val="15"/>
          <w:kern w:val="0"/>
          <w:sz w:val="24"/>
          <w:szCs w:val="24"/>
        </w:rPr>
        <w:fldChar w:fldCharType="separate"/>
      </w:r>
      <w:r w:rsidRPr="000F20E9">
        <w:rPr>
          <w:rFonts w:ascii="Verdana" w:eastAsia="宋体" w:hAnsi="Verdana" w:cs="宋体"/>
          <w:b/>
          <w:bCs/>
          <w:caps/>
          <w:color w:val="0000CC"/>
          <w:spacing w:val="15"/>
          <w:kern w:val="0"/>
          <w:sz w:val="24"/>
          <w:szCs w:val="24"/>
        </w:rPr>
        <w:t>什么是</w:t>
      </w:r>
      <w:r w:rsidRPr="000F20E9">
        <w:rPr>
          <w:rFonts w:ascii="Verdana" w:eastAsia="宋体" w:hAnsi="Verdana" w:cs="宋体"/>
          <w:b/>
          <w:bCs/>
          <w:caps/>
          <w:color w:val="0000CC"/>
          <w:spacing w:val="15"/>
          <w:kern w:val="0"/>
          <w:sz w:val="24"/>
          <w:szCs w:val="24"/>
        </w:rPr>
        <w:t xml:space="preserve"> MIME TYPE</w:t>
      </w:r>
      <w:r w:rsidRPr="000F20E9">
        <w:rPr>
          <w:rFonts w:ascii="Verdana" w:eastAsia="宋体" w:hAnsi="Verdana" w:cs="宋体"/>
          <w:b/>
          <w:bCs/>
          <w:caps/>
          <w:color w:val="0000CC"/>
          <w:spacing w:val="15"/>
          <w:kern w:val="0"/>
          <w:sz w:val="24"/>
          <w:szCs w:val="24"/>
        </w:rPr>
        <w:t>？</w:t>
      </w:r>
      <w:r w:rsidRPr="000F20E9">
        <w:rPr>
          <w:rFonts w:ascii="Verdana" w:eastAsia="宋体" w:hAnsi="Verdana" w:cs="宋体"/>
          <w:b/>
          <w:bCs/>
          <w:caps/>
          <w:color w:val="222222"/>
          <w:spacing w:val="15"/>
          <w:kern w:val="0"/>
          <w:sz w:val="24"/>
          <w:szCs w:val="24"/>
        </w:rPr>
        <w:fldChar w:fldCharType="end"/>
      </w:r>
    </w:p>
    <w:p w:rsidR="004904EE" w:rsidRDefault="004904EE" w:rsidP="000F20E9">
      <w:pPr>
        <w:widowControl/>
        <w:shd w:val="clear" w:color="auto" w:fill="FFFFFF"/>
        <w:spacing w:line="216" w:lineRule="atLeast"/>
        <w:jc w:val="left"/>
        <w:outlineLvl w:val="1"/>
        <w:rPr>
          <w:rFonts w:ascii="Verdana" w:eastAsia="宋体" w:hAnsi="Verdana" w:cs="宋体"/>
          <w:b/>
          <w:bCs/>
          <w:caps/>
          <w:color w:val="222222"/>
          <w:spacing w:val="15"/>
          <w:kern w:val="0"/>
          <w:sz w:val="24"/>
          <w:szCs w:val="24"/>
        </w:rPr>
      </w:pPr>
      <w:r>
        <w:rPr>
          <w:rFonts w:ascii="Verdana" w:eastAsia="宋体" w:hAnsi="Verdana" w:cs="宋体" w:hint="eastAsia"/>
          <w:b/>
          <w:bCs/>
          <w:caps/>
          <w:color w:val="222222"/>
          <w:spacing w:val="15"/>
          <w:kern w:val="0"/>
          <w:sz w:val="24"/>
          <w:szCs w:val="24"/>
        </w:rPr>
        <w:t>来源</w:t>
      </w:r>
      <w:r>
        <w:rPr>
          <w:rFonts w:ascii="Verdana" w:eastAsia="宋体" w:hAnsi="Verdana" w:cs="宋体"/>
          <w:b/>
          <w:bCs/>
          <w:caps/>
          <w:color w:val="222222"/>
          <w:spacing w:val="15"/>
          <w:kern w:val="0"/>
          <w:sz w:val="24"/>
          <w:szCs w:val="24"/>
        </w:rPr>
        <w:t>：</w:t>
      </w:r>
      <w:hyperlink r:id="rId4" w:history="1">
        <w:r w:rsidRPr="00EC174E">
          <w:rPr>
            <w:rStyle w:val="a3"/>
            <w:rFonts w:ascii="Verdana" w:eastAsia="宋体" w:hAnsi="Verdana" w:cs="宋体"/>
            <w:b/>
            <w:bCs/>
            <w:caps/>
            <w:spacing w:val="15"/>
            <w:kern w:val="0"/>
            <w:sz w:val="24"/>
            <w:szCs w:val="24"/>
          </w:rPr>
          <w:t>http://www.cnblogs.com/jsean/articles/1610265.html</w:t>
        </w:r>
      </w:hyperlink>
    </w:p>
    <w:p w:rsidR="004904EE" w:rsidRPr="000F20E9" w:rsidRDefault="004904EE" w:rsidP="000F20E9">
      <w:pPr>
        <w:widowControl/>
        <w:shd w:val="clear" w:color="auto" w:fill="FFFFFF"/>
        <w:spacing w:line="216" w:lineRule="atLeast"/>
        <w:jc w:val="left"/>
        <w:outlineLvl w:val="1"/>
        <w:rPr>
          <w:rFonts w:ascii="Verdana" w:eastAsia="宋体" w:hAnsi="Verdana" w:cs="宋体" w:hint="eastAsia"/>
          <w:b/>
          <w:bCs/>
          <w:caps/>
          <w:color w:val="222222"/>
          <w:spacing w:val="15"/>
          <w:kern w:val="0"/>
          <w:sz w:val="24"/>
          <w:szCs w:val="24"/>
        </w:rPr>
      </w:pPr>
      <w:bookmarkStart w:id="0" w:name="_GoBack"/>
      <w:bookmarkEnd w:id="0"/>
    </w:p>
    <w:p w:rsidR="000F20E9" w:rsidRPr="000F20E9" w:rsidRDefault="000F20E9" w:rsidP="000F20E9">
      <w:pPr>
        <w:widowControl/>
        <w:shd w:val="clear" w:color="auto" w:fill="FFFFFF"/>
        <w:spacing w:before="150" w:after="150" w:line="360" w:lineRule="atLeast"/>
        <w:jc w:val="left"/>
        <w:rPr>
          <w:rFonts w:ascii="Verdana" w:eastAsia="宋体" w:hAnsi="Verdana" w:cs="宋体"/>
          <w:color w:val="222222"/>
          <w:kern w:val="0"/>
          <w:sz w:val="24"/>
          <w:szCs w:val="24"/>
        </w:rPr>
      </w:pP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一、</w:t>
      </w:r>
    </w:p>
    <w:p w:rsidR="000F20E9" w:rsidRPr="000F20E9" w:rsidRDefault="000F20E9" w:rsidP="000F20E9">
      <w:pPr>
        <w:widowControl/>
        <w:shd w:val="clear" w:color="auto" w:fill="FFFFFF"/>
        <w:spacing w:before="150" w:after="150" w:line="360" w:lineRule="atLeast"/>
        <w:jc w:val="left"/>
        <w:rPr>
          <w:rFonts w:ascii="Verdana" w:eastAsia="宋体" w:hAnsi="Verdana" w:cs="宋体"/>
          <w:color w:val="222222"/>
          <w:kern w:val="0"/>
          <w:sz w:val="24"/>
          <w:szCs w:val="24"/>
        </w:rPr>
      </w:pP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首先，我们要了解浏览器是如何处理内容的。在浏览器中显示的内容有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 xml:space="preserve"> HTML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、有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 xml:space="preserve"> XML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、有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 xml:space="preserve"> GIF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、还有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 xml:space="preserve"> Flash ……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那么，浏览器是如何区分它们，决定什么内容用什么形式来显示呢？答案是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 xml:space="preserve"> MIME Type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，也就是该资源的媒体类型。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br/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br/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媒体类型通常是通过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 xml:space="preserve"> HTTP 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协议，由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 xml:space="preserve"> Web 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服务器告知浏览器的，更准确地说，是通过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 xml:space="preserve"> Content-Type 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来表示的，例如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: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br/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br/>
        <w:t>Content-Type: text/HTML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br/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br/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br/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表示内容是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 xml:space="preserve"> text/HTML 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类型，也就是超文本文件。为什么是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“text/HTML”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而不是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“HTML/text”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或者别的什么？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 xml:space="preserve">MIME Type 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不是个人指定的，是经过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 xml:space="preserve"> </w:t>
      </w:r>
      <w:proofErr w:type="spellStart"/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ietf</w:t>
      </w:r>
      <w:proofErr w:type="spellEnd"/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 xml:space="preserve"> 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组织协商，以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 xml:space="preserve"> RFC 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的形式作为建议的标准发布在网上的，大多数的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 xml:space="preserve"> Web 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服务器和用户代理都会支持这个规范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 xml:space="preserve"> (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顺便说一句，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 xml:space="preserve">Email 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附件的类型也是通过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 xml:space="preserve"> MIME Type 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指定的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)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。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br/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br/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通常只有一些在互联网上获得广泛应用的格式才会获得一个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 xml:space="preserve"> MIME Type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，如果是某个客户端自己定义的格式，一般只能以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 xml:space="preserve"> application/x- 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开头。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br/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br/>
        <w:t xml:space="preserve">XHTML 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正是一个获得广泛应用的格式，因此，在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 xml:space="preserve"> RFC 3236 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中，说明了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 xml:space="preserve"> XHTML 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格式文件的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 xml:space="preserve"> MIME Type 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应该是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 xml:space="preserve"> application/</w:t>
      </w:r>
      <w:proofErr w:type="spellStart"/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xHTML+XML</w:t>
      </w:r>
      <w:proofErr w:type="spellEnd"/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。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br/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br/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当然，处理本地的文件，在没有人告诉浏览器某个文件的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 xml:space="preserve"> MIME Type 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的情况下，浏览器也会做一些默认的处理，这可能和你在操作系统中给文件配置的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 xml:space="preserve"> MIME Type 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有关。比如在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 xml:space="preserve"> Windows 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下，打开注册表的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“</w:t>
      </w:r>
      <w:proofErr w:type="spellStart"/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HKEY_LOCAL_MACHINESOFTWAREClassesMIMEDatabaseContent</w:t>
      </w:r>
      <w:proofErr w:type="spellEnd"/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 xml:space="preserve"> Type”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主键，你可以看到所有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 xml:space="preserve"> MIME Type 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的配置信息。</w:t>
      </w:r>
    </w:p>
    <w:p w:rsidR="000F20E9" w:rsidRPr="000F20E9" w:rsidRDefault="000F20E9" w:rsidP="000F20E9">
      <w:pPr>
        <w:widowControl/>
        <w:shd w:val="clear" w:color="auto" w:fill="FFFFFF"/>
        <w:spacing w:before="150" w:after="150" w:line="360" w:lineRule="atLeast"/>
        <w:jc w:val="left"/>
        <w:rPr>
          <w:rFonts w:ascii="Verdana" w:eastAsia="宋体" w:hAnsi="Verdana" w:cs="宋体"/>
          <w:color w:val="222222"/>
          <w:kern w:val="0"/>
          <w:sz w:val="24"/>
          <w:szCs w:val="24"/>
        </w:rPr>
      </w:pP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 </w:t>
      </w:r>
    </w:p>
    <w:p w:rsidR="000F20E9" w:rsidRPr="000F20E9" w:rsidRDefault="000F20E9" w:rsidP="000F20E9">
      <w:pPr>
        <w:widowControl/>
        <w:shd w:val="clear" w:color="auto" w:fill="FFFFFF"/>
        <w:spacing w:before="150" w:after="150" w:line="360" w:lineRule="atLeast"/>
        <w:jc w:val="left"/>
        <w:rPr>
          <w:rFonts w:ascii="Verdana" w:eastAsia="宋体" w:hAnsi="Verdana" w:cs="宋体"/>
          <w:color w:val="222222"/>
          <w:kern w:val="0"/>
          <w:sz w:val="24"/>
          <w:szCs w:val="24"/>
        </w:rPr>
      </w:pP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二、</w:t>
      </w:r>
    </w:p>
    <w:p w:rsidR="000F20E9" w:rsidRPr="000F20E9" w:rsidRDefault="000F20E9" w:rsidP="000F20E9">
      <w:pPr>
        <w:widowControl/>
        <w:shd w:val="clear" w:color="auto" w:fill="FFFFFF"/>
        <w:spacing w:before="150" w:after="150" w:line="360" w:lineRule="atLeast"/>
        <w:jc w:val="left"/>
        <w:rPr>
          <w:rFonts w:ascii="Verdana" w:eastAsia="宋体" w:hAnsi="Verdana" w:cs="宋体"/>
          <w:color w:val="222222"/>
          <w:kern w:val="0"/>
          <w:sz w:val="24"/>
          <w:szCs w:val="24"/>
        </w:rPr>
      </w:pP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lastRenderedPageBreak/>
        <w:t>在把输出结果传送到浏览器上的时候，浏览器必须启动适当的应用程序来处理这个输出文档。这可以通过多种类型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MIME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（多功能网际邮件扩充协议）来完成。在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HTTP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中，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MIME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类型被定义在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Content-Type header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中。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br/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br/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例如，架设你要传送一个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Microsoft Excel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文件到客户端。那么这时的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MIME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类型就是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“application/vnd.ms-excel”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。在大多数实际情况中，这个文件然后将传送给</w:t>
      </w:r>
      <w:proofErr w:type="spellStart"/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Execl</w:t>
      </w:r>
      <w:proofErr w:type="spellEnd"/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来处理（假设我们设定</w:t>
      </w:r>
      <w:proofErr w:type="spellStart"/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Execl</w:t>
      </w:r>
      <w:proofErr w:type="spellEnd"/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为处理特殊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MIME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类型的应用程序）。在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ASP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中，设定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MIME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类型的方法是通过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Response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对象的</w:t>
      </w:r>
      <w:proofErr w:type="spellStart"/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ContentType</w:t>
      </w:r>
      <w:proofErr w:type="spellEnd"/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属性。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br/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br/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br/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多媒体文件格式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MIME 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br/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br/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最早的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HTTP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协议中，并没有附加的数据类型信息，所有传送的数据都被客户程序解释为超文本标记语言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 xml:space="preserve">HTML 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文档，而为了支持多媒体数据类型，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HTTP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协议中就使用了附加在文档之前的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MIME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数据类型信息来标识数据类型。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br/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br/>
        <w:t>MIME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意为多目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Internet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邮件扩展，它设计的最初目的是为了在发送电子邮件时附加多媒体数据，让邮件客户程序能根据其类型进行处理。然而当它被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HTTP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协议支持之后，它的意义就更为显著了。它使得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HTTP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传输的不仅是普通的文本，而变得丰富多彩。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br/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br/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每个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MIME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类型由两部分组成，前面是数据的大类别，例如声音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audio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、</w:t>
      </w:r>
      <w:proofErr w:type="gramStart"/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图象</w:t>
      </w:r>
      <w:proofErr w:type="gramEnd"/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image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等，后面定义具体的种类。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br/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br/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常见的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MIME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类型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br/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br/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超文本标记语言文本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 xml:space="preserve"> .html,.html text/html 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br/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普通文本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 xml:space="preserve"> .txt text/plain 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br/>
        <w:t>RTF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文本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 xml:space="preserve"> .rtf application/rtf 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br/>
        <w:t>GIF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图形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 xml:space="preserve"> .gif image/gif 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br/>
        <w:t>JPEG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图形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 xml:space="preserve"> .ipeg,.jpg image/jpeg 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br/>
        <w:t>au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声音文件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 xml:space="preserve"> .au audio/basic 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br/>
        <w:t>MIDI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音乐文件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 xml:space="preserve"> </w:t>
      </w:r>
      <w:proofErr w:type="spellStart"/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mid,.midi</w:t>
      </w:r>
      <w:proofErr w:type="spellEnd"/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 xml:space="preserve"> audio/</w:t>
      </w:r>
      <w:proofErr w:type="spellStart"/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midi,audio</w:t>
      </w:r>
      <w:proofErr w:type="spellEnd"/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/x-midi 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br/>
        <w:t>RealAudio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音乐文件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 xml:space="preserve"> .</w:t>
      </w:r>
      <w:proofErr w:type="spellStart"/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ra</w:t>
      </w:r>
      <w:proofErr w:type="spellEnd"/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, .ram audio/x-</w:t>
      </w:r>
      <w:proofErr w:type="spellStart"/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pn</w:t>
      </w:r>
      <w:proofErr w:type="spellEnd"/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-</w:t>
      </w:r>
      <w:proofErr w:type="spellStart"/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realaudio</w:t>
      </w:r>
      <w:proofErr w:type="spellEnd"/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 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br/>
        <w:t>MPEG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文件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 xml:space="preserve"> .mpg,.mpeg video/mpeg 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br/>
        <w:t>AVI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文件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 xml:space="preserve"> .</w:t>
      </w:r>
      <w:proofErr w:type="spellStart"/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avi</w:t>
      </w:r>
      <w:proofErr w:type="spellEnd"/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 xml:space="preserve"> video/x-</w:t>
      </w:r>
      <w:proofErr w:type="spellStart"/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msvideo</w:t>
      </w:r>
      <w:proofErr w:type="spellEnd"/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 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br/>
        <w:t>GZIP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文件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 xml:space="preserve"> .</w:t>
      </w:r>
      <w:proofErr w:type="spellStart"/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gz</w:t>
      </w:r>
      <w:proofErr w:type="spellEnd"/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 xml:space="preserve"> application/x-</w:t>
      </w:r>
      <w:proofErr w:type="spellStart"/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gzip</w:t>
      </w:r>
      <w:proofErr w:type="spellEnd"/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 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br/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lastRenderedPageBreak/>
        <w:t>TAR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文件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 xml:space="preserve"> .tar application/x-tar 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br/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br/>
        <w:t>Internet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中有一个专门组织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IANA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来确认标准的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MIME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类型，但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Internet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发展的太快，很多应用程序等不及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IANA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来确认他们使用的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MIME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类型为标准类型。因此他们使用在类别中以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x-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开头的方法标识这个类别还没有成为标准，例如：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x-</w:t>
      </w:r>
      <w:proofErr w:type="spellStart"/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gzip</w:t>
      </w:r>
      <w:proofErr w:type="spellEnd"/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，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x-tar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等。事实上这些类型运用的很广泛，已经成为了事实标准。只要客户机和服务器共同承认这个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MIME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类型，即使它是</w:t>
      </w:r>
      <w:proofErr w:type="gramStart"/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不</w:t>
      </w:r>
      <w:proofErr w:type="gramEnd"/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标准的类型也没有关系，客户程序就能根据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MIME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类型，采用具体的处理手段来处理数据。而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Web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服务器和浏览器（包括操作系统）中，缺省都设置了标准的和常见的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MIME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类型，只有对于不常见的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 xml:space="preserve"> MIME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类型，才需要同时设置服务器和客户浏览器，以进行识别。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br/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br/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由于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MIME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类型与文档的后缀相关，因此服务器使用文档的后缀来区分不同文件的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MIME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类型，服务器中必须定义文档后缀和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MIME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类型之间的对应关系。而客户程序从服务器上接收数据的时候，它只是从服务器接受数据流，并不了解文档的名字，因此服务器必须使用附加信息来告诉客户程序数据的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MIME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类型。服务器在发送真正的数据之前，就要先发送标志数据的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MIME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类型的信息，这个信息使用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Content-type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关键字进行定义，例如对于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HTML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文档，服务器将首先发送以下两行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MIME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标识信息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,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这个标识并不是真正的数据文件的一部分。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br/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br/>
        <w:t>Content-type: text/html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br/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br/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注意，第二行为一个空行，这是必须的，使用这个空行的目的是将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MIME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信息与真正的数据内容分隔开。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br/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br/>
        <w:t xml:space="preserve">MIME (Multipurpose Internet Mail Extensions) 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是描述消息内容类型的因特网标准。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br/>
        <w:t xml:space="preserve">MIME 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消息能包含文本、图像、音频、视频以及其他应用程序专用的数据。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br/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官方的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 xml:space="preserve"> MIME 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信息是由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 xml:space="preserve"> Internet Engineering Task Force (IETF) 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在下面的文档中提供的：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br/>
        <w:t>RFC-822 Standard for ARPA Internet text messages</w:t>
      </w:r>
    </w:p>
    <w:p w:rsidR="000F20E9" w:rsidRPr="000F20E9" w:rsidRDefault="000F20E9" w:rsidP="000F20E9">
      <w:pPr>
        <w:widowControl/>
        <w:shd w:val="clear" w:color="auto" w:fill="FFFFFF"/>
        <w:spacing w:before="150" w:after="150" w:line="360" w:lineRule="atLeast"/>
        <w:jc w:val="left"/>
        <w:rPr>
          <w:rFonts w:ascii="Verdana" w:eastAsia="宋体" w:hAnsi="Verdana" w:cs="宋体"/>
          <w:color w:val="222222"/>
          <w:kern w:val="0"/>
          <w:sz w:val="24"/>
          <w:szCs w:val="24"/>
        </w:rPr>
      </w:pP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RFC-2045 MIME Part 1: Format of Internet Message Bodies</w:t>
      </w:r>
    </w:p>
    <w:p w:rsidR="000F20E9" w:rsidRPr="000F20E9" w:rsidRDefault="000F20E9" w:rsidP="000F20E9">
      <w:pPr>
        <w:widowControl/>
        <w:shd w:val="clear" w:color="auto" w:fill="FFFFFF"/>
        <w:spacing w:before="150" w:after="150" w:line="360" w:lineRule="atLeast"/>
        <w:jc w:val="left"/>
        <w:rPr>
          <w:rFonts w:ascii="Verdana" w:eastAsia="宋体" w:hAnsi="Verdana" w:cs="宋体"/>
          <w:color w:val="222222"/>
          <w:kern w:val="0"/>
          <w:sz w:val="24"/>
          <w:szCs w:val="24"/>
        </w:rPr>
      </w:pP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RFC-2046 MIME Part 2: Media Types</w:t>
      </w:r>
    </w:p>
    <w:p w:rsidR="000F20E9" w:rsidRPr="000F20E9" w:rsidRDefault="000F20E9" w:rsidP="000F20E9">
      <w:pPr>
        <w:widowControl/>
        <w:shd w:val="clear" w:color="auto" w:fill="FFFFFF"/>
        <w:spacing w:before="150" w:after="150" w:line="360" w:lineRule="atLeast"/>
        <w:jc w:val="left"/>
        <w:rPr>
          <w:rFonts w:ascii="Verdana" w:eastAsia="宋体" w:hAnsi="Verdana" w:cs="宋体"/>
          <w:color w:val="222222"/>
          <w:kern w:val="0"/>
          <w:sz w:val="24"/>
          <w:szCs w:val="24"/>
        </w:rPr>
      </w:pP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RFC-2047 MIME Part 3: Header Extensions for Non-ASCII Text</w:t>
      </w:r>
    </w:p>
    <w:p w:rsidR="000F20E9" w:rsidRPr="000F20E9" w:rsidRDefault="000F20E9" w:rsidP="000F20E9">
      <w:pPr>
        <w:widowControl/>
        <w:shd w:val="clear" w:color="auto" w:fill="FFFFFF"/>
        <w:spacing w:before="150" w:after="150" w:line="360" w:lineRule="atLeast"/>
        <w:jc w:val="left"/>
        <w:rPr>
          <w:rFonts w:ascii="Verdana" w:eastAsia="宋体" w:hAnsi="Verdana" w:cs="宋体"/>
          <w:color w:val="222222"/>
          <w:kern w:val="0"/>
          <w:sz w:val="24"/>
          <w:szCs w:val="24"/>
        </w:rPr>
      </w:pP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RFC-2048 MIME Part 4: Registration Procedures</w:t>
      </w:r>
    </w:p>
    <w:p w:rsidR="000F20E9" w:rsidRPr="000F20E9" w:rsidRDefault="000F20E9" w:rsidP="000F20E9">
      <w:pPr>
        <w:widowControl/>
        <w:shd w:val="clear" w:color="auto" w:fill="FFFFFF"/>
        <w:spacing w:before="150" w:after="150" w:line="360" w:lineRule="atLeast"/>
        <w:jc w:val="left"/>
        <w:rPr>
          <w:rFonts w:ascii="Verdana" w:eastAsia="宋体" w:hAnsi="Verdana" w:cs="宋体"/>
          <w:color w:val="222222"/>
          <w:kern w:val="0"/>
          <w:sz w:val="24"/>
          <w:szCs w:val="24"/>
        </w:rPr>
      </w:pP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lastRenderedPageBreak/>
        <w:t>RFC-2049 MIME Part 5: Conformance Criteria and Examples</w:t>
      </w:r>
    </w:p>
    <w:p w:rsidR="000F20E9" w:rsidRPr="000F20E9" w:rsidRDefault="000F20E9" w:rsidP="000F20E9">
      <w:pPr>
        <w:widowControl/>
        <w:shd w:val="clear" w:color="auto" w:fill="FFFFFF"/>
        <w:spacing w:before="150" w:after="150" w:line="360" w:lineRule="atLeast"/>
        <w:jc w:val="left"/>
        <w:rPr>
          <w:rFonts w:ascii="Verdana" w:eastAsia="宋体" w:hAnsi="Verdana" w:cs="宋体"/>
          <w:color w:val="222222"/>
          <w:kern w:val="0"/>
          <w:sz w:val="24"/>
          <w:szCs w:val="24"/>
        </w:rPr>
      </w:pP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不同的应用程序支持不同的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 xml:space="preserve"> MIME </w:t>
      </w: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类型。</w:t>
      </w:r>
    </w:p>
    <w:p w:rsidR="000F20E9" w:rsidRPr="000F20E9" w:rsidRDefault="000F20E9" w:rsidP="000F20E9">
      <w:pPr>
        <w:widowControl/>
        <w:shd w:val="clear" w:color="auto" w:fill="FFFFFF"/>
        <w:spacing w:before="150" w:line="360" w:lineRule="atLeast"/>
        <w:jc w:val="left"/>
        <w:rPr>
          <w:rFonts w:ascii="Verdana" w:eastAsia="宋体" w:hAnsi="Verdana" w:cs="宋体"/>
          <w:color w:val="222222"/>
          <w:kern w:val="0"/>
          <w:sz w:val="24"/>
          <w:szCs w:val="24"/>
        </w:rPr>
      </w:pPr>
      <w:r w:rsidRPr="000F20E9">
        <w:rPr>
          <w:rFonts w:ascii="Verdana" w:eastAsia="宋体" w:hAnsi="Verdana" w:cs="宋体"/>
          <w:color w:val="222222"/>
          <w:kern w:val="0"/>
          <w:sz w:val="24"/>
          <w:szCs w:val="24"/>
        </w:rPr>
        <w:t> </w:t>
      </w:r>
    </w:p>
    <w:p w:rsidR="009F420C" w:rsidRPr="000F20E9" w:rsidRDefault="009F420C">
      <w:pPr>
        <w:rPr>
          <w:rFonts w:hint="eastAsia"/>
          <w:sz w:val="24"/>
          <w:szCs w:val="24"/>
        </w:rPr>
      </w:pPr>
    </w:p>
    <w:sectPr w:rsidR="009F420C" w:rsidRPr="000F20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305"/>
    <w:rsid w:val="00004A8D"/>
    <w:rsid w:val="000064AE"/>
    <w:rsid w:val="00015FFF"/>
    <w:rsid w:val="00030734"/>
    <w:rsid w:val="00036671"/>
    <w:rsid w:val="00051305"/>
    <w:rsid w:val="000527A3"/>
    <w:rsid w:val="000549BA"/>
    <w:rsid w:val="00056C94"/>
    <w:rsid w:val="00060205"/>
    <w:rsid w:val="000A6E93"/>
    <w:rsid w:val="000A7CBC"/>
    <w:rsid w:val="000B25D8"/>
    <w:rsid w:val="000C1566"/>
    <w:rsid w:val="000D0B1F"/>
    <w:rsid w:val="000E086C"/>
    <w:rsid w:val="000E3B0E"/>
    <w:rsid w:val="000F20E9"/>
    <w:rsid w:val="000F6F79"/>
    <w:rsid w:val="00120B37"/>
    <w:rsid w:val="001234F7"/>
    <w:rsid w:val="001556DD"/>
    <w:rsid w:val="00170E03"/>
    <w:rsid w:val="00173D5A"/>
    <w:rsid w:val="001855E4"/>
    <w:rsid w:val="001A1B70"/>
    <w:rsid w:val="001D636A"/>
    <w:rsid w:val="001E4E0F"/>
    <w:rsid w:val="00211EB4"/>
    <w:rsid w:val="00242849"/>
    <w:rsid w:val="00242B24"/>
    <w:rsid w:val="0024431E"/>
    <w:rsid w:val="00246E95"/>
    <w:rsid w:val="00257900"/>
    <w:rsid w:val="00264AEB"/>
    <w:rsid w:val="002A7947"/>
    <w:rsid w:val="002B57F0"/>
    <w:rsid w:val="002D131D"/>
    <w:rsid w:val="002D6C9B"/>
    <w:rsid w:val="002F285B"/>
    <w:rsid w:val="002F461C"/>
    <w:rsid w:val="00303156"/>
    <w:rsid w:val="00334A8F"/>
    <w:rsid w:val="00374950"/>
    <w:rsid w:val="00383469"/>
    <w:rsid w:val="00385130"/>
    <w:rsid w:val="003A3611"/>
    <w:rsid w:val="003A681C"/>
    <w:rsid w:val="003D00FD"/>
    <w:rsid w:val="003D2F1F"/>
    <w:rsid w:val="003D3B23"/>
    <w:rsid w:val="003F4486"/>
    <w:rsid w:val="004077FC"/>
    <w:rsid w:val="00411320"/>
    <w:rsid w:val="004142AC"/>
    <w:rsid w:val="00422C9B"/>
    <w:rsid w:val="0043604F"/>
    <w:rsid w:val="0045385E"/>
    <w:rsid w:val="00461168"/>
    <w:rsid w:val="0047401E"/>
    <w:rsid w:val="004769B1"/>
    <w:rsid w:val="004841D4"/>
    <w:rsid w:val="004904EE"/>
    <w:rsid w:val="00493821"/>
    <w:rsid w:val="00494A50"/>
    <w:rsid w:val="004E4BB4"/>
    <w:rsid w:val="00502305"/>
    <w:rsid w:val="005A2D84"/>
    <w:rsid w:val="005A7404"/>
    <w:rsid w:val="005B5BF5"/>
    <w:rsid w:val="005C4214"/>
    <w:rsid w:val="005D02C8"/>
    <w:rsid w:val="00602234"/>
    <w:rsid w:val="0060734C"/>
    <w:rsid w:val="00654311"/>
    <w:rsid w:val="00655AD0"/>
    <w:rsid w:val="00664F63"/>
    <w:rsid w:val="006860AD"/>
    <w:rsid w:val="00691D6F"/>
    <w:rsid w:val="006C2D31"/>
    <w:rsid w:val="006C65D9"/>
    <w:rsid w:val="006F1DBE"/>
    <w:rsid w:val="006F31B5"/>
    <w:rsid w:val="0071083E"/>
    <w:rsid w:val="007312F2"/>
    <w:rsid w:val="00745007"/>
    <w:rsid w:val="00750D5B"/>
    <w:rsid w:val="00760E57"/>
    <w:rsid w:val="007A0F0A"/>
    <w:rsid w:val="007C06D0"/>
    <w:rsid w:val="007C3D9B"/>
    <w:rsid w:val="00810F13"/>
    <w:rsid w:val="00827F74"/>
    <w:rsid w:val="00833254"/>
    <w:rsid w:val="00836255"/>
    <w:rsid w:val="00874245"/>
    <w:rsid w:val="00874455"/>
    <w:rsid w:val="008921AF"/>
    <w:rsid w:val="008C402E"/>
    <w:rsid w:val="008D4C45"/>
    <w:rsid w:val="00920E76"/>
    <w:rsid w:val="00922B1B"/>
    <w:rsid w:val="00923F3E"/>
    <w:rsid w:val="00955A39"/>
    <w:rsid w:val="00987CBD"/>
    <w:rsid w:val="009A0339"/>
    <w:rsid w:val="009A6D3D"/>
    <w:rsid w:val="009C3F50"/>
    <w:rsid w:val="009D59D8"/>
    <w:rsid w:val="009E644E"/>
    <w:rsid w:val="009F420C"/>
    <w:rsid w:val="00A06CB8"/>
    <w:rsid w:val="00A11C7E"/>
    <w:rsid w:val="00A252E2"/>
    <w:rsid w:val="00AC3D3A"/>
    <w:rsid w:val="00AD5048"/>
    <w:rsid w:val="00AF4885"/>
    <w:rsid w:val="00B120B3"/>
    <w:rsid w:val="00B64E8A"/>
    <w:rsid w:val="00B65B4B"/>
    <w:rsid w:val="00B83DAE"/>
    <w:rsid w:val="00BB6B7C"/>
    <w:rsid w:val="00BC1F6F"/>
    <w:rsid w:val="00BD7790"/>
    <w:rsid w:val="00C151E7"/>
    <w:rsid w:val="00C170C4"/>
    <w:rsid w:val="00C3075C"/>
    <w:rsid w:val="00C32EB8"/>
    <w:rsid w:val="00C33169"/>
    <w:rsid w:val="00C46900"/>
    <w:rsid w:val="00C475B9"/>
    <w:rsid w:val="00C556AC"/>
    <w:rsid w:val="00C83F87"/>
    <w:rsid w:val="00C8717B"/>
    <w:rsid w:val="00CA5E83"/>
    <w:rsid w:val="00CC2B17"/>
    <w:rsid w:val="00CE6ACD"/>
    <w:rsid w:val="00CF1116"/>
    <w:rsid w:val="00CF6A9F"/>
    <w:rsid w:val="00D0169F"/>
    <w:rsid w:val="00D4665E"/>
    <w:rsid w:val="00D64F0F"/>
    <w:rsid w:val="00D65439"/>
    <w:rsid w:val="00D773F4"/>
    <w:rsid w:val="00D96975"/>
    <w:rsid w:val="00DB0AD5"/>
    <w:rsid w:val="00DC7AE9"/>
    <w:rsid w:val="00DE6919"/>
    <w:rsid w:val="00E04B2F"/>
    <w:rsid w:val="00E05DC2"/>
    <w:rsid w:val="00E22D6A"/>
    <w:rsid w:val="00E26B2F"/>
    <w:rsid w:val="00E27278"/>
    <w:rsid w:val="00E27C95"/>
    <w:rsid w:val="00E74A21"/>
    <w:rsid w:val="00E80F8E"/>
    <w:rsid w:val="00E8705B"/>
    <w:rsid w:val="00EA4EC0"/>
    <w:rsid w:val="00EC648C"/>
    <w:rsid w:val="00EE23E1"/>
    <w:rsid w:val="00EF29D2"/>
    <w:rsid w:val="00EF787B"/>
    <w:rsid w:val="00F04DB0"/>
    <w:rsid w:val="00F62E71"/>
    <w:rsid w:val="00F763A5"/>
    <w:rsid w:val="00F9114B"/>
    <w:rsid w:val="00FA2D40"/>
    <w:rsid w:val="00FB11C4"/>
    <w:rsid w:val="00FB36AE"/>
    <w:rsid w:val="00FC7F32"/>
    <w:rsid w:val="00FE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BE1D0-76C4-46B7-A405-43E11C90B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6E93"/>
    <w:pPr>
      <w:keepNext/>
      <w:keepLines/>
      <w:spacing w:before="100" w:after="10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6E93"/>
    <w:pPr>
      <w:keepNext/>
      <w:keepLines/>
      <w:spacing w:before="60" w:after="6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6E93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0A6E93"/>
    <w:rPr>
      <w:rFonts w:asciiTheme="majorHAnsi" w:eastAsiaTheme="majorEastAsia" w:hAnsiTheme="majorHAnsi" w:cstheme="majorBidi"/>
      <w:b/>
      <w:bCs/>
      <w:sz w:val="24"/>
      <w:szCs w:val="32"/>
    </w:rPr>
  </w:style>
  <w:style w:type="character" w:styleId="a3">
    <w:name w:val="Hyperlink"/>
    <w:basedOn w:val="a0"/>
    <w:uiPriority w:val="99"/>
    <w:unhideWhenUsed/>
    <w:rsid w:val="000F20E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F20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F2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8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24" w:color="CCCCCC"/>
            <w:right w:val="none" w:sz="0" w:space="0" w:color="auto"/>
          </w:divBdr>
          <w:divsChild>
            <w:div w:id="19277632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nblogs.com/jsean/articles/1610265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yuye shen</dc:creator>
  <cp:keywords/>
  <dc:description/>
  <cp:lastModifiedBy>yuye shen</cp:lastModifiedBy>
  <cp:revision>4</cp:revision>
  <dcterms:created xsi:type="dcterms:W3CDTF">2016-01-26T09:45:00Z</dcterms:created>
  <dcterms:modified xsi:type="dcterms:W3CDTF">2016-01-26T09:47:00Z</dcterms:modified>
</cp:coreProperties>
</file>