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324D" w14:textId="091F8599" w:rsidR="006C5D21" w:rsidRDefault="00A87893">
      <w:r>
        <w:t xml:space="preserve">Step1: set up </w:t>
      </w:r>
      <w:proofErr w:type="spellStart"/>
      <w:r>
        <w:t>pfsense</w:t>
      </w:r>
      <w:proofErr w:type="spellEnd"/>
      <w:r>
        <w:t xml:space="preserve"> network adapters 1</w:t>
      </w:r>
      <w:r w:rsidRPr="00A87893">
        <w:rPr>
          <w:vertAlign w:val="superscript"/>
        </w:rPr>
        <w:t>st</w:t>
      </w:r>
      <w:r>
        <w:t xml:space="preserve"> WAN 2</w:t>
      </w:r>
      <w:r w:rsidRPr="00A87893">
        <w:rPr>
          <w:vertAlign w:val="superscript"/>
        </w:rPr>
        <w:t>nd</w:t>
      </w:r>
      <w:r>
        <w:t xml:space="preserve"> Host-</w:t>
      </w:r>
      <w:proofErr w:type="gramStart"/>
      <w:r>
        <w:t>Only</w:t>
      </w:r>
      <w:r w:rsidR="00B15DF9">
        <w:t>(</w:t>
      </w:r>
      <w:proofErr w:type="gramEnd"/>
      <w:r w:rsidR="00B15DF9">
        <w:t>LAN1)</w:t>
      </w:r>
      <w:r>
        <w:t xml:space="preserve"> 3</w:t>
      </w:r>
      <w:r w:rsidRPr="00A87893">
        <w:rPr>
          <w:vertAlign w:val="superscript"/>
        </w:rPr>
        <w:t>RD</w:t>
      </w:r>
      <w:r>
        <w:t xml:space="preserve"> Host-Only </w:t>
      </w:r>
    </w:p>
    <w:p w14:paraId="4E862198" w14:textId="7C1EF175" w:rsidR="00A87893" w:rsidRDefault="00A87893">
      <w:r>
        <w:t xml:space="preserve">Step2: configure the WAN with </w:t>
      </w:r>
      <w:proofErr w:type="spellStart"/>
      <w:r>
        <w:t>dhcp</w:t>
      </w:r>
      <w:proofErr w:type="spellEnd"/>
      <w:r>
        <w:t xml:space="preserve"> and </w:t>
      </w:r>
      <w:proofErr w:type="spellStart"/>
      <w:r>
        <w:t>lan</w:t>
      </w:r>
      <w:proofErr w:type="spellEnd"/>
      <w:r>
        <w:t xml:space="preserve"> by default takes 192.168.1.1 (preferred to keep as it </w:t>
      </w:r>
      <w:proofErr w:type="gramStart"/>
      <w:r>
        <w:t>is )</w:t>
      </w:r>
      <w:proofErr w:type="gramEnd"/>
      <w:r>
        <w:t xml:space="preserve"> can be changed but if not needs to change </w:t>
      </w:r>
      <w:r w:rsidR="00B15DF9">
        <w:t xml:space="preserve">LAN subnet </w:t>
      </w:r>
      <w:r>
        <w:t xml:space="preserve">from </w:t>
      </w:r>
      <w:r w:rsidR="00B15DF9">
        <w:t>virtual network editor.</w:t>
      </w:r>
    </w:p>
    <w:p w14:paraId="0947A70B" w14:textId="5B294FD5" w:rsidR="00BD3E07" w:rsidRDefault="00BD3E07">
      <w:r>
        <w:rPr>
          <w:noProof/>
        </w:rPr>
        <w:drawing>
          <wp:inline distT="0" distB="0" distL="0" distR="0" wp14:anchorId="5AE880C2" wp14:editId="68C70BCF">
            <wp:extent cx="5943600" cy="4142740"/>
            <wp:effectExtent l="0" t="0" r="0" b="0"/>
            <wp:docPr id="239072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2100" name="Picture 239072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5FE" w14:textId="3856D77A" w:rsidR="00B15DF9" w:rsidRDefault="00B15DF9">
      <w:r>
        <w:t xml:space="preserve">Step3: edit kali’s network </w:t>
      </w:r>
      <w:proofErr w:type="spellStart"/>
      <w:r>
        <w:t>adapeter</w:t>
      </w:r>
      <w:proofErr w:type="spellEnd"/>
      <w:r>
        <w:t xml:space="preserve"> to vmnet1 (LAN1)</w:t>
      </w:r>
    </w:p>
    <w:p w14:paraId="52DD07A8" w14:textId="66598274" w:rsidR="00B15DF9" w:rsidRDefault="00B15DF9" w:rsidP="00B15DF9">
      <w:r>
        <w:t xml:space="preserve">Step4: opens kali and go to 192.168.1.1 (if subnet not </w:t>
      </w:r>
      <w:proofErr w:type="gramStart"/>
      <w:r>
        <w:t>changed ,</w:t>
      </w:r>
      <w:proofErr w:type="gramEnd"/>
      <w:r>
        <w:t xml:space="preserve"> if changed go to the subnet gateway)</w:t>
      </w:r>
    </w:p>
    <w:p w14:paraId="6275C13D" w14:textId="2DBC5FDF" w:rsidR="00B15DF9" w:rsidRDefault="00B15DF9" w:rsidP="00B15DF9">
      <w:r>
        <w:t xml:space="preserve">Step5: login with username admin and password </w:t>
      </w:r>
      <w:proofErr w:type="spellStart"/>
      <w:r>
        <w:t>pfsense</w:t>
      </w:r>
      <w:proofErr w:type="spellEnd"/>
      <w:r>
        <w:t xml:space="preserve"> </w:t>
      </w:r>
    </w:p>
    <w:p w14:paraId="4C33AF05" w14:textId="01D337DD" w:rsidR="00BD3E07" w:rsidRDefault="00BD3E07" w:rsidP="00B15DF9">
      <w:r>
        <w:rPr>
          <w:noProof/>
        </w:rPr>
        <w:lastRenderedPageBreak/>
        <w:drawing>
          <wp:inline distT="0" distB="0" distL="0" distR="0" wp14:anchorId="1F12BE61" wp14:editId="16BF6490">
            <wp:extent cx="5943600" cy="5176520"/>
            <wp:effectExtent l="0" t="0" r="0" b="5080"/>
            <wp:docPr id="14169152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5260" name="Picture 1416915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4328" w14:textId="655D961E" w:rsidR="00B15DF9" w:rsidRDefault="00B15DF9" w:rsidP="00B15DF9">
      <w:r>
        <w:t xml:space="preserve">Step6: </w:t>
      </w:r>
      <w:r w:rsidR="00F834C5">
        <w:t>e</w:t>
      </w:r>
      <w:r>
        <w:t xml:space="preserve">nter interfaces -&gt; add -&gt; </w:t>
      </w:r>
      <w:r w:rsidR="00F834C5">
        <w:t xml:space="preserve">opt1 </w:t>
      </w:r>
    </w:p>
    <w:p w14:paraId="6B594849" w14:textId="7B5BDABF" w:rsidR="00F834C5" w:rsidRDefault="00F834C5" w:rsidP="00B15DF9">
      <w:r>
        <w:t xml:space="preserve">Step7: go to opt1 from interfaces and configured it’s static </w:t>
      </w:r>
      <w:proofErr w:type="spellStart"/>
      <w:r>
        <w:t>ip</w:t>
      </w:r>
      <w:proofErr w:type="spellEnd"/>
    </w:p>
    <w:p w14:paraId="3877F2E0" w14:textId="079E696D" w:rsidR="00BD3E07" w:rsidRDefault="00BD3E07" w:rsidP="00BD3E07">
      <w:r>
        <w:t>Step</w:t>
      </w:r>
      <w:r>
        <w:t>8</w:t>
      </w:r>
      <w:r>
        <w:t xml:space="preserve">: edit </w:t>
      </w:r>
      <w:proofErr w:type="spellStart"/>
      <w:r>
        <w:t>meta</w:t>
      </w:r>
      <w:r>
        <w:t>’s</w:t>
      </w:r>
      <w:proofErr w:type="spellEnd"/>
      <w:r>
        <w:t xml:space="preserve"> network </w:t>
      </w:r>
      <w:proofErr w:type="spellStart"/>
      <w:r>
        <w:t>adapeter</w:t>
      </w:r>
      <w:proofErr w:type="spellEnd"/>
      <w:r>
        <w:t xml:space="preserve"> to vmnet</w:t>
      </w:r>
      <w:r>
        <w:t>2</w:t>
      </w:r>
      <w:r>
        <w:t xml:space="preserve"> (LAN</w:t>
      </w:r>
      <w:r>
        <w:t>2</w:t>
      </w:r>
      <w:r>
        <w:t>)</w:t>
      </w:r>
    </w:p>
    <w:p w14:paraId="34DA5EE9" w14:textId="77777777" w:rsidR="00BD3E07" w:rsidRDefault="00BD3E07" w:rsidP="00B15DF9"/>
    <w:p w14:paraId="764E7239" w14:textId="78714CE7" w:rsidR="00F834C5" w:rsidRDefault="00F834C5" w:rsidP="00B15DF9">
      <w:r>
        <w:t>Step</w:t>
      </w:r>
      <w:r w:rsidR="00BD3E07">
        <w:t>9</w:t>
      </w:r>
      <w:r>
        <w:t xml:space="preserve">: opens Metasploit machine and go to network configuration and add </w:t>
      </w:r>
      <w:proofErr w:type="spellStart"/>
      <w:r>
        <w:t>mahine’s</w:t>
      </w:r>
      <w:proofErr w:type="spellEnd"/>
      <w:r>
        <w:t xml:space="preserve"> static </w:t>
      </w:r>
      <w:proofErr w:type="spellStart"/>
      <w:r>
        <w:t>ip</w:t>
      </w:r>
      <w:proofErr w:type="spellEnd"/>
      <w:r>
        <w:t xml:space="preserve"> and gateway (the opt1 gateway </w:t>
      </w:r>
      <w:proofErr w:type="spellStart"/>
      <w:r>
        <w:t>ip</w:t>
      </w:r>
      <w:proofErr w:type="spellEnd"/>
      <w:r>
        <w:t>)</w:t>
      </w:r>
    </w:p>
    <w:p w14:paraId="766E0805" w14:textId="2671A0AD" w:rsidR="00AC446E" w:rsidRDefault="00AC446E" w:rsidP="00B15DF9">
      <w:r>
        <w:rPr>
          <w:noProof/>
        </w:rPr>
        <w:lastRenderedPageBreak/>
        <w:drawing>
          <wp:inline distT="0" distB="0" distL="0" distR="0" wp14:anchorId="702DD500" wp14:editId="1BE4BD16">
            <wp:extent cx="5943600" cy="4513580"/>
            <wp:effectExtent l="0" t="0" r="0" b="1270"/>
            <wp:docPr id="4518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52846" name="Picture 451852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D50B" w14:textId="0DF83AFF" w:rsidR="00F834C5" w:rsidRDefault="00F834C5" w:rsidP="00B15DF9">
      <w:r>
        <w:t>Step</w:t>
      </w:r>
      <w:r w:rsidR="00BD3E07">
        <w:t>10</w:t>
      </w:r>
      <w:r>
        <w:t xml:space="preserve">: in </w:t>
      </w:r>
      <w:proofErr w:type="spellStart"/>
      <w:r>
        <w:t>pfsense</w:t>
      </w:r>
      <w:proofErr w:type="spellEnd"/>
      <w:r>
        <w:t xml:space="preserve"> go to rules -&gt; opt1 add rule to open any protocol from opt1 to any </w:t>
      </w:r>
      <w:proofErr w:type="spellStart"/>
      <w:r>
        <w:t>destintation</w:t>
      </w:r>
      <w:proofErr w:type="spellEnd"/>
      <w:r>
        <w:t xml:space="preserve"> (like LAN default rules)</w:t>
      </w:r>
    </w:p>
    <w:p w14:paraId="20CD9892" w14:textId="0D71BCED" w:rsidR="00AC446E" w:rsidRDefault="00AC446E" w:rsidP="00B15DF9">
      <w:r>
        <w:rPr>
          <w:noProof/>
        </w:rPr>
        <w:lastRenderedPageBreak/>
        <w:drawing>
          <wp:inline distT="0" distB="0" distL="0" distR="0" wp14:anchorId="5F6995A1" wp14:editId="1308267E">
            <wp:extent cx="5943600" cy="4309110"/>
            <wp:effectExtent l="0" t="0" r="0" b="0"/>
            <wp:docPr id="1183461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1237" name="Picture 11834612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43B" w14:textId="2B621B99" w:rsidR="00F834C5" w:rsidRDefault="00F834C5" w:rsidP="00B15DF9">
      <w:r>
        <w:t xml:space="preserve">Step10: ping from every machine to another to make sure every thing is fine </w:t>
      </w:r>
    </w:p>
    <w:p w14:paraId="69ADBE21" w14:textId="7F754D6B" w:rsidR="00F834C5" w:rsidRDefault="00F834C5" w:rsidP="00B15DF9">
      <w:r>
        <w:t xml:space="preserve">Step11: scan with </w:t>
      </w:r>
      <w:proofErr w:type="spellStart"/>
      <w:r>
        <w:t>nmap</w:t>
      </w:r>
      <w:proofErr w:type="spellEnd"/>
      <w:r>
        <w:t xml:space="preserve"> from kali to Metasploit </w:t>
      </w:r>
    </w:p>
    <w:p w14:paraId="043A4244" w14:textId="6C6668DA" w:rsidR="00AC446E" w:rsidRDefault="00AC446E" w:rsidP="00B15DF9">
      <w:r>
        <w:rPr>
          <w:noProof/>
        </w:rPr>
        <w:drawing>
          <wp:inline distT="0" distB="0" distL="0" distR="0" wp14:anchorId="2FD16A7C" wp14:editId="71F205CC">
            <wp:extent cx="5943600" cy="2896870"/>
            <wp:effectExtent l="0" t="0" r="0" b="0"/>
            <wp:docPr id="330359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9038" name="Picture 3303590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EB3E" w14:textId="1CDA0FDC" w:rsidR="00F834C5" w:rsidRDefault="00F834C5" w:rsidP="00B15DF9">
      <w:r>
        <w:lastRenderedPageBreak/>
        <w:t>Step1</w:t>
      </w:r>
      <w:r w:rsidR="00BD3E07">
        <w:t>3</w:t>
      </w:r>
      <w:r>
        <w:t>: exploit open ports like ftp and telnet</w:t>
      </w:r>
    </w:p>
    <w:p w14:paraId="4EE1D867" w14:textId="7B70CD79" w:rsidR="00AC446E" w:rsidRDefault="00AC446E" w:rsidP="00B15DF9">
      <w:r>
        <w:rPr>
          <w:noProof/>
        </w:rPr>
        <w:drawing>
          <wp:inline distT="0" distB="0" distL="0" distR="0" wp14:anchorId="31878F52" wp14:editId="0FCACB9D">
            <wp:extent cx="5943600" cy="3181985"/>
            <wp:effectExtent l="0" t="0" r="0" b="0"/>
            <wp:docPr id="45203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36794" name="Picture 4520367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7E2E" w14:textId="1974A8AD" w:rsidR="00AC446E" w:rsidRDefault="00F834C5" w:rsidP="00AC446E">
      <w:r>
        <w:t>Step1</w:t>
      </w:r>
      <w:r w:rsidR="00BD3E07">
        <w:t>4</w:t>
      </w:r>
      <w:r>
        <w:t xml:space="preserve">: edit LAN rules to prevent </w:t>
      </w:r>
      <w:r w:rsidR="00AC446E">
        <w:t xml:space="preserve">attack on the ports (like ftp </w:t>
      </w:r>
      <w:proofErr w:type="gramStart"/>
      <w:r w:rsidR="00AC446E">
        <w:t>21 ,telnet</w:t>
      </w:r>
      <w:proofErr w:type="gramEnd"/>
      <w:r w:rsidR="00AC446E">
        <w:t xml:space="preserve"> 23)</w:t>
      </w:r>
    </w:p>
    <w:p w14:paraId="1B4E19B9" w14:textId="39430122" w:rsidR="00AC446E" w:rsidRDefault="00AC446E" w:rsidP="00AC446E">
      <w:r>
        <w:rPr>
          <w:noProof/>
        </w:rPr>
        <w:drawing>
          <wp:inline distT="0" distB="0" distL="0" distR="0" wp14:anchorId="5A8F5243" wp14:editId="2973E7DF">
            <wp:extent cx="5943600" cy="1625600"/>
            <wp:effectExtent l="0" t="0" r="0" b="0"/>
            <wp:docPr id="41693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4346" name="Picture 416934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265C" w14:textId="288CC94F" w:rsidR="00AC446E" w:rsidRDefault="00AC446E" w:rsidP="00AC446E">
      <w:r>
        <w:t>Step1</w:t>
      </w:r>
      <w:r w:rsidR="00BD3E07">
        <w:t>5</w:t>
      </w:r>
      <w:r>
        <w:t xml:space="preserve">: try </w:t>
      </w:r>
      <w:proofErr w:type="spellStart"/>
      <w:r>
        <w:t>rexploit</w:t>
      </w:r>
      <w:proofErr w:type="spellEnd"/>
      <w:r>
        <w:t xml:space="preserve"> to make sure rules are preventing  </w:t>
      </w:r>
    </w:p>
    <w:p w14:paraId="74696832" w14:textId="4C021EF3" w:rsidR="00AC446E" w:rsidRDefault="00AC446E" w:rsidP="00AC446E">
      <w:r>
        <w:rPr>
          <w:noProof/>
        </w:rPr>
        <w:drawing>
          <wp:inline distT="0" distB="0" distL="0" distR="0" wp14:anchorId="086A1E35" wp14:editId="037BADF3">
            <wp:extent cx="5943600" cy="1607820"/>
            <wp:effectExtent l="0" t="0" r="0" b="0"/>
            <wp:docPr id="1641477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7282" name="Picture 1641477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CA7" w14:textId="0BE87D19" w:rsidR="00AC446E" w:rsidRDefault="00AC446E" w:rsidP="00AC446E">
      <w:r>
        <w:rPr>
          <w:noProof/>
        </w:rPr>
        <w:lastRenderedPageBreak/>
        <w:drawing>
          <wp:inline distT="0" distB="0" distL="0" distR="0" wp14:anchorId="7113D76F" wp14:editId="0492E21E">
            <wp:extent cx="5611008" cy="1105054"/>
            <wp:effectExtent l="0" t="0" r="8890" b="0"/>
            <wp:docPr id="1122055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55980" name="Picture 11220559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2CBE" w14:textId="17DA6D46" w:rsidR="00AC446E" w:rsidRDefault="00AC446E" w:rsidP="00AC446E">
      <w:r>
        <w:rPr>
          <w:noProof/>
        </w:rPr>
        <w:drawing>
          <wp:inline distT="0" distB="0" distL="0" distR="0" wp14:anchorId="319EE2C8" wp14:editId="6D347073">
            <wp:extent cx="5943600" cy="916305"/>
            <wp:effectExtent l="0" t="0" r="0" b="0"/>
            <wp:docPr id="753968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8355" name="Picture 753968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3"/>
    <w:rsid w:val="00602399"/>
    <w:rsid w:val="006C5D21"/>
    <w:rsid w:val="00A87893"/>
    <w:rsid w:val="00AC446E"/>
    <w:rsid w:val="00B15DF9"/>
    <w:rsid w:val="00B231FB"/>
    <w:rsid w:val="00B26C7D"/>
    <w:rsid w:val="00BD3E07"/>
    <w:rsid w:val="00BE2BC8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2276"/>
  <w15:chartTrackingRefBased/>
  <w15:docId w15:val="{D9C4CB8F-7BAA-425B-A9F0-90EC8BD5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Zayed</dc:creator>
  <cp:keywords/>
  <dc:description/>
  <cp:lastModifiedBy>Ahmed Zayed</cp:lastModifiedBy>
  <cp:revision>1</cp:revision>
  <dcterms:created xsi:type="dcterms:W3CDTF">2025-06-01T19:48:00Z</dcterms:created>
  <dcterms:modified xsi:type="dcterms:W3CDTF">2025-06-01T21:00:00Z</dcterms:modified>
</cp:coreProperties>
</file>