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97B30" w14:textId="77777777" w:rsidR="00FC7340" w:rsidRDefault="00D43347">
      <w:pPr>
        <w:spacing w:after="66"/>
        <w:jc w:val="center"/>
      </w:pPr>
      <w:r>
        <w:rPr>
          <w:rFonts w:cs="Tinos"/>
          <w:sz w:val="33"/>
        </w:rPr>
        <w:t>受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診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者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の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申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告</w:t>
      </w:r>
      <w:r>
        <w:rPr>
          <w:rFonts w:cs="Tinos"/>
          <w:sz w:val="33"/>
        </w:rPr>
        <w:t xml:space="preserve"> </w:t>
      </w:r>
      <w:r>
        <w:rPr>
          <w:rFonts w:cs="Tinos"/>
          <w:sz w:val="33"/>
        </w:rPr>
        <w:t>書</w:t>
      </w:r>
    </w:p>
    <w:p w14:paraId="19E7CB96" w14:textId="77777777" w:rsidR="00FC7340" w:rsidRDefault="00D43347">
      <w:pPr>
        <w:spacing w:after="2370"/>
        <w:jc w:val="center"/>
      </w:pPr>
      <w:r>
        <w:rPr>
          <w:rFonts w:cs="Tinos"/>
          <w:sz w:val="28"/>
        </w:rPr>
        <w:t>Laporan Penerima Pemeriksaan</w:t>
      </w:r>
    </w:p>
    <w:p w14:paraId="6C7A09BD" w14:textId="77777777" w:rsidR="00FC7340" w:rsidRDefault="00D43347">
      <w:pPr>
        <w:spacing w:line="365" w:lineRule="auto"/>
        <w:ind w:left="60" w:right="20" w:firstLine="340"/>
      </w:pPr>
      <w:r>
        <w:rPr>
          <w:rFonts w:cs="Tinos"/>
          <w:sz w:val="35"/>
        </w:rPr>
        <w:t>私は，通院歴，入院歴，手術歴，投薬歴の全てを医師に申告し</w:t>
      </w:r>
      <w:r>
        <w:rPr>
          <w:rFonts w:cs="Tinos"/>
          <w:sz w:val="35"/>
        </w:rPr>
        <w:br/>
      </w:r>
      <w:r>
        <w:rPr>
          <w:rFonts w:cs="Tinos"/>
          <w:sz w:val="35"/>
        </w:rPr>
        <w:t>た上で，医師の診断を受けました。</w:t>
      </w:r>
    </w:p>
    <w:p w14:paraId="20D4861B" w14:textId="77777777" w:rsidR="00FC7340" w:rsidRDefault="00D43347">
      <w:pPr>
        <w:spacing w:line="192" w:lineRule="auto"/>
        <w:ind w:left="60" w:firstLine="430"/>
      </w:pPr>
      <w:r>
        <w:rPr>
          <w:rFonts w:cs="Tinos"/>
          <w:spacing w:val="-4"/>
          <w:sz w:val="24"/>
        </w:rPr>
        <w:t>Saya telah menerima pemeriksaan kesehatan oleh dokter dengan melaporkan semua riwayat rawat inap,</w:t>
      </w:r>
      <w:r>
        <w:rPr>
          <w:rFonts w:cs="Tinos"/>
          <w:spacing w:val="-4"/>
          <w:sz w:val="24"/>
        </w:rPr>
        <w:br/>
        <w:t>rawat jalan, operasi, dan asupan obat kepada dokter.</w:t>
      </w:r>
    </w:p>
    <w:p w14:paraId="142989C3" w14:textId="77777777" w:rsidR="00FC7340" w:rsidRDefault="00FC7340">
      <w:pPr>
        <w:spacing w:line="4370" w:lineRule="exact"/>
      </w:pPr>
    </w:p>
    <w:tbl>
      <w:tblPr>
        <w:tblW w:w="0" w:type="auto"/>
        <w:tblInd w:w="2940" w:type="dxa"/>
        <w:tblLayout w:type="fixed"/>
        <w:tblLook w:val="04A0" w:firstRow="1" w:lastRow="0" w:firstColumn="1" w:lastColumn="0" w:noHBand="0" w:noVBand="1"/>
      </w:tblPr>
      <w:tblGrid>
        <w:gridCol w:w="2640"/>
        <w:gridCol w:w="4900"/>
      </w:tblGrid>
      <w:tr w:rsidR="00FC7340" w14:paraId="7CCF7313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896AA0D" w14:textId="77777777" w:rsidR="00FC7340" w:rsidRDefault="00D43347">
            <w:r>
              <w:rPr>
                <w:rFonts w:cs="Tinos"/>
                <w:sz w:val="27"/>
              </w:rPr>
              <w:t>作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成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年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月</w:t>
            </w:r>
            <w:r>
              <w:rPr>
                <w:rFonts w:cs="Tinos"/>
                <w:sz w:val="27"/>
              </w:rPr>
              <w:t xml:space="preserve"> </w:t>
            </w:r>
            <w:r>
              <w:rPr>
                <w:rFonts w:cs="Tinos"/>
                <w:sz w:val="27"/>
              </w:rPr>
              <w:t>日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066EA4" w14:textId="77777777" w:rsidR="00FC7340" w:rsidRDefault="00D43347">
            <w:r>
              <w:rPr>
                <w:rFonts w:cs="Tinos"/>
                <w:sz w:val="27"/>
              </w:rPr>
              <w:t>{declarationJp}</w:t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</w:p>
        </w:tc>
      </w:tr>
      <w:tr w:rsidR="00FC7340" w14:paraId="72671EF0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D7E9684" w14:textId="77777777" w:rsidR="00FC7340" w:rsidRDefault="00D43347">
            <w:r>
              <w:rPr>
                <w:rFonts w:cs="Tinos"/>
                <w:sz w:val="27"/>
              </w:rPr>
              <w:t>Tanggal pembuatan: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C610E1C" w14:textId="77777777" w:rsidR="00FC7340" w:rsidRDefault="00D43347">
            <w:r>
              <w:rPr>
                <w:rFonts w:cs="Tinos"/>
                <w:sz w:val="27"/>
              </w:rPr>
              <w:t>{declarationId}</w:t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  <w:r>
              <w:rPr>
                <w:rFonts w:cs="Tinos"/>
                <w:sz w:val="27"/>
              </w:rPr>
            </w:r>
          </w:p>
        </w:tc>
      </w:tr>
      <w:tr w:rsidR="00FC7340" w14:paraId="4A06454A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91AC410" w14:textId="77777777" w:rsidR="00FC7340" w:rsidRDefault="00D43347">
            <w:pPr>
              <w:rPr>
                <w:lang w:eastAsia="ja-JP"/>
              </w:rPr>
            </w:pPr>
            <w:r>
              <w:rPr>
                <w:rFonts w:cs="Tinos"/>
                <w:sz w:val="27"/>
                <w:lang w:eastAsia="ja-JP"/>
              </w:rPr>
              <w:t>申　請　人　の　署　名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2E082CA" w14:textId="77777777" w:rsidR="00FC7340" w:rsidRDefault="00FC7340">
            <w:pPr>
              <w:rPr>
                <w:lang w:eastAsia="ja-JP"/>
              </w:rPr>
            </w:pPr>
          </w:p>
        </w:tc>
      </w:tr>
      <w:tr w:rsidR="00FC7340" w14:paraId="06B12BDB" w14:textId="77777777">
        <w:trPr>
          <w:cantSplit/>
          <w:trHeight w:hRule="exact" w:val="42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D9D13C7" w14:textId="77777777" w:rsidR="00FC7340" w:rsidRDefault="00D43347">
            <w:r>
              <w:rPr>
                <w:rFonts w:cs="Tinos"/>
                <w:sz w:val="27"/>
              </w:rPr>
              <w:t xml:space="preserve">Tanda </w:t>
            </w:r>
            <w:proofErr w:type="spellStart"/>
            <w:r>
              <w:rPr>
                <w:rFonts w:cs="Tinos"/>
                <w:sz w:val="27"/>
              </w:rPr>
              <w:t>tangan</w:t>
            </w:r>
            <w:proofErr w:type="spellEnd"/>
            <w:r>
              <w:rPr>
                <w:rFonts w:cs="Tinos"/>
                <w:sz w:val="27"/>
              </w:rPr>
              <w:t xml:space="preserve"> </w:t>
            </w:r>
            <w:proofErr w:type="spellStart"/>
            <w:r>
              <w:rPr>
                <w:rFonts w:cs="Tinos"/>
                <w:sz w:val="27"/>
              </w:rPr>
              <w:t>pemohon</w:t>
            </w:r>
            <w:proofErr w:type="spellEnd"/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E0CA8B6" w14:textId="77777777" w:rsidR="00FC7340" w:rsidRDefault="00FC7340"/>
        </w:tc>
      </w:tr>
    </w:tbl>
    <w:p w14:paraId="55EC2CF3" w14:textId="77777777" w:rsidR="00FC7340" w:rsidRDefault="00D43347">
      <w:pPr>
        <w:spacing w:before="1350"/>
        <w:ind w:right="770"/>
        <w:jc w:val="right"/>
      </w:pPr>
      <w:r>
        <w:rPr>
          <w:rFonts w:cs="Tinos"/>
          <w:sz w:val="24"/>
        </w:rPr>
        <w:t>{titleName}</w:t>
      </w:r>
    </w:p>
    <w:p w14:paraId="60854F8D" w14:textId="77777777" w:rsidR="00FC7340" w:rsidRDefault="00FC7340">
      <w:pPr>
        <w:sectPr w:rsidR="00FC7340" w:rsidSect="00592BC8">
          <w:headerReference w:type="default" r:id="rId8"/>
          <w:pgSz w:w="11779" w:h="16718"/>
          <w:pgMar w:top="1100" w:right="710" w:bottom="240" w:left="820" w:header="850" w:footer="0" w:gutter="0"/>
          <w:cols w:space="720"/>
          <w:docGrid w:linePitch="360"/>
        </w:sectPr>
      </w:pPr>
    </w:p>
    <w:p w14:paraId="3B017608" w14:textId="57517963" w:rsidR="00FC7340" w:rsidRDefault="00D43347">
      <w:pPr>
        <w:spacing w:after="136"/>
        <w:jc w:val="center"/>
      </w:pPr>
      <w:r>
        <w:rPr>
          <w:rFonts w:cs="Tinos"/>
          <w:sz w:val="28"/>
        </w:rPr>
        <w:lastRenderedPageBreak/>
        <w:t>健　康　診　断　個　人　票</w:t>
      </w:r>
    </w:p>
    <w:p w14:paraId="4219E713" w14:textId="77777777" w:rsidR="00FC7340" w:rsidRDefault="00D43347">
      <w:pPr>
        <w:spacing w:after="264"/>
        <w:jc w:val="center"/>
      </w:pPr>
      <w:r>
        <w:rPr>
          <w:rFonts w:cs="Tinos"/>
          <w:sz w:val="28"/>
        </w:rPr>
        <w:t xml:space="preserve">Lembar </w:t>
      </w:r>
      <w:proofErr w:type="spellStart"/>
      <w:r>
        <w:rPr>
          <w:rFonts w:cs="Tinos"/>
          <w:sz w:val="28"/>
        </w:rPr>
        <w:t>Pemeriksaan</w:t>
      </w:r>
      <w:proofErr w:type="spellEnd"/>
      <w:r>
        <w:rPr>
          <w:rFonts w:cs="Tinos"/>
          <w:sz w:val="28"/>
        </w:rPr>
        <w:t xml:space="preserve"> Kesehatan </w:t>
      </w:r>
      <w:proofErr w:type="spellStart"/>
      <w:r>
        <w:rPr>
          <w:rFonts w:cs="Tinos"/>
          <w:sz w:val="28"/>
        </w:rPr>
        <w:t>Pribadi</w:t>
      </w:r>
      <w:proofErr w:type="spellEnd"/>
    </w:p>
    <w:tbl>
      <w:tblPr>
        <w:tblW w:w="4958" w:type="pct"/>
        <w:tblLook w:val="04A0" w:firstRow="1" w:lastRow="0" w:firstColumn="1" w:lastColumn="0" w:noHBand="0" w:noVBand="1"/>
      </w:tblPr>
      <w:tblGrid>
        <w:gridCol w:w="1966"/>
        <w:gridCol w:w="1986"/>
        <w:gridCol w:w="755"/>
        <w:gridCol w:w="744"/>
        <w:gridCol w:w="726"/>
        <w:gridCol w:w="829"/>
        <w:gridCol w:w="746"/>
        <w:gridCol w:w="1355"/>
        <w:gridCol w:w="1768"/>
      </w:tblGrid>
      <w:tr w:rsidR="00AB61A1" w:rsidRPr="00AB61A1" w14:paraId="36B5FE23" w14:textId="77777777" w:rsidTr="00AB61A1">
        <w:trPr>
          <w:cantSplit/>
          <w:trHeight w:hRule="exact" w:val="728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</w:tcPr>
          <w:p w14:paraId="673A65E4" w14:textId="77777777" w:rsidR="002E1BF4" w:rsidRPr="00AB61A1" w:rsidRDefault="002E1BF4" w:rsidP="002E1BF4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22839B33" w14:textId="6E0F97AB" w:rsidR="00FC7340" w:rsidRPr="00AB61A1" w:rsidRDefault="002E1BF4" w:rsidP="002E1BF4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spellStart"/>
            <w:r w:rsidR="00D43347" w:rsidRPr="00AB61A1">
              <w:rPr>
                <w:rFonts w:cs="Tinos"/>
                <w:sz w:val="20"/>
              </w:rPr>
              <w:t>氏名</w:t>
            </w:r>
            <w:proofErr w:type="spellEnd"/>
            <w:r w:rsidRPr="00AB61A1">
              <w:rPr>
                <w:rFonts w:cs="Tinos"/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>N</w:t>
            </w:r>
            <w:r w:rsidRPr="00AB61A1">
              <w:rPr>
                <w:rFonts w:cs="Tinos"/>
                <w:sz w:val="20"/>
              </w:rPr>
              <w:t xml:space="preserve"> </w:t>
            </w:r>
            <w:r w:rsidR="00D43347" w:rsidRPr="00AB61A1">
              <w:rPr>
                <w:rFonts w:cs="Tinos"/>
                <w:sz w:val="20"/>
              </w:rPr>
              <w:t>A</w:t>
            </w:r>
            <w:r w:rsidRPr="00AB61A1">
              <w:rPr>
                <w:rFonts w:cs="Tinos"/>
                <w:sz w:val="20"/>
              </w:rPr>
              <w:t xml:space="preserve"> </w:t>
            </w:r>
            <w:r w:rsidR="00D43347" w:rsidRPr="00AB61A1">
              <w:rPr>
                <w:rFonts w:cs="Tinos"/>
                <w:sz w:val="20"/>
              </w:rPr>
              <w:t>M</w:t>
            </w:r>
            <w:r w:rsidRPr="00AB61A1">
              <w:rPr>
                <w:rFonts w:cs="Tinos"/>
                <w:sz w:val="20"/>
              </w:rPr>
              <w:t xml:space="preserve"> </w:t>
            </w:r>
            <w:r w:rsidR="00D43347" w:rsidRPr="00AB61A1">
              <w:rPr>
                <w:rFonts w:cs="Tinos"/>
                <w:sz w:val="20"/>
              </w:rPr>
              <w:t>A</w:t>
            </w:r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91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DE5AF65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{name}</w:t>
            </w:r>
          </w:p>
        </w:tc>
        <w:tc>
          <w:tcPr>
            <w:tcW w:w="6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382CDCB" w14:textId="77777777" w:rsidR="00004797" w:rsidRPr="00AB61A1" w:rsidRDefault="00004797" w:rsidP="00004797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48FDBD6A" w14:textId="3AC4A7B8" w:rsidR="00FC7340" w:rsidRPr="00AB61A1" w:rsidRDefault="00D43347" w:rsidP="00004797">
            <w:pPr>
              <w:spacing w:line="221" w:lineRule="auto"/>
              <w:jc w:val="both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生年月日</w:t>
            </w:r>
            <w:proofErr w:type="spellEnd"/>
            <w:r w:rsidR="00004797" w:rsidRPr="00AB61A1">
              <w:rPr>
                <w:rFonts w:cs="Tinos"/>
                <w:sz w:val="20"/>
              </w:rPr>
              <w:br/>
            </w:r>
            <w:proofErr w:type="spellStart"/>
            <w:r w:rsidRPr="00AB61A1">
              <w:rPr>
                <w:rFonts w:cs="Tinos"/>
                <w:sz w:val="20"/>
              </w:rPr>
              <w:t>Tanggal</w:t>
            </w:r>
            <w:proofErr w:type="spellEnd"/>
            <w:r w:rsidRPr="00AB61A1">
              <w:rPr>
                <w:rFonts w:cs="Tinos"/>
                <w:sz w:val="20"/>
              </w:rPr>
              <w:t xml:space="preserve"> </w:t>
            </w:r>
            <w:proofErr w:type="spellStart"/>
            <w:r w:rsidRPr="00AB61A1">
              <w:rPr>
                <w:rFonts w:cs="Tinos"/>
                <w:sz w:val="20"/>
              </w:rPr>
              <w:t>lahir</w:t>
            </w:r>
            <w:proofErr w:type="spellEnd"/>
            <w:r w:rsidR="00004797" w:rsidRPr="00AB61A1">
              <w:rPr>
                <w:rFonts w:cs="Tinos"/>
                <w:sz w:val="20"/>
              </w:rPr>
              <w:br/>
            </w:r>
          </w:p>
        </w:tc>
        <w:tc>
          <w:tcPr>
            <w:tcW w:w="105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9585D54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{birthText}</w:t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</w:p>
          <w:p w14:paraId="5E0146D7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CABD6F2" w14:textId="2E8A7578" w:rsidR="00FC7340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spellStart"/>
            <w:r w:rsidR="00D43347" w:rsidRPr="00AB61A1">
              <w:rPr>
                <w:rFonts w:cs="Tinos"/>
                <w:sz w:val="20"/>
              </w:rPr>
              <w:t>検診年月日</w:t>
            </w:r>
            <w:proofErr w:type="spellEnd"/>
            <w:r w:rsidRPr="00AB61A1">
              <w:rPr>
                <w:rFonts w:cs="Tinos"/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 xml:space="preserve">T a n g </w:t>
            </w:r>
            <w:proofErr w:type="spellStart"/>
            <w:r w:rsidR="00D43347" w:rsidRPr="00AB61A1">
              <w:rPr>
                <w:rFonts w:cs="Tinos"/>
                <w:sz w:val="20"/>
              </w:rPr>
              <w:t>g</w:t>
            </w:r>
            <w:proofErr w:type="spellEnd"/>
            <w:r w:rsidR="00D43347" w:rsidRPr="00AB61A1">
              <w:rPr>
                <w:rFonts w:cs="Tinos"/>
                <w:sz w:val="20"/>
              </w:rPr>
              <w:t xml:space="preserve"> a l</w:t>
            </w:r>
            <w:r w:rsidRPr="00AB61A1">
              <w:rPr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 xml:space="preserve">p e r </w:t>
            </w:r>
            <w:proofErr w:type="spellStart"/>
            <w:r w:rsidR="00D43347" w:rsidRPr="00AB61A1">
              <w:rPr>
                <w:rFonts w:cs="Tinos"/>
                <w:sz w:val="20"/>
              </w:rPr>
              <w:t>i</w:t>
            </w:r>
            <w:proofErr w:type="spellEnd"/>
            <w:r w:rsidR="00D43347" w:rsidRPr="00AB61A1">
              <w:rPr>
                <w:rFonts w:cs="Tinos"/>
                <w:sz w:val="20"/>
              </w:rPr>
              <w:t xml:space="preserve"> k s a</w:t>
            </w:r>
            <w:r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620D47" w14:textId="4055338B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{examText}</w:t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="00BE7B06"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="00BE7B06"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</w:p>
          <w:p w14:paraId="37A4574D" w14:textId="0E23DE6A" w:rsidR="00FC7340" w:rsidRPr="00AB61A1" w:rsidRDefault="00BE7B06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  <w:r w:rsidR="00D43347"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="00D43347" w:rsidRPr="00AB61A1">
              <w:rPr>
                <w:rFonts w:cs="Tinos"/>
                <w:sz w:val="20"/>
              </w:rPr>
            </w:r>
          </w:p>
        </w:tc>
      </w:tr>
      <w:tr w:rsidR="00AB61A1" w:rsidRPr="00AB61A1" w14:paraId="370E546B" w14:textId="77777777" w:rsidTr="00AB61A1">
        <w:trPr>
          <w:cantSplit/>
          <w:trHeight w:hRule="exact" w:val="741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EE36465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91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48F752B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89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AC77445" w14:textId="4F68244E" w:rsidR="00FC7340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gramStart"/>
            <w:r w:rsidR="00D43347" w:rsidRPr="00AB61A1">
              <w:rPr>
                <w:rFonts w:cs="Tinos"/>
                <w:sz w:val="20"/>
              </w:rPr>
              <w:t>性　　別</w:t>
            </w:r>
            <w:proofErr w:type="gramEnd"/>
            <w:r w:rsidRPr="00AB61A1">
              <w:rPr>
                <w:sz w:val="20"/>
              </w:rPr>
              <w:br/>
            </w:r>
            <w:proofErr w:type="spellStart"/>
            <w:r w:rsidR="00D43347" w:rsidRPr="00AB61A1">
              <w:rPr>
                <w:rFonts w:cs="Tinos"/>
                <w:sz w:val="20"/>
              </w:rPr>
              <w:t>Jenis</w:t>
            </w:r>
            <w:proofErr w:type="spellEnd"/>
            <w:r w:rsidR="00D43347" w:rsidRPr="00AB61A1">
              <w:rPr>
                <w:rFonts w:cs="Tinos"/>
                <w:sz w:val="20"/>
              </w:rPr>
              <w:t xml:space="preserve"> </w:t>
            </w:r>
            <w:proofErr w:type="spellStart"/>
            <w:r w:rsidR="00D43347" w:rsidRPr="00AB61A1">
              <w:rPr>
                <w:rFonts w:cs="Tinos"/>
                <w:sz w:val="20"/>
              </w:rPr>
              <w:t>kelamin</w:t>
            </w:r>
            <w:proofErr w:type="spellEnd"/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1058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0C42148" w14:textId="45A99B10" w:rsidR="00FC7340" w:rsidRPr="00AB61A1" w:rsidRDefault="006D1073">
            <w:pPr>
              <w:spacing w:line="216" w:lineRule="auto"/>
              <w:jc w:val="center"/>
              <w:rPr>
                <w:sz w:val="20"/>
              </w:rPr>
            </w:pPr>
            <w:r w:rsidRPr="00AB61A1">
              <w:rPr>
                <w:rFonts w:ascii="MS Mincho" w:eastAsia="MS Mincho" w:hAnsi="MS Mincho" w:cs="MS Mincho" w:hint="eastAsia"/>
                <w:sz w:val="20"/>
              </w:rPr>
              <w:t>{genderText}</w:t>
            </w:r>
            <w:r w:rsidRPr="00AB61A1">
              <w:rPr>
                <w:rFonts w:cs="Tinos"/>
                <w:sz w:val="20"/>
              </w:rPr>
            </w:r>
          </w:p>
          <w:p w14:paraId="1F3D9310" w14:textId="77777777" w:rsidR="00FC7340" w:rsidRPr="00AB61A1" w:rsidRDefault="00D43347">
            <w:pPr>
              <w:spacing w:line="206" w:lineRule="auto"/>
              <w:ind w:left="220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</w:p>
          <w:p w14:paraId="183F805E" w14:textId="77777777" w:rsidR="00FC7340" w:rsidRPr="00AB61A1" w:rsidRDefault="00D43347">
            <w:pPr>
              <w:spacing w:line="206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</w:p>
        </w:tc>
        <w:tc>
          <w:tcPr>
            <w:tcW w:w="6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8E352DD" w14:textId="505FE3AD" w:rsidR="00FC7340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gramStart"/>
            <w:r w:rsidR="00D43347" w:rsidRPr="00AB61A1">
              <w:rPr>
                <w:rFonts w:cs="Tinos"/>
                <w:sz w:val="20"/>
              </w:rPr>
              <w:t>年　　齢</w:t>
            </w:r>
            <w:proofErr w:type="gramEnd"/>
            <w:r w:rsidRPr="00AB61A1">
              <w:rPr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>U</w:t>
            </w:r>
            <w:r w:rsidR="00D43347" w:rsidRPr="00AB61A1">
              <w:rPr>
                <w:rFonts w:cs="Tinos"/>
                <w:sz w:val="20"/>
              </w:rPr>
              <w:t xml:space="preserve">　</w:t>
            </w:r>
            <w:r w:rsidR="00D43347" w:rsidRPr="00AB61A1">
              <w:rPr>
                <w:rFonts w:cs="Tinos"/>
                <w:sz w:val="20"/>
              </w:rPr>
              <w:t>s</w:t>
            </w:r>
            <w:r w:rsidR="00D43347" w:rsidRPr="00AB61A1">
              <w:rPr>
                <w:rFonts w:cs="Tinos"/>
                <w:sz w:val="20"/>
              </w:rPr>
              <w:t xml:space="preserve">　</w:t>
            </w:r>
            <w:proofErr w:type="spellStart"/>
            <w:r w:rsidR="00D43347" w:rsidRPr="00AB61A1">
              <w:rPr>
                <w:rFonts w:cs="Tinos"/>
                <w:sz w:val="20"/>
              </w:rPr>
              <w:t>i</w:t>
            </w:r>
            <w:proofErr w:type="spellEnd"/>
            <w:r w:rsidR="00D43347" w:rsidRPr="00AB61A1">
              <w:rPr>
                <w:rFonts w:cs="Tinos"/>
                <w:sz w:val="20"/>
              </w:rPr>
              <w:t xml:space="preserve">　</w:t>
            </w:r>
            <w:r w:rsidR="00D43347" w:rsidRPr="00AB61A1">
              <w:rPr>
                <w:rFonts w:cs="Tinos"/>
                <w:sz w:val="20"/>
              </w:rPr>
              <w:t>a</w:t>
            </w:r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EEDD40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{ageText}</w:t>
            </w:r>
            <w:r w:rsidRPr="00AB61A1">
              <w:rPr>
                <w:rFonts w:cs="Tinos"/>
                <w:sz w:val="20"/>
              </w:rPr>
            </w:r>
          </w:p>
          <w:p w14:paraId="1DAAA87C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</w:p>
        </w:tc>
      </w:tr>
      <w:tr w:rsidR="00AB61A1" w:rsidRPr="00AB61A1" w14:paraId="4D71262F" w14:textId="77777777" w:rsidTr="00AB61A1">
        <w:trPr>
          <w:cantSplit/>
          <w:trHeight w:hRule="exact" w:val="713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39CC3666" w14:textId="544937CE" w:rsidR="00FC7340" w:rsidRPr="00AB61A1" w:rsidRDefault="00D43347" w:rsidP="002E1BF4">
            <w:pPr>
              <w:jc w:val="both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業務歴</w:t>
            </w:r>
            <w:proofErr w:type="spellEnd"/>
            <w:r w:rsidR="002E1BF4" w:rsidRPr="00AB61A1">
              <w:rPr>
                <w:sz w:val="20"/>
              </w:rPr>
              <w:br/>
            </w:r>
            <w:r w:rsidRPr="00AB61A1">
              <w:rPr>
                <w:rFonts w:cs="Tinos"/>
                <w:sz w:val="20"/>
              </w:rPr>
              <w:t xml:space="preserve">R </w:t>
            </w:r>
            <w:proofErr w:type="spellStart"/>
            <w:r w:rsidRPr="00AB61A1">
              <w:rPr>
                <w:rFonts w:cs="Tinos"/>
                <w:sz w:val="20"/>
              </w:rPr>
              <w:t>i</w:t>
            </w:r>
            <w:proofErr w:type="spellEnd"/>
            <w:r w:rsidRPr="00AB61A1">
              <w:rPr>
                <w:rFonts w:cs="Tinos"/>
                <w:sz w:val="20"/>
              </w:rPr>
              <w:t xml:space="preserve"> w a y a t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>k e r j a</w:t>
            </w:r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A4FC8C2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{work}</w:t>
            </w:r>
          </w:p>
          <w:p w14:paraId="11D5B54A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</w:p>
        </w:tc>
        <w:tc>
          <w:tcPr>
            <w:tcW w:w="2023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B7ACD5D" w14:textId="0970B50A" w:rsidR="00FC7340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gramStart"/>
            <w:r w:rsidR="00D43347" w:rsidRPr="00AB61A1">
              <w:rPr>
                <w:rFonts w:cs="Tinos"/>
                <w:sz w:val="20"/>
              </w:rPr>
              <w:t>血　　圧</w:t>
            </w:r>
            <w:proofErr w:type="gramEnd"/>
            <w:r w:rsidR="00D43347" w:rsidRPr="00AB61A1">
              <w:rPr>
                <w:rFonts w:cs="Tinos"/>
                <w:sz w:val="20"/>
              </w:rPr>
              <w:t xml:space="preserve">　　</w:t>
            </w:r>
            <w:r w:rsidR="00D43347" w:rsidRPr="00AB61A1">
              <w:rPr>
                <w:rFonts w:cs="Tinos"/>
                <w:sz w:val="20"/>
              </w:rPr>
              <w:t>(mmHg)</w:t>
            </w:r>
            <w:r w:rsidRPr="00AB61A1">
              <w:rPr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>T e k a n a n</w:t>
            </w:r>
            <w:r w:rsidR="00D43347" w:rsidRPr="00AB61A1">
              <w:rPr>
                <w:rFonts w:cs="Tinos"/>
                <w:sz w:val="20"/>
              </w:rPr>
              <w:t xml:space="preserve">　</w:t>
            </w:r>
            <w:r w:rsidR="00D43347" w:rsidRPr="00AB61A1">
              <w:rPr>
                <w:rFonts w:cs="Tinos"/>
                <w:sz w:val="20"/>
              </w:rPr>
              <w:t>d a r a h</w:t>
            </w:r>
            <w:r w:rsidR="00D43347" w:rsidRPr="00AB61A1">
              <w:rPr>
                <w:rFonts w:cs="Tinos"/>
                <w:sz w:val="20"/>
              </w:rPr>
              <w:t xml:space="preserve">　</w:t>
            </w:r>
            <w:r w:rsidR="00D43347" w:rsidRPr="00AB61A1">
              <w:rPr>
                <w:rFonts w:cs="Tinos"/>
                <w:sz w:val="20"/>
              </w:rPr>
              <w:t xml:space="preserve">( m </w:t>
            </w:r>
            <w:proofErr w:type="spellStart"/>
            <w:r w:rsidR="00D43347" w:rsidRPr="00AB61A1">
              <w:rPr>
                <w:rFonts w:cs="Tinos"/>
                <w:sz w:val="20"/>
              </w:rPr>
              <w:t>m</w:t>
            </w:r>
            <w:proofErr w:type="spellEnd"/>
            <w:r w:rsidR="00D43347" w:rsidRPr="00AB61A1">
              <w:rPr>
                <w:rFonts w:cs="Tinos"/>
                <w:sz w:val="20"/>
              </w:rPr>
              <w:t xml:space="preserve"> H g )</w:t>
            </w:r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1254266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{bp}</w:t>
            </w:r>
          </w:p>
        </w:tc>
      </w:tr>
      <w:tr w:rsidR="00AB61A1" w:rsidRPr="00AB61A1" w14:paraId="262E573F" w14:textId="77777777" w:rsidTr="00AB61A1">
        <w:trPr>
          <w:cantSplit/>
          <w:trHeight w:hRule="exact" w:val="727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8D2BED5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7EF981F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5DAB8D37" w14:textId="281944FF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貧</w:t>
            </w:r>
            <w:r w:rsidR="00004797" w:rsidRPr="00AB61A1">
              <w:rPr>
                <w:rFonts w:cs="Tinos"/>
                <w:sz w:val="20"/>
              </w:rPr>
              <w:t xml:space="preserve">   </w:t>
            </w:r>
            <w:r w:rsidRPr="00AB61A1">
              <w:rPr>
                <w:rFonts w:cs="Tinos"/>
                <w:sz w:val="20"/>
              </w:rPr>
              <w:t>血</w:t>
            </w:r>
            <w:r w:rsidR="00004797" w:rsidRPr="00AB61A1">
              <w:rPr>
                <w:rFonts w:cs="Tinos"/>
                <w:sz w:val="20"/>
              </w:rPr>
              <w:t xml:space="preserve">   </w:t>
            </w:r>
            <w:r w:rsidRPr="00AB61A1">
              <w:rPr>
                <w:rFonts w:cs="Tinos"/>
                <w:sz w:val="20"/>
              </w:rPr>
              <w:t>検</w:t>
            </w:r>
            <w:r w:rsidR="00004797" w:rsidRPr="00AB61A1">
              <w:rPr>
                <w:rFonts w:cs="Tinos"/>
                <w:sz w:val="20"/>
              </w:rPr>
              <w:t xml:space="preserve">   </w:t>
            </w:r>
            <w:r w:rsidRPr="00AB61A1">
              <w:rPr>
                <w:rFonts w:cs="Tinos"/>
                <w:sz w:val="20"/>
              </w:rPr>
              <w:t>査</w:t>
            </w:r>
          </w:p>
          <w:p w14:paraId="19555A6A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proofErr w:type="gramStart"/>
            <w:r w:rsidRPr="00AB61A1">
              <w:rPr>
                <w:rFonts w:cs="Tinos"/>
                <w:sz w:val="20"/>
              </w:rPr>
              <w:t>Tes</w:t>
            </w:r>
            <w:proofErr w:type="gramEnd"/>
            <w:r w:rsidRPr="00AB61A1">
              <w:rPr>
                <w:rFonts w:cs="Tinos"/>
                <w:sz w:val="20"/>
              </w:rPr>
              <w:t xml:space="preserve"> anemia</w:t>
            </w: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05EFDC3" w14:textId="3390A698" w:rsidR="00FC7340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>血</w:t>
            </w:r>
            <w:r w:rsidR="00D43347" w:rsidRPr="00AB61A1">
              <w:rPr>
                <w:rFonts w:cs="Tinos"/>
                <w:sz w:val="20"/>
              </w:rPr>
              <w:t xml:space="preserve"> </w:t>
            </w:r>
            <w:r w:rsidR="00D43347" w:rsidRPr="00AB61A1">
              <w:rPr>
                <w:rFonts w:cs="Tinos"/>
                <w:sz w:val="20"/>
              </w:rPr>
              <w:t>色</w:t>
            </w:r>
            <w:r w:rsidR="00D43347" w:rsidRPr="00AB61A1">
              <w:rPr>
                <w:rFonts w:cs="Tinos"/>
                <w:sz w:val="20"/>
              </w:rPr>
              <w:t xml:space="preserve"> </w:t>
            </w:r>
            <w:r w:rsidR="00D43347" w:rsidRPr="00AB61A1">
              <w:rPr>
                <w:rFonts w:cs="Tinos"/>
                <w:sz w:val="20"/>
              </w:rPr>
              <w:t>素</w:t>
            </w:r>
            <w:r w:rsidR="00D43347" w:rsidRPr="00AB61A1">
              <w:rPr>
                <w:rFonts w:cs="Tinos"/>
                <w:sz w:val="20"/>
              </w:rPr>
              <w:t xml:space="preserve"> </w:t>
            </w:r>
            <w:proofErr w:type="spellStart"/>
            <w:r w:rsidR="00D43347" w:rsidRPr="00AB61A1">
              <w:rPr>
                <w:rFonts w:cs="Tinos"/>
                <w:sz w:val="20"/>
              </w:rPr>
              <w:t>量（</w:t>
            </w:r>
            <w:r w:rsidR="00D43347" w:rsidRPr="00AB61A1">
              <w:rPr>
                <w:rFonts w:cs="Tinos"/>
                <w:sz w:val="20"/>
              </w:rPr>
              <w:t>g</w:t>
            </w:r>
            <w:proofErr w:type="spellEnd"/>
            <w:r w:rsidR="00D43347" w:rsidRPr="00AB61A1">
              <w:rPr>
                <w:rFonts w:cs="Tinos"/>
                <w:sz w:val="20"/>
              </w:rPr>
              <w:t>/dℓ</w:t>
            </w:r>
            <w:r w:rsidR="00D43347" w:rsidRPr="00AB61A1">
              <w:rPr>
                <w:rFonts w:cs="Tinos"/>
                <w:sz w:val="20"/>
              </w:rPr>
              <w:t>）</w:t>
            </w:r>
            <w:r w:rsidRPr="00AB61A1">
              <w:rPr>
                <w:sz w:val="20"/>
              </w:rPr>
              <w:br/>
            </w:r>
            <w:r w:rsidR="00D43347" w:rsidRPr="00AB61A1">
              <w:rPr>
                <w:rFonts w:cs="Tinos"/>
                <w:sz w:val="20"/>
              </w:rPr>
              <w:t>Level hemoglobin (g/dℓ)</w:t>
            </w:r>
            <w:r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739F9BC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{hb}</w:t>
            </w:r>
          </w:p>
        </w:tc>
      </w:tr>
      <w:tr w:rsidR="00AB61A1" w:rsidRPr="00AB61A1" w14:paraId="1F8A8405" w14:textId="77777777" w:rsidTr="00AB61A1">
        <w:trPr>
          <w:cantSplit/>
          <w:trHeight w:hRule="exact" w:val="915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AD5DD55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998F0BA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B57EA28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5C464D5" w14:textId="77777777" w:rsidR="00004797" w:rsidRPr="00AB61A1" w:rsidRDefault="0000479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br/>
            </w:r>
            <w:proofErr w:type="spellStart"/>
            <w:proofErr w:type="gramStart"/>
            <w:r w:rsidR="00D43347" w:rsidRPr="00AB61A1">
              <w:rPr>
                <w:rFonts w:cs="Tinos"/>
                <w:sz w:val="20"/>
              </w:rPr>
              <w:t>赤血球</w:t>
            </w:r>
            <w:proofErr w:type="spellEnd"/>
            <w:r w:rsidR="00D43347" w:rsidRPr="00AB61A1">
              <w:rPr>
                <w:rFonts w:cs="Tinos"/>
                <w:sz w:val="20"/>
              </w:rPr>
              <w:t>数</w:t>
            </w:r>
            <w:r w:rsidRPr="00AB61A1">
              <w:rPr>
                <w:rFonts w:cs="Tinos"/>
                <w:sz w:val="20"/>
              </w:rPr>
              <w:t>(</w:t>
            </w:r>
            <w:proofErr w:type="gramEnd"/>
            <w:r w:rsidR="00D43347" w:rsidRPr="00AB61A1">
              <w:rPr>
                <w:rFonts w:cs="Tinos"/>
                <w:sz w:val="20"/>
              </w:rPr>
              <w:t>万</w:t>
            </w:r>
            <w:r w:rsidR="00D43347" w:rsidRPr="00AB61A1">
              <w:rPr>
                <w:rFonts w:cs="Tinos"/>
                <w:sz w:val="20"/>
              </w:rPr>
              <w:t>/mm³</w:t>
            </w:r>
            <w:r w:rsidRPr="00AB61A1">
              <w:rPr>
                <w:rFonts w:cs="Tinos"/>
                <w:sz w:val="20"/>
              </w:rPr>
              <w:t xml:space="preserve"> )</w:t>
            </w:r>
          </w:p>
          <w:p w14:paraId="3BC4F4AE" w14:textId="123065F7" w:rsidR="00FC7340" w:rsidRPr="00AB61A1" w:rsidRDefault="00D43347" w:rsidP="00004797">
            <w:pPr>
              <w:spacing w:line="221" w:lineRule="auto"/>
              <w:jc w:val="both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Jumlah</w:t>
            </w:r>
            <w:proofErr w:type="spellEnd"/>
            <w:r w:rsidRPr="00AB61A1">
              <w:rPr>
                <w:rFonts w:cs="Tinos"/>
                <w:sz w:val="20"/>
              </w:rPr>
              <w:t xml:space="preserve">　</w:t>
            </w:r>
            <w:proofErr w:type="spellStart"/>
            <w:r w:rsidRPr="00AB61A1">
              <w:rPr>
                <w:rFonts w:cs="Tinos"/>
                <w:sz w:val="20"/>
              </w:rPr>
              <w:t>sel</w:t>
            </w:r>
            <w:proofErr w:type="spellEnd"/>
            <w:r w:rsidRPr="00AB61A1">
              <w:rPr>
                <w:rFonts w:cs="Tinos"/>
                <w:sz w:val="20"/>
              </w:rPr>
              <w:t xml:space="preserve">　</w:t>
            </w:r>
            <w:proofErr w:type="spellStart"/>
            <w:r w:rsidRPr="00AB61A1">
              <w:rPr>
                <w:rFonts w:cs="Tinos"/>
                <w:sz w:val="20"/>
              </w:rPr>
              <w:t>darah</w:t>
            </w:r>
            <w:proofErr w:type="spellEnd"/>
            <w:r w:rsidRPr="00AB61A1">
              <w:rPr>
                <w:rFonts w:cs="Tinos"/>
                <w:sz w:val="20"/>
              </w:rPr>
              <w:t xml:space="preserve">　</w:t>
            </w:r>
            <w:proofErr w:type="spellStart"/>
            <w:r w:rsidRPr="00AB61A1">
              <w:rPr>
                <w:rFonts w:cs="Tinos"/>
                <w:sz w:val="20"/>
              </w:rPr>
              <w:t>merah</w:t>
            </w:r>
            <w:proofErr w:type="spellEnd"/>
            <w:r w:rsidR="00004797" w:rsidRPr="00AB61A1">
              <w:rPr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(10.000/mm³)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DEB8643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{rbc}</w:t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</w:p>
        </w:tc>
      </w:tr>
      <w:tr w:rsidR="00AB61A1" w:rsidRPr="00AB61A1" w14:paraId="49C52B3B" w14:textId="77777777" w:rsidTr="00AB61A1">
        <w:trPr>
          <w:cantSplit/>
          <w:trHeight w:val="470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73E31BA7" w14:textId="734A28CE" w:rsidR="00FC7340" w:rsidRPr="00AB61A1" w:rsidRDefault="00D43347" w:rsidP="002E1BF4">
            <w:pPr>
              <w:spacing w:line="221" w:lineRule="auto"/>
              <w:jc w:val="both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既往歴</w:t>
            </w:r>
            <w:proofErr w:type="spellEnd"/>
            <w:r w:rsidR="002E1BF4" w:rsidRPr="00AB61A1">
              <w:rPr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Riwayat</w:t>
            </w:r>
            <w:r w:rsidR="002E1BF4" w:rsidRPr="00AB61A1">
              <w:rPr>
                <w:rFonts w:cs="Tinos"/>
                <w:sz w:val="20"/>
              </w:rPr>
              <w:t xml:space="preserve"> </w:t>
            </w:r>
            <w:proofErr w:type="spellStart"/>
            <w:r w:rsidRPr="00AB61A1">
              <w:rPr>
                <w:rFonts w:cs="Tinos"/>
                <w:sz w:val="20"/>
              </w:rPr>
              <w:t>sebelumnya</w:t>
            </w:r>
            <w:proofErr w:type="spellEnd"/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AA8D02C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{history}</w:t>
            </w:r>
          </w:p>
          <w:p w14:paraId="69472796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</w:p>
        </w:tc>
        <w:tc>
          <w:tcPr>
            <w:tcW w:w="67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69C68C24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肝機能検査</w:t>
            </w:r>
          </w:p>
          <w:p w14:paraId="00FB3B71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Tes fungsi</w:t>
            </w:r>
          </w:p>
          <w:p w14:paraId="412402EA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hati</w:t>
            </w: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</w:tcPr>
          <w:p w14:paraId="70F24440" w14:textId="77777777" w:rsidR="00004797" w:rsidRPr="00AB61A1" w:rsidRDefault="00004797" w:rsidP="00004797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532D5DA7" w14:textId="4140E086" w:rsidR="00FC7340" w:rsidRPr="00AB61A1" w:rsidRDefault="00D4334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G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>O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>T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>IU/ℓ</w:t>
            </w:r>
            <w:r w:rsidRPr="00AB61A1">
              <w:rPr>
                <w:rFonts w:cs="Tinos"/>
                <w:sz w:val="20"/>
              </w:rPr>
              <w:t>）</w:t>
            </w:r>
            <w:r w:rsidR="00004797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G O T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 xml:space="preserve"> I U /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 xml:space="preserve">ℓ </w:t>
            </w:r>
            <w:r w:rsidRPr="00AB61A1">
              <w:rPr>
                <w:rFonts w:cs="Tinos"/>
                <w:sz w:val="20"/>
              </w:rPr>
              <w:t>）</w:t>
            </w:r>
            <w:r w:rsidR="00004797"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E6EBFEA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{got}</w:t>
            </w:r>
          </w:p>
        </w:tc>
      </w:tr>
      <w:tr w:rsidR="00AB61A1" w:rsidRPr="00AB61A1" w14:paraId="015B74BD" w14:textId="77777777" w:rsidTr="00AB61A1">
        <w:trPr>
          <w:cantSplit/>
          <w:trHeight w:val="16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184B41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B0BC7C4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DFB8B29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</w:tcPr>
          <w:p w14:paraId="1C03795E" w14:textId="77777777" w:rsidR="00AB61A1" w:rsidRPr="00AB61A1" w:rsidRDefault="00AB61A1" w:rsidP="00004797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6821A41F" w14:textId="44A9B32B" w:rsidR="00FC7340" w:rsidRPr="00AB61A1" w:rsidRDefault="00D4334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G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>P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>T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>IU/ℓ</w:t>
            </w:r>
            <w:r w:rsidRPr="00AB61A1">
              <w:rPr>
                <w:rFonts w:cs="Tinos"/>
                <w:sz w:val="20"/>
              </w:rPr>
              <w:t>）</w:t>
            </w:r>
            <w:r w:rsidR="00AB61A1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G P T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 xml:space="preserve"> I U /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 xml:space="preserve">ℓ </w:t>
            </w:r>
            <w:r w:rsidRPr="00AB61A1">
              <w:rPr>
                <w:rFonts w:cs="Tinos"/>
                <w:sz w:val="20"/>
              </w:rPr>
              <w:t>）</w:t>
            </w:r>
            <w:r w:rsidR="00AB61A1"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DA22B13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{gpt}</w:t>
            </w:r>
          </w:p>
        </w:tc>
      </w:tr>
      <w:tr w:rsidR="00AB61A1" w:rsidRPr="00AB61A1" w14:paraId="17B773F9" w14:textId="77777777" w:rsidTr="00AB61A1">
        <w:trPr>
          <w:cantSplit/>
          <w:trHeight w:val="16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9A1B74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F1BEBBD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D2F7249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</w:tcPr>
          <w:p w14:paraId="0FE350CE" w14:textId="77777777" w:rsidR="00AB61A1" w:rsidRPr="00AB61A1" w:rsidRDefault="00AB61A1" w:rsidP="00004797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3B186421" w14:textId="39C78577" w:rsidR="00FC7340" w:rsidRPr="00AB61A1" w:rsidRDefault="00D43347" w:rsidP="00004797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γ - G T P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>IU/ℓ</w:t>
            </w:r>
            <w:r w:rsidRPr="00AB61A1">
              <w:rPr>
                <w:rFonts w:cs="Tinos"/>
                <w:sz w:val="20"/>
              </w:rPr>
              <w:t>）</w:t>
            </w:r>
            <w:r w:rsidR="00AB61A1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γ - G T P</w:t>
            </w:r>
            <w:r w:rsidRPr="00AB61A1">
              <w:rPr>
                <w:rFonts w:cs="Tinos"/>
                <w:sz w:val="20"/>
              </w:rPr>
              <w:t xml:space="preserve">　（</w:t>
            </w:r>
            <w:r w:rsidRPr="00AB61A1">
              <w:rPr>
                <w:rFonts w:cs="Tinos"/>
                <w:sz w:val="20"/>
              </w:rPr>
              <w:t xml:space="preserve"> I U /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 xml:space="preserve">ℓ </w:t>
            </w:r>
            <w:r w:rsidRPr="00AB61A1">
              <w:rPr>
                <w:rFonts w:cs="Tinos"/>
                <w:sz w:val="20"/>
              </w:rPr>
              <w:t>）</w:t>
            </w:r>
            <w:r w:rsidR="00AB61A1" w:rsidRPr="00AB61A1">
              <w:rPr>
                <w:rFonts w:cs="Tinos"/>
                <w:sz w:val="20"/>
              </w:rPr>
              <w:br/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1C618F0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{ggtp}</w:t>
            </w:r>
          </w:p>
        </w:tc>
      </w:tr>
      <w:tr w:rsidR="00AB61A1" w:rsidRPr="00AB61A1" w14:paraId="35491415" w14:textId="77777777" w:rsidTr="00AB61A1">
        <w:trPr>
          <w:cantSplit/>
          <w:trHeight w:hRule="exact" w:val="870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49081318" w14:textId="63938DC2" w:rsidR="00FC7340" w:rsidRPr="00AB61A1" w:rsidRDefault="00D43347" w:rsidP="002E1BF4">
            <w:pPr>
              <w:spacing w:line="221" w:lineRule="auto"/>
              <w:jc w:val="both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自覚症状</w:t>
            </w:r>
            <w:proofErr w:type="spellEnd"/>
            <w:r w:rsidR="002E1BF4" w:rsidRPr="00AB61A1">
              <w:rPr>
                <w:rFonts w:cs="Tinos"/>
                <w:sz w:val="20"/>
              </w:rPr>
              <w:br/>
            </w:r>
            <w:proofErr w:type="spellStart"/>
            <w:r w:rsidRPr="00AB61A1">
              <w:rPr>
                <w:rFonts w:cs="Tinos"/>
                <w:sz w:val="20"/>
              </w:rPr>
              <w:t>Gejala</w:t>
            </w:r>
            <w:proofErr w:type="spellEnd"/>
            <w:r w:rsidRPr="00AB61A1">
              <w:rPr>
                <w:rFonts w:cs="Tinos"/>
                <w:sz w:val="20"/>
              </w:rPr>
              <w:t xml:space="preserve"> yang </w:t>
            </w:r>
            <w:proofErr w:type="spellStart"/>
            <w:r w:rsidRPr="00AB61A1">
              <w:rPr>
                <w:rFonts w:cs="Tinos"/>
                <w:sz w:val="20"/>
              </w:rPr>
              <w:t>subjektif</w:t>
            </w:r>
            <w:proofErr w:type="spellEnd"/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5D157C2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{subjective}</w:t>
            </w:r>
          </w:p>
          <w:p w14:paraId="5B2097B9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</w:p>
        </w:tc>
        <w:tc>
          <w:tcPr>
            <w:tcW w:w="67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0C6983C7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血中脂質検査</w:t>
            </w:r>
          </w:p>
          <w:p w14:paraId="46F12E87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Pemeriksaan</w:t>
            </w:r>
          </w:p>
          <w:p w14:paraId="2D92C497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lipid darah</w:t>
            </w: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28C9CA2" w14:textId="77777777" w:rsidR="00FC7340" w:rsidRPr="00AB61A1" w:rsidRDefault="00D43347" w:rsidP="00AB61A1">
            <w:pPr>
              <w:spacing w:line="221" w:lineRule="auto"/>
              <w:rPr>
                <w:sz w:val="20"/>
                <w:lang w:eastAsia="ja-JP"/>
              </w:rPr>
            </w:pPr>
            <w:r w:rsidRPr="00AB61A1">
              <w:rPr>
                <w:rFonts w:cs="Tinos"/>
                <w:sz w:val="20"/>
                <w:lang w:eastAsia="ja-JP"/>
              </w:rPr>
              <w:t xml:space="preserve">LDL </w:t>
            </w:r>
            <w:r w:rsidRPr="00AB61A1">
              <w:rPr>
                <w:rFonts w:cs="Tinos"/>
                <w:sz w:val="20"/>
                <w:lang w:eastAsia="ja-JP"/>
              </w:rPr>
              <w:t>コレステロール（</w:t>
            </w:r>
            <w:r w:rsidRPr="00AB61A1">
              <w:rPr>
                <w:rFonts w:cs="Tinos"/>
                <w:sz w:val="20"/>
                <w:lang w:eastAsia="ja-JP"/>
              </w:rPr>
              <w:t>mg/dℓ</w:t>
            </w:r>
            <w:r w:rsidRPr="00AB61A1">
              <w:rPr>
                <w:rFonts w:cs="Tinos"/>
                <w:sz w:val="20"/>
                <w:lang w:eastAsia="ja-JP"/>
              </w:rPr>
              <w:t>）</w:t>
            </w:r>
          </w:p>
          <w:p w14:paraId="1761F382" w14:textId="77777777" w:rsidR="00FC7340" w:rsidRPr="00AB61A1" w:rsidRDefault="00D43347" w:rsidP="00AB61A1">
            <w:pPr>
              <w:spacing w:line="221" w:lineRule="auto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Kolesterol</w:t>
            </w:r>
            <w:proofErr w:type="spellEnd"/>
            <w:r w:rsidRPr="00AB61A1">
              <w:rPr>
                <w:rFonts w:cs="Tinos"/>
                <w:sz w:val="20"/>
              </w:rPr>
              <w:t xml:space="preserve"> LDL (mg/dℓ)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C7710F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{ldl}</w:t>
            </w:r>
          </w:p>
        </w:tc>
      </w:tr>
      <w:tr w:rsidR="00AB61A1" w:rsidRPr="00AB61A1" w14:paraId="0AE0032B" w14:textId="77777777" w:rsidTr="00AB61A1">
        <w:trPr>
          <w:cantSplit/>
          <w:trHeight w:hRule="exact" w:val="579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F9435FB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3E7BB8C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C12A9C5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307E873" w14:textId="77777777" w:rsidR="00FC7340" w:rsidRPr="00AB61A1" w:rsidRDefault="00D43347" w:rsidP="00AB61A1">
            <w:pPr>
              <w:spacing w:line="221" w:lineRule="auto"/>
              <w:rPr>
                <w:sz w:val="20"/>
                <w:lang w:eastAsia="ja-JP"/>
              </w:rPr>
            </w:pPr>
            <w:r w:rsidRPr="00AB61A1">
              <w:rPr>
                <w:rFonts w:cs="Tinos"/>
                <w:sz w:val="20"/>
                <w:lang w:eastAsia="ja-JP"/>
              </w:rPr>
              <w:t xml:space="preserve">HDL </w:t>
            </w:r>
            <w:r w:rsidRPr="00AB61A1">
              <w:rPr>
                <w:rFonts w:cs="Tinos"/>
                <w:sz w:val="20"/>
                <w:lang w:eastAsia="ja-JP"/>
              </w:rPr>
              <w:t>コレステロール（</w:t>
            </w:r>
            <w:r w:rsidRPr="00AB61A1">
              <w:rPr>
                <w:rFonts w:cs="Tinos"/>
                <w:sz w:val="20"/>
                <w:lang w:eastAsia="ja-JP"/>
              </w:rPr>
              <w:t>mg/dℓ</w:t>
            </w:r>
            <w:r w:rsidRPr="00AB61A1">
              <w:rPr>
                <w:rFonts w:cs="Tinos"/>
                <w:sz w:val="20"/>
                <w:lang w:eastAsia="ja-JP"/>
              </w:rPr>
              <w:t>）</w:t>
            </w:r>
          </w:p>
          <w:p w14:paraId="016D3D40" w14:textId="77777777" w:rsidR="00FC7340" w:rsidRPr="00AB61A1" w:rsidRDefault="00D43347" w:rsidP="00AB61A1">
            <w:pPr>
              <w:spacing w:line="221" w:lineRule="auto"/>
              <w:rPr>
                <w:sz w:val="20"/>
              </w:rPr>
            </w:pPr>
            <w:proofErr w:type="spellStart"/>
            <w:r w:rsidRPr="00AB61A1">
              <w:rPr>
                <w:rFonts w:cs="Tinos"/>
                <w:sz w:val="20"/>
              </w:rPr>
              <w:t>Kolesterol</w:t>
            </w:r>
            <w:proofErr w:type="spellEnd"/>
            <w:r w:rsidRPr="00AB61A1">
              <w:rPr>
                <w:rFonts w:cs="Tinos"/>
                <w:sz w:val="20"/>
              </w:rPr>
              <w:t xml:space="preserve"> HDL (mg/dℓ)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6D37FF0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{hdl}</w:t>
            </w:r>
          </w:p>
        </w:tc>
      </w:tr>
      <w:tr w:rsidR="00AB61A1" w:rsidRPr="00AB61A1" w14:paraId="38783F0B" w14:textId="77777777" w:rsidTr="00AB61A1">
        <w:trPr>
          <w:cantSplit/>
          <w:trHeight w:hRule="exact" w:val="597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EE6338E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054AB7F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B4409F7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C3F390B" w14:textId="77777777" w:rsidR="00FC7340" w:rsidRPr="00AB61A1" w:rsidRDefault="00D43347" w:rsidP="00AB61A1">
            <w:pPr>
              <w:spacing w:line="221" w:lineRule="auto"/>
              <w:rPr>
                <w:sz w:val="20"/>
                <w:lang w:eastAsia="ja-JP"/>
              </w:rPr>
            </w:pPr>
            <w:r w:rsidRPr="00AB61A1">
              <w:rPr>
                <w:rFonts w:cs="Tinos"/>
                <w:sz w:val="20"/>
                <w:lang w:eastAsia="ja-JP"/>
              </w:rPr>
              <w:t>トリグリセライド（</w:t>
            </w:r>
            <w:r w:rsidRPr="00AB61A1">
              <w:rPr>
                <w:rFonts w:cs="Tinos"/>
                <w:sz w:val="20"/>
                <w:lang w:eastAsia="ja-JP"/>
              </w:rPr>
              <w:t>mg/dℓ</w:t>
            </w:r>
            <w:r w:rsidRPr="00AB61A1">
              <w:rPr>
                <w:rFonts w:cs="Tinos"/>
                <w:sz w:val="20"/>
                <w:lang w:eastAsia="ja-JP"/>
              </w:rPr>
              <w:t>）</w:t>
            </w:r>
          </w:p>
          <w:p w14:paraId="207C65FE" w14:textId="77777777" w:rsidR="00FC7340" w:rsidRPr="00AB61A1" w:rsidRDefault="00D43347" w:rsidP="00AB61A1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 xml:space="preserve">T r </w:t>
            </w:r>
            <w:proofErr w:type="spellStart"/>
            <w:r w:rsidRPr="00AB61A1">
              <w:rPr>
                <w:rFonts w:cs="Tinos"/>
                <w:sz w:val="20"/>
              </w:rPr>
              <w:t>i</w:t>
            </w:r>
            <w:proofErr w:type="spellEnd"/>
            <w:r w:rsidRPr="00AB61A1">
              <w:rPr>
                <w:rFonts w:cs="Tinos"/>
                <w:sz w:val="20"/>
              </w:rPr>
              <w:t xml:space="preserve"> g l </w:t>
            </w:r>
            <w:proofErr w:type="spellStart"/>
            <w:r w:rsidRPr="00AB61A1">
              <w:rPr>
                <w:rFonts w:cs="Tinos"/>
                <w:sz w:val="20"/>
              </w:rPr>
              <w:t>i</w:t>
            </w:r>
            <w:proofErr w:type="spellEnd"/>
            <w:r w:rsidRPr="00AB61A1">
              <w:rPr>
                <w:rFonts w:cs="Tinos"/>
                <w:sz w:val="20"/>
              </w:rPr>
              <w:t xml:space="preserve"> s e r i d a</w:t>
            </w:r>
            <w:r w:rsidRPr="00AB61A1">
              <w:rPr>
                <w:rFonts w:cs="Tinos"/>
                <w:sz w:val="20"/>
              </w:rPr>
              <w:t>（</w:t>
            </w:r>
            <w:r w:rsidRPr="00AB61A1">
              <w:rPr>
                <w:rFonts w:cs="Tinos"/>
                <w:sz w:val="20"/>
              </w:rPr>
              <w:t>mg/dℓ</w:t>
            </w:r>
            <w:r w:rsidRPr="00AB61A1">
              <w:rPr>
                <w:rFonts w:cs="Tinos"/>
                <w:sz w:val="20"/>
              </w:rPr>
              <w:t>）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F6172A6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{trig}</w:t>
            </w:r>
          </w:p>
        </w:tc>
      </w:tr>
      <w:tr w:rsidR="00AB61A1" w:rsidRPr="00AB61A1" w14:paraId="7B1B0368" w14:textId="77777777" w:rsidTr="00AB61A1">
        <w:trPr>
          <w:cantSplit/>
          <w:trHeight w:hRule="exact" w:val="849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3431BDAC" w14:textId="49B4037C" w:rsidR="00FC7340" w:rsidRPr="00AB61A1" w:rsidRDefault="00D43347" w:rsidP="002E1BF4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他　覚　症　状</w:t>
            </w:r>
            <w:r w:rsidR="002E1BF4" w:rsidRPr="00AB61A1">
              <w:rPr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G e j a l a</w:t>
            </w:r>
            <w:r w:rsidRPr="00AB61A1">
              <w:rPr>
                <w:rFonts w:cs="Tinos"/>
                <w:sz w:val="20"/>
              </w:rPr>
              <w:t xml:space="preserve">　</w:t>
            </w:r>
            <w:r w:rsidRPr="00AB61A1">
              <w:rPr>
                <w:rFonts w:cs="Tinos"/>
                <w:sz w:val="20"/>
              </w:rPr>
              <w:t xml:space="preserve">o b j e k t </w:t>
            </w:r>
            <w:proofErr w:type="spellStart"/>
            <w:r w:rsidRPr="00AB61A1">
              <w:rPr>
                <w:rFonts w:cs="Tinos"/>
                <w:sz w:val="20"/>
              </w:rPr>
              <w:t>i</w:t>
            </w:r>
            <w:proofErr w:type="spellEnd"/>
            <w:r w:rsidRPr="00AB61A1">
              <w:rPr>
                <w:rFonts w:cs="Tinos"/>
                <w:sz w:val="20"/>
              </w:rPr>
              <w:t xml:space="preserve"> f</w:t>
            </w:r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346511D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{objective}</w:t>
            </w:r>
          </w:p>
          <w:p w14:paraId="6BA2B95F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</w:p>
        </w:tc>
        <w:tc>
          <w:tcPr>
            <w:tcW w:w="2023" w:type="pct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CAE6AD2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血　糖　検　査　（</w:t>
            </w:r>
            <w:r w:rsidRPr="00AB61A1">
              <w:rPr>
                <w:rFonts w:cs="Tinos"/>
                <w:sz w:val="20"/>
              </w:rPr>
              <w:t>mg/dℓ</w:t>
            </w:r>
            <w:r w:rsidRPr="00AB61A1">
              <w:rPr>
                <w:rFonts w:cs="Tinos"/>
                <w:sz w:val="20"/>
              </w:rPr>
              <w:t>）</w:t>
            </w:r>
          </w:p>
          <w:p w14:paraId="2A44D720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Pemeriksaan gula darah (mg/dℓ)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DFDC27D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b/>
                <w:sz w:val="20"/>
              </w:rPr>
              <w:t>{glucose}</w:t>
            </w:r>
          </w:p>
        </w:tc>
      </w:tr>
      <w:tr w:rsidR="00AB61A1" w:rsidRPr="00AB61A1" w14:paraId="117A93D0" w14:textId="77777777" w:rsidTr="00AB61A1">
        <w:trPr>
          <w:cantSplit/>
          <w:trHeight w:hRule="exact" w:val="591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65EB05B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9A06B67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6A4507D0" w14:textId="5994D558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尿</w:t>
            </w:r>
            <w:r w:rsidR="00AB61A1" w:rsidRPr="00AB61A1">
              <w:rPr>
                <w:rFonts w:cs="Tinos"/>
                <w:sz w:val="20"/>
              </w:rPr>
              <w:t xml:space="preserve">  </w:t>
            </w:r>
            <w:r w:rsidRPr="00AB61A1">
              <w:rPr>
                <w:rFonts w:cs="Tinos"/>
                <w:sz w:val="20"/>
              </w:rPr>
              <w:t xml:space="preserve">　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検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 xml:space="preserve">　</w:t>
            </w:r>
            <w:r w:rsidR="00AB61A1" w:rsidRPr="00AB61A1">
              <w:rPr>
                <w:rFonts w:cs="Tinos"/>
                <w:sz w:val="20"/>
              </w:rPr>
              <w:t xml:space="preserve">  </w:t>
            </w:r>
            <w:r w:rsidRPr="00AB61A1">
              <w:rPr>
                <w:rFonts w:cs="Tinos"/>
                <w:sz w:val="20"/>
              </w:rPr>
              <w:t>査</w:t>
            </w:r>
          </w:p>
          <w:p w14:paraId="754995A5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proofErr w:type="gramStart"/>
            <w:r w:rsidRPr="00AB61A1">
              <w:rPr>
                <w:rFonts w:cs="Tinos"/>
                <w:sz w:val="20"/>
              </w:rPr>
              <w:t>Tes</w:t>
            </w:r>
            <w:proofErr w:type="gramEnd"/>
            <w:r w:rsidRPr="00AB61A1">
              <w:rPr>
                <w:rFonts w:cs="Tinos"/>
                <w:sz w:val="20"/>
              </w:rPr>
              <w:t xml:space="preserve"> urine</w:t>
            </w:r>
          </w:p>
        </w:tc>
        <w:tc>
          <w:tcPr>
            <w:tcW w:w="134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2FEC80A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糖</w:t>
            </w:r>
          </w:p>
          <w:p w14:paraId="234CED18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Glukosa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93073CE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{urineGlucose}</w:t>
            </w:r>
          </w:p>
          <w:p w14:paraId="32D7879E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</w:p>
        </w:tc>
      </w:tr>
      <w:tr w:rsidR="00AB61A1" w:rsidRPr="00AB61A1" w14:paraId="11580E8C" w14:textId="77777777" w:rsidTr="00AB61A1">
        <w:trPr>
          <w:cantSplit/>
          <w:trHeight w:hRule="exact" w:val="350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6855D1E" w14:textId="77777777" w:rsidR="00FC7340" w:rsidRPr="00AB61A1" w:rsidRDefault="00FC7340" w:rsidP="002E1BF4">
            <w:pPr>
              <w:jc w:val="both"/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5521778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95B530D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F8DE83F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蛋　白</w:t>
            </w:r>
          </w:p>
          <w:p w14:paraId="6213A083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Protein</w:t>
            </w:r>
          </w:p>
        </w:tc>
        <w:tc>
          <w:tcPr>
            <w:tcW w:w="813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601A373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{urineProtein}</w:t>
            </w:r>
          </w:p>
          <w:p w14:paraId="27E82ECC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</w:p>
        </w:tc>
      </w:tr>
      <w:tr w:rsidR="00AB61A1" w:rsidRPr="00AB61A1" w14:paraId="798AAEFE" w14:textId="77777777" w:rsidTr="00AB61A1">
        <w:trPr>
          <w:cantSplit/>
          <w:trHeight w:hRule="exact" w:val="579"/>
        </w:trPr>
        <w:tc>
          <w:tcPr>
            <w:tcW w:w="9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72779FD" w14:textId="02E9FF5E" w:rsidR="00FC7340" w:rsidRPr="00AB61A1" w:rsidRDefault="00D43347" w:rsidP="002E1BF4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身</w:t>
            </w:r>
            <w:r w:rsidR="002E1BF4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長</w:t>
            </w:r>
            <w:r w:rsidR="002E1BF4" w:rsidRPr="00AB61A1">
              <w:rPr>
                <w:rFonts w:cs="Tinos"/>
                <w:sz w:val="20"/>
              </w:rPr>
              <w:t xml:space="preserve"> </w:t>
            </w:r>
            <w:proofErr w:type="gramStart"/>
            <w:r w:rsidR="002E1BF4" w:rsidRPr="00AB61A1">
              <w:rPr>
                <w:rFonts w:cs="Tinos"/>
                <w:sz w:val="20"/>
              </w:rPr>
              <w:t xml:space="preserve">   (</w:t>
            </w:r>
            <w:proofErr w:type="gramEnd"/>
            <w:r w:rsidRPr="00AB61A1">
              <w:rPr>
                <w:rFonts w:cs="Tinos"/>
                <w:sz w:val="20"/>
              </w:rPr>
              <w:t>cm</w:t>
            </w:r>
            <w:r w:rsidR="002E1BF4" w:rsidRPr="00AB61A1">
              <w:rPr>
                <w:rFonts w:cs="Tinos"/>
                <w:sz w:val="20"/>
              </w:rPr>
              <w:t xml:space="preserve">)  </w:t>
            </w:r>
            <w:r w:rsidR="002E1BF4" w:rsidRPr="00AB61A1">
              <w:rPr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Tinggi badan (cm)</w:t>
            </w:r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07F98FC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{height}</w:t>
            </w:r>
          </w:p>
        </w:tc>
        <w:tc>
          <w:tcPr>
            <w:tcW w:w="676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A1CA642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347" w:type="pct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822F9FD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813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0DD0161" w14:textId="77777777" w:rsidR="00FC7340" w:rsidRPr="00AB61A1" w:rsidRDefault="00FC7340">
            <w:pPr>
              <w:rPr>
                <w:sz w:val="20"/>
              </w:rPr>
            </w:pPr>
          </w:p>
        </w:tc>
      </w:tr>
      <w:tr w:rsidR="00AB61A1" w:rsidRPr="00AB61A1" w14:paraId="59C6F322" w14:textId="77777777" w:rsidTr="00AB61A1">
        <w:trPr>
          <w:cantSplit/>
          <w:trHeight w:hRule="exact" w:val="1074"/>
        </w:trPr>
        <w:tc>
          <w:tcPr>
            <w:tcW w:w="904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2FC9D1A8" w14:textId="4DDF9C88" w:rsidR="00FC7340" w:rsidRPr="00AB61A1" w:rsidRDefault="00D43347" w:rsidP="002E1BF4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体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重</w:t>
            </w:r>
            <w:r w:rsidR="002E1BF4" w:rsidRPr="00AB61A1">
              <w:rPr>
                <w:rFonts w:cs="Tinos"/>
                <w:sz w:val="20"/>
              </w:rPr>
              <w:t xml:space="preserve">   </w:t>
            </w:r>
            <w:proofErr w:type="gramStart"/>
            <w:r w:rsidR="002E1BF4" w:rsidRPr="00AB61A1">
              <w:rPr>
                <w:rFonts w:cs="Tinos"/>
                <w:sz w:val="20"/>
              </w:rPr>
              <w:t xml:space="preserve">  </w:t>
            </w:r>
            <w:r w:rsidRPr="00AB61A1">
              <w:rPr>
                <w:rFonts w:cs="Tinos"/>
                <w:sz w:val="20"/>
              </w:rPr>
              <w:t xml:space="preserve">　</w:t>
            </w:r>
            <w:r w:rsidR="002E1BF4" w:rsidRPr="00AB61A1">
              <w:rPr>
                <w:rFonts w:cs="Tinos"/>
                <w:sz w:val="20"/>
              </w:rPr>
              <w:t>(</w:t>
            </w:r>
            <w:proofErr w:type="gramEnd"/>
            <w:r w:rsidRPr="00AB61A1">
              <w:rPr>
                <w:rFonts w:cs="Tinos"/>
                <w:sz w:val="20"/>
              </w:rPr>
              <w:t>kg</w:t>
            </w:r>
            <w:r w:rsidR="002E1BF4" w:rsidRPr="00AB61A1">
              <w:rPr>
                <w:rFonts w:cs="Tinos"/>
                <w:sz w:val="20"/>
              </w:rPr>
              <w:t>)</w:t>
            </w:r>
            <w:r w:rsidR="002E1BF4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Berat badan (kg)</w:t>
            </w:r>
            <w:r w:rsidR="002E1BF4" w:rsidRPr="00AB61A1">
              <w:rPr>
                <w:rFonts w:cs="Tinos"/>
                <w:sz w:val="20"/>
              </w:rPr>
              <w:br/>
            </w:r>
          </w:p>
        </w:tc>
        <w:tc>
          <w:tcPr>
            <w:tcW w:w="126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C7CED80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{weight}</w:t>
            </w:r>
          </w:p>
        </w:tc>
        <w:tc>
          <w:tcPr>
            <w:tcW w:w="105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01C98B0E" w14:textId="77777777" w:rsidR="00AB61A1" w:rsidRPr="00AB61A1" w:rsidRDefault="00AB61A1" w:rsidP="00AB61A1">
            <w:pPr>
              <w:spacing w:line="221" w:lineRule="auto"/>
              <w:jc w:val="both"/>
              <w:rPr>
                <w:rFonts w:cs="Tinos"/>
                <w:sz w:val="20"/>
              </w:rPr>
            </w:pPr>
          </w:p>
          <w:p w14:paraId="6F9D7597" w14:textId="053BBAA3" w:rsidR="00FC7340" w:rsidRPr="00AB61A1" w:rsidRDefault="00D43347" w:rsidP="00AB61A1">
            <w:pPr>
              <w:spacing w:line="221" w:lineRule="auto"/>
              <w:jc w:val="both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心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電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図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検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査</w:t>
            </w:r>
            <w:r w:rsidR="00AB61A1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 xml:space="preserve">P e m e r </w:t>
            </w:r>
            <w:proofErr w:type="spellStart"/>
            <w:r w:rsidRPr="00AB61A1">
              <w:rPr>
                <w:rFonts w:cs="Tinos"/>
                <w:sz w:val="20"/>
              </w:rPr>
              <w:t>i</w:t>
            </w:r>
            <w:proofErr w:type="spellEnd"/>
            <w:r w:rsidRPr="00AB61A1">
              <w:rPr>
                <w:rFonts w:cs="Tinos"/>
                <w:sz w:val="20"/>
              </w:rPr>
              <w:t xml:space="preserve"> k s a </w:t>
            </w:r>
            <w:proofErr w:type="spellStart"/>
            <w:r w:rsidRPr="00AB61A1">
              <w:rPr>
                <w:rFonts w:cs="Tinos"/>
                <w:sz w:val="20"/>
              </w:rPr>
              <w:t>a</w:t>
            </w:r>
            <w:proofErr w:type="spellEnd"/>
            <w:r w:rsidRPr="00AB61A1">
              <w:rPr>
                <w:rFonts w:cs="Tinos"/>
                <w:sz w:val="20"/>
              </w:rPr>
              <w:t xml:space="preserve"> n</w:t>
            </w:r>
            <w:r w:rsidR="00AB61A1" w:rsidRPr="00AB61A1">
              <w:rPr>
                <w:rFonts w:cs="Tinos"/>
                <w:sz w:val="20"/>
              </w:rPr>
              <w:br/>
            </w:r>
            <w:r w:rsidRPr="00AB61A1">
              <w:rPr>
                <w:rFonts w:cs="Tinos"/>
                <w:sz w:val="20"/>
              </w:rPr>
              <w:t>E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l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e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k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t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r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o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k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a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r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d</w:t>
            </w:r>
            <w:r w:rsidR="00AB61A1" w:rsidRPr="00AB61A1">
              <w:rPr>
                <w:rFonts w:cs="Tinos"/>
                <w:sz w:val="20"/>
              </w:rPr>
              <w:t xml:space="preserve"> I </w:t>
            </w:r>
            <w:r w:rsidRPr="00AB61A1">
              <w:rPr>
                <w:rFonts w:cs="Tinos"/>
                <w:sz w:val="20"/>
              </w:rPr>
              <w:t>o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g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r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a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f</w:t>
            </w:r>
            <w:r w:rsidR="00AB61A1" w:rsidRPr="00AB61A1">
              <w:rPr>
                <w:rFonts w:cs="Tinos"/>
                <w:sz w:val="20"/>
              </w:rPr>
              <w:t xml:space="preserve"> </w:t>
            </w:r>
            <w:r w:rsidR="00AB61A1" w:rsidRPr="00AB61A1">
              <w:rPr>
                <w:rFonts w:cs="Tinos"/>
                <w:sz w:val="20"/>
              </w:rPr>
              <w:br/>
            </w:r>
          </w:p>
        </w:tc>
        <w:tc>
          <w:tcPr>
            <w:tcW w:w="1779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6B50849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{ekg}</w:t>
            </w:r>
            <w:r w:rsidRPr="00AB61A1">
              <w:rPr>
                <w:rFonts w:cs="Tinos"/>
                <w:sz w:val="20"/>
              </w:rPr>
            </w:r>
          </w:p>
          <w:p w14:paraId="6A0B97AF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  <w:r w:rsidRPr="00AB61A1">
              <w:rPr>
                <w:rFonts w:cs="Tinos"/>
                <w:sz w:val="20"/>
              </w:rPr>
            </w:r>
          </w:p>
        </w:tc>
      </w:tr>
      <w:tr w:rsidR="00AB61A1" w:rsidRPr="00AB61A1" w14:paraId="3123BA54" w14:textId="77777777" w:rsidTr="00AB61A1">
        <w:trPr>
          <w:cantSplit/>
          <w:trHeight w:hRule="exact" w:val="618"/>
        </w:trPr>
        <w:tc>
          <w:tcPr>
            <w:tcW w:w="904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06A4208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26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7740F36" w14:textId="77777777" w:rsidR="00FC7340" w:rsidRPr="00AB61A1" w:rsidRDefault="00FC7340">
            <w:pPr>
              <w:rPr>
                <w:sz w:val="20"/>
              </w:rPr>
            </w:pPr>
          </w:p>
        </w:tc>
        <w:tc>
          <w:tcPr>
            <w:tcW w:w="105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4A787072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そ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の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他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の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検</w:t>
            </w:r>
            <w:r w:rsidRPr="00AB61A1">
              <w:rPr>
                <w:rFonts w:cs="Tinos"/>
                <w:sz w:val="20"/>
              </w:rPr>
              <w:t xml:space="preserve"> </w:t>
            </w:r>
            <w:r w:rsidRPr="00AB61A1">
              <w:rPr>
                <w:rFonts w:cs="Tinos"/>
                <w:sz w:val="20"/>
              </w:rPr>
              <w:t>査</w:t>
            </w:r>
          </w:p>
          <w:p w14:paraId="097E997D" w14:textId="77777777" w:rsidR="00FC7340" w:rsidRPr="00AB61A1" w:rsidRDefault="00D43347">
            <w:pPr>
              <w:spacing w:line="221" w:lineRule="auto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Pemeriksaan lainnya</w:t>
            </w:r>
          </w:p>
        </w:tc>
        <w:tc>
          <w:tcPr>
            <w:tcW w:w="1779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8D2FC3E" w14:textId="77777777" w:rsidR="00FC7340" w:rsidRPr="00AB61A1" w:rsidRDefault="00D43347">
            <w:pPr>
              <w:spacing w:line="221" w:lineRule="auto"/>
              <w:jc w:val="center"/>
              <w:rPr>
                <w:sz w:val="20"/>
              </w:rPr>
            </w:pPr>
            <w:r w:rsidRPr="00AB61A1">
              <w:rPr>
                <w:rFonts w:cs="Tinos"/>
                <w:sz w:val="20"/>
              </w:rPr>
              <w:t>{other}</w:t>
            </w:r>
          </w:p>
        </w:tc>
      </w:tr>
    </w:tbl>
    <w:p w14:paraId="42B00042" w14:textId="77777777" w:rsidR="00FC7340" w:rsidRDefault="00FC7340">
      <w:pPr>
        <w:sectPr w:rsidR="00FC7340" w:rsidSect="00592BC8">
          <w:pgSz w:w="11779" w:h="16718"/>
          <w:pgMar w:top="1048" w:right="360" w:bottom="100" w:left="520" w:header="850" w:footer="0" w:gutter="0"/>
          <w:cols w:space="720"/>
          <w:docGrid w:linePitch="360"/>
        </w:sectPr>
      </w:pPr>
    </w:p>
    <w:tbl>
      <w:tblPr>
        <w:tblW w:w="1080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855"/>
        <w:gridCol w:w="1055"/>
        <w:gridCol w:w="3521"/>
        <w:gridCol w:w="5374"/>
      </w:tblGrid>
      <w:tr w:rsidR="00FC7340" w14:paraId="7B3B7F02" w14:textId="77777777" w:rsidTr="00F47FD7">
        <w:trPr>
          <w:cantSplit/>
          <w:trHeight w:hRule="exact" w:val="711"/>
        </w:trPr>
        <w:tc>
          <w:tcPr>
            <w:tcW w:w="19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506B259" w14:textId="77777777" w:rsidR="00FC7340" w:rsidRPr="00F44646" w:rsidRDefault="00D43347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1"/>
                <w:szCs w:val="24"/>
              </w:rPr>
              <w:lastRenderedPageBreak/>
              <w:t>ＢＭＩ</w:t>
            </w:r>
          </w:p>
          <w:p w14:paraId="1CF50063" w14:textId="77777777" w:rsidR="00FC7340" w:rsidRDefault="00D43347">
            <w:pPr>
              <w:spacing w:line="221" w:lineRule="auto"/>
            </w:pPr>
            <w:r w:rsidRPr="00F44646">
              <w:rPr>
                <w:rFonts w:cs="Tinos"/>
                <w:sz w:val="21"/>
                <w:szCs w:val="24"/>
              </w:rPr>
              <w:t>BMI</w:t>
            </w: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E1C99C6" w14:textId="77777777" w:rsidR="00FC7340" w:rsidRPr="00F47FD7" w:rsidRDefault="00D43347">
            <w:pPr>
              <w:spacing w:line="221" w:lineRule="auto"/>
              <w:jc w:val="center"/>
              <w:rPr>
                <w:sz w:val="21"/>
                <w:szCs w:val="24"/>
              </w:rPr>
            </w:pPr>
            <w:r w:rsidRPr="00F47FD7">
              <w:rPr>
                <w:rFonts w:cs="Tinos"/>
                <w:sz w:val="21"/>
                <w:szCs w:val="24"/>
              </w:rPr>
              <w:t>{bmi}</w:t>
            </w:r>
          </w:p>
        </w:tc>
        <w:tc>
          <w:tcPr>
            <w:tcW w:w="5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A442988" w14:textId="77777777" w:rsidR="00FC7340" w:rsidRPr="00F47FD7" w:rsidRDefault="00D43347">
            <w:pPr>
              <w:spacing w:line="221" w:lineRule="auto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>医師の診断</w:t>
            </w:r>
          </w:p>
          <w:p w14:paraId="13FA0FC4" w14:textId="77777777" w:rsidR="00FC7340" w:rsidRPr="00F47FD7" w:rsidRDefault="00D43347">
            <w:pPr>
              <w:spacing w:line="221" w:lineRule="auto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>Diagnosis dokter</w:t>
            </w:r>
          </w:p>
        </w:tc>
      </w:tr>
      <w:tr w:rsidR="00FC7340" w14:paraId="042912D6" w14:textId="77777777" w:rsidTr="00F47FD7">
        <w:trPr>
          <w:cantSplit/>
          <w:trHeight w:hRule="exact" w:val="704"/>
        </w:trPr>
        <w:tc>
          <w:tcPr>
            <w:tcW w:w="19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599284C" w14:textId="10C133AF" w:rsidR="00FC7340" w:rsidRPr="00F44646" w:rsidRDefault="00D43347" w:rsidP="00F44646">
            <w:pPr>
              <w:spacing w:line="221" w:lineRule="auto"/>
              <w:jc w:val="both"/>
              <w:rPr>
                <w:sz w:val="8"/>
                <w:szCs w:val="2"/>
              </w:rPr>
            </w:pPr>
            <w:r w:rsidRPr="00F44646">
              <w:rPr>
                <w:rFonts w:cs="Tinos"/>
                <w:sz w:val="21"/>
                <w:szCs w:val="24"/>
              </w:rPr>
              <w:t>腹　囲　（</w:t>
            </w:r>
            <w:r w:rsidRPr="00F44646">
              <w:rPr>
                <w:rFonts w:cs="Tinos"/>
                <w:sz w:val="21"/>
                <w:szCs w:val="24"/>
              </w:rPr>
              <w:t>CM</w:t>
            </w:r>
            <w:r w:rsidRPr="00F44646">
              <w:rPr>
                <w:rFonts w:cs="Tinos"/>
                <w:sz w:val="21"/>
                <w:szCs w:val="24"/>
              </w:rPr>
              <w:t>）</w:t>
            </w:r>
            <w:r w:rsidR="00F44646">
              <w:rPr>
                <w:rFonts w:cs="Tinos"/>
                <w:sz w:val="21"/>
                <w:szCs w:val="24"/>
              </w:rPr>
              <w:br/>
            </w:r>
            <w:proofErr w:type="spellStart"/>
            <w:r w:rsidRPr="00F44646">
              <w:rPr>
                <w:rFonts w:cs="Tinos"/>
                <w:sz w:val="21"/>
                <w:szCs w:val="24"/>
              </w:rPr>
              <w:t>Lingkar</w:t>
            </w:r>
            <w:proofErr w:type="spellEnd"/>
            <w:r w:rsidRPr="00F44646">
              <w:rPr>
                <w:rFonts w:cs="Tinos"/>
                <w:sz w:val="21"/>
                <w:szCs w:val="24"/>
              </w:rPr>
              <w:t xml:space="preserve"> </w:t>
            </w:r>
            <w:proofErr w:type="spellStart"/>
            <w:r w:rsidRPr="00F44646">
              <w:rPr>
                <w:rFonts w:cs="Tinos"/>
                <w:sz w:val="21"/>
                <w:szCs w:val="24"/>
              </w:rPr>
              <w:t>perut</w:t>
            </w:r>
            <w:proofErr w:type="spellEnd"/>
            <w:r w:rsidRPr="00F44646">
              <w:rPr>
                <w:rFonts w:cs="Tinos"/>
                <w:sz w:val="21"/>
                <w:szCs w:val="24"/>
              </w:rPr>
              <w:t xml:space="preserve"> (cm)</w:t>
            </w:r>
            <w:r w:rsidR="00F44646">
              <w:rPr>
                <w:rFonts w:cs="Tinos"/>
                <w:sz w:val="21"/>
                <w:szCs w:val="24"/>
              </w:rPr>
              <w:br/>
            </w: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FABC5D2" w14:textId="77777777" w:rsidR="00FC7340" w:rsidRPr="00F47FD7" w:rsidRDefault="00D43347">
            <w:pPr>
              <w:spacing w:line="221" w:lineRule="auto"/>
              <w:jc w:val="center"/>
              <w:rPr>
                <w:sz w:val="21"/>
                <w:szCs w:val="24"/>
              </w:rPr>
            </w:pPr>
            <w:r w:rsidRPr="00F47FD7">
              <w:rPr>
                <w:rFonts w:cs="Tinos"/>
                <w:sz w:val="21"/>
                <w:szCs w:val="24"/>
              </w:rPr>
              <w:t>{waist}</w:t>
            </w:r>
          </w:p>
        </w:tc>
        <w:tc>
          <w:tcPr>
            <w:tcW w:w="53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6" w:type="dxa"/>
              <w:bottom w:w="10" w:type="dxa"/>
              <w:right w:w="20" w:type="dxa"/>
            </w:tcMar>
          </w:tcPr>
          <w:p w14:paraId="02265B07" w14:textId="77777777" w:rsidR="00EC6A80" w:rsidRPr="00F47FD7" w:rsidRDefault="00EC6A80">
            <w:pPr>
              <w:spacing w:before="200" w:after="520"/>
              <w:ind w:left="180"/>
              <w:rPr>
                <w:rFonts w:cs="Tinos"/>
                <w:sz w:val="22"/>
                <w:szCs w:val="24"/>
              </w:rPr>
            </w:pPr>
          </w:p>
          <w:p w14:paraId="2BD0FDCE" w14:textId="06326B77" w:rsidR="00FC7340" w:rsidRPr="00F47FD7" w:rsidRDefault="006D1073" w:rsidP="00EC6A80">
            <w:pPr>
              <w:spacing w:before="200" w:after="520"/>
              <w:ind w:left="180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>{diagnosis}</w:t>
            </w:r>
            <w:r w:rsidRPr="00F47FD7">
              <w:rPr>
                <w:rFonts w:cs="Tinos"/>
                <w:sz w:val="22"/>
                <w:szCs w:val="24"/>
              </w:rPr>
            </w:r>
            <w:r w:rsidRPr="00F47FD7">
              <w:rPr>
                <w:rFonts w:cs="Tinos"/>
                <w:sz w:val="22"/>
                <w:szCs w:val="24"/>
              </w:rPr>
            </w:r>
            <w:r w:rsidRPr="00F47FD7">
              <w:rPr>
                <w:rFonts w:cs="Tinos"/>
                <w:sz w:val="22"/>
                <w:szCs w:val="24"/>
              </w:rPr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520"/>
              <w:gridCol w:w="1440"/>
              <w:gridCol w:w="1440"/>
            </w:tblGrid>
            <w:tr w:rsidR="00FC7340" w:rsidRPr="00F47FD7" w14:paraId="692A805C" w14:textId="77777777" w:rsidTr="00EC6A80">
              <w:trPr>
                <w:jc w:val="center"/>
              </w:trPr>
              <w:tc>
                <w:tcPr>
                  <w:tcW w:w="15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2" w:type="dxa"/>
                    <w:left w:w="38" w:type="dxa"/>
                    <w:bottom w:w="18" w:type="dxa"/>
                    <w:right w:w="30" w:type="dxa"/>
                  </w:tcMar>
                  <w:vAlign w:val="center"/>
                </w:tcPr>
                <w:p w14:paraId="0BA58CB3" w14:textId="77777777" w:rsidR="00FC7340" w:rsidRPr="00F47FD7" w:rsidRDefault="00D43347">
                  <w:pPr>
                    <w:spacing w:line="211" w:lineRule="auto"/>
                    <w:rPr>
                      <w:sz w:val="22"/>
                      <w:szCs w:val="24"/>
                    </w:rPr>
                  </w:pPr>
                  <w:r w:rsidRPr="00F47FD7">
                    <w:rPr>
                      <w:rFonts w:cs="Tinos"/>
                      <w:sz w:val="22"/>
                      <w:szCs w:val="24"/>
                    </w:rPr>
                    <w:t>判定</w:t>
                  </w:r>
                </w:p>
                <w:p w14:paraId="69135FBB" w14:textId="77777777" w:rsidR="00FC7340" w:rsidRPr="00F47FD7" w:rsidRDefault="00D43347">
                  <w:pPr>
                    <w:spacing w:line="211" w:lineRule="auto"/>
                    <w:rPr>
                      <w:sz w:val="22"/>
                      <w:szCs w:val="24"/>
                    </w:rPr>
                  </w:pPr>
                  <w:r w:rsidRPr="00F47FD7">
                    <w:rPr>
                      <w:rFonts w:cs="Tinos"/>
                      <w:b/>
                      <w:sz w:val="22"/>
                      <w:szCs w:val="24"/>
                    </w:rPr>
                    <w:t>Diagnosis: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578ED8" w14:textId="4A8A009A" w:rsidR="00EC6A80" w:rsidRPr="00F47FD7" w:rsidRDefault="00EC6A80">
                  <w:pPr>
                    <w:jc w:val="center"/>
                    <w:rPr>
                      <w:rFonts w:ascii="MS Mincho" w:eastAsia="MS Mincho" w:hAnsi="MS Mincho" w:cs="MS Mincho"/>
                      <w:sz w:val="22"/>
                      <w:szCs w:val="24"/>
                    </w:rPr>
                  </w:pPr>
                  <w:r w:rsidRPr="00F47FD7">
                    <w:rPr>
                      <w:rFonts w:ascii="MS Mincho" w:eastAsia="MS Mincho" w:hAnsi="MS Mincho" w:cs="MS Mincho" w:hint="eastAsia"/>
                      <w:sz w:val="22"/>
                      <w:szCs w:val="24"/>
                    </w:rPr>
                    <w:t>合</w:t>
                  </w:r>
                </w:p>
                <w:p w14:paraId="274C6552" w14:textId="30A746E5" w:rsidR="00FC7340" w:rsidRPr="00F47FD7" w:rsidRDefault="00EC6A80">
                  <w:pPr>
                    <w:jc w:val="center"/>
                    <w:rPr>
                      <w:sz w:val="22"/>
                      <w:szCs w:val="24"/>
                    </w:rPr>
                  </w:pPr>
                  <w:r w:rsidRPr="00F47FD7">
                    <w:rPr>
                      <w:rFonts w:hint="eastAsia"/>
                      <w:b/>
                      <w:bCs/>
                      <w:sz w:val="22"/>
                      <w:szCs w:val="24"/>
                    </w:rPr>
                    <w:t>{fitText}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2" w:type="dxa"/>
                    <w:left w:w="38" w:type="dxa"/>
                    <w:bottom w:w="18" w:type="dxa"/>
                    <w:right w:w="30" w:type="dxa"/>
                  </w:tcMar>
                  <w:vAlign w:val="center"/>
                </w:tcPr>
                <w:p w14:paraId="38D7D335" w14:textId="77777777" w:rsidR="00FC7340" w:rsidRPr="00F47FD7" w:rsidRDefault="00D43347">
                  <w:pPr>
                    <w:spacing w:line="211" w:lineRule="auto"/>
                    <w:jc w:val="center"/>
                    <w:rPr>
                      <w:sz w:val="22"/>
                      <w:szCs w:val="24"/>
                    </w:rPr>
                  </w:pPr>
                  <w:r w:rsidRPr="00F47FD7">
                    <w:rPr>
                      <w:rFonts w:cs="Tinos"/>
                      <w:sz w:val="22"/>
                      <w:szCs w:val="24"/>
                    </w:rPr>
                    <w:t>否</w:t>
                  </w:r>
                </w:p>
                <w:p w14:paraId="4ACE589E" w14:textId="77777777" w:rsidR="00FC7340" w:rsidRPr="00F47FD7" w:rsidRDefault="00D43347">
                  <w:pPr>
                    <w:spacing w:line="211" w:lineRule="auto"/>
                    <w:jc w:val="center"/>
                    <w:rPr>
                      <w:sz w:val="22"/>
                      <w:szCs w:val="24"/>
                    </w:rPr>
                  </w:pPr>
                  <w:r w:rsidRPr="00F47FD7">
                    <w:rPr>
                      <w:rFonts w:cs="Tinos"/>
                      <w:b/>
                      <w:sz w:val="22"/>
                      <w:szCs w:val="24"/>
                    </w:rPr>
                    <w:t>{unfitText}</w:t>
                  </w:r>
                </w:p>
              </w:tc>
            </w:tr>
          </w:tbl>
          <w:p w14:paraId="1E8B36E5" w14:textId="3069B58D" w:rsidR="00FC7340" w:rsidRPr="00F47FD7" w:rsidRDefault="00FC7340">
            <w:pPr>
              <w:rPr>
                <w:sz w:val="22"/>
                <w:szCs w:val="24"/>
              </w:rPr>
            </w:pPr>
          </w:p>
          <w:p w14:paraId="5DC5B120" w14:textId="4BD87A36" w:rsidR="00FC7340" w:rsidRPr="00F47FD7" w:rsidRDefault="00D43347">
            <w:pPr>
              <w:spacing w:before="240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 xml:space="preserve">※ </w:t>
            </w:r>
            <w:r w:rsidRPr="00F47FD7">
              <w:rPr>
                <w:rFonts w:cs="Tinos"/>
                <w:sz w:val="22"/>
                <w:szCs w:val="24"/>
              </w:rPr>
              <w:t>日本での就業に問題なし</w:t>
            </w:r>
          </w:p>
        </w:tc>
      </w:tr>
      <w:tr w:rsidR="00FC7340" w14:paraId="698551CB" w14:textId="77777777" w:rsidTr="00F47FD7">
        <w:trPr>
          <w:cantSplit/>
          <w:trHeight w:hRule="exact" w:val="682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6C45909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視力</w:t>
            </w:r>
          </w:p>
          <w:p w14:paraId="25987813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Daya</w:t>
            </w:r>
          </w:p>
          <w:p w14:paraId="65434784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pandang</w:t>
            </w:r>
          </w:p>
        </w:tc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11B9241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右</w:t>
            </w:r>
          </w:p>
          <w:p w14:paraId="79C6B8C0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Kanan</w:t>
            </w: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7AAA897" w14:textId="77777777" w:rsidR="00FC7340" w:rsidRPr="00F47FD7" w:rsidRDefault="00D43347">
            <w:pPr>
              <w:spacing w:line="221" w:lineRule="auto"/>
              <w:jc w:val="center"/>
              <w:rPr>
                <w:sz w:val="21"/>
                <w:szCs w:val="24"/>
              </w:rPr>
            </w:pPr>
            <w:r w:rsidRPr="00F47FD7">
              <w:rPr>
                <w:rFonts w:cs="Tinos"/>
                <w:sz w:val="21"/>
                <w:szCs w:val="24"/>
              </w:rPr>
              <w:t>{visionR}</w:t>
            </w:r>
            <w:r w:rsidRPr="00F47FD7">
              <w:rPr>
                <w:rFonts w:cs="Tinos"/>
                <w:sz w:val="21"/>
                <w:szCs w:val="24"/>
              </w:rPr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9129906" w14:textId="77777777" w:rsidR="00FC7340" w:rsidRPr="00F47FD7" w:rsidRDefault="00FC7340">
            <w:pPr>
              <w:rPr>
                <w:sz w:val="22"/>
                <w:szCs w:val="24"/>
              </w:rPr>
            </w:pPr>
          </w:p>
        </w:tc>
      </w:tr>
      <w:tr w:rsidR="00FC7340" w14:paraId="4A091F18" w14:textId="77777777" w:rsidTr="00F47FD7">
        <w:trPr>
          <w:cantSplit/>
          <w:trHeight w:hRule="exact" w:val="711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A9FD80D" w14:textId="77777777" w:rsidR="00FC7340" w:rsidRPr="00F44646" w:rsidRDefault="00FC7340">
            <w:pPr>
              <w:rPr>
                <w:sz w:val="20"/>
                <w:szCs w:val="24"/>
              </w:rPr>
            </w:pPr>
          </w:p>
        </w:tc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1303581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左</w:t>
            </w:r>
          </w:p>
          <w:p w14:paraId="518153FA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Kiri</w:t>
            </w: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97F8DE9" w14:textId="77777777" w:rsidR="00FC7340" w:rsidRPr="00F47FD7" w:rsidRDefault="00D43347">
            <w:pPr>
              <w:spacing w:line="221" w:lineRule="auto"/>
              <w:jc w:val="center"/>
              <w:rPr>
                <w:sz w:val="21"/>
                <w:szCs w:val="24"/>
              </w:rPr>
            </w:pPr>
            <w:r w:rsidRPr="00F47FD7">
              <w:rPr>
                <w:rFonts w:cs="Tinos"/>
                <w:sz w:val="21"/>
                <w:szCs w:val="24"/>
              </w:rPr>
              <w:t>{visionL}</w:t>
            </w:r>
            <w:r w:rsidRPr="00F47FD7">
              <w:rPr>
                <w:rFonts w:cs="Tinos"/>
                <w:sz w:val="21"/>
                <w:szCs w:val="24"/>
              </w:rPr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D7419A8" w14:textId="77777777" w:rsidR="00FC7340" w:rsidRPr="00F47FD7" w:rsidRDefault="00FC7340">
            <w:pPr>
              <w:rPr>
                <w:sz w:val="22"/>
                <w:szCs w:val="24"/>
              </w:rPr>
            </w:pPr>
          </w:p>
        </w:tc>
      </w:tr>
      <w:tr w:rsidR="00FC7340" w14:paraId="5B6722DE" w14:textId="77777777" w:rsidTr="00F47FD7">
        <w:trPr>
          <w:cantSplit/>
          <w:trHeight w:hRule="exact" w:val="1271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AFAA61F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聴力</w:t>
            </w:r>
          </w:p>
          <w:p w14:paraId="5CC3DB43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Daya</w:t>
            </w:r>
          </w:p>
          <w:p w14:paraId="60BF77AC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pendeng</w:t>
            </w:r>
          </w:p>
          <w:p w14:paraId="2C5EF5A0" w14:textId="77777777" w:rsidR="00FC7340" w:rsidRPr="00F44646" w:rsidRDefault="00D43347">
            <w:pPr>
              <w:spacing w:line="221" w:lineRule="auto"/>
              <w:jc w:val="center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aran</w:t>
            </w:r>
          </w:p>
        </w:tc>
        <w:tc>
          <w:tcPr>
            <w:tcW w:w="1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5201C36E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右</w:t>
            </w:r>
          </w:p>
          <w:p w14:paraId="28B337AB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Kanan</w:t>
            </w:r>
          </w:p>
          <w:p w14:paraId="7E6B5364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1,000Hz</w:t>
            </w:r>
          </w:p>
          <w:p w14:paraId="766B0CF9" w14:textId="3BEFC1F2" w:rsidR="00FC7340" w:rsidRPr="00F44646" w:rsidRDefault="00F44646" w:rsidP="00F44646">
            <w:pPr>
              <w:spacing w:line="221" w:lineRule="auto"/>
              <w:rPr>
                <w:sz w:val="20"/>
                <w:szCs w:val="24"/>
              </w:rPr>
            </w:pPr>
            <w:r>
              <w:rPr>
                <w:rFonts w:cs="Tinos"/>
                <w:sz w:val="20"/>
                <w:szCs w:val="24"/>
              </w:rPr>
              <w:t xml:space="preserve">      </w:t>
            </w:r>
            <w:r w:rsidR="00D43347" w:rsidRPr="00F44646">
              <w:rPr>
                <w:rFonts w:cs="Tinos"/>
                <w:sz w:val="20"/>
                <w:szCs w:val="24"/>
              </w:rPr>
              <w:t>4,000Hz</w:t>
            </w: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3DDB129" w14:textId="5602F076" w:rsidR="00FC7340" w:rsidRPr="00F47FD7" w:rsidRDefault="00F47FD7">
            <w:pPr>
              <w:spacing w:line="211" w:lineRule="auto"/>
              <w:rPr>
                <w:sz w:val="20"/>
                <w:szCs w:val="24"/>
                <w:lang w:eastAsia="ja-JP"/>
              </w:rPr>
            </w:pPr>
            <w:r>
              <w:rPr>
                <w:rFonts w:cs="Tinos"/>
                <w:sz w:val="20"/>
                <w:szCs w:val="24"/>
                <w:lang w:eastAsia="ja-JP"/>
              </w:rPr>
              <w:t>{hearingR}</w:t>
            </w:r>
            <w:proofErr w:type="gramStart"/>
            <w:r w:rsidR="00F44646" w:rsidRPr="00F47FD7">
              <w:rPr>
                <w:rFonts w:cs="Tinos"/>
                <w:sz w:val="20"/>
                <w:szCs w:val="24"/>
                <w:lang w:eastAsia="ja-JP"/>
              </w:rPr>
            </w:r>
            <w:r w:rsidR="00D43347"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="00D43347" w:rsidRPr="00F47FD7">
              <w:rPr>
                <w:rFonts w:cs="Tinos"/>
                <w:sz w:val="20"/>
                <w:szCs w:val="24"/>
                <w:lang w:eastAsia="ja-JP"/>
              </w:rPr>
            </w:r>
            <w:proofErr w:type="gramEnd"/>
            <w:r w:rsidR="00D43347"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val="en-GB"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="00D43347"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="00D43347" w:rsidRPr="00F47FD7">
              <w:rPr>
                <w:rFonts w:cs="Tinos"/>
                <w:sz w:val="20"/>
                <w:szCs w:val="24"/>
                <w:lang w:eastAsia="ja-JP"/>
              </w:rPr>
            </w:r>
          </w:p>
          <w:p w14:paraId="6AE21961" w14:textId="6B087147" w:rsidR="00FC7340" w:rsidRPr="00F47FD7" w:rsidRDefault="00D43347">
            <w:pPr>
              <w:spacing w:line="211" w:lineRule="auto"/>
              <w:rPr>
                <w:sz w:val="20"/>
                <w:szCs w:val="24"/>
              </w:rPr>
            </w:pP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proofErr w:type="spellStart"/>
            <w:r w:rsidRPr="00F47FD7">
              <w:rPr>
                <w:rFonts w:cs="Tinos"/>
                <w:sz w:val="20"/>
                <w:szCs w:val="24"/>
              </w:rPr>
            </w:r>
            <w:proofErr w:type="spellEnd"/>
          </w:p>
          <w:p w14:paraId="679AFD6C" w14:textId="77777777" w:rsidR="00F47FD7" w:rsidRPr="00F47FD7" w:rsidRDefault="00F47FD7" w:rsidP="00F47FD7">
            <w:pPr>
              <w:spacing w:line="211" w:lineRule="auto"/>
              <w:rPr>
                <w:sz w:val="20"/>
                <w:szCs w:val="24"/>
                <w:lang w:eastAsia="ja-JP"/>
              </w:rPr>
            </w:pPr>
            <w:r>
              <w:rPr>
                <w:rFonts w:cs="Tinos"/>
                <w:sz w:val="20"/>
                <w:szCs w:val="24"/>
                <w:lang w:eastAsia="ja-JP"/>
              </w:rPr>
            </w:r>
            <w:proofErr w:type="gramStart"/>
            <w:r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Pr="00F47FD7">
              <w:rPr>
                <w:rFonts w:cs="Tinos"/>
                <w:sz w:val="20"/>
                <w:szCs w:val="24"/>
                <w:lang w:eastAsia="ja-JP"/>
              </w:rPr>
            </w:r>
            <w:proofErr w:type="gramEnd"/>
            <w:r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val="en-GB"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Pr="00F47FD7">
              <w:rPr>
                <w:rFonts w:cs="Tinos"/>
                <w:sz w:val="20"/>
                <w:szCs w:val="24"/>
                <w:lang w:eastAsia="ja-JP"/>
              </w:rPr>
            </w:r>
          </w:p>
          <w:p w14:paraId="07D9D91C" w14:textId="2C70991B" w:rsidR="00FC7340" w:rsidRPr="00F47FD7" w:rsidRDefault="00F47FD7">
            <w:pPr>
              <w:spacing w:line="211" w:lineRule="auto"/>
              <w:rPr>
                <w:sz w:val="20"/>
                <w:szCs w:val="24"/>
              </w:rPr>
            </w:pP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proofErr w:type="spellStart"/>
            <w:r w:rsidRPr="00F47FD7">
              <w:rPr>
                <w:rFonts w:cs="Tinos"/>
                <w:sz w:val="20"/>
                <w:szCs w:val="24"/>
              </w:rPr>
            </w:r>
            <w:proofErr w:type="spellEnd"/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4B6ACDD4" w14:textId="77777777" w:rsidR="00FC7340" w:rsidRPr="00F47FD7" w:rsidRDefault="00FC7340">
            <w:pPr>
              <w:rPr>
                <w:sz w:val="22"/>
                <w:szCs w:val="24"/>
              </w:rPr>
            </w:pPr>
          </w:p>
        </w:tc>
      </w:tr>
      <w:tr w:rsidR="00FC7340" w14:paraId="5B51AC43" w14:textId="77777777" w:rsidTr="00F47FD7">
        <w:trPr>
          <w:cantSplit/>
          <w:trHeight w:hRule="exact" w:val="129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EB18B39" w14:textId="77777777" w:rsidR="00FC7340" w:rsidRPr="00F44646" w:rsidRDefault="00FC7340">
            <w:pPr>
              <w:rPr>
                <w:sz w:val="20"/>
                <w:szCs w:val="24"/>
              </w:rPr>
            </w:pPr>
          </w:p>
        </w:tc>
        <w:tc>
          <w:tcPr>
            <w:tcW w:w="10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1C36C4C1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左</w:t>
            </w:r>
          </w:p>
          <w:p w14:paraId="7C26D8AE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Kiri</w:t>
            </w:r>
          </w:p>
          <w:p w14:paraId="795390BB" w14:textId="77777777" w:rsidR="00FC7340" w:rsidRPr="00F44646" w:rsidRDefault="00D43347" w:rsidP="00F44646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1,000Hz</w:t>
            </w:r>
          </w:p>
          <w:p w14:paraId="15E44A26" w14:textId="57A866A0" w:rsidR="00FC7340" w:rsidRPr="00F44646" w:rsidRDefault="00F44646" w:rsidP="00F44646">
            <w:pPr>
              <w:spacing w:line="221" w:lineRule="auto"/>
              <w:rPr>
                <w:sz w:val="20"/>
                <w:szCs w:val="24"/>
              </w:rPr>
            </w:pPr>
            <w:r>
              <w:rPr>
                <w:rFonts w:cs="Tinos"/>
                <w:sz w:val="20"/>
                <w:szCs w:val="24"/>
              </w:rPr>
              <w:t xml:space="preserve">      </w:t>
            </w:r>
            <w:r w:rsidR="00D43347" w:rsidRPr="00F44646">
              <w:rPr>
                <w:rFonts w:cs="Tinos"/>
                <w:sz w:val="20"/>
                <w:szCs w:val="24"/>
              </w:rPr>
              <w:t>4,000Hz</w:t>
            </w:r>
          </w:p>
        </w:tc>
        <w:tc>
          <w:tcPr>
            <w:tcW w:w="35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88E6707" w14:textId="77777777" w:rsidR="00F47FD7" w:rsidRPr="00F47FD7" w:rsidRDefault="00F47FD7" w:rsidP="00F47FD7">
            <w:pPr>
              <w:spacing w:line="211" w:lineRule="auto"/>
              <w:rPr>
                <w:sz w:val="20"/>
                <w:szCs w:val="24"/>
                <w:lang w:eastAsia="ja-JP"/>
              </w:rPr>
            </w:pPr>
            <w:r>
              <w:rPr>
                <w:rFonts w:cs="Tinos"/>
                <w:sz w:val="20"/>
                <w:szCs w:val="24"/>
                <w:lang w:eastAsia="ja-JP"/>
              </w:rPr>
              <w:t>{hearingL}</w:t>
            </w:r>
            <w:proofErr w:type="gramStart"/>
            <w:r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Pr="00F47FD7">
              <w:rPr>
                <w:rFonts w:cs="Tinos"/>
                <w:sz w:val="20"/>
                <w:szCs w:val="24"/>
                <w:lang w:eastAsia="ja-JP"/>
              </w:rPr>
            </w:r>
            <w:proofErr w:type="gramEnd"/>
            <w:r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val="en-GB"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Pr="00F47FD7">
              <w:rPr>
                <w:rFonts w:cs="Tinos"/>
                <w:sz w:val="20"/>
                <w:szCs w:val="24"/>
                <w:lang w:eastAsia="ja-JP"/>
              </w:rPr>
            </w:r>
          </w:p>
          <w:p w14:paraId="3A135FC5" w14:textId="77777777" w:rsidR="00F47FD7" w:rsidRPr="00F47FD7" w:rsidRDefault="00F47FD7" w:rsidP="00F47FD7">
            <w:pPr>
              <w:spacing w:line="211" w:lineRule="auto"/>
              <w:rPr>
                <w:sz w:val="20"/>
                <w:szCs w:val="24"/>
              </w:rPr>
            </w:pP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proofErr w:type="spellStart"/>
            <w:r w:rsidRPr="00F47FD7">
              <w:rPr>
                <w:rFonts w:cs="Tinos"/>
                <w:sz w:val="20"/>
                <w:szCs w:val="24"/>
              </w:rPr>
            </w:r>
            <w:proofErr w:type="spellEnd"/>
          </w:p>
          <w:p w14:paraId="144DD572" w14:textId="77777777" w:rsidR="00F47FD7" w:rsidRPr="00F47FD7" w:rsidRDefault="00F47FD7" w:rsidP="00F47FD7">
            <w:pPr>
              <w:spacing w:line="211" w:lineRule="auto"/>
              <w:rPr>
                <w:sz w:val="20"/>
                <w:szCs w:val="24"/>
                <w:lang w:eastAsia="ja-JP"/>
              </w:rPr>
            </w:pPr>
            <w:r>
              <w:rPr>
                <w:rFonts w:cs="Tinos"/>
                <w:sz w:val="20"/>
                <w:szCs w:val="24"/>
                <w:lang w:eastAsia="ja-JP"/>
              </w:rPr>
            </w:r>
            <w:proofErr w:type="gramStart"/>
            <w:r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Pr="00F47FD7">
              <w:rPr>
                <w:rFonts w:cs="Tinos"/>
                <w:sz w:val="20"/>
                <w:szCs w:val="24"/>
                <w:lang w:eastAsia="ja-JP"/>
              </w:rPr>
            </w:r>
            <w:proofErr w:type="gramEnd"/>
            <w:r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val="en-GB"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Pr="00F47FD7">
              <w:rPr>
                <w:rFonts w:cs="Tinos"/>
                <w:sz w:val="20"/>
                <w:szCs w:val="24"/>
                <w:lang w:eastAsia="ja-JP"/>
              </w:rPr>
            </w:r>
            <w:r>
              <w:rPr>
                <w:rFonts w:cs="Tinos"/>
                <w:sz w:val="20"/>
                <w:szCs w:val="24"/>
                <w:lang w:eastAsia="ja-JP"/>
              </w:rPr>
            </w:r>
            <w:r w:rsidRPr="00F47FD7">
              <w:rPr>
                <w:rFonts w:cs="Tinos"/>
                <w:sz w:val="20"/>
                <w:szCs w:val="24"/>
                <w:lang w:eastAsia="ja-JP"/>
              </w:rPr>
            </w:r>
          </w:p>
          <w:p w14:paraId="5B122B2D" w14:textId="090237D5" w:rsidR="00FC7340" w:rsidRPr="00F47FD7" w:rsidRDefault="00F47FD7" w:rsidP="00F47FD7">
            <w:pPr>
              <w:spacing w:line="211" w:lineRule="auto"/>
              <w:rPr>
                <w:sz w:val="20"/>
                <w:szCs w:val="24"/>
              </w:rPr>
            </w:pP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r w:rsidRPr="00F47FD7">
              <w:rPr>
                <w:rFonts w:cs="Tinos"/>
                <w:sz w:val="20"/>
                <w:szCs w:val="24"/>
              </w:rPr>
            </w:r>
            <w:proofErr w:type="spellStart"/>
            <w:r w:rsidRPr="00F47FD7">
              <w:rPr>
                <w:rFonts w:cs="Tinos"/>
                <w:sz w:val="20"/>
                <w:szCs w:val="24"/>
              </w:rPr>
            </w:r>
            <w:proofErr w:type="spellEnd"/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30F4186" w14:textId="77777777" w:rsidR="00FC7340" w:rsidRPr="00F47FD7" w:rsidRDefault="00FC7340">
            <w:pPr>
              <w:rPr>
                <w:sz w:val="22"/>
                <w:szCs w:val="24"/>
              </w:rPr>
            </w:pPr>
          </w:p>
        </w:tc>
      </w:tr>
      <w:tr w:rsidR="00FC7340" w14:paraId="6AAABBCE" w14:textId="77777777" w:rsidTr="00F47FD7">
        <w:trPr>
          <w:cantSplit/>
          <w:trHeight w:hRule="exact" w:val="1020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674A6679" w14:textId="77777777" w:rsidR="00FC7340" w:rsidRPr="00F44646" w:rsidRDefault="00FC7340">
            <w:pPr>
              <w:rPr>
                <w:sz w:val="20"/>
                <w:szCs w:val="24"/>
              </w:rPr>
            </w:pPr>
          </w:p>
        </w:tc>
        <w:tc>
          <w:tcPr>
            <w:tcW w:w="10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C4A0B85" w14:textId="77777777" w:rsidR="00FC7340" w:rsidRDefault="00FC7340"/>
        </w:tc>
        <w:tc>
          <w:tcPr>
            <w:tcW w:w="352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2FA8C5CF" w14:textId="77777777" w:rsidR="00FC7340" w:rsidRDefault="00FC7340"/>
        </w:tc>
        <w:tc>
          <w:tcPr>
            <w:tcW w:w="53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8B95D87" w14:textId="77777777" w:rsidR="00FC7340" w:rsidRPr="00F47FD7" w:rsidRDefault="00D43347">
            <w:pPr>
              <w:spacing w:line="221" w:lineRule="auto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>備　考</w:t>
            </w:r>
          </w:p>
          <w:p w14:paraId="7A46013F" w14:textId="77777777" w:rsidR="00FC7340" w:rsidRPr="00F47FD7" w:rsidRDefault="00D43347">
            <w:pPr>
              <w:spacing w:line="221" w:lineRule="auto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>Keterangan</w:t>
            </w:r>
          </w:p>
        </w:tc>
      </w:tr>
      <w:tr w:rsidR="00FC7340" w14:paraId="00F94DAF" w14:textId="77777777" w:rsidTr="00F47FD7">
        <w:trPr>
          <w:cantSplit/>
          <w:trHeight w:hRule="exact" w:val="293"/>
        </w:trPr>
        <w:tc>
          <w:tcPr>
            <w:tcW w:w="8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32F3B9A9" w14:textId="77777777" w:rsidR="00FC7340" w:rsidRPr="00F44646" w:rsidRDefault="00D43347">
            <w:pPr>
              <w:spacing w:line="221" w:lineRule="auto"/>
              <w:rPr>
                <w:sz w:val="20"/>
                <w:szCs w:val="24"/>
              </w:rPr>
            </w:pPr>
            <w:proofErr w:type="spellStart"/>
            <w:r w:rsidRPr="00F44646">
              <w:rPr>
                <w:rFonts w:cs="Tinos"/>
                <w:sz w:val="20"/>
                <w:szCs w:val="24"/>
              </w:rPr>
              <w:t>結核等</w:t>
            </w:r>
            <w:proofErr w:type="spellEnd"/>
          </w:p>
          <w:p w14:paraId="4B264A7B" w14:textId="77777777" w:rsidR="00FC7340" w:rsidRPr="00F44646" w:rsidRDefault="00D43347">
            <w:pPr>
              <w:spacing w:line="221" w:lineRule="auto"/>
              <w:rPr>
                <w:sz w:val="20"/>
                <w:szCs w:val="24"/>
              </w:rPr>
            </w:pPr>
            <w:r w:rsidRPr="00F44646">
              <w:rPr>
                <w:rFonts w:cs="Tinos"/>
                <w:sz w:val="20"/>
                <w:szCs w:val="24"/>
              </w:rPr>
              <w:t>TBC, dll.</w:t>
            </w:r>
          </w:p>
        </w:tc>
        <w:tc>
          <w:tcPr>
            <w:tcW w:w="105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2" w:type="dxa"/>
              <w:left w:w="38" w:type="dxa"/>
              <w:bottom w:w="18" w:type="dxa"/>
              <w:right w:w="30" w:type="dxa"/>
            </w:tcMar>
          </w:tcPr>
          <w:p w14:paraId="17043278" w14:textId="77777777" w:rsidR="00FC7340" w:rsidRPr="00F47FD7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胸部エックス</w:t>
            </w:r>
          </w:p>
          <w:p w14:paraId="1710DAA5" w14:textId="77777777" w:rsidR="00FC7340" w:rsidRPr="00F47FD7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線検査</w:t>
            </w:r>
          </w:p>
          <w:p w14:paraId="7CA0B67E" w14:textId="77777777" w:rsidR="00FC7340" w:rsidRPr="00F47FD7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Pemeriksaan</w:t>
            </w:r>
          </w:p>
          <w:p w14:paraId="3C85F5B6" w14:textId="77777777" w:rsidR="00FC7340" w:rsidRPr="00F47FD7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rontgen dada</w:t>
            </w:r>
          </w:p>
          <w:p w14:paraId="7A301D5B" w14:textId="77777777" w:rsidR="00FC7340" w:rsidRPr="00F47FD7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フィルム番号</w:t>
            </w:r>
          </w:p>
          <w:p w14:paraId="22E32EE3" w14:textId="77777777" w:rsidR="00FC7340" w:rsidRDefault="00D43347">
            <w:pPr>
              <w:spacing w:line="221" w:lineRule="auto"/>
            </w:pPr>
            <w:r w:rsidRPr="00F47FD7">
              <w:rPr>
                <w:rFonts w:cs="Tinos"/>
                <w:sz w:val="16"/>
              </w:rPr>
              <w:t>No. film</w:t>
            </w:r>
          </w:p>
        </w:tc>
        <w:tc>
          <w:tcPr>
            <w:tcW w:w="35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08A73A4" w14:textId="4DA95F78" w:rsidR="00FC7340" w:rsidRPr="00F47FD7" w:rsidRDefault="00B41AE9">
            <w:pPr>
              <w:spacing w:line="209" w:lineRule="auto"/>
              <w:rPr>
                <w:sz w:val="24"/>
                <w:szCs w:val="32"/>
              </w:rPr>
            </w:pPr>
            <w:r>
              <w:rPr>
                <w:rFonts w:cs="Tinos"/>
                <w:sz w:val="16"/>
              </w:rPr>
              <w:t>{xray}</w:t>
            </w:r>
            <w:proofErr w:type="spellStart"/>
            <w:r w:rsidRPr="00F47FD7">
              <w:rPr>
                <w:rFonts w:cs="Tinos"/>
                <w:sz w:val="22"/>
                <w:szCs w:val="28"/>
              </w:rPr>
            </w:r>
            <w:proofErr w:type="spellEnd"/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proofErr w:type="spellStart"/>
            <w:r w:rsidRPr="00F47FD7">
              <w:rPr>
                <w:rFonts w:cs="Tinos"/>
                <w:strike/>
                <w:sz w:val="22"/>
                <w:szCs w:val="28"/>
              </w:rPr>
            </w:r>
            <w:proofErr w:type="spellEnd"/>
          </w:p>
          <w:p w14:paraId="5A82FE64" w14:textId="77777777" w:rsidR="00FC7340" w:rsidRPr="00F47FD7" w:rsidRDefault="00D43347">
            <w:pPr>
              <w:spacing w:line="209" w:lineRule="auto"/>
              <w:rPr>
                <w:sz w:val="24"/>
                <w:szCs w:val="32"/>
              </w:rPr>
            </w:pP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</w:p>
          <w:p w14:paraId="6E663BC9" w14:textId="52E16DB2" w:rsidR="00FC7340" w:rsidRPr="00F47FD7" w:rsidRDefault="00B41AE9">
            <w:pPr>
              <w:spacing w:line="209" w:lineRule="auto"/>
              <w:rPr>
                <w:sz w:val="24"/>
                <w:szCs w:val="32"/>
              </w:rPr>
            </w:pPr>
            <w:r w:rsidRPr="00F47FD7">
              <w:rPr>
                <w:rFonts w:cs="Tinos"/>
                <w:sz w:val="22"/>
                <w:szCs w:val="28"/>
              </w:rPr>
            </w:r>
            <w:proofErr w:type="spellStart"/>
            <w:r w:rsidRPr="00F47FD7">
              <w:rPr>
                <w:rFonts w:cs="Tinos"/>
                <w:sz w:val="22"/>
                <w:szCs w:val="28"/>
              </w:rPr>
            </w:r>
            <w:proofErr w:type="spellEnd"/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</w:p>
          <w:p w14:paraId="6310842E" w14:textId="77777777" w:rsidR="00FC7340" w:rsidRPr="00F47FD7" w:rsidRDefault="00D43347">
            <w:pPr>
              <w:spacing w:line="209" w:lineRule="auto"/>
              <w:rPr>
                <w:sz w:val="24"/>
                <w:szCs w:val="32"/>
              </w:rPr>
            </w:pP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</w:p>
          <w:p w14:paraId="0BABC3C9" w14:textId="77777777" w:rsidR="00FC7340" w:rsidRPr="00F47FD7" w:rsidRDefault="00D43347">
            <w:pPr>
              <w:spacing w:line="209" w:lineRule="auto"/>
              <w:rPr>
                <w:sz w:val="24"/>
                <w:szCs w:val="32"/>
              </w:rPr>
            </w:pP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</w:p>
          <w:p w14:paraId="5782BF26" w14:textId="77777777" w:rsidR="00FC7340" w:rsidRPr="00F47FD7" w:rsidRDefault="00D43347">
            <w:pPr>
              <w:spacing w:line="209" w:lineRule="auto"/>
              <w:rPr>
                <w:sz w:val="24"/>
                <w:szCs w:val="32"/>
              </w:rPr>
            </w:pP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  <w:r w:rsidRPr="00F47FD7">
              <w:rPr>
                <w:rFonts w:cs="Tinos"/>
                <w:sz w:val="22"/>
                <w:szCs w:val="28"/>
              </w:rPr>
            </w:r>
          </w:p>
          <w:p w14:paraId="4DEBF96F" w14:textId="77777777" w:rsidR="00FC7340" w:rsidRDefault="00D43347">
            <w:pPr>
              <w:spacing w:line="209" w:lineRule="auto"/>
            </w:pPr>
            <w:r w:rsidRPr="00F47FD7">
              <w:rPr>
                <w:rFonts w:cs="Tinos"/>
                <w:sz w:val="22"/>
                <w:szCs w:val="28"/>
              </w:rPr>
            </w:r>
          </w:p>
        </w:tc>
        <w:tc>
          <w:tcPr>
            <w:tcW w:w="53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0CCEEFD" w14:textId="77777777" w:rsidR="00FC7340" w:rsidRPr="00F47FD7" w:rsidRDefault="00FC7340">
            <w:pPr>
              <w:rPr>
                <w:sz w:val="22"/>
                <w:szCs w:val="24"/>
              </w:rPr>
            </w:pPr>
          </w:p>
        </w:tc>
      </w:tr>
      <w:tr w:rsidR="00FC7340" w14:paraId="623D7B66" w14:textId="77777777" w:rsidTr="00F47FD7">
        <w:trPr>
          <w:cantSplit/>
          <w:trHeight w:hRule="exact" w:val="1670"/>
        </w:trPr>
        <w:tc>
          <w:tcPr>
            <w:tcW w:w="8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7725EA18" w14:textId="77777777" w:rsidR="00FC7340" w:rsidRDefault="00FC7340"/>
        </w:tc>
        <w:tc>
          <w:tcPr>
            <w:tcW w:w="105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4928B6B" w14:textId="77777777" w:rsidR="00FC7340" w:rsidRDefault="00FC7340"/>
        </w:tc>
        <w:tc>
          <w:tcPr>
            <w:tcW w:w="352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04FB27B8" w14:textId="77777777" w:rsidR="00FC7340" w:rsidRDefault="00FC7340"/>
        </w:tc>
        <w:tc>
          <w:tcPr>
            <w:tcW w:w="5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38" w:type="dxa"/>
              <w:bottom w:w="18" w:type="dxa"/>
              <w:right w:w="30" w:type="dxa"/>
            </w:tcMar>
            <w:vAlign w:val="center"/>
          </w:tcPr>
          <w:p w14:paraId="322F78E3" w14:textId="77777777" w:rsidR="00FC7340" w:rsidRPr="00F47FD7" w:rsidRDefault="00D43347">
            <w:pPr>
              <w:spacing w:line="221" w:lineRule="auto"/>
              <w:jc w:val="center"/>
              <w:rPr>
                <w:sz w:val="22"/>
                <w:szCs w:val="24"/>
              </w:rPr>
            </w:pPr>
            <w:r w:rsidRPr="00F47FD7">
              <w:rPr>
                <w:rFonts w:cs="Tinos"/>
                <w:sz w:val="22"/>
                <w:szCs w:val="24"/>
              </w:rPr>
              <w:t>{notes}</w:t>
            </w:r>
            <w:r w:rsidRPr="00F47FD7">
              <w:rPr>
                <w:rFonts w:cs="Tinos"/>
                <w:sz w:val="22"/>
                <w:szCs w:val="24"/>
              </w:rPr>
            </w:r>
          </w:p>
        </w:tc>
      </w:tr>
    </w:tbl>
    <w:p w14:paraId="6BB3D736" w14:textId="0C631613" w:rsidR="00FC7340" w:rsidRDefault="00D43347" w:rsidP="00F47FD7">
      <w:pPr>
        <w:ind w:left="280" w:right="238"/>
      </w:pPr>
      <w:r>
        <w:rPr>
          <w:rFonts w:cs="Tinos"/>
          <w:sz w:val="20"/>
        </w:rPr>
        <w:t>（</w:t>
      </w:r>
      <w:proofErr w:type="spellStart"/>
      <w:r>
        <w:rPr>
          <w:rFonts w:cs="Tinos"/>
          <w:sz w:val="20"/>
        </w:rPr>
        <w:t>注意</w:t>
      </w:r>
      <w:proofErr w:type="spellEnd"/>
      <w:r>
        <w:rPr>
          <w:rFonts w:cs="Tinos"/>
          <w:sz w:val="20"/>
        </w:rPr>
        <w:t>）</w:t>
      </w:r>
    </w:p>
    <w:p w14:paraId="09169C00" w14:textId="77777777" w:rsidR="00F47FD7" w:rsidRDefault="00D43347" w:rsidP="00F47FD7">
      <w:pPr>
        <w:tabs>
          <w:tab w:val="left" w:pos="5300"/>
        </w:tabs>
        <w:ind w:left="400" w:right="238" w:hanging="160"/>
        <w:rPr>
          <w:rFonts w:cs="Tinos"/>
          <w:sz w:val="20"/>
          <w:lang w:eastAsia="ja-JP"/>
        </w:rPr>
      </w:pPr>
      <w:r>
        <w:rPr>
          <w:rFonts w:cs="Tinos"/>
          <w:sz w:val="20"/>
          <w:lang w:eastAsia="ja-JP"/>
        </w:rPr>
        <w:t>1</w:t>
      </w:r>
      <w:r>
        <w:rPr>
          <w:rFonts w:cs="Tinos"/>
          <w:sz w:val="20"/>
          <w:lang w:eastAsia="ja-JP"/>
        </w:rPr>
        <w:t xml:space="preserve">　ＢＭＩは、次の算式により算出すること。</w:t>
      </w:r>
      <w:r>
        <w:rPr>
          <w:rFonts w:cs="Tinos"/>
          <w:sz w:val="20"/>
          <w:lang w:eastAsia="ja-JP"/>
        </w:rPr>
        <w:tab/>
      </w:r>
    </w:p>
    <w:p w14:paraId="2B6823C6" w14:textId="5BF8A62F" w:rsidR="00DC15A7" w:rsidRPr="00F47FD7" w:rsidRDefault="00F47FD7" w:rsidP="00F47FD7">
      <w:pPr>
        <w:tabs>
          <w:tab w:val="left" w:pos="5300"/>
        </w:tabs>
        <w:ind w:left="238" w:right="238"/>
        <w:contextualSpacing/>
        <w:rPr>
          <w:rFonts w:cs="Tinos"/>
          <w:sz w:val="28"/>
          <w:szCs w:val="36"/>
        </w:rPr>
      </w:pPr>
      <w:r w:rsidRPr="00F47FD7">
        <w:rPr>
          <w:rFonts w:cs="Tinos"/>
          <w:sz w:val="8"/>
          <w:szCs w:val="8"/>
          <w:lang w:eastAsia="ja-JP"/>
        </w:rPr>
        <w:tab/>
      </w:r>
      <m:oMath>
        <m:r>
          <w:rPr>
            <w:rFonts w:ascii="Cambria Math"/>
            <w:sz w:val="20"/>
            <w:szCs w:val="24"/>
            <w:lang w:eastAsia="ja-JP"/>
          </w:rPr>
          <m:t>BMI</m:t>
        </m:r>
        <m:r>
          <w:rPr>
            <w:rFonts w:ascii="Cambria Math" w:hAnsi="Cambria Math"/>
            <w:sz w:val="24"/>
            <w:szCs w:val="32"/>
            <w:lang w:eastAsia="ja-JP"/>
          </w:rPr>
          <m:t>＝</m:t>
        </m:r>
        <m:f>
          <m:fPr>
            <m:ctrlPr>
              <w:rPr>
                <w:rFonts w:ascii="Cambria Math" w:hAnsi="Cambria Math"/>
                <w:sz w:val="24"/>
                <w:szCs w:val="32"/>
              </w:rPr>
            </m:ctrlPr>
          </m:fPr>
          <m:num>
            <m:r>
              <w:rPr>
                <w:rFonts w:ascii="MS Mincho" w:eastAsia="MS Mincho" w:hAnsi="MS Mincho" w:cs="MS Mincho" w:hint="eastAsia"/>
                <w:sz w:val="24"/>
                <w:szCs w:val="32"/>
                <w:lang w:eastAsia="ja-JP"/>
              </w:rPr>
              <m:t>体重</m:t>
            </m:r>
            <m:r>
              <w:rPr>
                <w:rFonts w:ascii="Cambria Math"/>
                <w:sz w:val="24"/>
                <w:szCs w:val="32"/>
                <w:lang w:eastAsia="ja-JP"/>
              </w:rPr>
              <m:t>(kg)</m:t>
            </m:r>
          </m:num>
          <m:den>
            <m:r>
              <w:rPr>
                <w:rFonts w:ascii="Cambria Math" w:hAnsi="Cambria Math"/>
                <w:sz w:val="24"/>
                <w:szCs w:val="32"/>
                <w:lang w:eastAsia="ja-JP"/>
              </w:rPr>
              <m:t>身長</m:t>
            </m:r>
            <m:r>
              <w:rPr>
                <w:rFonts w:ascii="Cambria Math" w:hAnsi="Cambria Math"/>
                <w:sz w:val="24"/>
                <w:szCs w:val="32"/>
                <w:lang w:eastAsia="ja-JP"/>
              </w:rPr>
              <m:t>(m)²</m:t>
            </m:r>
          </m:den>
        </m:f>
      </m:oMath>
      <w:r>
        <w:rPr>
          <w:rFonts w:cs="Tinos"/>
          <w:sz w:val="22"/>
          <w:szCs w:val="28"/>
          <w:lang w:eastAsia="ja-JP"/>
        </w:rPr>
        <w:tab/>
      </w:r>
      <w:r>
        <w:rPr>
          <w:rFonts w:cs="Tinos"/>
          <w:sz w:val="22"/>
          <w:szCs w:val="28"/>
          <w:lang w:eastAsia="ja-JP"/>
        </w:rPr>
        <w:tab/>
      </w:r>
    </w:p>
    <w:p w14:paraId="505CC8FC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2</w:t>
      </w:r>
      <w:r>
        <w:rPr>
          <w:rFonts w:cs="Tinos"/>
          <w:sz w:val="20"/>
          <w:lang w:eastAsia="ja-JP"/>
        </w:rPr>
        <w:t xml:space="preserve">　「視力」の欄は、矯正していない場合は（　）外に、矯正している場合は（　）内に記入すること。</w:t>
      </w:r>
    </w:p>
    <w:p w14:paraId="12975B6B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3</w:t>
      </w:r>
      <w:r>
        <w:rPr>
          <w:rFonts w:cs="Tinos"/>
          <w:sz w:val="20"/>
          <w:lang w:eastAsia="ja-JP"/>
        </w:rPr>
        <w:t xml:space="preserve">　「胸部エックス線検査」の欄に異常所見がある場合は、喀痰検査を実施し、活動性結核を否定すること。</w:t>
      </w:r>
    </w:p>
    <w:p w14:paraId="539AD29D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4</w:t>
      </w:r>
      <w:r>
        <w:rPr>
          <w:rFonts w:cs="Tinos"/>
          <w:sz w:val="20"/>
          <w:lang w:eastAsia="ja-JP"/>
        </w:rPr>
        <w:t xml:space="preserve">　「医師の診断」の欄は、異常なし、要精密検査、要診療等の医師の診断を記入すること。</w:t>
      </w:r>
    </w:p>
    <w:p w14:paraId="758EBA75" w14:textId="77777777" w:rsidR="00FC7340" w:rsidRDefault="00D43347">
      <w:pPr>
        <w:spacing w:line="199" w:lineRule="auto"/>
        <w:ind w:left="400" w:right="240" w:hanging="160"/>
        <w:rPr>
          <w:lang w:eastAsia="ja-JP"/>
        </w:rPr>
      </w:pPr>
      <w:r>
        <w:rPr>
          <w:rFonts w:cs="Tinos"/>
          <w:sz w:val="20"/>
          <w:lang w:eastAsia="ja-JP"/>
        </w:rPr>
        <w:t>5</w:t>
      </w:r>
      <w:r>
        <w:rPr>
          <w:rFonts w:cs="Tinos"/>
          <w:sz w:val="20"/>
          <w:lang w:eastAsia="ja-JP"/>
        </w:rPr>
        <w:t xml:space="preserve">　現在治療中の疾病があるときには、「医師の診断」の欄に、現病歴、病名等医学的に特記すべき病状を記載すること。また、その場合は、処方されている全ての薬剤について備考欄に記載すること。</w:t>
      </w:r>
    </w:p>
    <w:p w14:paraId="7F940A25" w14:textId="77777777" w:rsidR="00FC7340" w:rsidRDefault="00D43347">
      <w:pPr>
        <w:spacing w:line="216" w:lineRule="auto"/>
        <w:ind w:left="280" w:right="240"/>
      </w:pPr>
      <w:r>
        <w:rPr>
          <w:rFonts w:cs="Tinos"/>
          <w:b/>
          <w:sz w:val="20"/>
        </w:rPr>
        <w:t>(</w:t>
      </w:r>
      <w:proofErr w:type="spellStart"/>
      <w:r>
        <w:rPr>
          <w:rFonts w:cs="Tinos"/>
          <w:b/>
          <w:sz w:val="20"/>
        </w:rPr>
        <w:t>Catatan</w:t>
      </w:r>
      <w:proofErr w:type="spellEnd"/>
      <w:r>
        <w:rPr>
          <w:rFonts w:cs="Tinos"/>
          <w:b/>
          <w:sz w:val="20"/>
        </w:rPr>
        <w:t>)</w:t>
      </w:r>
    </w:p>
    <w:p w14:paraId="6D562027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 xml:space="preserve">1. BMI </w:t>
      </w:r>
      <w:proofErr w:type="spellStart"/>
      <w:r>
        <w:rPr>
          <w:rFonts w:cs="Tinos"/>
          <w:sz w:val="19"/>
        </w:rPr>
        <w:t>dihitung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dengan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rumus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berikut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ini</w:t>
      </w:r>
      <w:proofErr w:type="spellEnd"/>
      <w:r>
        <w:rPr>
          <w:rFonts w:cs="Tinos"/>
          <w:sz w:val="19"/>
        </w:rPr>
        <w:t>.</w:t>
      </w:r>
    </w:p>
    <w:p w14:paraId="200BFAD2" w14:textId="1C85C743" w:rsidR="00F47FD7" w:rsidRPr="00F47FD7" w:rsidRDefault="00727AAB" w:rsidP="00F47FD7">
      <w:pPr>
        <w:ind w:left="5041"/>
        <w:rPr>
          <w:sz w:val="24"/>
          <w:szCs w:val="32"/>
        </w:rPr>
      </w:pPr>
      <w:r>
        <w:rPr>
          <w:sz w:val="20"/>
          <w:szCs w:val="24"/>
        </w:rPr>
        <w:t xml:space="preserve">      </w:t>
      </w:r>
      <m:oMath>
        <m:r>
          <w:rPr>
            <w:rFonts w:ascii="Cambria Math"/>
            <w:sz w:val="24"/>
            <w:szCs w:val="32"/>
          </w:rPr>
          <m:t>BMI</m:t>
        </m:r>
        <m:r>
          <w:rPr>
            <w:rFonts w:ascii="Cambria Math" w:hAnsi="Cambria Math"/>
            <w:sz w:val="24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sz w:val="24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32"/>
              </w:rPr>
              <m:t xml:space="preserve">Berat badan </m:t>
            </m:r>
            <m:d>
              <m:dPr>
                <m:ctrlPr>
                  <w:rPr>
                    <w:rFonts w:ascii="Cambria Math" w:hAnsi="Cambria Math"/>
                    <w:sz w:val="24"/>
                    <w:szCs w:val="3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32"/>
                  </w:rPr>
                  <m:t>kg</m:t>
                </m:r>
              </m:e>
            </m:d>
          </m:num>
          <m:den>
            <m:r>
              <w:rPr>
                <w:rFonts w:ascii="Cambria Math"/>
                <w:sz w:val="24"/>
                <w:szCs w:val="32"/>
              </w:rPr>
              <m:t xml:space="preserve">Tinggi badan </m:t>
            </m:r>
            <m:sSup>
              <m:sSupPr>
                <m:ctrlPr>
                  <w:rPr>
                    <w:rFonts w:ascii="Cambria Math"/>
                    <w:i/>
                    <w:sz w:val="24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  <w:sz w:val="24"/>
                        <w:szCs w:val="32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32"/>
                      </w:rPr>
                      <m:t>m</m:t>
                    </m:r>
                  </m:e>
                </m:d>
              </m:e>
              <m:sup>
                <m:r>
                  <w:rPr>
                    <w:rFonts w:ascii="Cambria Math"/>
                    <w:sz w:val="24"/>
                    <w:szCs w:val="32"/>
                  </w:rPr>
                  <m:t>2</m:t>
                </m:r>
              </m:sup>
            </m:sSup>
          </m:den>
        </m:f>
      </m:oMath>
    </w:p>
    <w:p w14:paraId="0BCCA00E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 xml:space="preserve">2. Untuk kolom “Daya pandang”, tulis angkanya di luar tanda kurung </w:t>
      </w:r>
      <w:proofErr w:type="gramStart"/>
      <w:r>
        <w:rPr>
          <w:rFonts w:cs="Tinos"/>
          <w:sz w:val="19"/>
        </w:rPr>
        <w:t>(</w:t>
      </w:r>
      <w:r>
        <w:rPr>
          <w:rFonts w:cs="Tinos"/>
          <w:sz w:val="19"/>
        </w:rPr>
        <w:t xml:space="preserve">　</w:t>
      </w:r>
      <w:r>
        <w:rPr>
          <w:rFonts w:cs="Tinos"/>
          <w:sz w:val="19"/>
        </w:rPr>
        <w:t>)</w:t>
      </w:r>
      <w:proofErr w:type="gramEnd"/>
      <w:r>
        <w:rPr>
          <w:rFonts w:cs="Tinos"/>
          <w:sz w:val="19"/>
        </w:rPr>
        <w:t xml:space="preserve"> bila tidak memakai alat bantu dan tulis di dalam tanda kurung (</w:t>
      </w:r>
      <w:r>
        <w:rPr>
          <w:rFonts w:cs="Tinos"/>
          <w:sz w:val="19"/>
        </w:rPr>
        <w:t xml:space="preserve">　</w:t>
      </w:r>
      <w:r>
        <w:rPr>
          <w:rFonts w:cs="Tinos"/>
          <w:sz w:val="19"/>
        </w:rPr>
        <w:t>) bila memakai alat bantu.</w:t>
      </w:r>
    </w:p>
    <w:p w14:paraId="4424ED16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>3. Bila ada temuan abnormal pada kolom “Pemeriksaan rontgen dada”, lakukan pemeriksaan dahak dan pastikan tidak ada TBC aktif.</w:t>
      </w:r>
    </w:p>
    <w:p w14:paraId="57A84114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>4. Untuk bagian “Diagnosis dokter”, tulis diagnosis dokter seperti tidak ada kelainan, perlu pemeriksaan detail, perlu pemeriksaan medis, dll.</w:t>
      </w:r>
    </w:p>
    <w:p w14:paraId="6CD57F2B" w14:textId="77777777" w:rsidR="00FC7340" w:rsidRDefault="00D43347">
      <w:pPr>
        <w:spacing w:line="211" w:lineRule="auto"/>
        <w:ind w:left="400" w:right="240" w:hanging="160"/>
      </w:pPr>
      <w:r>
        <w:rPr>
          <w:rFonts w:cs="Tinos"/>
          <w:sz w:val="19"/>
        </w:rPr>
        <w:t xml:space="preserve">5. Jika ada penyakit yang sedang ditangani, tulis gejala penyakit yang harus diberikan perhatian medis seperti riwayat penyakit saat ini, nama penyakit, dll. pada kolom “Diagnosis dokter”. </w:t>
      </w:r>
      <w:proofErr w:type="spellStart"/>
      <w:r>
        <w:rPr>
          <w:rFonts w:cs="Tinos"/>
          <w:sz w:val="19"/>
        </w:rPr>
        <w:t>Selain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itu</w:t>
      </w:r>
      <w:proofErr w:type="spellEnd"/>
      <w:r>
        <w:rPr>
          <w:rFonts w:cs="Tinos"/>
          <w:sz w:val="19"/>
        </w:rPr>
        <w:t xml:space="preserve">, </w:t>
      </w:r>
      <w:proofErr w:type="spellStart"/>
      <w:r>
        <w:rPr>
          <w:rFonts w:cs="Tinos"/>
          <w:sz w:val="19"/>
        </w:rPr>
        <w:t>dalam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hal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itu</w:t>
      </w:r>
      <w:proofErr w:type="spellEnd"/>
      <w:r>
        <w:rPr>
          <w:rFonts w:cs="Tinos"/>
          <w:sz w:val="19"/>
        </w:rPr>
        <w:t xml:space="preserve">, </w:t>
      </w:r>
      <w:proofErr w:type="spellStart"/>
      <w:r>
        <w:rPr>
          <w:rFonts w:cs="Tinos"/>
          <w:sz w:val="19"/>
        </w:rPr>
        <w:t>tulis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semua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obat</w:t>
      </w:r>
      <w:proofErr w:type="spellEnd"/>
      <w:r>
        <w:rPr>
          <w:rFonts w:cs="Tinos"/>
          <w:sz w:val="19"/>
        </w:rPr>
        <w:t xml:space="preserve"> yang </w:t>
      </w:r>
      <w:proofErr w:type="spellStart"/>
      <w:r>
        <w:rPr>
          <w:rFonts w:cs="Tinos"/>
          <w:sz w:val="19"/>
        </w:rPr>
        <w:t>diresepkan</w:t>
      </w:r>
      <w:proofErr w:type="spellEnd"/>
      <w:r>
        <w:rPr>
          <w:rFonts w:cs="Tinos"/>
          <w:sz w:val="19"/>
        </w:rPr>
        <w:t xml:space="preserve"> pada </w:t>
      </w:r>
      <w:proofErr w:type="spellStart"/>
      <w:r>
        <w:rPr>
          <w:rFonts w:cs="Tinos"/>
          <w:sz w:val="19"/>
        </w:rPr>
        <w:t>kolom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Keterangan</w:t>
      </w:r>
      <w:proofErr w:type="spellEnd"/>
      <w:r>
        <w:rPr>
          <w:rFonts w:cs="Tinos"/>
          <w:sz w:val="19"/>
        </w:rPr>
        <w:t>.</w:t>
      </w:r>
    </w:p>
    <w:p w14:paraId="557C8BD5" w14:textId="77777777" w:rsidR="00FC7340" w:rsidRDefault="00D43347" w:rsidP="00DC15A7">
      <w:pPr>
        <w:spacing w:before="120" w:line="211" w:lineRule="auto"/>
        <w:ind w:left="278" w:right="238"/>
        <w:rPr>
          <w:lang w:eastAsia="ja-JP"/>
        </w:rPr>
      </w:pPr>
      <w:r>
        <w:rPr>
          <w:rFonts w:cs="Tinos"/>
          <w:sz w:val="19"/>
          <w:lang w:eastAsia="ja-JP"/>
        </w:rPr>
        <w:t>前記の者は、本邦において安定・継続的に就労活動を行うことについて、上記に示す感染症に感染しておらず、また、健康上の支障はありません。</w:t>
      </w:r>
    </w:p>
    <w:p w14:paraId="260D43EC" w14:textId="77777777" w:rsidR="00FC7340" w:rsidRDefault="00D43347">
      <w:pPr>
        <w:spacing w:before="40" w:line="211" w:lineRule="auto"/>
        <w:ind w:left="280" w:right="240"/>
        <w:rPr>
          <w:rFonts w:cs="Tinos"/>
          <w:sz w:val="19"/>
        </w:rPr>
      </w:pPr>
      <w:r>
        <w:rPr>
          <w:rFonts w:cs="Tinos"/>
          <w:sz w:val="19"/>
        </w:rPr>
        <w:t xml:space="preserve">Orang yang </w:t>
      </w:r>
      <w:proofErr w:type="spellStart"/>
      <w:r>
        <w:rPr>
          <w:rFonts w:cs="Tinos"/>
          <w:sz w:val="19"/>
        </w:rPr>
        <w:t>disebutkan</w:t>
      </w:r>
      <w:proofErr w:type="spellEnd"/>
      <w:r>
        <w:rPr>
          <w:rFonts w:cs="Tinos"/>
          <w:sz w:val="19"/>
        </w:rPr>
        <w:t xml:space="preserve"> di </w:t>
      </w:r>
      <w:proofErr w:type="spellStart"/>
      <w:r>
        <w:rPr>
          <w:rFonts w:cs="Tinos"/>
          <w:sz w:val="19"/>
        </w:rPr>
        <w:t>atas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tidak</w:t>
      </w:r>
      <w:proofErr w:type="spellEnd"/>
      <w:r>
        <w:rPr>
          <w:rFonts w:cs="Tinos"/>
          <w:sz w:val="19"/>
        </w:rPr>
        <w:t xml:space="preserve"> terinfeksi penyakit menular di atas dan tidak ada </w:t>
      </w:r>
      <w:proofErr w:type="spellStart"/>
      <w:r>
        <w:rPr>
          <w:rFonts w:cs="Tinos"/>
          <w:sz w:val="19"/>
        </w:rPr>
        <w:t>gangguan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kesehatan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untuk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melakukan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aktivitas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kerja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secara</w:t>
      </w:r>
      <w:proofErr w:type="spellEnd"/>
      <w:r>
        <w:rPr>
          <w:rFonts w:cs="Tinos"/>
          <w:sz w:val="19"/>
        </w:rPr>
        <w:t xml:space="preserve"> </w:t>
      </w:r>
      <w:proofErr w:type="spellStart"/>
      <w:r>
        <w:rPr>
          <w:rFonts w:cs="Tinos"/>
          <w:sz w:val="19"/>
        </w:rPr>
        <w:t>stabil</w:t>
      </w:r>
      <w:proofErr w:type="spellEnd"/>
      <w:r>
        <w:rPr>
          <w:rFonts w:cs="Tinos"/>
          <w:sz w:val="19"/>
        </w:rPr>
        <w:t xml:space="preserve"> dan </w:t>
      </w:r>
      <w:proofErr w:type="spellStart"/>
      <w:r>
        <w:rPr>
          <w:rFonts w:cs="Tinos"/>
          <w:sz w:val="19"/>
        </w:rPr>
        <w:t>berkelanjutan</w:t>
      </w:r>
      <w:proofErr w:type="spellEnd"/>
      <w:r>
        <w:rPr>
          <w:rFonts w:cs="Tinos"/>
          <w:sz w:val="19"/>
        </w:rPr>
        <w:t xml:space="preserve"> di </w:t>
      </w:r>
      <w:proofErr w:type="spellStart"/>
      <w:r>
        <w:rPr>
          <w:rFonts w:cs="Tinos"/>
          <w:sz w:val="19"/>
        </w:rPr>
        <w:t>Jepang</w:t>
      </w:r>
      <w:proofErr w:type="spellEnd"/>
      <w:r>
        <w:rPr>
          <w:rFonts w:cs="Tinos"/>
          <w:sz w:val="19"/>
        </w:rPr>
        <w:t>.</w:t>
      </w:r>
    </w:p>
    <w:tbl>
      <w:tblPr>
        <w:tblW w:w="0" w:type="auto"/>
        <w:tblInd w:w="380" w:type="dxa"/>
        <w:tblLayout w:type="fixed"/>
        <w:tblLook w:val="04A0" w:firstRow="1" w:lastRow="0" w:firstColumn="1" w:lastColumn="0" w:noHBand="0" w:noVBand="1"/>
      </w:tblPr>
      <w:tblGrid>
        <w:gridCol w:w="7420"/>
        <w:gridCol w:w="3100"/>
      </w:tblGrid>
      <w:tr w:rsidR="00DB60F4" w14:paraId="4D25D101" w14:textId="77777777" w:rsidTr="00D3762B">
        <w:tc>
          <w:tcPr>
            <w:tcW w:w="7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E828A" w14:textId="6D6A3675" w:rsidR="00DB60F4" w:rsidRDefault="00DB60F4" w:rsidP="00D3762B">
            <w:pPr>
              <w:spacing w:before="50" w:after="20" w:line="216" w:lineRule="auto"/>
              <w:ind w:left="220"/>
            </w:pPr>
            <w:proofErr w:type="spellStart"/>
            <w:r>
              <w:rPr>
                <w:rFonts w:ascii="MS Mincho" w:eastAsia="MS Mincho" w:hAnsi="MS Mincho" w:cs="MS Mincho" w:hint="eastAsia"/>
                <w:sz w:val="19"/>
              </w:rPr>
              <w:t>{docDateText}</w:t>
            </w:r>
            <w:proofErr w:type="spellEnd"/>
            <w:r>
              <w:rPr>
                <w:rFonts w:ascii="MS Mincho" w:eastAsia="MS Mincho" w:hAnsi="MS Mincho" w:cs="MS Mincho" w:hint="eastAsia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r>
              <w:rPr>
                <w:rFonts w:cs="Tinos"/>
                <w:sz w:val="19"/>
              </w:rPr>
            </w:r>
            <w:r w:rsidR="00BE7B06"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r w:rsidR="00BE7B06">
              <w:rPr>
                <w:rFonts w:cs="Tinos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</w:p>
          <w:p w14:paraId="7382DF91" w14:textId="72CAAE03" w:rsidR="00DB60F4" w:rsidRDefault="00DB60F4" w:rsidP="00D3762B">
            <w:pPr>
              <w:spacing w:line="216" w:lineRule="auto"/>
              <w:ind w:left="220"/>
            </w:pPr>
            <w:proofErr w:type="spellStart"/>
            <w:r>
              <w:rPr>
                <w:rFonts w:cs="Tinos"/>
                <w:sz w:val="19"/>
              </w:rPr>
            </w:r>
            <w:proofErr w:type="spellEnd"/>
            <w:r>
              <w:rPr>
                <w:rFonts w:cs="Tinos"/>
                <w:sz w:val="19"/>
              </w:rPr>
            </w:r>
            <w:proofErr w:type="spellStart"/>
            <w:r>
              <w:rPr>
                <w:rFonts w:cs="Tinos"/>
                <w:sz w:val="19"/>
              </w:rPr>
            </w:r>
            <w:proofErr w:type="spellEnd"/>
            <w:r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proofErr w:type="spellStart"/>
            <w:r>
              <w:rPr>
                <w:rFonts w:cs="Tinos"/>
                <w:sz w:val="19"/>
              </w:rPr>
            </w:r>
            <w:proofErr w:type="spellEnd"/>
            <w:r>
              <w:rPr>
                <w:rFonts w:ascii="MS Mincho" w:eastAsia="MS Mincho" w:hAnsi="MS Mincho" w:cs="MS Mincho" w:hint="eastAsia"/>
                <w:sz w:val="19"/>
              </w:rPr>
            </w:r>
            <w:r w:rsidR="00BE7B06"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r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r w:rsidR="00BE7B06">
              <w:rPr>
                <w:rFonts w:cs="Tinos"/>
                <w:sz w:val="19"/>
              </w:rPr>
            </w:r>
            <w:r>
              <w:rPr>
                <w:rFonts w:ascii="MS Mincho" w:eastAsia="MS Mincho" w:hAnsi="MS Mincho" w:cs="MS Mincho" w:hint="eastAsia"/>
                <w:sz w:val="19"/>
              </w:rPr>
            </w:r>
            <w:proofErr w:type="spellStart"/>
            <w:r>
              <w:rPr>
                <w:rFonts w:cs="Tinos"/>
                <w:sz w:val="19"/>
              </w:rPr>
            </w:r>
            <w:proofErr w:type="spellEnd"/>
            <w:r>
              <w:rPr>
                <w:rFonts w:cs="Tinos"/>
                <w:sz w:val="19"/>
              </w:rPr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C7AC31" w14:textId="3CFC7003" w:rsidR="00DB60F4" w:rsidRDefault="00DB60F4" w:rsidP="00D3762B">
            <w:pPr>
              <w:jc w:val="center"/>
            </w:pPr>
          </w:p>
        </w:tc>
      </w:tr>
    </w:tbl>
    <w:p w14:paraId="176E50CD" w14:textId="77777777" w:rsidR="00DB60F4" w:rsidRDefault="00DB60F4">
      <w:pPr>
        <w:spacing w:before="40" w:line="211" w:lineRule="auto"/>
        <w:ind w:left="280" w:right="240"/>
      </w:pPr>
    </w:p>
    <w:sectPr w:rsidR="00DB60F4" w:rsidSect="00034616">
      <w:headerReference w:type="default" r:id="rId9"/>
      <w:footerReference w:type="default" r:id="rId10"/>
      <w:pgSz w:w="11779" w:h="16718"/>
      <w:pgMar w:top="1058" w:right="438" w:bottom="140" w:left="53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593CF1" w14:textId="77777777" w:rsidR="00250081" w:rsidRDefault="00250081">
      <w:r>
        <w:separator/>
      </w:r>
    </w:p>
  </w:endnote>
  <w:endnote w:type="continuationSeparator" w:id="0">
    <w:p w14:paraId="234D609B" w14:textId="77777777" w:rsidR="00250081" w:rsidRDefault="00250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nos">
    <w:altName w:val="Cambria"/>
    <w:panose1 w:val="00000000000000000000"/>
    <w:charset w:val="00"/>
    <w:family w:val="roman"/>
    <w:notTrueType/>
    <w:pitch w:val="default"/>
  </w:font>
  <w:font w:name="Noto Serif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E6E45" w14:textId="77777777" w:rsidR="00FC7340" w:rsidRDefault="00FC7340">
    <w:pPr>
      <w:pStyle w:val="Footer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5C7CDA" w14:textId="77777777" w:rsidR="00250081" w:rsidRDefault="00250081">
      <w:r>
        <w:separator/>
      </w:r>
    </w:p>
  </w:footnote>
  <w:footnote w:type="continuationSeparator" w:id="0">
    <w:p w14:paraId="4C405453" w14:textId="77777777" w:rsidR="00250081" w:rsidRDefault="00250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248D71" w14:textId="77777777" w:rsidR="00592BC8" w:rsidRDefault="00592BC8" w:rsidP="00592BC8">
    <w:pPr>
      <w:spacing w:after="80"/>
    </w:pPr>
    <w:r>
      <w:rPr>
        <w:rFonts w:ascii="MS Mincho" w:eastAsia="MS Mincho" w:hAnsi="MS Mincho" w:cs="MS Mincho" w:hint="eastAsia"/>
        <w:sz w:val="22"/>
      </w:rPr>
      <w:t>参考様式第１－３号（別紙）</w:t>
    </w:r>
  </w:p>
  <w:p w14:paraId="6538AAD8" w14:textId="12C128A1" w:rsidR="00592BC8" w:rsidRDefault="00592BC8" w:rsidP="00592BC8">
    <w:pPr>
      <w:spacing w:after="430"/>
    </w:pPr>
    <w:r>
      <w:rPr>
        <w:rFonts w:cs="Tinos"/>
        <w:sz w:val="22"/>
      </w:rPr>
      <w:t xml:space="preserve">Format </w:t>
    </w:r>
    <w:proofErr w:type="spellStart"/>
    <w:r>
      <w:rPr>
        <w:rFonts w:cs="Tinos"/>
        <w:sz w:val="22"/>
      </w:rPr>
      <w:t>Referensi</w:t>
    </w:r>
    <w:proofErr w:type="spellEnd"/>
    <w:r>
      <w:rPr>
        <w:rFonts w:cs="Tinos"/>
        <w:sz w:val="22"/>
      </w:rPr>
      <w:t xml:space="preserve"> 1-3Lampiran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D62DD" w14:textId="47868FBA" w:rsidR="00592BC8" w:rsidRPr="00592BC8" w:rsidRDefault="00592BC8" w:rsidP="00592BC8">
    <w:pPr>
      <w:spacing w:after="430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487073">
    <w:abstractNumId w:val="8"/>
  </w:num>
  <w:num w:numId="2" w16cid:durableId="1575119032">
    <w:abstractNumId w:val="6"/>
  </w:num>
  <w:num w:numId="3" w16cid:durableId="1908415477">
    <w:abstractNumId w:val="5"/>
  </w:num>
  <w:num w:numId="4" w16cid:durableId="279343435">
    <w:abstractNumId w:val="4"/>
  </w:num>
  <w:num w:numId="5" w16cid:durableId="1917737374">
    <w:abstractNumId w:val="7"/>
  </w:num>
  <w:num w:numId="6" w16cid:durableId="1303000153">
    <w:abstractNumId w:val="3"/>
  </w:num>
  <w:num w:numId="7" w16cid:durableId="1104150687">
    <w:abstractNumId w:val="2"/>
  </w:num>
  <w:num w:numId="8" w16cid:durableId="1500845129">
    <w:abstractNumId w:val="1"/>
  </w:num>
  <w:num w:numId="9" w16cid:durableId="95479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797"/>
    <w:rsid w:val="00034616"/>
    <w:rsid w:val="0006063C"/>
    <w:rsid w:val="0008308B"/>
    <w:rsid w:val="001452C4"/>
    <w:rsid w:val="0015074B"/>
    <w:rsid w:val="001739A9"/>
    <w:rsid w:val="00250081"/>
    <w:rsid w:val="0029639D"/>
    <w:rsid w:val="002C25B9"/>
    <w:rsid w:val="002E1BF4"/>
    <w:rsid w:val="00326F90"/>
    <w:rsid w:val="003D2296"/>
    <w:rsid w:val="00430424"/>
    <w:rsid w:val="00550AC4"/>
    <w:rsid w:val="00592BC8"/>
    <w:rsid w:val="00642B08"/>
    <w:rsid w:val="006C39B8"/>
    <w:rsid w:val="006D1073"/>
    <w:rsid w:val="00727AAB"/>
    <w:rsid w:val="00976033"/>
    <w:rsid w:val="009A5635"/>
    <w:rsid w:val="009A5DA1"/>
    <w:rsid w:val="00AA1D8D"/>
    <w:rsid w:val="00AB61A1"/>
    <w:rsid w:val="00B41AE9"/>
    <w:rsid w:val="00B47730"/>
    <w:rsid w:val="00BE7B06"/>
    <w:rsid w:val="00C054D4"/>
    <w:rsid w:val="00CB0664"/>
    <w:rsid w:val="00CB3734"/>
    <w:rsid w:val="00D43347"/>
    <w:rsid w:val="00DB60F4"/>
    <w:rsid w:val="00DC15A7"/>
    <w:rsid w:val="00DC29D5"/>
    <w:rsid w:val="00E171CF"/>
    <w:rsid w:val="00EC6A80"/>
    <w:rsid w:val="00ED6A20"/>
    <w:rsid w:val="00F44646"/>
    <w:rsid w:val="00F47FD7"/>
    <w:rsid w:val="00FC693F"/>
    <w:rsid w:val="00FC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A5580A"/>
  <w14:defaultImageDpi w14:val="300"/>
  <w15:docId w15:val="{AFB43560-6C2A-4B63-AD62-FBC8F621A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FD7"/>
    <w:pPr>
      <w:spacing w:after="0" w:line="240" w:lineRule="auto"/>
    </w:pPr>
    <w:rPr>
      <w:rFonts w:ascii="Tinos" w:eastAsia="Noto Serif CJK JP" w:hAnsi="Tin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1-3健康診断個人票 - Editable precise reconstruction</vt:lpstr>
    </vt:vector>
  </TitlesOfParts>
  <Manager/>
  <Company/>
  <LinksUpToDate>false</LinksUpToDate>
  <CharactersWithSpaces>4121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1-3健康診断個人票 - Editable precise reconstruction</dc:title>
  <dc:subject>Editable Word reconstruction matched to the scanned layout</dc:subject>
  <dc:creator>OpenAI</dc:creator>
  <cp:keywords/>
  <dc:description>generated by python-docx</dc:description>
  <cp:lastModifiedBy>imam sidai</cp:lastModifiedBy>
  <cp:revision>32</cp:revision>
  <dcterms:created xsi:type="dcterms:W3CDTF">2013-12-23T23:15:00Z</dcterms:created>
  <dcterms:modified xsi:type="dcterms:W3CDTF">2026-07-17T10:27:00Z</dcterms:modified>
  <cp:category/>
</cp:coreProperties>
</file>