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40568" w14:textId="77777777" w:rsidR="00392F50" w:rsidRDefault="00000000">
      <w:pPr>
        <w:spacing w:before="240" w:line="288" w:lineRule="auto"/>
      </w:pPr>
      <w:bookmarkStart w:id="0" w:name="knowles_law_firm_plc"/>
      <w:r>
        <w:rPr>
          <w:b/>
          <w:sz w:val="56"/>
        </w:rPr>
        <w:t>Knowles Law Firm, PLC</w:t>
      </w:r>
      <w:bookmarkEnd w:id="0"/>
    </w:p>
    <w:p w14:paraId="27901683" w14:textId="77777777" w:rsidR="00392F50" w:rsidRDefault="00000000">
      <w:pPr>
        <w:spacing w:before="240" w:line="271" w:lineRule="auto"/>
      </w:pPr>
      <w:bookmarkStart w:id="1" w:name="marketing_asset_pull_brand_guidelines"/>
      <w:r>
        <w:rPr>
          <w:b/>
          <w:sz w:val="42"/>
        </w:rPr>
        <w:t>Marketing Asset Pull &amp; Brand Guidelines</w:t>
      </w:r>
      <w:bookmarkEnd w:id="1"/>
    </w:p>
    <w:p w14:paraId="5DBC6E1D" w14:textId="77777777" w:rsidR="00392F50" w:rsidRDefault="00000000">
      <w:pPr>
        <w:spacing w:after="210"/>
      </w:pPr>
      <w:r>
        <w:rPr>
          <w:b/>
        </w:rPr>
        <w:t>Prepared For:</w:t>
      </w:r>
      <w:r>
        <w:t xml:space="preserve"> Demo Landing Page Development</w:t>
      </w:r>
      <w:r>
        <w:br/>
      </w:r>
      <w:r>
        <w:rPr>
          <w:b/>
        </w:rPr>
        <w:t>Client:</w:t>
      </w:r>
      <w:r>
        <w:t xml:space="preserve"> Knowles Law Firm, PLC - Phoenix, Arizona</w:t>
      </w:r>
      <w:r>
        <w:br/>
      </w:r>
      <w:r>
        <w:rPr>
          <w:b/>
        </w:rPr>
        <w:t>Date:</w:t>
      </w:r>
      <w:r>
        <w:t xml:space="preserve"> January 25, 2026</w:t>
      </w:r>
      <w:r>
        <w:br/>
      </w:r>
      <w:r>
        <w:rPr>
          <w:b/>
        </w:rPr>
        <w:t>Purpose:</w:t>
      </w:r>
      <w:r>
        <w:t xml:space="preserve"> Complete brand identity reference for web demo featuring AI Agent "Morgan"</w:t>
      </w:r>
    </w:p>
    <w:p w14:paraId="20D9362A" w14:textId="77777777" w:rsidR="00392F50" w:rsidRDefault="00000000">
      <w:r>
        <w:rPr>
          <w:noProof/>
        </w:rPr>
        <w:pict w14:anchorId="45D5AACA">
          <v:rect id="_x0000_i1025" alt="" style="width:434.5pt;height:.05pt;mso-width-percent:0;mso-height-percent:0;mso-width-percent:0;mso-height-percent:0" o:hralign="center" o:hrstd="t" o:hr="t"/>
        </w:pict>
      </w:r>
    </w:p>
    <w:p w14:paraId="47FFA4C0" w14:textId="77777777" w:rsidR="00392F50" w:rsidRDefault="00000000">
      <w:pPr>
        <w:spacing w:before="240" w:line="271" w:lineRule="auto"/>
      </w:pPr>
      <w:bookmarkStart w:id="2" w:name="executive_overview"/>
      <w:r>
        <w:rPr>
          <w:b/>
          <w:sz w:val="42"/>
        </w:rPr>
        <w:t>Executive Overview</w:t>
      </w:r>
      <w:bookmarkEnd w:id="2"/>
    </w:p>
    <w:p w14:paraId="35603C22" w14:textId="77777777" w:rsidR="00392F50" w:rsidRDefault="00000000">
      <w:pPr>
        <w:spacing w:after="210"/>
      </w:pPr>
      <w:r>
        <w:t>Knowles Law Firm, PLC is a Phoenix-based criminal defense and personal injury law firm led by a former Arizona police officer and prosecutor. This document consolidates all brand identity, visual assets, copy guidelines, and implementation recommendations for building a professional demo landing page.</w:t>
      </w:r>
    </w:p>
    <w:p w14:paraId="47EFAAC9" w14:textId="77777777" w:rsidR="00392F50" w:rsidRDefault="00000000">
      <w:r>
        <w:rPr>
          <w:noProof/>
        </w:rPr>
        <w:pict w14:anchorId="3105EE7C">
          <v:rect id="_x0000_i1026" alt="" style="width:434.5pt;height:.05pt;mso-width-percent:0;mso-height-percent:0;mso-width-percent:0;mso-height-percent:0" o:hralign="center" o:hrstd="t" o:hr="t"/>
        </w:pict>
      </w:r>
    </w:p>
    <w:p w14:paraId="5077B0F8" w14:textId="77777777" w:rsidR="00392F50" w:rsidRDefault="00000000">
      <w:pPr>
        <w:spacing w:before="240" w:line="271" w:lineRule="auto"/>
      </w:pPr>
      <w:bookmarkStart w:id="3" w:name="bm_1_brand_identity_core_values"/>
      <w:r>
        <w:rPr>
          <w:b/>
          <w:sz w:val="42"/>
        </w:rPr>
        <w:t>1. Brand Identity &amp; Core Values</w:t>
      </w:r>
      <w:bookmarkEnd w:id="3"/>
    </w:p>
    <w:p w14:paraId="1ACCECAB" w14:textId="77777777" w:rsidR="00392F50" w:rsidRDefault="00000000">
      <w:pPr>
        <w:spacing w:before="240" w:line="271" w:lineRule="auto"/>
      </w:pPr>
      <w:bookmarkStart w:id="4" w:name="firm_history_positioning"/>
      <w:r>
        <w:rPr>
          <w:b/>
          <w:sz w:val="33"/>
        </w:rPr>
        <w:t>Firm History &amp; Positioning</w:t>
      </w:r>
      <w:bookmarkEnd w:id="4"/>
    </w:p>
    <w:p w14:paraId="42A0160A" w14:textId="77777777" w:rsidR="00392F50" w:rsidRDefault="00000000">
      <w:pPr>
        <w:numPr>
          <w:ilvl w:val="0"/>
          <w:numId w:val="1"/>
        </w:numPr>
      </w:pPr>
      <w:r>
        <w:rPr>
          <w:b/>
        </w:rPr>
        <w:t>Founder:</w:t>
      </w:r>
      <w:r>
        <w:t xml:space="preserve"> Anthony Knowles (Former Arizona Police Officer &amp; Prosecutor)</w:t>
      </w:r>
    </w:p>
    <w:p w14:paraId="127A6723" w14:textId="77777777" w:rsidR="00392F50" w:rsidRDefault="00000000">
      <w:pPr>
        <w:numPr>
          <w:ilvl w:val="0"/>
          <w:numId w:val="1"/>
        </w:numPr>
      </w:pPr>
      <w:r>
        <w:rPr>
          <w:b/>
        </w:rPr>
        <w:t>Locations:</w:t>
      </w:r>
      <w:r>
        <w:t xml:space="preserve"> Phoenix (2 N Central Ave, Suite 1800) and Mesa, Arizona</w:t>
      </w:r>
    </w:p>
    <w:p w14:paraId="7CD35399" w14:textId="77777777" w:rsidR="00392F50" w:rsidRDefault="00000000">
      <w:pPr>
        <w:numPr>
          <w:ilvl w:val="0"/>
          <w:numId w:val="1"/>
        </w:numPr>
      </w:pPr>
      <w:r>
        <w:rPr>
          <w:b/>
        </w:rPr>
        <w:t>Practice Areas:</w:t>
      </w:r>
      <w:r>
        <w:t xml:space="preserve"> Criminal Defense, DUI Defense, Personal Injury</w:t>
      </w:r>
    </w:p>
    <w:p w14:paraId="523B0307" w14:textId="77777777" w:rsidR="00392F50" w:rsidRDefault="00000000">
      <w:pPr>
        <w:numPr>
          <w:ilvl w:val="0"/>
          <w:numId w:val="1"/>
        </w:numPr>
      </w:pPr>
      <w:r>
        <w:rPr>
          <w:b/>
        </w:rPr>
        <w:t>Key Differentiator:</w:t>
      </w:r>
      <w:r>
        <w:t xml:space="preserve"> Leadership by law enforcement and prosecution professionals with decades of trial experience</w:t>
      </w:r>
    </w:p>
    <w:p w14:paraId="3CEFF37E" w14:textId="77777777" w:rsidR="00392F50" w:rsidRDefault="00000000">
      <w:pPr>
        <w:spacing w:before="240" w:line="271" w:lineRule="auto"/>
      </w:pPr>
      <w:bookmarkStart w:id="5" w:name="brand_promise"/>
      <w:r>
        <w:rPr>
          <w:b/>
          <w:sz w:val="33"/>
        </w:rPr>
        <w:t>Brand Promise</w:t>
      </w:r>
      <w:bookmarkEnd w:id="5"/>
    </w:p>
    <w:p w14:paraId="5C5CFB58" w14:textId="77777777" w:rsidR="00392F50" w:rsidRDefault="00000000">
      <w:pPr>
        <w:spacing w:after="210"/>
      </w:pPr>
      <w:r>
        <w:t>"Aggressive &amp; Effective Attorneys protecting your rights, your freedom, and your future."</w:t>
      </w:r>
    </w:p>
    <w:p w14:paraId="76233F40" w14:textId="77777777" w:rsidR="00392F50" w:rsidRDefault="00000000">
      <w:r>
        <w:rPr>
          <w:noProof/>
        </w:rPr>
        <w:pict w14:anchorId="4B9AE27D">
          <v:rect id="_x0000_i1027" alt="" style="width:434.5pt;height:.05pt;mso-width-percent:0;mso-height-percent:0;mso-width-percent:0;mso-height-percent:0" o:hralign="center" o:hrstd="t" o:hr="t"/>
        </w:pict>
      </w:r>
    </w:p>
    <w:p w14:paraId="413E63C0" w14:textId="77777777" w:rsidR="00392F50" w:rsidRDefault="00000000">
      <w:pPr>
        <w:spacing w:before="240" w:line="271" w:lineRule="auto"/>
      </w:pPr>
      <w:bookmarkStart w:id="6" w:name="bm_2_color_palette_design_system"/>
      <w:r>
        <w:rPr>
          <w:b/>
          <w:sz w:val="42"/>
        </w:rPr>
        <w:t>2. Color Palette &amp; Design System</w:t>
      </w:r>
      <w:bookmarkEnd w:id="6"/>
    </w:p>
    <w:p w14:paraId="11858D00" w14:textId="77777777" w:rsidR="00392F50" w:rsidRDefault="00000000">
      <w:pPr>
        <w:spacing w:before="240" w:line="271" w:lineRule="auto"/>
      </w:pPr>
      <w:bookmarkStart w:id="7" w:name="primary_colors"/>
      <w:r>
        <w:rPr>
          <w:b/>
          <w:sz w:val="33"/>
        </w:rPr>
        <w:t>Primary Colors</w:t>
      </w:r>
      <w:bookmarkEnd w:id="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50"/>
        <w:gridCol w:w="1245"/>
        <w:gridCol w:w="2915"/>
        <w:gridCol w:w="2874"/>
      </w:tblGrid>
      <w:tr w:rsidR="00392F50" w14:paraId="2F1FCE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7F0115" w14:textId="77777777" w:rsidR="00392F50" w:rsidRDefault="00000000">
            <w:r>
              <w:t>Color 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59526D" w14:textId="77777777" w:rsidR="00392F50" w:rsidRDefault="00000000">
            <w:r>
              <w:t>Hex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BC0A99" w14:textId="77777777" w:rsidR="00392F50" w:rsidRDefault="00000000">
            <w:r>
              <w:t>Application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EF51BF" w14:textId="77777777" w:rsidR="00392F50" w:rsidRDefault="00000000">
            <w:r>
              <w:t>Notes</w:t>
            </w:r>
          </w:p>
        </w:tc>
      </w:tr>
      <w:tr w:rsidR="00392F50" w14:paraId="1B5DC2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4C5938" w14:textId="77777777" w:rsidR="00392F50" w:rsidRDefault="00000000">
            <w:r>
              <w:lastRenderedPageBreak/>
              <w:t>Deep Navy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07AAA2" w14:textId="77777777" w:rsidR="00392F50" w:rsidRDefault="00000000">
            <w:r>
              <w:rPr>
                <w:rFonts w:eastAsia="Georgia" w:hAnsi="Georgia" w:cs="Georgia"/>
              </w:rPr>
              <w:t>#0A192F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29FB45" w14:textId="77777777" w:rsidR="00392F50" w:rsidRDefault="00000000">
            <w:r>
              <w:t>Page backgrounds, headers, dark sections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9947A1" w14:textId="77777777" w:rsidR="00392F50" w:rsidRDefault="00000000">
            <w:r>
              <w:t>Authority, trust, professional</w:t>
            </w:r>
          </w:p>
        </w:tc>
      </w:tr>
      <w:tr w:rsidR="00392F50" w14:paraId="2DFEB3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091D74" w14:textId="77777777" w:rsidR="00392F50" w:rsidRDefault="00000000">
            <w:r>
              <w:t>Police Blue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BBD970" w14:textId="77777777" w:rsidR="00392F50" w:rsidRDefault="00000000">
            <w:r>
              <w:rPr>
                <w:rFonts w:eastAsia="Georgia" w:hAnsi="Georgia" w:cs="Georgia"/>
              </w:rPr>
              <w:t>#003366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915F8D" w14:textId="77777777" w:rsidR="00392F50" w:rsidRDefault="00000000">
            <w:r>
              <w:t>Primary buttons, accent elements, CTAs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0B711A" w14:textId="77777777" w:rsidR="00392F50" w:rsidRDefault="00000000">
            <w:r>
              <w:t>Law enforcement heritage</w:t>
            </w:r>
          </w:p>
        </w:tc>
      </w:tr>
      <w:tr w:rsidR="00392F50" w14:paraId="40AF3C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46C85B" w14:textId="77777777" w:rsidR="00392F50" w:rsidRDefault="00000000">
            <w:r>
              <w:t>Metallic Gold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80FED5" w14:textId="77777777" w:rsidR="00392F50" w:rsidRDefault="00000000">
            <w:r>
              <w:rPr>
                <w:rFonts w:eastAsia="Georgia" w:hAnsi="Georgia" w:cs="Georgia"/>
              </w:rPr>
              <w:t>#C5A059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BD1EEC" w14:textId="77777777" w:rsidR="00392F50" w:rsidRDefault="00000000">
            <w:r>
              <w:t>Secondary buttons, highlights, badges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583327" w14:textId="77777777" w:rsidR="00392F50" w:rsidRDefault="00000000">
            <w:r>
              <w:t>Premium feel, "Top 100" signage</w:t>
            </w:r>
          </w:p>
        </w:tc>
      </w:tr>
      <w:tr w:rsidR="00392F50" w14:paraId="1B2C88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D6CCE" w14:textId="77777777" w:rsidR="00392F50" w:rsidRDefault="00000000">
            <w:r>
              <w:t>White/Off-White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3E1DF" w14:textId="77777777" w:rsidR="00392F50" w:rsidRDefault="00000000">
            <w:r>
              <w:rPr>
                <w:rFonts w:eastAsia="Georgia" w:hAnsi="Georgia" w:cs="Georgia"/>
              </w:rPr>
              <w:t>#F8F9FA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FCE2FB" w14:textId="77777777" w:rsidR="00392F50" w:rsidRDefault="00000000">
            <w:r>
              <w:t>Main body text, card backgrounds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9C8F27" w14:textId="77777777" w:rsidR="00392F50" w:rsidRDefault="00000000">
            <w:r>
              <w:t>Maximum legibility on dark backgrounds</w:t>
            </w:r>
          </w:p>
        </w:tc>
      </w:tr>
      <w:tr w:rsidR="00392F50" w14:paraId="4E0964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6D8152" w14:textId="77777777" w:rsidR="00392F50" w:rsidRDefault="00000000">
            <w:r>
              <w:t>Light Gray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06EBA7" w14:textId="77777777" w:rsidR="00392F50" w:rsidRDefault="00000000">
            <w:r>
              <w:rPr>
                <w:rFonts w:eastAsia="Georgia" w:hAnsi="Georgia" w:cs="Georgia"/>
              </w:rPr>
              <w:t>#E8E8E8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8B165F" w14:textId="77777777" w:rsidR="00392F50" w:rsidRDefault="00000000">
            <w:r>
              <w:t>Borders, dividers, secondary 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E616E7" w14:textId="77777777" w:rsidR="00392F50" w:rsidRDefault="00000000">
            <w:r>
              <w:t>Subtle contrast without harshness</w:t>
            </w:r>
          </w:p>
        </w:tc>
      </w:tr>
    </w:tbl>
    <w:p w14:paraId="5973821E" w14:textId="77777777" w:rsidR="00392F50" w:rsidRDefault="00392F50"/>
    <w:p w14:paraId="3F5394B0" w14:textId="77777777" w:rsidR="00392F50" w:rsidRDefault="00000000">
      <w:pPr>
        <w:spacing w:before="240" w:line="271" w:lineRule="auto"/>
      </w:pPr>
      <w:bookmarkStart w:id="8" w:name="color_usage_guidelines"/>
      <w:r>
        <w:rPr>
          <w:b/>
          <w:sz w:val="33"/>
        </w:rPr>
        <w:t>Color Usage Guidelines</w:t>
      </w:r>
      <w:bookmarkEnd w:id="8"/>
    </w:p>
    <w:p w14:paraId="047BEAF9" w14:textId="77777777" w:rsidR="00392F50" w:rsidRDefault="00000000">
      <w:pPr>
        <w:spacing w:after="210"/>
      </w:pPr>
      <w:r>
        <w:rPr>
          <w:b/>
        </w:rPr>
        <w:t>Hero Section:</w:t>
      </w:r>
      <w:r>
        <w:t xml:space="preserve"> Deep Navy (</w:t>
      </w:r>
      <w:r>
        <w:rPr>
          <w:rStyle w:val="VerbatimChar"/>
          <w:shd w:val="clear" w:color="auto" w:fill="F8F8FA"/>
        </w:rPr>
        <w:t>#0A192F</w:t>
      </w:r>
      <w:r>
        <w:t>) background with White (</w:t>
      </w:r>
      <w:r>
        <w:rPr>
          <w:rStyle w:val="VerbatimChar"/>
          <w:shd w:val="clear" w:color="auto" w:fill="F8F8FA"/>
        </w:rPr>
        <w:t>#F8F9FA</w:t>
      </w:r>
      <w:r>
        <w:t>) headlines and Gold (</w:t>
      </w:r>
      <w:r>
        <w:rPr>
          <w:rStyle w:val="VerbatimChar"/>
          <w:shd w:val="clear" w:color="auto" w:fill="F8F8FA"/>
        </w:rPr>
        <w:t>#C5A059</w:t>
      </w:r>
      <w:r>
        <w:t>) accent text</w:t>
      </w:r>
    </w:p>
    <w:p w14:paraId="20F20D6E" w14:textId="77777777" w:rsidR="00392F50" w:rsidRDefault="00000000">
      <w:pPr>
        <w:spacing w:after="210"/>
      </w:pPr>
      <w:r>
        <w:rPr>
          <w:b/>
        </w:rPr>
        <w:t>Buttons:</w:t>
      </w:r>
    </w:p>
    <w:p w14:paraId="00F9E691" w14:textId="77777777" w:rsidR="00392F50" w:rsidRDefault="00000000">
      <w:pPr>
        <w:numPr>
          <w:ilvl w:val="0"/>
          <w:numId w:val="2"/>
        </w:numPr>
      </w:pPr>
      <w:r>
        <w:t>Primary CTA (Free Consultation): Police Blue (</w:t>
      </w:r>
      <w:r>
        <w:rPr>
          <w:rStyle w:val="VerbatimChar"/>
          <w:shd w:val="clear" w:color="auto" w:fill="F8F8FA"/>
        </w:rPr>
        <w:t>#003366</w:t>
      </w:r>
      <w:r>
        <w:t>) with White text</w:t>
      </w:r>
    </w:p>
    <w:p w14:paraId="0E0F0599" w14:textId="77777777" w:rsidR="00392F50" w:rsidRDefault="00000000">
      <w:pPr>
        <w:numPr>
          <w:ilvl w:val="0"/>
          <w:numId w:val="2"/>
        </w:numPr>
      </w:pPr>
      <w:r>
        <w:t>Secondary Actions: Gold (</w:t>
      </w:r>
      <w:r>
        <w:rPr>
          <w:rStyle w:val="VerbatimChar"/>
          <w:shd w:val="clear" w:color="auto" w:fill="F8F8FA"/>
        </w:rPr>
        <w:t>#C5A059</w:t>
      </w:r>
      <w:r>
        <w:t>) with Deep Navy text</w:t>
      </w:r>
    </w:p>
    <w:p w14:paraId="7156658B" w14:textId="77777777" w:rsidR="00392F50" w:rsidRDefault="00000000">
      <w:pPr>
        <w:spacing w:after="210"/>
      </w:pPr>
      <w:r>
        <w:rPr>
          <w:b/>
        </w:rPr>
        <w:t>Trust Badges:</w:t>
      </w:r>
      <w:r>
        <w:t xml:space="preserve"> Gold with navy borders or embossed effect</w:t>
      </w:r>
    </w:p>
    <w:p w14:paraId="1A827C39" w14:textId="77777777" w:rsidR="00392F50" w:rsidRDefault="00000000">
      <w:pPr>
        <w:spacing w:after="210"/>
      </w:pPr>
      <w:r>
        <w:rPr>
          <w:b/>
        </w:rPr>
        <w:t>Body Copy:</w:t>
      </w:r>
      <w:r>
        <w:t xml:space="preserve"> Off-White (</w:t>
      </w:r>
      <w:r>
        <w:rPr>
          <w:rStyle w:val="VerbatimChar"/>
          <w:shd w:val="clear" w:color="auto" w:fill="F8F8FA"/>
        </w:rPr>
        <w:t>#F8F9FA</w:t>
      </w:r>
      <w:r>
        <w:t>) on Deep Navy or Police Blue backgrounds for 4.5:1+ contrast ratio</w:t>
      </w:r>
    </w:p>
    <w:p w14:paraId="1AE4562D" w14:textId="77777777" w:rsidR="00392F50" w:rsidRDefault="00000000">
      <w:r>
        <w:rPr>
          <w:noProof/>
        </w:rPr>
        <w:pict w14:anchorId="0FEFAE47">
          <v:rect id="_x0000_i1028" alt="" style="width:434.5pt;height:.05pt;mso-width-percent:0;mso-height-percent:0;mso-width-percent:0;mso-height-percent:0" o:hralign="center" o:hrstd="t" o:hr="t"/>
        </w:pict>
      </w:r>
    </w:p>
    <w:p w14:paraId="44CAAA0E" w14:textId="77777777" w:rsidR="00392F50" w:rsidRDefault="00000000">
      <w:pPr>
        <w:spacing w:before="240" w:line="271" w:lineRule="auto"/>
      </w:pPr>
      <w:bookmarkStart w:id="9" w:name="bm_3_typography_system"/>
      <w:r>
        <w:rPr>
          <w:b/>
          <w:sz w:val="42"/>
        </w:rPr>
        <w:t>3. Typography System</w:t>
      </w:r>
      <w:bookmarkEnd w:id="9"/>
    </w:p>
    <w:p w14:paraId="2DEAAD49" w14:textId="77777777" w:rsidR="00392F50" w:rsidRDefault="00000000">
      <w:pPr>
        <w:spacing w:before="240" w:line="271" w:lineRule="auto"/>
      </w:pPr>
      <w:bookmarkStart w:id="10" w:name="font_families"/>
      <w:r>
        <w:rPr>
          <w:b/>
          <w:sz w:val="33"/>
        </w:rPr>
        <w:t>Font Families</w:t>
      </w:r>
      <w:bookmarkEnd w:id="1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21"/>
        <w:gridCol w:w="2279"/>
        <w:gridCol w:w="1930"/>
        <w:gridCol w:w="2754"/>
      </w:tblGrid>
      <w:tr w:rsidR="00392F50" w14:paraId="09DAD7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0686F7" w14:textId="77777777" w:rsidR="00392F50" w:rsidRDefault="00000000">
            <w:r>
              <w:t>Font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74631B" w14:textId="77777777" w:rsidR="00392F50" w:rsidRDefault="00000000">
            <w:r>
              <w:t>Application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0AF78D" w14:textId="77777777" w:rsidR="00392F50" w:rsidRDefault="00000000">
            <w:r>
              <w:t>Weight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C78F8D" w14:textId="77777777" w:rsidR="00392F50" w:rsidRDefault="00000000">
            <w:r>
              <w:t>Notes</w:t>
            </w:r>
          </w:p>
        </w:tc>
      </w:tr>
      <w:tr w:rsidR="00392F50" w14:paraId="34E700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9BB3A3" w14:textId="77777777" w:rsidR="00392F50" w:rsidRDefault="00000000">
            <w:r>
              <w:t>Montserrat / Oswald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4741B2" w14:textId="77777777" w:rsidR="00392F50" w:rsidRDefault="00000000">
            <w:r>
              <w:t>Main Headlines, Section Titles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AFF619" w14:textId="77777777" w:rsidR="00392F50" w:rsidRDefault="00000000">
            <w:r>
              <w:t>Bold (700), Extra Bold (800)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80EBE8" w14:textId="77777777" w:rsidR="00392F50" w:rsidRDefault="00000000">
            <w:r>
              <w:t>Authoritative, uppercase for impact</w:t>
            </w:r>
          </w:p>
        </w:tc>
      </w:tr>
      <w:tr w:rsidR="00392F50" w14:paraId="54BC8E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07DA3F" w14:textId="77777777" w:rsidR="00392F50" w:rsidRDefault="00000000">
            <w:r>
              <w:t>Open Sans / Roboto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4C6067" w14:textId="77777777" w:rsidR="00392F50" w:rsidRDefault="00000000">
            <w:r>
              <w:t>Body text, descriptions, legal copy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1B2E20" w14:textId="77777777" w:rsidR="00392F50" w:rsidRDefault="00000000">
            <w:r>
              <w:t>Regular (400), Semi-Bold (600)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C5723D" w14:textId="77777777" w:rsidR="00392F50" w:rsidRDefault="00000000">
            <w:r>
              <w:t>Clean, highly legible, web-safe</w:t>
            </w:r>
          </w:p>
        </w:tc>
      </w:tr>
      <w:tr w:rsidR="00392F50" w14:paraId="50E7F0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B9D703" w14:textId="77777777" w:rsidR="00392F50" w:rsidRDefault="00000000">
            <w:r>
              <w:t xml:space="preserve">Trajan Pro / </w:t>
            </w:r>
            <w:proofErr w:type="spellStart"/>
            <w:r>
              <w:t>Cinzel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7A8453" w14:textId="77777777" w:rsidR="00392F50" w:rsidRDefault="00000000">
            <w:r>
              <w:t>Logo wordmark, accent headlines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33561D" w14:textId="77777777" w:rsidR="00392F50" w:rsidRDefault="00000000">
            <w:r>
              <w:t>Bold (700)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7BA14D" w14:textId="77777777" w:rsidR="00392F50" w:rsidRDefault="00000000">
            <w:r>
              <w:t>Classic legal/governmental aesthetic</w:t>
            </w:r>
          </w:p>
        </w:tc>
      </w:tr>
    </w:tbl>
    <w:p w14:paraId="6CF2C2ED" w14:textId="77777777" w:rsidR="00392F50" w:rsidRDefault="00392F50"/>
    <w:p w14:paraId="382CE1C1" w14:textId="77777777" w:rsidR="00392F50" w:rsidRDefault="00000000">
      <w:pPr>
        <w:spacing w:before="240" w:line="271" w:lineRule="auto"/>
      </w:pPr>
      <w:bookmarkStart w:id="11" w:name="typographic_hierarchy"/>
      <w:r>
        <w:rPr>
          <w:b/>
          <w:sz w:val="33"/>
        </w:rPr>
        <w:t>Typographic Hierarchy</w:t>
      </w:r>
      <w:bookmarkEnd w:id="11"/>
    </w:p>
    <w:p w14:paraId="2CDD7312" w14:textId="77777777" w:rsidR="00392F50" w:rsidRDefault="00000000">
      <w:pPr>
        <w:spacing w:after="210"/>
      </w:pPr>
      <w:r>
        <w:rPr>
          <w:b/>
        </w:rPr>
        <w:lastRenderedPageBreak/>
        <w:t>Hero Headline:</w:t>
      </w:r>
      <w:r>
        <w:t xml:space="preserve"> 48-64px, Bold Montserrat, ALL CAPS</w:t>
      </w:r>
      <w:r>
        <w:br/>
      </w:r>
      <w:r>
        <w:rPr>
          <w:i/>
        </w:rPr>
        <w:t>Example:</w:t>
      </w:r>
      <w:r>
        <w:t xml:space="preserve"> "AGGRESSIVE &amp; EFFECTIVE ATTORNEYS"</w:t>
      </w:r>
    </w:p>
    <w:p w14:paraId="469437BB" w14:textId="77777777" w:rsidR="00392F50" w:rsidRDefault="00000000">
      <w:pPr>
        <w:spacing w:after="210"/>
      </w:pPr>
      <w:r>
        <w:rPr>
          <w:b/>
        </w:rPr>
        <w:t>Subheading:</w:t>
      </w:r>
      <w:r>
        <w:t xml:space="preserve"> 24-32px, Semi-Bold Roboto, Title Case</w:t>
      </w:r>
      <w:r>
        <w:br/>
      </w:r>
      <w:r>
        <w:rPr>
          <w:i/>
        </w:rPr>
        <w:t>Example:</w:t>
      </w:r>
      <w:r>
        <w:t xml:space="preserve"> "Led </w:t>
      </w:r>
      <w:proofErr w:type="gramStart"/>
      <w:r>
        <w:t>By</w:t>
      </w:r>
      <w:proofErr w:type="gramEnd"/>
      <w:r>
        <w:t xml:space="preserve"> A Former Police Officer &amp; Prosecutor"</w:t>
      </w:r>
    </w:p>
    <w:p w14:paraId="3F2AD1A2" w14:textId="77777777" w:rsidR="00392F50" w:rsidRDefault="00000000">
      <w:pPr>
        <w:spacing w:after="210"/>
      </w:pPr>
      <w:r>
        <w:rPr>
          <w:b/>
        </w:rPr>
        <w:t>Body Copy:</w:t>
      </w:r>
      <w:r>
        <w:t xml:space="preserve"> 16-18px, Regular Roboto, sentence case</w:t>
      </w:r>
      <w:r>
        <w:br/>
      </w:r>
      <w:r>
        <w:rPr>
          <w:i/>
        </w:rPr>
        <w:t>Example:</w:t>
      </w:r>
      <w:r>
        <w:t xml:space="preserve"> "With decades of combined trial experience, our attorneys fight for your rights."</w:t>
      </w:r>
    </w:p>
    <w:p w14:paraId="68B8FF61" w14:textId="77777777" w:rsidR="00392F50" w:rsidRDefault="00000000">
      <w:pPr>
        <w:spacing w:after="210"/>
      </w:pPr>
      <w:r>
        <w:rPr>
          <w:b/>
        </w:rPr>
        <w:t>Button Text:</w:t>
      </w:r>
      <w:r>
        <w:t xml:space="preserve"> 14-16px, Semi-Bold Open Sans, sentence case</w:t>
      </w:r>
      <w:r>
        <w:br/>
      </w:r>
      <w:r>
        <w:rPr>
          <w:i/>
        </w:rPr>
        <w:t>Example:</w:t>
      </w:r>
      <w:r>
        <w:t xml:space="preserve"> "Start Free Consultation"</w:t>
      </w:r>
    </w:p>
    <w:p w14:paraId="1C2A09AD" w14:textId="77777777" w:rsidR="00392F50" w:rsidRDefault="00000000">
      <w:r>
        <w:rPr>
          <w:noProof/>
        </w:rPr>
        <w:pict w14:anchorId="78FD9D9A">
          <v:rect id="_x0000_i1029" alt="" style="width:434.5pt;height:.05pt;mso-width-percent:0;mso-height-percent:0;mso-width-percent:0;mso-height-percent:0" o:hralign="center" o:hrstd="t" o:hr="t"/>
        </w:pict>
      </w:r>
    </w:p>
    <w:p w14:paraId="13C1F8BC" w14:textId="77777777" w:rsidR="00392F50" w:rsidRDefault="00000000">
      <w:pPr>
        <w:spacing w:before="240" w:line="271" w:lineRule="auto"/>
      </w:pPr>
      <w:bookmarkStart w:id="12" w:name="bm_4_logo_visual_identity"/>
      <w:r>
        <w:rPr>
          <w:b/>
          <w:sz w:val="42"/>
        </w:rPr>
        <w:t>4. Logo &amp; Visual Identity</w:t>
      </w:r>
      <w:bookmarkEnd w:id="12"/>
    </w:p>
    <w:p w14:paraId="136FF155" w14:textId="77777777" w:rsidR="00392F50" w:rsidRDefault="00000000">
      <w:pPr>
        <w:spacing w:before="240" w:line="271" w:lineRule="auto"/>
      </w:pPr>
      <w:bookmarkStart w:id="13" w:name="logo_specifications"/>
      <w:r>
        <w:rPr>
          <w:b/>
          <w:sz w:val="33"/>
        </w:rPr>
        <w:t>Logo Specifications</w:t>
      </w:r>
      <w:bookmarkEnd w:id="13"/>
    </w:p>
    <w:p w14:paraId="488A03B9" w14:textId="77777777" w:rsidR="00392F50" w:rsidRDefault="00000000">
      <w:pPr>
        <w:spacing w:after="210"/>
      </w:pPr>
      <w:r>
        <w:rPr>
          <w:b/>
        </w:rPr>
        <w:t>Type:</w:t>
      </w:r>
      <w:r>
        <w:t xml:space="preserve"> Typographic/Wordmark Logo (Text-Based, No Icon)</w:t>
      </w:r>
    </w:p>
    <w:p w14:paraId="71BDB2BC" w14:textId="77777777" w:rsidR="00392F50" w:rsidRDefault="00000000">
      <w:pPr>
        <w:spacing w:after="210"/>
      </w:pPr>
      <w:r>
        <w:rPr>
          <w:b/>
        </w:rPr>
        <w:t>Logo Text:</w:t>
      </w:r>
      <w:r>
        <w:br/>
        <w:t>KNOWLES LAW FIRM, PLC</w:t>
      </w:r>
    </w:p>
    <w:p w14:paraId="157ED108" w14:textId="77777777" w:rsidR="00392F50" w:rsidRDefault="00000000">
      <w:pPr>
        <w:spacing w:after="210"/>
      </w:pPr>
      <w:r>
        <w:rPr>
          <w:b/>
        </w:rPr>
        <w:t>Design Structure:</w:t>
      </w:r>
    </w:p>
    <w:p w14:paraId="3D25E7C3" w14:textId="77777777" w:rsidR="00392F50" w:rsidRDefault="00000000">
      <w:pPr>
        <w:numPr>
          <w:ilvl w:val="0"/>
          <w:numId w:val="3"/>
        </w:numPr>
      </w:pPr>
      <w:r>
        <w:t>Primary text: "KNOWLES" in bold serif typeface</w:t>
      </w:r>
    </w:p>
    <w:p w14:paraId="72390518" w14:textId="77777777" w:rsidR="00392F50" w:rsidRDefault="00000000">
      <w:pPr>
        <w:numPr>
          <w:ilvl w:val="0"/>
          <w:numId w:val="3"/>
        </w:numPr>
      </w:pPr>
      <w:r>
        <w:t>Secondary text: "LAW FIRM, PLC" stacked below or beside in smaller size</w:t>
      </w:r>
    </w:p>
    <w:p w14:paraId="10856115" w14:textId="77777777" w:rsidR="00392F50" w:rsidRDefault="00000000">
      <w:pPr>
        <w:numPr>
          <w:ilvl w:val="0"/>
          <w:numId w:val="3"/>
        </w:numPr>
      </w:pPr>
      <w:r>
        <w:t xml:space="preserve">Font Family: Trajan Pro, </w:t>
      </w:r>
      <w:proofErr w:type="spellStart"/>
      <w:r>
        <w:t>Cinzel</w:t>
      </w:r>
      <w:proofErr w:type="spellEnd"/>
      <w:r>
        <w:t>, or serif equivalent (Times New Roman if custom unavailable)</w:t>
      </w:r>
    </w:p>
    <w:p w14:paraId="67EA23BD" w14:textId="77777777" w:rsidR="00392F50" w:rsidRDefault="00000000">
      <w:pPr>
        <w:numPr>
          <w:ilvl w:val="0"/>
          <w:numId w:val="3"/>
        </w:numPr>
      </w:pPr>
      <w:r>
        <w:t>Styling: Subtle bevel or metallic gradient effect to evoke legal authority</w:t>
      </w:r>
    </w:p>
    <w:p w14:paraId="1C6A03F2" w14:textId="77777777" w:rsidR="00392F50" w:rsidRDefault="00000000">
      <w:pPr>
        <w:spacing w:before="240" w:line="271" w:lineRule="auto"/>
      </w:pPr>
      <w:bookmarkStart w:id="14" w:name="logo_color_variants"/>
      <w:r>
        <w:rPr>
          <w:b/>
          <w:sz w:val="33"/>
        </w:rPr>
        <w:t>Logo Color Variants</w:t>
      </w:r>
      <w:bookmarkEnd w:id="1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78"/>
        <w:gridCol w:w="3678"/>
        <w:gridCol w:w="3228"/>
      </w:tblGrid>
      <w:tr w:rsidR="00392F50" w14:paraId="535BD0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261F2D" w14:textId="77777777" w:rsidR="00392F50" w:rsidRDefault="00000000">
            <w:r>
              <w:t>Variant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86C709" w14:textId="77777777" w:rsidR="00392F50" w:rsidRDefault="00000000">
            <w:r>
              <w:t>Colors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8E54E6" w14:textId="77777777" w:rsidR="00392F50" w:rsidRDefault="00000000">
            <w:r>
              <w:t>Best Used On</w:t>
            </w:r>
          </w:p>
        </w:tc>
      </w:tr>
      <w:tr w:rsidR="00392F50" w14:paraId="713786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6CBCFF" w14:textId="77777777" w:rsidR="00392F50" w:rsidRDefault="00000000">
            <w:r>
              <w:t>Primary (Gold)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9B42A0" w14:textId="77777777" w:rsidR="00392F50" w:rsidRDefault="00000000">
            <w:r>
              <w:t>Metallic Gold (</w:t>
            </w:r>
            <w:r>
              <w:rPr>
                <w:rStyle w:val="VerbatimChar"/>
                <w:rFonts w:ascii="Georgia" w:eastAsia="Georgia" w:hAnsi="Georgia" w:cs="Georgia"/>
                <w:shd w:val="clear" w:color="auto" w:fill="F8F8FA"/>
              </w:rPr>
              <w:t>#C5A059</w:t>
            </w:r>
            <w:r>
              <w:t>) text on transparent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57D29D" w14:textId="77777777" w:rsidR="00392F50" w:rsidRDefault="00000000">
            <w:r>
              <w:t>Dark navy backgrounds, hero sections</w:t>
            </w:r>
          </w:p>
        </w:tc>
      </w:tr>
      <w:tr w:rsidR="00392F50" w14:paraId="12D684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2B4406" w14:textId="77777777" w:rsidR="00392F50" w:rsidRDefault="00000000">
            <w:r>
              <w:t>Primary (White)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DDA612" w14:textId="77777777" w:rsidR="00392F50" w:rsidRDefault="00000000">
            <w:r>
              <w:t>White (</w:t>
            </w:r>
            <w:r>
              <w:rPr>
                <w:rStyle w:val="VerbatimChar"/>
                <w:rFonts w:ascii="Georgia" w:eastAsia="Georgia" w:hAnsi="Georgia" w:cs="Georgia"/>
                <w:shd w:val="clear" w:color="auto" w:fill="F8F8FA"/>
              </w:rPr>
              <w:t>#FFFFFF</w:t>
            </w:r>
            <w:r>
              <w:t>) text on transparent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38DF2D" w14:textId="77777777" w:rsidR="00392F50" w:rsidRDefault="00000000">
            <w:r>
              <w:t>Navy or colored backgrounds</w:t>
            </w:r>
          </w:p>
        </w:tc>
      </w:tr>
      <w:tr w:rsidR="00392F50" w14:paraId="0CDC16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AB1909" w14:textId="77777777" w:rsidR="00392F50" w:rsidRDefault="00000000">
            <w:r>
              <w:t>Inverse (Navy)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EC5479" w14:textId="77777777" w:rsidR="00392F50" w:rsidRDefault="00000000">
            <w:r>
              <w:t>Deep Navy (</w:t>
            </w:r>
            <w:r>
              <w:rPr>
                <w:rStyle w:val="VerbatimChar"/>
                <w:rFonts w:ascii="Georgia" w:eastAsia="Georgia" w:hAnsi="Georgia" w:cs="Georgia"/>
                <w:shd w:val="clear" w:color="auto" w:fill="F8F8FA"/>
              </w:rPr>
              <w:t>#0A192F</w:t>
            </w:r>
            <w:r>
              <w:t>) text on transparent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717682" w14:textId="77777777" w:rsidR="00392F50" w:rsidRDefault="00000000">
            <w:r>
              <w:t>Light backgrounds, legal documents</w:t>
            </w:r>
          </w:p>
        </w:tc>
      </w:tr>
      <w:tr w:rsidR="00392F50" w14:paraId="7868AC7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64359A" w14:textId="77777777" w:rsidR="00392F50" w:rsidRDefault="00000000">
            <w:r>
              <w:t>Monochrome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694172" w14:textId="77777777" w:rsidR="00392F50" w:rsidRDefault="00000000">
            <w:r>
              <w:t>Single color, high contrast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00667E" w14:textId="77777777" w:rsidR="00392F50" w:rsidRDefault="00000000">
            <w:r>
              <w:t>Print, black &amp; white applications</w:t>
            </w:r>
          </w:p>
        </w:tc>
      </w:tr>
    </w:tbl>
    <w:p w14:paraId="62AD3003" w14:textId="77777777" w:rsidR="00392F50" w:rsidRDefault="00392F50"/>
    <w:p w14:paraId="2917DAC1" w14:textId="77777777" w:rsidR="00392F50" w:rsidRDefault="00000000">
      <w:pPr>
        <w:spacing w:before="240" w:line="271" w:lineRule="auto"/>
      </w:pPr>
      <w:bookmarkStart w:id="15" w:name="logo_sizing_spacing"/>
      <w:r>
        <w:rPr>
          <w:b/>
          <w:sz w:val="33"/>
        </w:rPr>
        <w:t>Logo Sizing &amp; Spacing</w:t>
      </w:r>
      <w:bookmarkEnd w:id="15"/>
    </w:p>
    <w:p w14:paraId="132FD4AA" w14:textId="77777777" w:rsidR="00392F50" w:rsidRDefault="00000000">
      <w:pPr>
        <w:numPr>
          <w:ilvl w:val="0"/>
          <w:numId w:val="4"/>
        </w:numPr>
      </w:pPr>
      <w:r>
        <w:rPr>
          <w:b/>
        </w:rPr>
        <w:t>Minimum Size:</w:t>
      </w:r>
      <w:r>
        <w:t xml:space="preserve"> 120px wide (horizontal layout) or 80px tall (stacked layout)</w:t>
      </w:r>
    </w:p>
    <w:p w14:paraId="2CFE3A3A" w14:textId="77777777" w:rsidR="00392F50" w:rsidRDefault="00000000">
      <w:pPr>
        <w:numPr>
          <w:ilvl w:val="0"/>
          <w:numId w:val="4"/>
        </w:numPr>
      </w:pPr>
      <w:r>
        <w:rPr>
          <w:b/>
        </w:rPr>
        <w:lastRenderedPageBreak/>
        <w:t>Clear Space:</w:t>
      </w:r>
      <w:r>
        <w:t xml:space="preserve"> Minimum 20px padding on all sides</w:t>
      </w:r>
    </w:p>
    <w:p w14:paraId="300C8CF3" w14:textId="77777777" w:rsidR="00392F50" w:rsidRDefault="00000000">
      <w:pPr>
        <w:numPr>
          <w:ilvl w:val="0"/>
          <w:numId w:val="4"/>
        </w:numPr>
      </w:pPr>
      <w:r>
        <w:rPr>
          <w:b/>
        </w:rPr>
        <w:t>Never:</w:t>
      </w:r>
      <w:r>
        <w:t xml:space="preserve"> Rotate, skew, outline, or add drop shadows without approval</w:t>
      </w:r>
    </w:p>
    <w:p w14:paraId="6C8823DC" w14:textId="77777777" w:rsidR="00392F50" w:rsidRDefault="00000000">
      <w:r>
        <w:rPr>
          <w:noProof/>
        </w:rPr>
        <w:pict w14:anchorId="3494058C">
          <v:rect id="_x0000_i1030" alt="" style="width:434.5pt;height:.05pt;mso-width-percent:0;mso-height-percent:0;mso-width-percent:0;mso-height-percent:0" o:hralign="center" o:hrstd="t" o:hr="t"/>
        </w:pict>
      </w:r>
    </w:p>
    <w:p w14:paraId="3DD4AA1B" w14:textId="77777777" w:rsidR="00392F50" w:rsidRDefault="00000000">
      <w:pPr>
        <w:spacing w:before="240" w:line="271" w:lineRule="auto"/>
      </w:pPr>
      <w:bookmarkStart w:id="16" w:name="bm_5_trust_badges_credibility_assets"/>
      <w:r>
        <w:rPr>
          <w:b/>
          <w:sz w:val="42"/>
        </w:rPr>
        <w:t>5. Trust Badges &amp; Credibility Assets</w:t>
      </w:r>
      <w:bookmarkEnd w:id="16"/>
    </w:p>
    <w:p w14:paraId="228E98F7" w14:textId="77777777" w:rsidR="00392F50" w:rsidRDefault="00000000">
      <w:pPr>
        <w:spacing w:before="240" w:line="271" w:lineRule="auto"/>
      </w:pPr>
      <w:bookmarkStart w:id="17" w:name="required_badge_assets_mandatory_for_demo"/>
      <w:r>
        <w:rPr>
          <w:b/>
          <w:sz w:val="33"/>
        </w:rPr>
        <w:t>Required Badge Assets (Mandatory for Demo)</w:t>
      </w:r>
      <w:bookmarkEnd w:id="17"/>
    </w:p>
    <w:p w14:paraId="538EF653" w14:textId="77777777" w:rsidR="00392F50" w:rsidRDefault="00000000">
      <w:pPr>
        <w:spacing w:after="210"/>
      </w:pPr>
      <w:r>
        <w:t>These badges must be prominently displayed on the demo landing page to establish immediate credibility: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91"/>
        <w:gridCol w:w="2210"/>
        <w:gridCol w:w="1684"/>
        <w:gridCol w:w="1649"/>
        <w:gridCol w:w="1250"/>
      </w:tblGrid>
      <w:tr w:rsidR="00392F50" w14:paraId="265FCE9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8CA9A4" w14:textId="77777777" w:rsidR="00392F50" w:rsidRDefault="00000000">
            <w:r>
              <w:t>Badge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54CA19" w14:textId="77777777" w:rsidR="00392F50" w:rsidRDefault="00000000">
            <w:r>
              <w:t>Description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DA12E7" w14:textId="77777777" w:rsidR="00392F50" w:rsidRDefault="00000000">
            <w:r>
              <w:t>Visual Style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13D806" w14:textId="77777777" w:rsidR="00392F50" w:rsidRDefault="00000000">
            <w:r>
              <w:t>Placement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532930" w14:textId="77777777" w:rsidR="00392F50" w:rsidRDefault="00000000">
            <w:r>
              <w:t>Priority</w:t>
            </w:r>
          </w:p>
        </w:tc>
      </w:tr>
      <w:tr w:rsidR="00392F50" w14:paraId="6CD469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841FA9" w14:textId="77777777" w:rsidR="00392F50" w:rsidRDefault="00000000">
            <w:r>
              <w:rPr>
                <w:b/>
              </w:rPr>
              <w:t>Top 100 National Trial Lawyers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BF7CD3" w14:textId="77777777" w:rsidR="00392F50" w:rsidRDefault="00000000">
            <w:r>
              <w:t>Laurel wreath, gold background, black 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2469BF" w14:textId="77777777" w:rsidR="00392F50" w:rsidRDefault="00000000">
            <w:r>
              <w:t>Gold with navy accents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F9759D" w14:textId="77777777" w:rsidR="00392F50" w:rsidRDefault="00000000">
            <w:r>
              <w:t>Below hero section or in trust row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21EED6" w14:textId="77777777" w:rsidR="00392F50" w:rsidRDefault="00000000">
            <w:r>
              <w:t>HIGH</w:t>
            </w:r>
          </w:p>
        </w:tc>
      </w:tr>
      <w:tr w:rsidR="00392F50" w14:paraId="060ACA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E6D4E9" w14:textId="77777777" w:rsidR="00392F50" w:rsidRDefault="00000000">
            <w:r>
              <w:rPr>
                <w:b/>
              </w:rPr>
              <w:t>Avvo "Superb" Rating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82B800" w14:textId="77777777" w:rsidR="00392F50" w:rsidRDefault="00000000">
            <w:r>
              <w:t>10.0 rating badge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D9AB2C" w14:textId="77777777" w:rsidR="00392F50" w:rsidRDefault="00000000">
            <w:r>
              <w:t>Orange/blue Avvo colors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88824A" w14:textId="77777777" w:rsidR="00392F50" w:rsidRDefault="00000000">
            <w:r>
              <w:t>Footer or sidebar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FB196A" w14:textId="77777777" w:rsidR="00392F50" w:rsidRDefault="00000000">
            <w:r>
              <w:t>HIGH</w:t>
            </w:r>
          </w:p>
        </w:tc>
      </w:tr>
      <w:tr w:rsidR="00392F50" w14:paraId="6D179C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112062" w14:textId="77777777" w:rsidR="00392F50" w:rsidRDefault="00000000">
            <w:r>
              <w:rPr>
                <w:b/>
              </w:rPr>
              <w:t>Lead Counsel Rated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143A61" w14:textId="77777777" w:rsidR="00392F50" w:rsidRDefault="00000000">
            <w:r>
              <w:t>Gold star badge with "Recommended" 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10487E" w14:textId="77777777" w:rsidR="00392F50" w:rsidRDefault="00000000">
            <w:r>
              <w:t>Gold star with navy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B9FEE3" w14:textId="77777777" w:rsidR="00392F50" w:rsidRDefault="00000000">
            <w:r>
              <w:t>Trust section or card grid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7420B5" w14:textId="77777777" w:rsidR="00392F50" w:rsidRDefault="00000000">
            <w:r>
              <w:t>HIGH</w:t>
            </w:r>
          </w:p>
        </w:tc>
      </w:tr>
      <w:tr w:rsidR="00392F50" w14:paraId="465BA4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D0C95D" w14:textId="77777777" w:rsidR="00392F50" w:rsidRDefault="00000000">
            <w:r>
              <w:rPr>
                <w:b/>
              </w:rPr>
              <w:t>10 Best Client Satisfaction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C9D778" w14:textId="77777777" w:rsidR="00392F50" w:rsidRDefault="00000000">
            <w:r>
              <w:t>Professional certification badge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5BD28A" w14:textId="77777777" w:rsidR="00392F50" w:rsidRDefault="00000000">
            <w:r>
              <w:t>Navy with gold trim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A8B799" w14:textId="77777777" w:rsidR="00392F50" w:rsidRDefault="00000000">
            <w:r>
              <w:t>Footer or testimonial section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983CA8" w14:textId="77777777" w:rsidR="00392F50" w:rsidRDefault="00000000">
            <w:r>
              <w:t>MEDIUM</w:t>
            </w:r>
          </w:p>
        </w:tc>
      </w:tr>
      <w:tr w:rsidR="00392F50" w14:paraId="3435F1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D09617" w14:textId="77777777" w:rsidR="00392F50" w:rsidRDefault="00000000">
            <w:r>
              <w:rPr>
                <w:b/>
              </w:rPr>
              <w:t>Years of Combined Experience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1AC81A" w14:textId="77777777" w:rsidR="00392F50" w:rsidRDefault="00000000">
            <w:r>
              <w:t>Custom text badge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7B3575" w14:textId="77777777" w:rsidR="00392F50" w:rsidRDefault="00000000">
            <w:r>
              <w:t>Gold background, navy 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BEA331" w14:textId="77777777" w:rsidR="00392F50" w:rsidRDefault="00000000">
            <w:r>
              <w:t>Hero section or stat block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8778E6" w14:textId="77777777" w:rsidR="00392F50" w:rsidRDefault="00000000">
            <w:r>
              <w:t>MEDIUM</w:t>
            </w:r>
          </w:p>
        </w:tc>
      </w:tr>
    </w:tbl>
    <w:p w14:paraId="14728BEB" w14:textId="77777777" w:rsidR="00392F50" w:rsidRDefault="00392F50"/>
    <w:p w14:paraId="096E62CF" w14:textId="77777777" w:rsidR="00392F50" w:rsidRDefault="00000000">
      <w:pPr>
        <w:spacing w:before="240" w:line="271" w:lineRule="auto"/>
      </w:pPr>
      <w:bookmarkStart w:id="18" w:name="badge_implementation_notes"/>
      <w:r>
        <w:rPr>
          <w:b/>
          <w:sz w:val="33"/>
        </w:rPr>
        <w:t>Badge Implementation Notes</w:t>
      </w:r>
      <w:bookmarkEnd w:id="18"/>
    </w:p>
    <w:p w14:paraId="6AD147A9" w14:textId="77777777" w:rsidR="00392F50" w:rsidRDefault="00000000">
      <w:pPr>
        <w:spacing w:after="210"/>
      </w:pPr>
      <w:r>
        <w:t>For the AI Agent "Morgan" demo interface:</w:t>
      </w:r>
    </w:p>
    <w:p w14:paraId="79B6FB87" w14:textId="77777777" w:rsidR="00392F50" w:rsidRDefault="00000000">
      <w:pPr>
        <w:numPr>
          <w:ilvl w:val="0"/>
          <w:numId w:val="5"/>
        </w:numPr>
      </w:pPr>
      <w:r>
        <w:t xml:space="preserve">Place </w:t>
      </w:r>
      <w:r>
        <w:rPr>
          <w:b/>
        </w:rPr>
        <w:t>Top 100 Trial Lawyers badge</w:t>
      </w:r>
      <w:r>
        <w:t xml:space="preserve"> as a small emblem (40-60px) on the chat welcome screen</w:t>
      </w:r>
    </w:p>
    <w:p w14:paraId="7BDC61DA" w14:textId="77777777" w:rsidR="00392F50" w:rsidRDefault="00000000">
      <w:pPr>
        <w:numPr>
          <w:ilvl w:val="0"/>
          <w:numId w:val="5"/>
        </w:numPr>
      </w:pPr>
      <w:r>
        <w:t>Use badges in a horizontal "trust row" above or below the main CTA</w:t>
      </w:r>
    </w:p>
    <w:p w14:paraId="50A2D31E" w14:textId="77777777" w:rsidR="00392F50" w:rsidRDefault="00000000">
      <w:pPr>
        <w:numPr>
          <w:ilvl w:val="0"/>
          <w:numId w:val="5"/>
        </w:numPr>
      </w:pPr>
      <w:r>
        <w:t xml:space="preserve">Include alt text for accessibility: </w:t>
      </w:r>
      <w:r>
        <w:rPr>
          <w:i/>
        </w:rPr>
        <w:t>"Top 100 National Trial Lawyers Badge"</w:t>
      </w:r>
    </w:p>
    <w:p w14:paraId="118A0788" w14:textId="77777777" w:rsidR="00392F50" w:rsidRDefault="00000000">
      <w:r>
        <w:rPr>
          <w:noProof/>
        </w:rPr>
        <w:pict w14:anchorId="2DA59537">
          <v:rect id="_x0000_i1031" alt="" style="width:434.5pt;height:.05pt;mso-width-percent:0;mso-height-percent:0;mso-width-percent:0;mso-height-percent:0" o:hralign="center" o:hrstd="t" o:hr="t"/>
        </w:pict>
      </w:r>
    </w:p>
    <w:p w14:paraId="774FB9E1" w14:textId="77777777" w:rsidR="00392F50" w:rsidRDefault="00000000">
      <w:pPr>
        <w:spacing w:before="240" w:line="271" w:lineRule="auto"/>
      </w:pPr>
      <w:bookmarkStart w:id="19" w:name="bm_6_photography_graphic_assets"/>
      <w:r>
        <w:rPr>
          <w:b/>
          <w:sz w:val="42"/>
        </w:rPr>
        <w:t>6. Photography &amp; Graphic Assets</w:t>
      </w:r>
      <w:bookmarkEnd w:id="19"/>
    </w:p>
    <w:p w14:paraId="489AE5E6" w14:textId="77777777" w:rsidR="00392F50" w:rsidRDefault="00000000">
      <w:pPr>
        <w:spacing w:before="240" w:line="271" w:lineRule="auto"/>
      </w:pPr>
      <w:bookmarkStart w:id="20" w:name="key_images_to_source_or_mock"/>
      <w:r>
        <w:rPr>
          <w:b/>
          <w:sz w:val="33"/>
        </w:rPr>
        <w:t>Key Images to Source or Mock</w:t>
      </w:r>
      <w:bookmarkEnd w:id="2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97"/>
        <w:gridCol w:w="2074"/>
        <w:gridCol w:w="1711"/>
        <w:gridCol w:w="1828"/>
        <w:gridCol w:w="1474"/>
      </w:tblGrid>
      <w:tr w:rsidR="00392F50" w14:paraId="5F74B0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727773" w14:textId="77777777" w:rsidR="00392F50" w:rsidRDefault="00000000">
            <w:r>
              <w:lastRenderedPageBreak/>
              <w:t>Asset 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5D813F" w14:textId="77777777" w:rsidR="00392F50" w:rsidRDefault="00000000">
            <w:r>
              <w:t>Description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341B24" w14:textId="77777777" w:rsidR="00392F50" w:rsidRDefault="00000000">
            <w:r>
              <w:t>Current Source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01F1F7" w14:textId="77777777" w:rsidR="00392F50" w:rsidRDefault="00000000">
            <w:r>
              <w:t>Usage Location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AC9249" w14:textId="77777777" w:rsidR="00392F50" w:rsidRDefault="00000000">
            <w:r>
              <w:t>Style Notes</w:t>
            </w:r>
          </w:p>
        </w:tc>
      </w:tr>
      <w:tr w:rsidR="00392F50" w14:paraId="5180BA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9A1D6E" w14:textId="77777777" w:rsidR="00392F50" w:rsidRDefault="00000000">
            <w:r>
              <w:rPr>
                <w:b/>
              </w:rPr>
              <w:t>Hero Background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67D5CF" w14:textId="77777777" w:rsidR="00392F50" w:rsidRDefault="00000000">
            <w:r>
              <w:t>Phoenix skyline at night OR abstract police lights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823FAB" w14:textId="77777777" w:rsidR="00392F50" w:rsidRDefault="00000000">
            <w:r>
              <w:t>Knowles Law Firm website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D131F3" w14:textId="77777777" w:rsidR="00392F50" w:rsidRDefault="00000000">
            <w:r>
              <w:t>Behind main headline or full-page background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762545" w14:textId="77777777" w:rsidR="00392F50" w:rsidRDefault="00000000">
            <w:r>
              <w:t>High contrast, dark, professional</w:t>
            </w:r>
          </w:p>
        </w:tc>
      </w:tr>
      <w:tr w:rsidR="00392F50" w14:paraId="41608B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8A6804" w14:textId="77777777" w:rsidR="00392F50" w:rsidRDefault="00000000">
            <w:r>
              <w:rPr>
                <w:b/>
              </w:rPr>
              <w:t>AI Agent Avatar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C547BB" w14:textId="31341654" w:rsidR="00392F50" w:rsidRDefault="00000000">
            <w:r>
              <w:t>"</w:t>
            </w:r>
            <w:r w:rsidR="003178BA">
              <w:t>James</w:t>
            </w:r>
            <w:r>
              <w:t xml:space="preserve">" - male </w:t>
            </w:r>
            <w:r w:rsidR="003178BA">
              <w:t>business casual</w:t>
            </w:r>
            <w:r>
              <w:t xml:space="preserve"> </w:t>
            </w:r>
            <w:r w:rsidR="003178BA">
              <w:t>tan sweater and dark blue dress shirt underneath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DA874" w14:textId="77777777" w:rsidR="00392F50" w:rsidRDefault="00000000">
            <w:proofErr w:type="spellStart"/>
            <w:r>
              <w:t>GoDeskless</w:t>
            </w:r>
            <w:proofErr w:type="spellEnd"/>
            <w:r>
              <w:t xml:space="preserve"> example (your reference)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14239C" w14:textId="77777777" w:rsidR="00392F50" w:rsidRDefault="00000000">
            <w:r>
              <w:t>Chat interface header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A6FDBA" w14:textId="77777777" w:rsidR="00392F50" w:rsidRDefault="00000000">
            <w:r>
              <w:t>Professional headshot, warm expression</w:t>
            </w:r>
          </w:p>
        </w:tc>
      </w:tr>
      <w:tr w:rsidR="00392F50" w14:paraId="09D0E4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CE0FA6" w14:textId="77777777" w:rsidR="00392F50" w:rsidRDefault="00000000">
            <w:r>
              <w:rPr>
                <w:b/>
              </w:rPr>
              <w:t>Founder Headshot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3B2FFF" w14:textId="77777777" w:rsidR="00392F50" w:rsidRDefault="00000000">
            <w:r>
              <w:t>Anthony Knowles in suit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ACF132" w14:textId="77777777" w:rsidR="00392F50" w:rsidRDefault="00000000">
            <w:hyperlink r:id="rId5">
              <w:r>
                <w:rPr>
                  <w:color w:val="4472C4"/>
                </w:rPr>
                <w:t>knowleslaw.org</w:t>
              </w:r>
            </w:hyperlink>
            <w:r>
              <w:t xml:space="preserve"> team page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AE07C5" w14:textId="77777777" w:rsidR="00392F50" w:rsidRDefault="00000000">
            <w:r>
              <w:t>"Meet Your Attorney" section or testimonial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6CED1A" w14:textId="77777777" w:rsidR="00392F50" w:rsidRDefault="00000000">
            <w:r>
              <w:t>Serious, professional, trustworthy</w:t>
            </w:r>
          </w:p>
        </w:tc>
      </w:tr>
      <w:tr w:rsidR="00392F50" w14:paraId="13B03B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E64498" w14:textId="77777777" w:rsidR="00392F50" w:rsidRDefault="00000000">
            <w:r>
              <w:rPr>
                <w:b/>
              </w:rPr>
              <w:t>Office Building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E256EE" w14:textId="77777777" w:rsidR="00392F50" w:rsidRDefault="00000000">
            <w:r>
              <w:t>2 N Central Ave downtown Phoenix tower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2DCEE4" w14:textId="77777777" w:rsidR="00392F50" w:rsidRDefault="00000000">
            <w:r>
              <w:t>Firm location or stock photo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66BFFF" w14:textId="77777777" w:rsidR="00392F50" w:rsidRDefault="00000000">
            <w:r>
              <w:t>Contact/location section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E051D6" w14:textId="77777777" w:rsidR="00392F50" w:rsidRDefault="00000000">
            <w:r>
              <w:t>Glass high-rise, daytime shot</w:t>
            </w:r>
          </w:p>
        </w:tc>
      </w:tr>
      <w:tr w:rsidR="00392F50" w14:paraId="36CA52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D690C1" w14:textId="77777777" w:rsidR="00392F50" w:rsidRDefault="00000000">
            <w:r>
              <w:rPr>
                <w:b/>
              </w:rPr>
              <w:t>Law Scales Icon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7C21F1" w14:textId="77777777" w:rsidR="00392F50" w:rsidRDefault="00000000">
            <w:r>
              <w:t>Balanced scales symbol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2EEEB1" w14:textId="77777777" w:rsidR="00392F50" w:rsidRDefault="00000000">
            <w:r>
              <w:t>Design library or custom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87FBD4" w14:textId="77777777" w:rsidR="00392F50" w:rsidRDefault="00000000">
            <w:r>
              <w:t>Accent icons in service sections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D4D3B3" w14:textId="77777777" w:rsidR="00392F50" w:rsidRDefault="00000000">
            <w:r>
              <w:t>Gold or white line art</w:t>
            </w:r>
          </w:p>
        </w:tc>
      </w:tr>
      <w:tr w:rsidR="00392F50" w14:paraId="5532555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BE204C" w14:textId="77777777" w:rsidR="00392F50" w:rsidRDefault="00000000">
            <w:r>
              <w:rPr>
                <w:b/>
              </w:rPr>
              <w:t>Shield/Lock Icon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E9C8B2" w14:textId="77777777" w:rsidR="00392F50" w:rsidRDefault="00000000">
            <w:r>
              <w:t>Security/protection symbol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C51A46" w14:textId="77777777" w:rsidR="00392F50" w:rsidRDefault="00000000">
            <w:r>
              <w:t>Icon library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8DBF73" w14:textId="77777777" w:rsidR="00392F50" w:rsidRDefault="00000000">
            <w:r>
              <w:t>Privacy/security callout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F69EAF" w14:textId="77777777" w:rsidR="00392F50" w:rsidRDefault="00000000">
            <w:r>
              <w:t>Navy or gold fill</w:t>
            </w:r>
          </w:p>
        </w:tc>
      </w:tr>
    </w:tbl>
    <w:p w14:paraId="07020764" w14:textId="77777777" w:rsidR="00392F50" w:rsidRDefault="00392F50"/>
    <w:p w14:paraId="73E22DB0" w14:textId="77777777" w:rsidR="00392F50" w:rsidRDefault="00000000">
      <w:pPr>
        <w:spacing w:before="240" w:line="271" w:lineRule="auto"/>
      </w:pPr>
      <w:bookmarkStart w:id="21" w:name="photography_guidelines"/>
      <w:r>
        <w:rPr>
          <w:b/>
          <w:sz w:val="33"/>
        </w:rPr>
        <w:t>Photography Guidelines</w:t>
      </w:r>
      <w:bookmarkEnd w:id="21"/>
    </w:p>
    <w:p w14:paraId="46FFB924" w14:textId="77777777" w:rsidR="00392F50" w:rsidRDefault="00000000">
      <w:pPr>
        <w:numPr>
          <w:ilvl w:val="0"/>
          <w:numId w:val="6"/>
        </w:numPr>
      </w:pPr>
      <w:r>
        <w:rPr>
          <w:b/>
        </w:rPr>
        <w:t>Tone:</w:t>
      </w:r>
      <w:r>
        <w:t xml:space="preserve"> Professional, serious, trustworthy (never casual or overly friendly)</w:t>
      </w:r>
    </w:p>
    <w:p w14:paraId="5B6E6BD3" w14:textId="77777777" w:rsidR="00392F50" w:rsidRDefault="00000000">
      <w:pPr>
        <w:numPr>
          <w:ilvl w:val="0"/>
          <w:numId w:val="6"/>
        </w:numPr>
      </w:pPr>
      <w:r>
        <w:rPr>
          <w:b/>
        </w:rPr>
        <w:t>Color Grading:</w:t>
      </w:r>
      <w:r>
        <w:t xml:space="preserve"> Cooler tones (blues, grays) or warm gold accents</w:t>
      </w:r>
    </w:p>
    <w:p w14:paraId="362B5E03" w14:textId="77777777" w:rsidR="00392F50" w:rsidRDefault="00000000">
      <w:pPr>
        <w:numPr>
          <w:ilvl w:val="0"/>
          <w:numId w:val="6"/>
        </w:numPr>
      </w:pPr>
      <w:r>
        <w:rPr>
          <w:b/>
        </w:rPr>
        <w:t>People:</w:t>
      </w:r>
      <w:r>
        <w:t xml:space="preserve"> Direct eye contact, natural lighting, business attire</w:t>
      </w:r>
    </w:p>
    <w:p w14:paraId="38C26332" w14:textId="77777777" w:rsidR="00392F50" w:rsidRDefault="00000000">
      <w:pPr>
        <w:numPr>
          <w:ilvl w:val="0"/>
          <w:numId w:val="6"/>
        </w:numPr>
      </w:pPr>
      <w:r>
        <w:rPr>
          <w:b/>
        </w:rPr>
        <w:t>Backgrounds:</w:t>
      </w:r>
      <w:r>
        <w:t xml:space="preserve"> Minimal, non-distracting; cities/law offices acceptable</w:t>
      </w:r>
    </w:p>
    <w:p w14:paraId="1464414B" w14:textId="77777777" w:rsidR="00392F50" w:rsidRDefault="00000000">
      <w:r>
        <w:rPr>
          <w:noProof/>
        </w:rPr>
        <w:pict w14:anchorId="445A3227">
          <v:rect id="_x0000_i1032" alt="" style="width:434.5pt;height:.05pt;mso-width-percent:0;mso-height-percent:0;mso-width-percent:0;mso-height-percent:0" o:hralign="center" o:hrstd="t" o:hr="t"/>
        </w:pict>
      </w:r>
    </w:p>
    <w:p w14:paraId="6529A2B3" w14:textId="77777777" w:rsidR="00392F50" w:rsidRDefault="00000000">
      <w:pPr>
        <w:spacing w:before="240" w:line="271" w:lineRule="auto"/>
      </w:pPr>
      <w:bookmarkStart w:id="22" w:name="bm_7_copy_deck_messaging_framework"/>
      <w:r>
        <w:rPr>
          <w:b/>
          <w:sz w:val="42"/>
        </w:rPr>
        <w:t>7. Copy Deck &amp; Messaging Framework</w:t>
      </w:r>
      <w:bookmarkEnd w:id="22"/>
    </w:p>
    <w:p w14:paraId="09539FAC" w14:textId="77777777" w:rsidR="00392F50" w:rsidRDefault="00000000">
      <w:pPr>
        <w:spacing w:before="240" w:line="271" w:lineRule="auto"/>
      </w:pPr>
      <w:bookmarkStart w:id="23" w:name="hero_section_copy"/>
      <w:r>
        <w:rPr>
          <w:b/>
          <w:sz w:val="33"/>
        </w:rPr>
        <w:t>Hero Section Copy</w:t>
      </w:r>
      <w:bookmarkEnd w:id="23"/>
    </w:p>
    <w:p w14:paraId="68213983" w14:textId="77777777" w:rsidR="00392F50" w:rsidRDefault="00000000">
      <w:pPr>
        <w:spacing w:after="210"/>
      </w:pPr>
      <w:r>
        <w:rPr>
          <w:b/>
        </w:rPr>
        <w:t>Main Headline:</w:t>
      </w:r>
      <w:r>
        <w:br/>
        <w:t>"AGGRESSIVE &amp; EFFECTIVE ATTORNEYS"</w:t>
      </w:r>
    </w:p>
    <w:p w14:paraId="5DA840FD" w14:textId="77777777" w:rsidR="00392F50" w:rsidRDefault="00000000">
      <w:pPr>
        <w:spacing w:after="210"/>
      </w:pPr>
      <w:r>
        <w:rPr>
          <w:b/>
        </w:rPr>
        <w:t>Subheading:</w:t>
      </w:r>
      <w:r>
        <w:br/>
        <w:t xml:space="preserve">"Led </w:t>
      </w:r>
      <w:proofErr w:type="gramStart"/>
      <w:r>
        <w:t>By</w:t>
      </w:r>
      <w:proofErr w:type="gramEnd"/>
      <w:r>
        <w:t xml:space="preserve"> A Former Police Officer &amp; Prosecutor"</w:t>
      </w:r>
    </w:p>
    <w:p w14:paraId="1AD2010E" w14:textId="77777777" w:rsidR="00392F50" w:rsidRDefault="00000000">
      <w:pPr>
        <w:spacing w:after="210"/>
      </w:pPr>
      <w:r>
        <w:rPr>
          <w:b/>
        </w:rPr>
        <w:lastRenderedPageBreak/>
        <w:t>Body Copy:</w:t>
      </w:r>
      <w:r>
        <w:br/>
        <w:t>"With decades of combined trial experience, our attorneys fight aggressively to protect your rights, your freedom, and your future. Whether facing criminal charges or pursuing a personal injury claim, we stand in your corner."</w:t>
      </w:r>
    </w:p>
    <w:p w14:paraId="057F3315" w14:textId="77777777" w:rsidR="00392F50" w:rsidRDefault="00000000">
      <w:pPr>
        <w:spacing w:after="210"/>
      </w:pPr>
      <w:r>
        <w:rPr>
          <w:b/>
        </w:rPr>
        <w:t>Primary CTA:</w:t>
      </w:r>
      <w:r>
        <w:br/>
        <w:t>"Schedule Free Consultation" or "Start Your Case Review"</w:t>
      </w:r>
    </w:p>
    <w:p w14:paraId="7BD75A8E" w14:textId="77777777" w:rsidR="00392F50" w:rsidRDefault="00000000">
      <w:r>
        <w:rPr>
          <w:noProof/>
        </w:rPr>
        <w:pict w14:anchorId="5342CD78">
          <v:rect id="_x0000_i1033" alt="" style="width:434.5pt;height:.05pt;mso-width-percent:0;mso-height-percent:0;mso-width-percent:0;mso-height-percent:0" o:hralign="center" o:hrstd="t" o:hr="t"/>
        </w:pict>
      </w:r>
    </w:p>
    <w:p w14:paraId="0FBA070E" w14:textId="77777777" w:rsidR="00392F50" w:rsidRDefault="00000000">
      <w:pPr>
        <w:spacing w:before="240" w:line="271" w:lineRule="auto"/>
      </w:pPr>
      <w:bookmarkStart w:id="24" w:name="value_propositions_bullet_points"/>
      <w:r>
        <w:rPr>
          <w:b/>
          <w:sz w:val="33"/>
        </w:rPr>
        <w:t>Value Propositions (Bullet Points)</w:t>
      </w:r>
      <w:bookmarkEnd w:id="24"/>
    </w:p>
    <w:p w14:paraId="6EAD5529" w14:textId="77777777" w:rsidR="00392F50" w:rsidRDefault="00000000">
      <w:pPr>
        <w:spacing w:after="210"/>
      </w:pPr>
      <w:r>
        <w:t>Use these exact phrases throughout the site:</w:t>
      </w:r>
    </w:p>
    <w:p w14:paraId="0AA90520" w14:textId="77777777" w:rsidR="00392F50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✓ Former Arizona Police Officer &amp; Prosecutors on Staff</w:t>
      </w:r>
    </w:p>
    <w:p w14:paraId="11366097" w14:textId="77777777" w:rsidR="00392F50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✓ Top 100 National Trial Lawyers in Arizona</w:t>
      </w:r>
    </w:p>
    <w:p w14:paraId="6E242AAA" w14:textId="77777777" w:rsidR="00392F50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✓ Decades of Combined Trial Experience</w:t>
      </w:r>
    </w:p>
    <w:p w14:paraId="7C85A33B" w14:textId="77777777" w:rsidR="00392F50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✓ Aggressive Defense, Proven Results</w:t>
      </w:r>
    </w:p>
    <w:p w14:paraId="2DD408CB" w14:textId="77777777" w:rsidR="00392F50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✓ Available 24/7 for Emergency Consultations</w:t>
      </w:r>
    </w:p>
    <w:p w14:paraId="3A621F0D" w14:textId="77777777" w:rsidR="00392F50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✓ Protecting Your Rights, Your Freedom, Your Future</w:t>
      </w:r>
    </w:p>
    <w:p w14:paraId="614DFE40" w14:textId="77777777" w:rsidR="00392F50" w:rsidRDefault="00000000">
      <w:r>
        <w:rPr>
          <w:noProof/>
        </w:rPr>
        <w:pict w14:anchorId="44D1637D">
          <v:rect id="_x0000_i1034" alt="" style="width:434.5pt;height:.05pt;mso-width-percent:0;mso-height-percent:0;mso-width-percent:0;mso-height-percent:0" o:hralign="center" o:hrstd="t" o:hr="t"/>
        </w:pict>
      </w:r>
    </w:p>
    <w:p w14:paraId="081FD6DD" w14:textId="77777777" w:rsidR="00392F50" w:rsidRDefault="00000000">
      <w:pPr>
        <w:spacing w:before="240" w:line="271" w:lineRule="auto"/>
      </w:pPr>
      <w:bookmarkStart w:id="25" w:name="practice_area_headlines"/>
      <w:r>
        <w:rPr>
          <w:b/>
          <w:sz w:val="33"/>
        </w:rPr>
        <w:t>Practice Area Headlines</w:t>
      </w:r>
      <w:bookmarkEnd w:id="2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58"/>
        <w:gridCol w:w="3436"/>
        <w:gridCol w:w="3290"/>
      </w:tblGrid>
      <w:tr w:rsidR="00392F50" w14:paraId="15A7BD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828831" w14:textId="77777777" w:rsidR="00392F50" w:rsidRDefault="00000000">
            <w:r>
              <w:t>Practice Area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AFAA93" w14:textId="77777777" w:rsidR="00392F50" w:rsidRDefault="00000000">
            <w:r>
              <w:t>Headline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2F9D06" w14:textId="77777777" w:rsidR="00392F50" w:rsidRDefault="00000000">
            <w:r>
              <w:t>Subheading</w:t>
            </w:r>
          </w:p>
        </w:tc>
      </w:tr>
      <w:tr w:rsidR="00392F50" w14:paraId="1653EC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2E29A0" w14:textId="77777777" w:rsidR="00392F50" w:rsidRDefault="00000000">
            <w:r>
              <w:rPr>
                <w:b/>
              </w:rPr>
              <w:t>Criminal Defense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FFDAFC" w14:textId="77777777" w:rsidR="00392F50" w:rsidRDefault="00000000">
            <w:r>
              <w:t>Aggressive Criminal Defense That Works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80B2B0" w14:textId="77777777" w:rsidR="00392F50" w:rsidRDefault="00000000">
            <w:r>
              <w:t>Your Freedom is Our Priority</w:t>
            </w:r>
          </w:p>
        </w:tc>
      </w:tr>
      <w:tr w:rsidR="00392F50" w14:paraId="06348E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980C7B" w14:textId="77777777" w:rsidR="00392F50" w:rsidRDefault="00000000">
            <w:r>
              <w:rPr>
                <w:b/>
              </w:rPr>
              <w:t>DUI Defense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23A2DF" w14:textId="77777777" w:rsidR="00392F50" w:rsidRDefault="00000000">
            <w:r>
              <w:t>Don't Let a DUI Define Your Future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2C3D32" w14:textId="77777777" w:rsidR="00392F50" w:rsidRDefault="00000000">
            <w:r>
              <w:t>Expert DUI Defense from Trial Lawyers</w:t>
            </w:r>
          </w:p>
        </w:tc>
      </w:tr>
      <w:tr w:rsidR="00392F50" w14:paraId="32D075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4B3DC2" w14:textId="77777777" w:rsidR="00392F50" w:rsidRDefault="00000000">
            <w:r>
              <w:rPr>
                <w:b/>
              </w:rPr>
              <w:t>Personal Injury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8D07FA" w14:textId="77777777" w:rsidR="00392F50" w:rsidRDefault="00000000">
            <w:r>
              <w:t>Fighting for Maximum Compensation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77ED1F" w14:textId="77777777" w:rsidR="00392F50" w:rsidRDefault="00000000">
            <w:r>
              <w:t>When You're Injured, We Fight Back</w:t>
            </w:r>
          </w:p>
        </w:tc>
      </w:tr>
    </w:tbl>
    <w:p w14:paraId="02492A18" w14:textId="77777777" w:rsidR="00392F50" w:rsidRDefault="00392F50"/>
    <w:p w14:paraId="3CA3D340" w14:textId="77777777" w:rsidR="00392F50" w:rsidRDefault="00000000">
      <w:r>
        <w:rPr>
          <w:noProof/>
        </w:rPr>
        <w:pict w14:anchorId="202E504E">
          <v:rect id="_x0000_i1036" alt="" style="width:434.5pt;height:.05pt;mso-width-percent:0;mso-height-percent:0;mso-width-percent:0;mso-height-percent:0" o:hralign="center" o:hrstd="t" o:hr="t"/>
        </w:pict>
      </w:r>
    </w:p>
    <w:p w14:paraId="73EC23A0" w14:textId="77777777" w:rsidR="00392F50" w:rsidRDefault="00000000">
      <w:pPr>
        <w:spacing w:before="240" w:line="271" w:lineRule="auto"/>
      </w:pPr>
      <w:bookmarkStart w:id="26" w:name="bm_8_contact_information_social_media"/>
      <w:r>
        <w:rPr>
          <w:b/>
          <w:sz w:val="42"/>
        </w:rPr>
        <w:t>8. Contact Information &amp; Social Media</w:t>
      </w:r>
      <w:bookmarkEnd w:id="26"/>
    </w:p>
    <w:p w14:paraId="451FA81C" w14:textId="77777777" w:rsidR="00392F50" w:rsidRDefault="00000000">
      <w:pPr>
        <w:spacing w:before="240" w:line="271" w:lineRule="auto"/>
      </w:pPr>
      <w:bookmarkStart w:id="27" w:name="primary_contact_details"/>
      <w:r>
        <w:rPr>
          <w:b/>
          <w:sz w:val="33"/>
        </w:rPr>
        <w:t>Primary Contact Details</w:t>
      </w:r>
      <w:bookmarkEnd w:id="2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37"/>
        <w:gridCol w:w="5535"/>
      </w:tblGrid>
      <w:tr w:rsidR="00392F50" w14:paraId="74E6C9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812518" w14:textId="77777777" w:rsidR="00392F50" w:rsidRDefault="00000000">
            <w:r>
              <w:t>Channel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78EB46" w14:textId="77777777" w:rsidR="00392F50" w:rsidRDefault="00000000">
            <w:r>
              <w:t>Information</w:t>
            </w:r>
          </w:p>
        </w:tc>
      </w:tr>
      <w:tr w:rsidR="00392F50" w14:paraId="07F490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C565F7" w14:textId="77777777" w:rsidR="00392F50" w:rsidRDefault="00000000">
            <w:r>
              <w:rPr>
                <w:b/>
              </w:rPr>
              <w:t>Main Phone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E58A3A" w14:textId="77777777" w:rsidR="00392F50" w:rsidRDefault="00000000">
            <w:r>
              <w:t>(602) 702-5431</w:t>
            </w:r>
          </w:p>
        </w:tc>
      </w:tr>
      <w:tr w:rsidR="00392F50" w14:paraId="25E9A6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4D49D9" w14:textId="77777777" w:rsidR="00392F50" w:rsidRDefault="00000000">
            <w:r>
              <w:rPr>
                <w:b/>
              </w:rPr>
              <w:t>Address (Phoenix)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16E8B1" w14:textId="77777777" w:rsidR="00392F50" w:rsidRDefault="00000000">
            <w:r>
              <w:t>2 North Central Avenue, Suite 1800, Phoenix, AZ 85004</w:t>
            </w:r>
          </w:p>
        </w:tc>
      </w:tr>
      <w:tr w:rsidR="00392F50" w14:paraId="1C36BF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A50199" w14:textId="77777777" w:rsidR="00392F50" w:rsidRDefault="00000000">
            <w:r>
              <w:rPr>
                <w:b/>
              </w:rPr>
              <w:t>Address (Mesa)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3B0B8B" w14:textId="77777777" w:rsidR="00392F50" w:rsidRDefault="00000000">
            <w:r>
              <w:t>[Mesa location - verify with firm]</w:t>
            </w:r>
          </w:p>
        </w:tc>
      </w:tr>
      <w:tr w:rsidR="00392F50" w14:paraId="2F2D30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6A8DF8" w14:textId="77777777" w:rsidR="00392F50" w:rsidRDefault="00000000">
            <w:r>
              <w:rPr>
                <w:b/>
              </w:rPr>
              <w:lastRenderedPageBreak/>
              <w:t>Website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D54E64" w14:textId="77777777" w:rsidR="00392F50" w:rsidRDefault="00000000">
            <w:hyperlink r:id="rId6">
              <w:r>
                <w:rPr>
                  <w:color w:val="4472C4"/>
                </w:rPr>
                <w:t>https://www.knowleslaw.org</w:t>
              </w:r>
            </w:hyperlink>
          </w:p>
        </w:tc>
      </w:tr>
      <w:tr w:rsidR="00392F50" w14:paraId="30B33B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5380C" w14:textId="77777777" w:rsidR="00392F50" w:rsidRDefault="00000000">
            <w:r>
              <w:rPr>
                <w:b/>
              </w:rPr>
              <w:t>Email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642384" w14:textId="77777777" w:rsidR="00392F50" w:rsidRDefault="00000000">
            <w:r>
              <w:t>[Verify with firm]</w:t>
            </w:r>
          </w:p>
        </w:tc>
      </w:tr>
    </w:tbl>
    <w:p w14:paraId="670CA756" w14:textId="77777777" w:rsidR="00392F50" w:rsidRDefault="00392F50"/>
    <w:p w14:paraId="6B7C7976" w14:textId="77777777" w:rsidR="00392F50" w:rsidRDefault="00000000">
      <w:pPr>
        <w:spacing w:before="240" w:line="271" w:lineRule="auto"/>
      </w:pPr>
      <w:bookmarkStart w:id="28" w:name="social_media_links"/>
      <w:r>
        <w:rPr>
          <w:b/>
          <w:sz w:val="33"/>
        </w:rPr>
        <w:t>Social Media Links</w:t>
      </w:r>
      <w:bookmarkEnd w:id="2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51"/>
        <w:gridCol w:w="2557"/>
        <w:gridCol w:w="3402"/>
      </w:tblGrid>
      <w:tr w:rsidR="00392F50" w14:paraId="5235BC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4CA14D" w14:textId="77777777" w:rsidR="00392F50" w:rsidRDefault="00000000">
            <w:r>
              <w:t>Platform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D4BD26" w14:textId="77777777" w:rsidR="00392F50" w:rsidRDefault="00000000">
            <w:r>
              <w:t>Handle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691ACB" w14:textId="77777777" w:rsidR="00392F50" w:rsidRDefault="00000000">
            <w:r>
              <w:t>URL</w:t>
            </w:r>
          </w:p>
        </w:tc>
      </w:tr>
      <w:tr w:rsidR="00392F50" w14:paraId="43C392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82FF25" w14:textId="77777777" w:rsidR="00392F50" w:rsidRDefault="00000000">
            <w:r>
              <w:rPr>
                <w:b/>
              </w:rPr>
              <w:t>Facebook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8314DF" w14:textId="77777777" w:rsidR="00392F50" w:rsidRDefault="00000000">
            <w:r>
              <w:t>Knowles Law Firm, PLC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C46E2E" w14:textId="77777777" w:rsidR="00392F50" w:rsidRDefault="00000000">
            <w:hyperlink r:id="rId7">
              <w:r>
                <w:rPr>
                  <w:color w:val="4472C4"/>
                </w:rPr>
                <w:t>facebook.com/</w:t>
              </w:r>
              <w:proofErr w:type="spellStart"/>
              <w:r>
                <w:rPr>
                  <w:color w:val="4472C4"/>
                </w:rPr>
                <w:t>KnowlesLawFirm</w:t>
              </w:r>
              <w:proofErr w:type="spellEnd"/>
            </w:hyperlink>
          </w:p>
        </w:tc>
      </w:tr>
      <w:tr w:rsidR="00392F50" w14:paraId="20C5B4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E7B0F6" w14:textId="77777777" w:rsidR="00392F50" w:rsidRDefault="00000000">
            <w:r>
              <w:rPr>
                <w:b/>
              </w:rPr>
              <w:t>Instagram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CAFAD" w14:textId="77777777" w:rsidR="00392F50" w:rsidRDefault="00000000">
            <w:r>
              <w:rPr>
                <w:rFonts w:eastAsia="Georgia" w:hAnsi="Georgia" w:cs="Georgia"/>
              </w:rPr>
              <w:t>@knowleslawfirm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6C3F50" w14:textId="77777777" w:rsidR="00392F50" w:rsidRDefault="00000000">
            <w:hyperlink r:id="rId8">
              <w:r>
                <w:rPr>
                  <w:color w:val="4472C4"/>
                </w:rPr>
                <w:t>instagram.com/</w:t>
              </w:r>
              <w:proofErr w:type="spellStart"/>
              <w:r>
                <w:rPr>
                  <w:color w:val="4472C4"/>
                </w:rPr>
                <w:t>knowleslawfirm</w:t>
              </w:r>
              <w:proofErr w:type="spellEnd"/>
            </w:hyperlink>
          </w:p>
        </w:tc>
      </w:tr>
      <w:tr w:rsidR="00392F50" w14:paraId="498C3D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9C4E8C" w14:textId="77777777" w:rsidR="00392F50" w:rsidRDefault="00000000">
            <w:r>
              <w:rPr>
                <w:b/>
              </w:rPr>
              <w:t>LinkedIn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7E34AB" w14:textId="77777777" w:rsidR="00392F50" w:rsidRDefault="00000000">
            <w:r>
              <w:t>Anthony Knowles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B73581" w14:textId="77777777" w:rsidR="00392F50" w:rsidRDefault="00000000">
            <w:hyperlink r:id="rId9">
              <w:r>
                <w:rPr>
                  <w:color w:val="4472C4"/>
                </w:rPr>
                <w:t>linkedin.com/in/</w:t>
              </w:r>
              <w:proofErr w:type="spellStart"/>
              <w:r>
                <w:rPr>
                  <w:color w:val="4472C4"/>
                </w:rPr>
                <w:t>knowleslawfirm</w:t>
              </w:r>
              <w:proofErr w:type="spellEnd"/>
            </w:hyperlink>
          </w:p>
        </w:tc>
      </w:tr>
      <w:tr w:rsidR="00392F50" w14:paraId="640E74B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2E9412" w14:textId="77777777" w:rsidR="00392F50" w:rsidRDefault="00000000">
            <w:r>
              <w:rPr>
                <w:b/>
              </w:rPr>
              <w:t>Twitter/X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F32AEA" w14:textId="77777777" w:rsidR="00392F50" w:rsidRDefault="00000000">
            <w:r>
              <w:rPr>
                <w:rFonts w:eastAsia="Georgia" w:hAnsi="Georgia" w:cs="Georgia"/>
              </w:rPr>
              <w:t>@knowleslawfirm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C22B92" w14:textId="77777777" w:rsidR="00392F50" w:rsidRDefault="00000000">
            <w:r>
              <w:t>[Verify handle]</w:t>
            </w:r>
          </w:p>
        </w:tc>
      </w:tr>
    </w:tbl>
    <w:p w14:paraId="199FF030" w14:textId="77777777" w:rsidR="00392F50" w:rsidRDefault="00392F50"/>
    <w:p w14:paraId="27CE3044" w14:textId="77777777" w:rsidR="00392F50" w:rsidRDefault="00000000">
      <w:pPr>
        <w:spacing w:before="240" w:line="271" w:lineRule="auto"/>
      </w:pPr>
      <w:bookmarkStart w:id="29" w:name="footer_copy"/>
      <w:r>
        <w:rPr>
          <w:b/>
          <w:sz w:val="33"/>
        </w:rPr>
        <w:t>Footer Copy</w:t>
      </w:r>
      <w:bookmarkEnd w:id="29"/>
    </w:p>
    <w:p w14:paraId="2C1E577A" w14:textId="77777777" w:rsidR="00392F50" w:rsidRDefault="00000000">
      <w:pPr>
        <w:spacing w:after="210"/>
      </w:pPr>
      <w:r>
        <w:t>"Knowles Law Firm, PLC is located in Phoenix and Mesa, Arizona. We serve clients throughout Arizona in criminal defense, DUI defense, and personal injury matters. Attorney Anthony Knowles is a former Arizona police officer and prosecutor with decades of trial experience."</w:t>
      </w:r>
    </w:p>
    <w:p w14:paraId="230EB4B2" w14:textId="77777777" w:rsidR="00392F50" w:rsidRDefault="00000000">
      <w:r>
        <w:rPr>
          <w:noProof/>
        </w:rPr>
        <w:pict w14:anchorId="2BCB84BF">
          <v:rect id="_x0000_i1037" alt="" style="width:434.5pt;height:.05pt;mso-width-percent:0;mso-height-percent:0;mso-width-percent:0;mso-height-percent:0" o:hralign="center" o:hrstd="t" o:hr="t"/>
        </w:pict>
      </w:r>
    </w:p>
    <w:p w14:paraId="0636CE2F" w14:textId="77777777" w:rsidR="00392F50" w:rsidRDefault="00000000">
      <w:pPr>
        <w:spacing w:before="240" w:line="271" w:lineRule="auto"/>
      </w:pPr>
      <w:bookmarkStart w:id="30" w:name="bm_9_demo_landing_page_structure_76c5f6"/>
      <w:r>
        <w:rPr>
          <w:b/>
          <w:sz w:val="42"/>
        </w:rPr>
        <w:t>9. Demo Landing Page Structure &amp; Sections</w:t>
      </w:r>
      <w:bookmarkEnd w:id="30"/>
    </w:p>
    <w:p w14:paraId="7F90996B" w14:textId="77777777" w:rsidR="00392F50" w:rsidRDefault="00000000">
      <w:pPr>
        <w:spacing w:before="240" w:line="271" w:lineRule="auto"/>
      </w:pPr>
      <w:bookmarkStart w:id="31" w:name="recommended_page_layout"/>
      <w:r>
        <w:rPr>
          <w:b/>
          <w:sz w:val="33"/>
        </w:rPr>
        <w:t>Recommended Page Layout</w:t>
      </w:r>
      <w:bookmarkEnd w:id="31"/>
    </w:p>
    <w:p w14:paraId="695A8E7C" w14:textId="77777777" w:rsidR="00392F50" w:rsidRDefault="00000000">
      <w:pPr>
        <w:spacing w:after="210"/>
      </w:pPr>
      <w:r>
        <w:rPr>
          <w:b/>
        </w:rPr>
        <w:t>1. Hero Section (Full-Width)</w:t>
      </w:r>
    </w:p>
    <w:p w14:paraId="52192B8C" w14:textId="77777777" w:rsidR="00392F50" w:rsidRDefault="00000000">
      <w:pPr>
        <w:numPr>
          <w:ilvl w:val="0"/>
          <w:numId w:val="10"/>
        </w:numPr>
      </w:pPr>
      <w:r>
        <w:t>Background: Deep Navy with police lights or skyline texture</w:t>
      </w:r>
    </w:p>
    <w:p w14:paraId="2AA88768" w14:textId="77777777" w:rsidR="00392F50" w:rsidRDefault="00000000">
      <w:pPr>
        <w:numPr>
          <w:ilvl w:val="0"/>
          <w:numId w:val="10"/>
        </w:numPr>
      </w:pPr>
      <w:r>
        <w:t>Logo: Centered or left-aligned (Metallic Gold)</w:t>
      </w:r>
    </w:p>
    <w:p w14:paraId="1E5F69B0" w14:textId="77777777" w:rsidR="00392F50" w:rsidRDefault="00000000">
      <w:pPr>
        <w:numPr>
          <w:ilvl w:val="0"/>
          <w:numId w:val="10"/>
        </w:numPr>
      </w:pPr>
      <w:r>
        <w:t>Headline: "AGGRESSIVE &amp; EFFECTIVE ATTORNEYS" (Bold, White, 48-64px)</w:t>
      </w:r>
    </w:p>
    <w:p w14:paraId="4D6654A9" w14:textId="77777777" w:rsidR="00392F50" w:rsidRDefault="00000000">
      <w:pPr>
        <w:numPr>
          <w:ilvl w:val="0"/>
          <w:numId w:val="10"/>
        </w:numPr>
      </w:pPr>
      <w:r>
        <w:t xml:space="preserve">Subheading: "Led </w:t>
      </w:r>
      <w:proofErr w:type="gramStart"/>
      <w:r>
        <w:t>By</w:t>
      </w:r>
      <w:proofErr w:type="gramEnd"/>
      <w:r>
        <w:t xml:space="preserve"> A Former Police Officer &amp; Prosecutor" (Gold accent, 24-32px)</w:t>
      </w:r>
    </w:p>
    <w:p w14:paraId="69CABB6C" w14:textId="77777777" w:rsidR="00392F50" w:rsidRDefault="00000000">
      <w:pPr>
        <w:numPr>
          <w:ilvl w:val="0"/>
          <w:numId w:val="10"/>
        </w:numPr>
      </w:pPr>
      <w:r>
        <w:t>Primary CTA Button: "Schedule Free Consultation" (Police Blue button)</w:t>
      </w:r>
    </w:p>
    <w:p w14:paraId="21850AE2" w14:textId="77777777" w:rsidR="00392F50" w:rsidRDefault="00000000">
      <w:pPr>
        <w:numPr>
          <w:ilvl w:val="0"/>
          <w:numId w:val="10"/>
        </w:numPr>
      </w:pPr>
      <w:r>
        <w:t>Optional: Embedded video of Anthony Knowles or testimonial intro</w:t>
      </w:r>
    </w:p>
    <w:p w14:paraId="07FF421E" w14:textId="77777777" w:rsidR="00392F50" w:rsidRDefault="00000000">
      <w:pPr>
        <w:spacing w:after="210"/>
      </w:pPr>
      <w:r>
        <w:rPr>
          <w:b/>
        </w:rPr>
        <w:t>2. Trust Row Section</w:t>
      </w:r>
    </w:p>
    <w:p w14:paraId="66982D59" w14:textId="77777777" w:rsidR="00392F50" w:rsidRDefault="00000000">
      <w:pPr>
        <w:numPr>
          <w:ilvl w:val="0"/>
          <w:numId w:val="11"/>
        </w:numPr>
      </w:pPr>
      <w:r>
        <w:t>Background: Light Gray or White</w:t>
      </w:r>
    </w:p>
    <w:p w14:paraId="77108EDD" w14:textId="77777777" w:rsidR="00392F50" w:rsidRDefault="00000000">
      <w:pPr>
        <w:numPr>
          <w:ilvl w:val="0"/>
          <w:numId w:val="11"/>
        </w:numPr>
      </w:pPr>
      <w:r>
        <w:t>Content: Top 100, Avvo, Lead Counsel badges displayed horizontally</w:t>
      </w:r>
    </w:p>
    <w:p w14:paraId="5145A4D4" w14:textId="77777777" w:rsidR="00392F50" w:rsidRDefault="00000000">
      <w:pPr>
        <w:numPr>
          <w:ilvl w:val="0"/>
          <w:numId w:val="11"/>
        </w:numPr>
      </w:pPr>
      <w:r>
        <w:t>Optional: "Trusted by 500+ clients in Arizona" stat line</w:t>
      </w:r>
    </w:p>
    <w:p w14:paraId="77D12C42" w14:textId="77777777" w:rsidR="00392F50" w:rsidRDefault="00000000">
      <w:pPr>
        <w:spacing w:after="210"/>
      </w:pPr>
      <w:r>
        <w:rPr>
          <w:b/>
        </w:rPr>
        <w:t>3. Practice Areas (3-Column Grid)</w:t>
      </w:r>
    </w:p>
    <w:p w14:paraId="2E9BD89D" w14:textId="77777777" w:rsidR="00392F50" w:rsidRDefault="00000000">
      <w:pPr>
        <w:numPr>
          <w:ilvl w:val="0"/>
          <w:numId w:val="12"/>
        </w:numPr>
      </w:pPr>
      <w:r>
        <w:lastRenderedPageBreak/>
        <w:t>Criminal Defense | DUI Defense | Personal Injury</w:t>
      </w:r>
    </w:p>
    <w:p w14:paraId="2BD1C399" w14:textId="77777777" w:rsidR="00392F50" w:rsidRDefault="00000000">
      <w:pPr>
        <w:numPr>
          <w:ilvl w:val="0"/>
          <w:numId w:val="12"/>
        </w:numPr>
      </w:pPr>
      <w:r>
        <w:t>Each with icon, headline, and 2-3 bullet points</w:t>
      </w:r>
    </w:p>
    <w:p w14:paraId="29497FC7" w14:textId="77777777" w:rsidR="00392F50" w:rsidRDefault="00000000">
      <w:pPr>
        <w:numPr>
          <w:ilvl w:val="0"/>
          <w:numId w:val="12"/>
        </w:numPr>
      </w:pPr>
      <w:r>
        <w:t>CTA: "Learn More" or "Discuss Your Case"</w:t>
      </w:r>
    </w:p>
    <w:p w14:paraId="03B7BBCE" w14:textId="77777777" w:rsidR="00392F50" w:rsidRDefault="00000000">
      <w:pPr>
        <w:spacing w:after="210"/>
      </w:pPr>
      <w:r>
        <w:rPr>
          <w:b/>
        </w:rPr>
        <w:t>4. About the Founder</w:t>
      </w:r>
    </w:p>
    <w:p w14:paraId="3AAC7E64" w14:textId="77777777" w:rsidR="00392F50" w:rsidRDefault="00000000">
      <w:pPr>
        <w:numPr>
          <w:ilvl w:val="0"/>
          <w:numId w:val="13"/>
        </w:numPr>
      </w:pPr>
      <w:r>
        <w:t>Headline: "Led by Anthony Knowles"</w:t>
      </w:r>
    </w:p>
    <w:p w14:paraId="067990C8" w14:textId="77777777" w:rsidR="00392F50" w:rsidRDefault="00000000">
      <w:pPr>
        <w:numPr>
          <w:ilvl w:val="0"/>
          <w:numId w:val="13"/>
        </w:numPr>
      </w:pPr>
      <w:r>
        <w:t>Image: Headshot or professional photo</w:t>
      </w:r>
    </w:p>
    <w:p w14:paraId="00B402F4" w14:textId="77777777" w:rsidR="00392F50" w:rsidRDefault="00000000">
      <w:pPr>
        <w:numPr>
          <w:ilvl w:val="0"/>
          <w:numId w:val="13"/>
        </w:numPr>
      </w:pPr>
      <w:r>
        <w:t>Bio: 3-4 sentences emphasizing police/prosecutor background</w:t>
      </w:r>
    </w:p>
    <w:p w14:paraId="14E20A42" w14:textId="77777777" w:rsidR="00392F50" w:rsidRDefault="00000000">
      <w:pPr>
        <w:numPr>
          <w:ilvl w:val="0"/>
          <w:numId w:val="13"/>
        </w:numPr>
      </w:pPr>
      <w:r>
        <w:t>CTA: "Meet the Team"</w:t>
      </w:r>
    </w:p>
    <w:p w14:paraId="3EB0419F" w14:textId="77777777" w:rsidR="00392F50" w:rsidRDefault="00000000">
      <w:pPr>
        <w:spacing w:after="210"/>
      </w:pPr>
      <w:r>
        <w:rPr>
          <w:b/>
        </w:rPr>
        <w:t>5. AI Agent "Morgan" Integration</w:t>
      </w:r>
    </w:p>
    <w:p w14:paraId="0AD24639" w14:textId="77777777" w:rsidR="00392F50" w:rsidRDefault="00000000">
      <w:pPr>
        <w:numPr>
          <w:ilvl w:val="0"/>
          <w:numId w:val="14"/>
        </w:numPr>
      </w:pPr>
      <w:r>
        <w:t>Chat widget in bottom-right or modal popup</w:t>
      </w:r>
    </w:p>
    <w:p w14:paraId="3FDC9F38" w14:textId="77777777" w:rsidR="00392F50" w:rsidRDefault="00000000">
      <w:pPr>
        <w:numPr>
          <w:ilvl w:val="0"/>
          <w:numId w:val="14"/>
        </w:numPr>
      </w:pPr>
      <w:r>
        <w:t>Headline: "Chat with Morgan - Schedule Your Free Consultation"</w:t>
      </w:r>
    </w:p>
    <w:p w14:paraId="0DD50F1F" w14:textId="77777777" w:rsidR="00392F50" w:rsidRDefault="00000000">
      <w:pPr>
        <w:numPr>
          <w:ilvl w:val="0"/>
          <w:numId w:val="14"/>
        </w:numPr>
      </w:pPr>
      <w:r>
        <w:t>Morgan's avatar (professional headshot in blue blazer)</w:t>
      </w:r>
    </w:p>
    <w:p w14:paraId="41B1E1B1" w14:textId="77777777" w:rsidR="00392F50" w:rsidRDefault="00000000">
      <w:pPr>
        <w:numPr>
          <w:ilvl w:val="0"/>
          <w:numId w:val="14"/>
        </w:numPr>
      </w:pPr>
      <w:r>
        <w:t>Quick stat: "Chat responses within 2 minutes during business hours"</w:t>
      </w:r>
    </w:p>
    <w:p w14:paraId="602C1D70" w14:textId="77777777" w:rsidR="00392F50" w:rsidRDefault="00000000">
      <w:pPr>
        <w:spacing w:after="210"/>
      </w:pPr>
      <w:r>
        <w:rPr>
          <w:b/>
        </w:rPr>
        <w:t>6. Testimonials or Case Results</w:t>
      </w:r>
    </w:p>
    <w:p w14:paraId="17723F3C" w14:textId="77777777" w:rsidR="00392F50" w:rsidRDefault="00000000">
      <w:pPr>
        <w:numPr>
          <w:ilvl w:val="0"/>
          <w:numId w:val="15"/>
        </w:numPr>
      </w:pPr>
      <w:r>
        <w:t>3-5 short case summaries or client quotes</w:t>
      </w:r>
    </w:p>
    <w:p w14:paraId="14F0A9B4" w14:textId="77777777" w:rsidR="00392F50" w:rsidRDefault="00000000">
      <w:pPr>
        <w:numPr>
          <w:ilvl w:val="0"/>
          <w:numId w:val="15"/>
        </w:numPr>
      </w:pPr>
      <w:r>
        <w:t>Each with result (e.g., "Charges Dismissed" or "Settlement Awarded")</w:t>
      </w:r>
    </w:p>
    <w:p w14:paraId="6FAB2E1D" w14:textId="77777777" w:rsidR="00392F50" w:rsidRDefault="00000000">
      <w:pPr>
        <w:numPr>
          <w:ilvl w:val="0"/>
          <w:numId w:val="15"/>
        </w:numPr>
      </w:pPr>
      <w:r>
        <w:t>Optional: Star ratings or verified review badges</w:t>
      </w:r>
    </w:p>
    <w:p w14:paraId="1514F291" w14:textId="77777777" w:rsidR="00392F50" w:rsidRDefault="00000000">
      <w:pPr>
        <w:spacing w:after="210"/>
      </w:pPr>
      <w:r>
        <w:rPr>
          <w:b/>
        </w:rPr>
        <w:t>7. Contact &amp; CTA Footer</w:t>
      </w:r>
    </w:p>
    <w:p w14:paraId="5FAA6B08" w14:textId="77777777" w:rsidR="00392F50" w:rsidRDefault="00000000">
      <w:pPr>
        <w:numPr>
          <w:ilvl w:val="0"/>
          <w:numId w:val="16"/>
        </w:numPr>
      </w:pPr>
      <w:r>
        <w:t>Phone: (602) 702-5431</w:t>
      </w:r>
    </w:p>
    <w:p w14:paraId="27D90140" w14:textId="77777777" w:rsidR="00392F50" w:rsidRDefault="00000000">
      <w:pPr>
        <w:numPr>
          <w:ilvl w:val="0"/>
          <w:numId w:val="16"/>
        </w:numPr>
      </w:pPr>
      <w:r>
        <w:t>Address: 2 N Central Ave, Suite 1800, Phoenix, AZ 85004</w:t>
      </w:r>
    </w:p>
    <w:p w14:paraId="4B11CAF1" w14:textId="77777777" w:rsidR="00392F50" w:rsidRDefault="00000000">
      <w:pPr>
        <w:numPr>
          <w:ilvl w:val="0"/>
          <w:numId w:val="16"/>
        </w:numPr>
      </w:pPr>
      <w:r>
        <w:t>Hours: Available 24/7</w:t>
      </w:r>
    </w:p>
    <w:p w14:paraId="04A35F77" w14:textId="77777777" w:rsidR="00392F50" w:rsidRDefault="00000000">
      <w:pPr>
        <w:numPr>
          <w:ilvl w:val="0"/>
          <w:numId w:val="16"/>
        </w:numPr>
      </w:pPr>
      <w:r>
        <w:t>Secondary CTA: "Call Now" or "Schedule Consultation"</w:t>
      </w:r>
    </w:p>
    <w:p w14:paraId="0A91F887" w14:textId="77777777" w:rsidR="00392F50" w:rsidRDefault="00000000">
      <w:r>
        <w:rPr>
          <w:noProof/>
        </w:rPr>
        <w:pict w14:anchorId="39B06702">
          <v:rect id="_x0000_i1038" alt="" style="width:434.5pt;height:.05pt;mso-width-percent:0;mso-height-percent:0;mso-width-percent:0;mso-height-percent:0" o:hralign="center" o:hrstd="t" o:hr="t"/>
        </w:pict>
      </w:r>
    </w:p>
    <w:p w14:paraId="1CF81189" w14:textId="77777777" w:rsidR="00392F50" w:rsidRDefault="00000000">
      <w:pPr>
        <w:spacing w:before="240" w:line="271" w:lineRule="auto"/>
      </w:pPr>
      <w:bookmarkStart w:id="32" w:name="bm_10_implementation_best_practic_6e3ca7"/>
      <w:r>
        <w:rPr>
          <w:b/>
          <w:sz w:val="42"/>
        </w:rPr>
        <w:t>10. Implementation Best Practices for Demo</w:t>
      </w:r>
      <w:bookmarkEnd w:id="32"/>
    </w:p>
    <w:p w14:paraId="73C57AF9" w14:textId="77777777" w:rsidR="00392F50" w:rsidRDefault="00000000">
      <w:pPr>
        <w:spacing w:before="240" w:line="271" w:lineRule="auto"/>
      </w:pPr>
      <w:bookmarkStart w:id="33" w:name="design_principles"/>
      <w:r>
        <w:rPr>
          <w:b/>
          <w:sz w:val="33"/>
        </w:rPr>
        <w:t>Design Principles</w:t>
      </w:r>
      <w:bookmarkEnd w:id="33"/>
    </w:p>
    <w:p w14:paraId="7A0BAA39" w14:textId="366C9526" w:rsidR="00392F50" w:rsidRDefault="00000000">
      <w:pPr>
        <w:numPr>
          <w:ilvl w:val="0"/>
          <w:numId w:val="17"/>
        </w:numPr>
      </w:pPr>
      <w:r>
        <w:rPr>
          <w:b/>
        </w:rPr>
        <w:t>Dark Mode Default:</w:t>
      </w:r>
      <w:r>
        <w:t xml:space="preserve"> Use Deep Navy (</w:t>
      </w:r>
      <w:r>
        <w:rPr>
          <w:rStyle w:val="VerbatimChar"/>
          <w:shd w:val="clear" w:color="auto" w:fill="F8F8FA"/>
        </w:rPr>
        <w:t>#0A192F</w:t>
      </w:r>
      <w:r>
        <w:t>) as primary background and modern SaaS aesthetic</w:t>
      </w:r>
    </w:p>
    <w:p w14:paraId="2C8E5202" w14:textId="77777777" w:rsidR="00392F50" w:rsidRDefault="00000000">
      <w:pPr>
        <w:numPr>
          <w:ilvl w:val="0"/>
          <w:numId w:val="17"/>
        </w:numPr>
      </w:pPr>
      <w:r>
        <w:rPr>
          <w:b/>
        </w:rPr>
        <w:t>High Contrast:</w:t>
      </w:r>
      <w:r>
        <w:t xml:space="preserve"> Ensure all text meets WCAG AA standards (4.5:1 for normal text)</w:t>
      </w:r>
    </w:p>
    <w:p w14:paraId="6AECCF98" w14:textId="77777777" w:rsidR="00392F50" w:rsidRDefault="00000000">
      <w:pPr>
        <w:numPr>
          <w:ilvl w:val="0"/>
          <w:numId w:val="17"/>
        </w:numPr>
      </w:pPr>
      <w:r>
        <w:rPr>
          <w:b/>
        </w:rPr>
        <w:t>Gold Accents:</w:t>
      </w:r>
      <w:r>
        <w:t xml:space="preserve"> Use sparingly for buttons, badges, and emphasis to avoid visual clutter</w:t>
      </w:r>
    </w:p>
    <w:p w14:paraId="19E4F541" w14:textId="77777777" w:rsidR="00392F50" w:rsidRDefault="00000000">
      <w:pPr>
        <w:numPr>
          <w:ilvl w:val="0"/>
          <w:numId w:val="17"/>
        </w:numPr>
      </w:pPr>
      <w:r>
        <w:rPr>
          <w:b/>
        </w:rPr>
        <w:t>Mobile Responsive:</w:t>
      </w:r>
      <w:r>
        <w:t xml:space="preserve"> Test all sections on mobile; stack columns vertically, reduce font sizes proportionally</w:t>
      </w:r>
    </w:p>
    <w:p w14:paraId="7FA17BFA" w14:textId="77777777" w:rsidR="00392F50" w:rsidRDefault="00000000">
      <w:pPr>
        <w:numPr>
          <w:ilvl w:val="0"/>
          <w:numId w:val="17"/>
        </w:numPr>
      </w:pPr>
      <w:r>
        <w:rPr>
          <w:b/>
        </w:rPr>
        <w:lastRenderedPageBreak/>
        <w:t>Load Speed:</w:t>
      </w:r>
      <w:r>
        <w:t xml:space="preserve"> Optimize all hero images and badge PNGs (&lt; 100KB each)</w:t>
      </w:r>
    </w:p>
    <w:p w14:paraId="711E1CF4" w14:textId="77777777" w:rsidR="00392F50" w:rsidRDefault="00000000">
      <w:pPr>
        <w:spacing w:before="240" w:line="271" w:lineRule="auto"/>
      </w:pPr>
      <w:bookmarkStart w:id="34" w:name="accessibility_checklist"/>
      <w:r>
        <w:rPr>
          <w:b/>
          <w:sz w:val="33"/>
        </w:rPr>
        <w:t>Accessibility Checklist</w:t>
      </w:r>
      <w:bookmarkEnd w:id="34"/>
    </w:p>
    <w:p w14:paraId="2B49B5A7" w14:textId="77777777" w:rsidR="00392F50" w:rsidRDefault="00000000">
      <w:pPr>
        <w:numPr>
          <w:ilvl w:val="0"/>
          <w:numId w:val="18"/>
        </w:numPr>
      </w:pPr>
      <w:proofErr w:type="gramStart"/>
      <w:r>
        <w:t>[ ]</w:t>
      </w:r>
      <w:proofErr w:type="gramEnd"/>
      <w:r>
        <w:t xml:space="preserve"> All images have descriptive alt text</w:t>
      </w:r>
    </w:p>
    <w:p w14:paraId="45CA88A1" w14:textId="77777777" w:rsidR="00392F50" w:rsidRDefault="00000000">
      <w:pPr>
        <w:numPr>
          <w:ilvl w:val="0"/>
          <w:numId w:val="18"/>
        </w:numPr>
      </w:pPr>
      <w:proofErr w:type="gramStart"/>
      <w:r>
        <w:t>[ ]</w:t>
      </w:r>
      <w:proofErr w:type="gramEnd"/>
      <w:r>
        <w:t xml:space="preserve"> Color contrast meets WCAG AA (4.5:1 minimum)</w:t>
      </w:r>
    </w:p>
    <w:p w14:paraId="05E874D7" w14:textId="77777777" w:rsidR="00392F50" w:rsidRDefault="00000000">
      <w:pPr>
        <w:numPr>
          <w:ilvl w:val="0"/>
          <w:numId w:val="18"/>
        </w:numPr>
      </w:pPr>
      <w:proofErr w:type="gramStart"/>
      <w:r>
        <w:t>[ ]</w:t>
      </w:r>
      <w:proofErr w:type="gramEnd"/>
      <w:r>
        <w:t xml:space="preserve"> Buttons are keyboard-navigable (tab order)</w:t>
      </w:r>
    </w:p>
    <w:p w14:paraId="41D7023F" w14:textId="77777777" w:rsidR="00392F50" w:rsidRDefault="00000000">
      <w:pPr>
        <w:numPr>
          <w:ilvl w:val="0"/>
          <w:numId w:val="18"/>
        </w:numPr>
      </w:pPr>
      <w:proofErr w:type="gramStart"/>
      <w:r>
        <w:t>[ ]</w:t>
      </w:r>
      <w:proofErr w:type="gramEnd"/>
      <w:r>
        <w:t xml:space="preserve"> Form inputs have associated labels</w:t>
      </w:r>
    </w:p>
    <w:p w14:paraId="707DEFD1" w14:textId="77777777" w:rsidR="00392F50" w:rsidRDefault="00000000">
      <w:pPr>
        <w:numPr>
          <w:ilvl w:val="0"/>
          <w:numId w:val="18"/>
        </w:numPr>
      </w:pPr>
      <w:proofErr w:type="gramStart"/>
      <w:r>
        <w:t>[ ]</w:t>
      </w:r>
      <w:proofErr w:type="gramEnd"/>
      <w:r>
        <w:t xml:space="preserve"> Focus indicators are visible (not removed with </w:t>
      </w:r>
      <w:r>
        <w:rPr>
          <w:rStyle w:val="VerbatimChar"/>
          <w:shd w:val="clear" w:color="auto" w:fill="F8F8FA"/>
        </w:rPr>
        <w:t>outline: none</w:t>
      </w:r>
      <w:r>
        <w:t>)</w:t>
      </w:r>
    </w:p>
    <w:p w14:paraId="2A662953" w14:textId="77777777" w:rsidR="00392F50" w:rsidRDefault="00000000">
      <w:pPr>
        <w:numPr>
          <w:ilvl w:val="0"/>
          <w:numId w:val="18"/>
        </w:numPr>
      </w:pPr>
      <w:proofErr w:type="gramStart"/>
      <w:r>
        <w:t>[ ]</w:t>
      </w:r>
      <w:proofErr w:type="gramEnd"/>
      <w:r>
        <w:t xml:space="preserve"> Video content has captions or transcripts</w:t>
      </w:r>
    </w:p>
    <w:p w14:paraId="2C4C2D7F" w14:textId="77777777" w:rsidR="00392F50" w:rsidRDefault="00000000">
      <w:pPr>
        <w:numPr>
          <w:ilvl w:val="0"/>
          <w:numId w:val="18"/>
        </w:numPr>
      </w:pPr>
      <w:proofErr w:type="gramStart"/>
      <w:r>
        <w:t>[ ]</w:t>
      </w:r>
      <w:proofErr w:type="gramEnd"/>
      <w:r>
        <w:t xml:space="preserve"> Links are underlined or otherwise visually distinct</w:t>
      </w:r>
    </w:p>
    <w:p w14:paraId="017A1A89" w14:textId="77777777" w:rsidR="00392F50" w:rsidRDefault="00000000">
      <w:pPr>
        <w:spacing w:before="240" w:line="271" w:lineRule="auto"/>
      </w:pPr>
      <w:bookmarkStart w:id="35" w:name="performance_optimization"/>
      <w:r>
        <w:rPr>
          <w:b/>
          <w:sz w:val="33"/>
        </w:rPr>
        <w:t>Performance Optimization</w:t>
      </w:r>
      <w:bookmarkEnd w:id="35"/>
    </w:p>
    <w:p w14:paraId="4458B27E" w14:textId="77777777" w:rsidR="00392F50" w:rsidRDefault="00000000">
      <w:pPr>
        <w:numPr>
          <w:ilvl w:val="0"/>
          <w:numId w:val="19"/>
        </w:numPr>
      </w:pPr>
      <w:r>
        <w:t xml:space="preserve">Use </w:t>
      </w:r>
      <w:proofErr w:type="spellStart"/>
      <w:r>
        <w:t>WebP</w:t>
      </w:r>
      <w:proofErr w:type="spellEnd"/>
      <w:r>
        <w:t xml:space="preserve"> format for hero images (fallback to JPG)</w:t>
      </w:r>
    </w:p>
    <w:p w14:paraId="19C45282" w14:textId="77777777" w:rsidR="00392F50" w:rsidRDefault="00000000">
      <w:pPr>
        <w:numPr>
          <w:ilvl w:val="0"/>
          <w:numId w:val="19"/>
        </w:numPr>
      </w:pPr>
      <w:r>
        <w:t>Lazy-load below-the-fold images</w:t>
      </w:r>
    </w:p>
    <w:p w14:paraId="1B9E1627" w14:textId="77777777" w:rsidR="00392F50" w:rsidRDefault="00000000">
      <w:pPr>
        <w:numPr>
          <w:ilvl w:val="0"/>
          <w:numId w:val="19"/>
        </w:numPr>
      </w:pPr>
      <w:r>
        <w:t>Minimize CSS and JavaScript (</w:t>
      </w:r>
      <w:proofErr w:type="spellStart"/>
      <w:r>
        <w:t>gzip</w:t>
      </w:r>
      <w:proofErr w:type="spellEnd"/>
      <w:r>
        <w:t xml:space="preserve"> compression)</w:t>
      </w:r>
    </w:p>
    <w:p w14:paraId="1AC4903D" w14:textId="77777777" w:rsidR="00392F50" w:rsidRDefault="00000000">
      <w:pPr>
        <w:numPr>
          <w:ilvl w:val="0"/>
          <w:numId w:val="19"/>
        </w:numPr>
      </w:pPr>
      <w:r>
        <w:t>Use CDN for badge/icon assets</w:t>
      </w:r>
    </w:p>
    <w:p w14:paraId="01DE453D" w14:textId="77777777" w:rsidR="00392F50" w:rsidRDefault="00000000">
      <w:pPr>
        <w:numPr>
          <w:ilvl w:val="0"/>
          <w:numId w:val="19"/>
        </w:numPr>
      </w:pPr>
      <w:r>
        <w:t>Cache-bust static assets on updates</w:t>
      </w:r>
    </w:p>
    <w:p w14:paraId="4712D6CE" w14:textId="77777777" w:rsidR="00392F50" w:rsidRDefault="00000000">
      <w:r>
        <w:rPr>
          <w:noProof/>
        </w:rPr>
        <w:pict w14:anchorId="3F6C867A">
          <v:rect id="_x0000_i1039" alt="" style="width:434.5pt;height:.05pt;mso-width-percent:0;mso-height-percent:0;mso-width-percent:0;mso-height-percent:0" o:hralign="center" o:hrstd="t" o:hr="t"/>
        </w:pict>
      </w:r>
    </w:p>
    <w:p w14:paraId="204280D7" w14:textId="77777777" w:rsidR="00392F50" w:rsidRDefault="00000000">
      <w:pPr>
        <w:spacing w:before="240" w:line="271" w:lineRule="auto"/>
      </w:pPr>
      <w:bookmarkStart w:id="36" w:name="bm_13_quick_reference_cheat_sheet"/>
      <w:r>
        <w:rPr>
          <w:b/>
          <w:sz w:val="42"/>
        </w:rPr>
        <w:t>13. Quick Reference Cheat Sheet</w:t>
      </w:r>
      <w:bookmarkEnd w:id="3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08"/>
        <w:gridCol w:w="5287"/>
      </w:tblGrid>
      <w:tr w:rsidR="00392F50" w14:paraId="25ED5F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557998" w14:textId="77777777" w:rsidR="00392F50" w:rsidRDefault="00000000">
            <w: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268C9F" w14:textId="77777777" w:rsidR="00392F50" w:rsidRDefault="00000000">
            <w:r>
              <w:t>Specification</w:t>
            </w:r>
          </w:p>
        </w:tc>
      </w:tr>
      <w:tr w:rsidR="00392F50" w14:paraId="086AD9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72536E" w14:textId="77777777" w:rsidR="00392F50" w:rsidRDefault="00000000">
            <w:r>
              <w:rPr>
                <w:b/>
              </w:rPr>
              <w:t>Primary Color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F76859" w14:textId="77777777" w:rsidR="00392F50" w:rsidRDefault="00000000">
            <w:r>
              <w:rPr>
                <w:rFonts w:eastAsia="Georgia" w:hAnsi="Georgia" w:cs="Georgia"/>
              </w:rPr>
              <w:t>Deep Navy #0A192F</w:t>
            </w:r>
          </w:p>
        </w:tc>
      </w:tr>
      <w:tr w:rsidR="00392F50" w14:paraId="663201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24F6AF" w14:textId="77777777" w:rsidR="00392F50" w:rsidRDefault="00000000">
            <w:r>
              <w:rPr>
                <w:b/>
              </w:rPr>
              <w:t>Accent Color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184C3F" w14:textId="77777777" w:rsidR="00392F50" w:rsidRDefault="00000000">
            <w:r>
              <w:rPr>
                <w:rFonts w:eastAsia="Georgia" w:hAnsi="Georgia" w:cs="Georgia"/>
              </w:rPr>
              <w:t>Metallic Gold #C5A059</w:t>
            </w:r>
          </w:p>
        </w:tc>
      </w:tr>
      <w:tr w:rsidR="00392F50" w14:paraId="478945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69B155" w14:textId="77777777" w:rsidR="00392F50" w:rsidRDefault="00000000">
            <w:r>
              <w:rPr>
                <w:b/>
              </w:rPr>
              <w:t>Button Color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C4DE1A" w14:textId="77777777" w:rsidR="00392F50" w:rsidRDefault="00000000">
            <w:r>
              <w:rPr>
                <w:rFonts w:eastAsia="Georgia" w:hAnsi="Georgia" w:cs="Georgia"/>
              </w:rPr>
              <w:t>Police Blue #003366</w:t>
            </w:r>
          </w:p>
        </w:tc>
      </w:tr>
      <w:tr w:rsidR="00392F50" w14:paraId="769227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312A8A" w14:textId="77777777" w:rsidR="00392F50" w:rsidRDefault="00000000">
            <w:r>
              <w:rPr>
                <w:b/>
              </w:rPr>
              <w:t>Text Color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39EEFD" w14:textId="77777777" w:rsidR="00392F50" w:rsidRDefault="00000000">
            <w:r>
              <w:rPr>
                <w:rFonts w:eastAsia="Georgia" w:hAnsi="Georgia" w:cs="Georgia"/>
              </w:rPr>
              <w:t>Off-White #F8F9FA</w:t>
            </w:r>
          </w:p>
        </w:tc>
      </w:tr>
      <w:tr w:rsidR="00392F50" w14:paraId="52114A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FB2C3C" w14:textId="77777777" w:rsidR="00392F50" w:rsidRDefault="00000000">
            <w:r>
              <w:rPr>
                <w:b/>
              </w:rPr>
              <w:t>Main Font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DCE385" w14:textId="77777777" w:rsidR="00392F50" w:rsidRDefault="00000000">
            <w:r>
              <w:t>Montserrat Bold (headlines) / Roboto Regular (body)</w:t>
            </w:r>
          </w:p>
        </w:tc>
      </w:tr>
      <w:tr w:rsidR="00392F50" w14:paraId="49D606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62BFAC" w14:textId="77777777" w:rsidR="00392F50" w:rsidRDefault="00000000">
            <w:r>
              <w:rPr>
                <w:b/>
              </w:rPr>
              <w:t>Logo Style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6020C4" w14:textId="77777777" w:rsidR="00392F50" w:rsidRDefault="00000000">
            <w:r>
              <w:t>Text-based serif wordmark, gold or white</w:t>
            </w:r>
          </w:p>
        </w:tc>
      </w:tr>
      <w:tr w:rsidR="00392F50" w14:paraId="6A1E74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B0FF26" w14:textId="77777777" w:rsidR="00392F50" w:rsidRDefault="00000000">
            <w:r>
              <w:rPr>
                <w:b/>
              </w:rPr>
              <w:t>Tone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3923C7" w14:textId="77777777" w:rsidR="00392F50" w:rsidRDefault="00000000">
            <w:r>
              <w:t>Professional, empathetic, confident, urgent</w:t>
            </w:r>
          </w:p>
        </w:tc>
      </w:tr>
      <w:tr w:rsidR="00392F50" w14:paraId="69CDC9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630348" w14:textId="77777777" w:rsidR="00392F50" w:rsidRDefault="00000000">
            <w:r>
              <w:rPr>
                <w:b/>
              </w:rPr>
              <w:t>Hero CTA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819F6C" w14:textId="77777777" w:rsidR="00392F50" w:rsidRDefault="00000000">
            <w:r>
              <w:t>"Schedule Free Consultation" (Police Blue button)</w:t>
            </w:r>
          </w:p>
        </w:tc>
      </w:tr>
      <w:tr w:rsidR="00392F50" w14:paraId="66A4FA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C76A54" w14:textId="77777777" w:rsidR="00392F50" w:rsidRDefault="00000000">
            <w:r>
              <w:rPr>
                <w:b/>
              </w:rPr>
              <w:t>Phone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46CFF6" w14:textId="77777777" w:rsidR="00392F50" w:rsidRDefault="00000000">
            <w:r>
              <w:t>(602) 702-5431</w:t>
            </w:r>
          </w:p>
        </w:tc>
      </w:tr>
      <w:tr w:rsidR="00392F50" w14:paraId="5D870B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1B2995" w14:textId="77777777" w:rsidR="00392F50" w:rsidRDefault="00000000">
            <w:r>
              <w:rPr>
                <w:b/>
              </w:rPr>
              <w:t>Address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17222E" w14:textId="77777777" w:rsidR="00392F50" w:rsidRDefault="00000000">
            <w:r>
              <w:t>2 N Central Ave, Suite 1800, Phoenix, AZ 85004</w:t>
            </w:r>
          </w:p>
        </w:tc>
      </w:tr>
      <w:tr w:rsidR="00392F50" w14:paraId="4F575B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D18166" w14:textId="77777777" w:rsidR="00392F50" w:rsidRDefault="00000000">
            <w:r>
              <w:rPr>
                <w:b/>
              </w:rPr>
              <w:t>Key Differentiator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5DF39C" w14:textId="77777777" w:rsidR="00392F50" w:rsidRDefault="00000000">
            <w:r>
              <w:t>Former Police Officer &amp; Prosecutor Leadership</w:t>
            </w:r>
          </w:p>
        </w:tc>
      </w:tr>
      <w:tr w:rsidR="00392F50" w14:paraId="071D63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4DB29B" w14:textId="77777777" w:rsidR="00392F50" w:rsidRDefault="00000000">
            <w:r>
              <w:rPr>
                <w:b/>
              </w:rPr>
              <w:t>Tagline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C9C1D1" w14:textId="77777777" w:rsidR="00392F50" w:rsidRDefault="00000000">
            <w:r>
              <w:t>"Protecting Your Rights, Your Freedom, Your Future"</w:t>
            </w:r>
          </w:p>
        </w:tc>
      </w:tr>
    </w:tbl>
    <w:p w14:paraId="0D712B6E" w14:textId="77777777" w:rsidR="00392F50" w:rsidRDefault="00392F50"/>
    <w:p w14:paraId="499BDC26" w14:textId="77777777" w:rsidR="00392F50" w:rsidRDefault="00000000">
      <w:r>
        <w:rPr>
          <w:noProof/>
        </w:rPr>
        <w:lastRenderedPageBreak/>
        <w:pict w14:anchorId="4369FD6C">
          <v:rect id="_x0000_i1042" alt="" style="width:434.5pt;height:.05pt;mso-width-percent:0;mso-height-percent:0;mso-width-percent:0;mso-height-percent:0" o:hralign="center" o:hrstd="t" o:hr="t"/>
        </w:pict>
      </w:r>
    </w:p>
    <w:p w14:paraId="7B5978B0" w14:textId="77777777" w:rsidR="00392F50" w:rsidRDefault="00000000">
      <w:pPr>
        <w:spacing w:before="240" w:line="271" w:lineRule="auto"/>
      </w:pPr>
      <w:bookmarkStart w:id="37" w:name="bm_14_sources_references"/>
      <w:r>
        <w:rPr>
          <w:b/>
          <w:sz w:val="42"/>
        </w:rPr>
        <w:t>14. Sources &amp; References</w:t>
      </w:r>
      <w:bookmarkEnd w:id="37"/>
    </w:p>
    <w:p w14:paraId="327804CE" w14:textId="77777777" w:rsidR="00392F50" w:rsidRDefault="00000000">
      <w:pPr>
        <w:numPr>
          <w:ilvl w:val="0"/>
          <w:numId w:val="22"/>
        </w:numPr>
      </w:pPr>
      <w:r>
        <w:t xml:space="preserve">[1] Official Website: </w:t>
      </w:r>
      <w:hyperlink r:id="rId10">
        <w:r>
          <w:rPr>
            <w:color w:val="4472C4"/>
          </w:rPr>
          <w:t>https://www.knowleslaw.org</w:t>
        </w:r>
      </w:hyperlink>
    </w:p>
    <w:p w14:paraId="415D18E5" w14:textId="77777777" w:rsidR="00392F50" w:rsidRDefault="00000000">
      <w:pPr>
        <w:numPr>
          <w:ilvl w:val="0"/>
          <w:numId w:val="22"/>
        </w:numPr>
      </w:pPr>
      <w:r>
        <w:t xml:space="preserve">[2] Meet Our Team Page: </w:t>
      </w:r>
      <w:hyperlink r:id="rId11">
        <w:r>
          <w:rPr>
            <w:color w:val="4472C4"/>
          </w:rPr>
          <w:t>https://www.knowleslaw.org/meet-our-team/</w:t>
        </w:r>
      </w:hyperlink>
    </w:p>
    <w:p w14:paraId="2B90DCAA" w14:textId="77777777" w:rsidR="00392F50" w:rsidRDefault="00000000">
      <w:pPr>
        <w:numPr>
          <w:ilvl w:val="0"/>
          <w:numId w:val="22"/>
        </w:numPr>
      </w:pPr>
      <w:r>
        <w:t xml:space="preserve">[3] Facebook Page: </w:t>
      </w:r>
      <w:hyperlink r:id="rId12">
        <w:r>
          <w:rPr>
            <w:color w:val="4472C4"/>
          </w:rPr>
          <w:t>facebook.com/</w:t>
        </w:r>
        <w:proofErr w:type="spellStart"/>
        <w:r>
          <w:rPr>
            <w:color w:val="4472C4"/>
          </w:rPr>
          <w:t>KnowlesLawFirm</w:t>
        </w:r>
        <w:proofErr w:type="spellEnd"/>
      </w:hyperlink>
    </w:p>
    <w:p w14:paraId="6F6E2691" w14:textId="77777777" w:rsidR="00392F50" w:rsidRDefault="00000000">
      <w:pPr>
        <w:numPr>
          <w:ilvl w:val="0"/>
          <w:numId w:val="22"/>
        </w:numPr>
      </w:pPr>
      <w:r>
        <w:t>[4] Practice Areas: Criminal Defense, DUI Defense, Personal Injury</w:t>
      </w:r>
    </w:p>
    <w:p w14:paraId="6FCA8D72" w14:textId="77777777" w:rsidR="00392F50" w:rsidRDefault="00000000">
      <w:pPr>
        <w:numPr>
          <w:ilvl w:val="0"/>
          <w:numId w:val="22"/>
        </w:numPr>
      </w:pPr>
      <w:r>
        <w:t>[5] Founder Biography: Anthony Knowles (Former Arizona Police Officer &amp; Prosecutor)</w:t>
      </w:r>
    </w:p>
    <w:p w14:paraId="48A14985" w14:textId="77777777" w:rsidR="00392F50" w:rsidRDefault="00000000">
      <w:r>
        <w:rPr>
          <w:noProof/>
        </w:rPr>
        <w:pict w14:anchorId="542BFA77">
          <v:rect id="_x0000_i1043" alt="" style="width:434.5pt;height:.05pt;mso-width-percent:0;mso-height-percent:0;mso-width-percent:0;mso-height-percent:0" o:hralign="center" o:hrstd="t" o:hr="t"/>
        </w:pict>
      </w:r>
    </w:p>
    <w:p w14:paraId="6E8E5DF0" w14:textId="77777777" w:rsidR="00392F50" w:rsidRDefault="00000000">
      <w:pPr>
        <w:spacing w:before="240" w:line="271" w:lineRule="auto"/>
      </w:pPr>
      <w:bookmarkStart w:id="38" w:name="final_notes"/>
      <w:r>
        <w:rPr>
          <w:b/>
          <w:sz w:val="42"/>
        </w:rPr>
        <w:t>Final Notes</w:t>
      </w:r>
      <w:bookmarkEnd w:id="38"/>
    </w:p>
    <w:p w14:paraId="66B6AC3B" w14:textId="77777777" w:rsidR="00392F50" w:rsidRDefault="00000000">
      <w:pPr>
        <w:spacing w:after="210"/>
      </w:pPr>
      <w:r>
        <w:t xml:space="preserve">This brand asset pull is designed for creating a professional demo landing page suitable for the </w:t>
      </w:r>
      <w:proofErr w:type="spellStart"/>
      <w:r>
        <w:t>GoDeskless</w:t>
      </w:r>
      <w:proofErr w:type="spellEnd"/>
      <w:r>
        <w:t xml:space="preserve"> AI agent platform. All specifications have been extracted from publicly available materials and the firm's established web presence.</w:t>
      </w:r>
    </w:p>
    <w:p w14:paraId="05FFEA8C" w14:textId="77777777" w:rsidR="00392F50" w:rsidRDefault="00000000">
      <w:pPr>
        <w:spacing w:after="210"/>
      </w:pPr>
      <w:r>
        <w:rPr>
          <w:b/>
        </w:rPr>
        <w:t>Document Version:</w:t>
      </w:r>
      <w:r>
        <w:t xml:space="preserve"> 1.0</w:t>
      </w:r>
      <w:r>
        <w:br/>
      </w:r>
      <w:r>
        <w:rPr>
          <w:b/>
        </w:rPr>
        <w:t>Last Updated:</w:t>
      </w:r>
      <w:r>
        <w:t xml:space="preserve"> January 25, 2026</w:t>
      </w:r>
      <w:r>
        <w:br/>
      </w:r>
      <w:r>
        <w:rPr>
          <w:b/>
        </w:rPr>
        <w:t>Prepared For:</w:t>
      </w:r>
      <w:r>
        <w:t xml:space="preserve"> Demo Landing Page Development</w:t>
      </w:r>
    </w:p>
    <w:sectPr w:rsidR="00392F50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D784E"/>
    <w:multiLevelType w:val="hybridMultilevel"/>
    <w:tmpl w:val="4CF4A1E6"/>
    <w:lvl w:ilvl="0" w:tplc="7EDAE2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92BBC8">
      <w:numFmt w:val="decimal"/>
      <w:lvlText w:val=""/>
      <w:lvlJc w:val="left"/>
    </w:lvl>
    <w:lvl w:ilvl="2" w:tplc="8D989838">
      <w:numFmt w:val="decimal"/>
      <w:lvlText w:val=""/>
      <w:lvlJc w:val="left"/>
    </w:lvl>
    <w:lvl w:ilvl="3" w:tplc="187490BA">
      <w:numFmt w:val="decimal"/>
      <w:lvlText w:val=""/>
      <w:lvlJc w:val="left"/>
    </w:lvl>
    <w:lvl w:ilvl="4" w:tplc="D08C01A8">
      <w:numFmt w:val="decimal"/>
      <w:lvlText w:val=""/>
      <w:lvlJc w:val="left"/>
    </w:lvl>
    <w:lvl w:ilvl="5" w:tplc="CCE86B66">
      <w:numFmt w:val="decimal"/>
      <w:lvlText w:val=""/>
      <w:lvlJc w:val="left"/>
    </w:lvl>
    <w:lvl w:ilvl="6" w:tplc="B0787052">
      <w:numFmt w:val="decimal"/>
      <w:lvlText w:val=""/>
      <w:lvlJc w:val="left"/>
    </w:lvl>
    <w:lvl w:ilvl="7" w:tplc="6A00DF82">
      <w:numFmt w:val="decimal"/>
      <w:lvlText w:val=""/>
      <w:lvlJc w:val="left"/>
    </w:lvl>
    <w:lvl w:ilvl="8" w:tplc="292E217A">
      <w:numFmt w:val="decimal"/>
      <w:lvlText w:val=""/>
      <w:lvlJc w:val="left"/>
    </w:lvl>
  </w:abstractNum>
  <w:abstractNum w:abstractNumId="1" w15:restartNumberingAfterBreak="0">
    <w:nsid w:val="208970FD"/>
    <w:multiLevelType w:val="hybridMultilevel"/>
    <w:tmpl w:val="B17C887C"/>
    <w:lvl w:ilvl="0" w:tplc="60BC8F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3E6F24A">
      <w:numFmt w:val="decimal"/>
      <w:lvlText w:val=""/>
      <w:lvlJc w:val="left"/>
    </w:lvl>
    <w:lvl w:ilvl="2" w:tplc="B04CFD4C">
      <w:numFmt w:val="decimal"/>
      <w:lvlText w:val=""/>
      <w:lvlJc w:val="left"/>
    </w:lvl>
    <w:lvl w:ilvl="3" w:tplc="ECCC00EC">
      <w:numFmt w:val="decimal"/>
      <w:lvlText w:val=""/>
      <w:lvlJc w:val="left"/>
    </w:lvl>
    <w:lvl w:ilvl="4" w:tplc="C5200148">
      <w:numFmt w:val="decimal"/>
      <w:lvlText w:val=""/>
      <w:lvlJc w:val="left"/>
    </w:lvl>
    <w:lvl w:ilvl="5" w:tplc="75EAFB5E">
      <w:numFmt w:val="decimal"/>
      <w:lvlText w:val=""/>
      <w:lvlJc w:val="left"/>
    </w:lvl>
    <w:lvl w:ilvl="6" w:tplc="E250B37E">
      <w:numFmt w:val="decimal"/>
      <w:lvlText w:val=""/>
      <w:lvlJc w:val="left"/>
    </w:lvl>
    <w:lvl w:ilvl="7" w:tplc="56F42C40">
      <w:numFmt w:val="decimal"/>
      <w:lvlText w:val=""/>
      <w:lvlJc w:val="left"/>
    </w:lvl>
    <w:lvl w:ilvl="8" w:tplc="DECE12EC">
      <w:numFmt w:val="decimal"/>
      <w:lvlText w:val=""/>
      <w:lvlJc w:val="left"/>
    </w:lvl>
  </w:abstractNum>
  <w:abstractNum w:abstractNumId="2" w15:restartNumberingAfterBreak="0">
    <w:nsid w:val="21306A6E"/>
    <w:multiLevelType w:val="hybridMultilevel"/>
    <w:tmpl w:val="B69AA654"/>
    <w:lvl w:ilvl="0" w:tplc="76621C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DA27B24">
      <w:numFmt w:val="decimal"/>
      <w:lvlText w:val=""/>
      <w:lvlJc w:val="left"/>
    </w:lvl>
    <w:lvl w:ilvl="2" w:tplc="7B54D50C">
      <w:numFmt w:val="decimal"/>
      <w:lvlText w:val=""/>
      <w:lvlJc w:val="left"/>
    </w:lvl>
    <w:lvl w:ilvl="3" w:tplc="E8E673AC">
      <w:numFmt w:val="decimal"/>
      <w:lvlText w:val=""/>
      <w:lvlJc w:val="left"/>
    </w:lvl>
    <w:lvl w:ilvl="4" w:tplc="08DC62C2">
      <w:numFmt w:val="decimal"/>
      <w:lvlText w:val=""/>
      <w:lvlJc w:val="left"/>
    </w:lvl>
    <w:lvl w:ilvl="5" w:tplc="4168BF76">
      <w:numFmt w:val="decimal"/>
      <w:lvlText w:val=""/>
      <w:lvlJc w:val="left"/>
    </w:lvl>
    <w:lvl w:ilvl="6" w:tplc="974A9902">
      <w:numFmt w:val="decimal"/>
      <w:lvlText w:val=""/>
      <w:lvlJc w:val="left"/>
    </w:lvl>
    <w:lvl w:ilvl="7" w:tplc="7AC696D2">
      <w:numFmt w:val="decimal"/>
      <w:lvlText w:val=""/>
      <w:lvlJc w:val="left"/>
    </w:lvl>
    <w:lvl w:ilvl="8" w:tplc="5F0249FA">
      <w:numFmt w:val="decimal"/>
      <w:lvlText w:val=""/>
      <w:lvlJc w:val="left"/>
    </w:lvl>
  </w:abstractNum>
  <w:abstractNum w:abstractNumId="3" w15:restartNumberingAfterBreak="0">
    <w:nsid w:val="226776E1"/>
    <w:multiLevelType w:val="hybridMultilevel"/>
    <w:tmpl w:val="CF129AE4"/>
    <w:lvl w:ilvl="0" w:tplc="AD28730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345ABE">
      <w:numFmt w:val="decimal"/>
      <w:lvlText w:val=""/>
      <w:lvlJc w:val="left"/>
    </w:lvl>
    <w:lvl w:ilvl="2" w:tplc="9766A5FC">
      <w:numFmt w:val="decimal"/>
      <w:lvlText w:val=""/>
      <w:lvlJc w:val="left"/>
    </w:lvl>
    <w:lvl w:ilvl="3" w:tplc="4DCE50D0">
      <w:numFmt w:val="decimal"/>
      <w:lvlText w:val=""/>
      <w:lvlJc w:val="left"/>
    </w:lvl>
    <w:lvl w:ilvl="4" w:tplc="906AC0EA">
      <w:numFmt w:val="decimal"/>
      <w:lvlText w:val=""/>
      <w:lvlJc w:val="left"/>
    </w:lvl>
    <w:lvl w:ilvl="5" w:tplc="78F0F564">
      <w:numFmt w:val="decimal"/>
      <w:lvlText w:val=""/>
      <w:lvlJc w:val="left"/>
    </w:lvl>
    <w:lvl w:ilvl="6" w:tplc="C57CD8BC">
      <w:numFmt w:val="decimal"/>
      <w:lvlText w:val=""/>
      <w:lvlJc w:val="left"/>
    </w:lvl>
    <w:lvl w:ilvl="7" w:tplc="36AAA178">
      <w:numFmt w:val="decimal"/>
      <w:lvlText w:val=""/>
      <w:lvlJc w:val="left"/>
    </w:lvl>
    <w:lvl w:ilvl="8" w:tplc="167CD6A8">
      <w:numFmt w:val="decimal"/>
      <w:lvlText w:val=""/>
      <w:lvlJc w:val="left"/>
    </w:lvl>
  </w:abstractNum>
  <w:abstractNum w:abstractNumId="4" w15:restartNumberingAfterBreak="0">
    <w:nsid w:val="25DB7947"/>
    <w:multiLevelType w:val="hybridMultilevel"/>
    <w:tmpl w:val="E62A728A"/>
    <w:lvl w:ilvl="0" w:tplc="7DB028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56AF0C">
      <w:numFmt w:val="decimal"/>
      <w:lvlText w:val=""/>
      <w:lvlJc w:val="left"/>
    </w:lvl>
    <w:lvl w:ilvl="2" w:tplc="00FC2382">
      <w:numFmt w:val="decimal"/>
      <w:lvlText w:val=""/>
      <w:lvlJc w:val="left"/>
    </w:lvl>
    <w:lvl w:ilvl="3" w:tplc="7F28BE88">
      <w:numFmt w:val="decimal"/>
      <w:lvlText w:val=""/>
      <w:lvlJc w:val="left"/>
    </w:lvl>
    <w:lvl w:ilvl="4" w:tplc="FC38A00E">
      <w:numFmt w:val="decimal"/>
      <w:lvlText w:val=""/>
      <w:lvlJc w:val="left"/>
    </w:lvl>
    <w:lvl w:ilvl="5" w:tplc="CFEAE138">
      <w:numFmt w:val="decimal"/>
      <w:lvlText w:val=""/>
      <w:lvlJc w:val="left"/>
    </w:lvl>
    <w:lvl w:ilvl="6" w:tplc="A3CC5260">
      <w:numFmt w:val="decimal"/>
      <w:lvlText w:val=""/>
      <w:lvlJc w:val="left"/>
    </w:lvl>
    <w:lvl w:ilvl="7" w:tplc="903E13B4">
      <w:numFmt w:val="decimal"/>
      <w:lvlText w:val=""/>
      <w:lvlJc w:val="left"/>
    </w:lvl>
    <w:lvl w:ilvl="8" w:tplc="54C80486">
      <w:numFmt w:val="decimal"/>
      <w:lvlText w:val=""/>
      <w:lvlJc w:val="left"/>
    </w:lvl>
  </w:abstractNum>
  <w:abstractNum w:abstractNumId="5" w15:restartNumberingAfterBreak="0">
    <w:nsid w:val="292938C4"/>
    <w:multiLevelType w:val="hybridMultilevel"/>
    <w:tmpl w:val="C8CCEAA8"/>
    <w:lvl w:ilvl="0" w:tplc="EA3C9D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72113A">
      <w:numFmt w:val="decimal"/>
      <w:lvlText w:val=""/>
      <w:lvlJc w:val="left"/>
    </w:lvl>
    <w:lvl w:ilvl="2" w:tplc="490810BC">
      <w:numFmt w:val="decimal"/>
      <w:lvlText w:val=""/>
      <w:lvlJc w:val="left"/>
    </w:lvl>
    <w:lvl w:ilvl="3" w:tplc="7EE8F76C">
      <w:numFmt w:val="decimal"/>
      <w:lvlText w:val=""/>
      <w:lvlJc w:val="left"/>
    </w:lvl>
    <w:lvl w:ilvl="4" w:tplc="A2F286DA">
      <w:numFmt w:val="decimal"/>
      <w:lvlText w:val=""/>
      <w:lvlJc w:val="left"/>
    </w:lvl>
    <w:lvl w:ilvl="5" w:tplc="DE4C8F0A">
      <w:numFmt w:val="decimal"/>
      <w:lvlText w:val=""/>
      <w:lvlJc w:val="left"/>
    </w:lvl>
    <w:lvl w:ilvl="6" w:tplc="171A933A">
      <w:numFmt w:val="decimal"/>
      <w:lvlText w:val=""/>
      <w:lvlJc w:val="left"/>
    </w:lvl>
    <w:lvl w:ilvl="7" w:tplc="B456E1E4">
      <w:numFmt w:val="decimal"/>
      <w:lvlText w:val=""/>
      <w:lvlJc w:val="left"/>
    </w:lvl>
    <w:lvl w:ilvl="8" w:tplc="A4F6EBC8">
      <w:numFmt w:val="decimal"/>
      <w:lvlText w:val=""/>
      <w:lvlJc w:val="left"/>
    </w:lvl>
  </w:abstractNum>
  <w:abstractNum w:abstractNumId="6" w15:restartNumberingAfterBreak="0">
    <w:nsid w:val="4D1313D3"/>
    <w:multiLevelType w:val="hybridMultilevel"/>
    <w:tmpl w:val="5C24247C"/>
    <w:lvl w:ilvl="0" w:tplc="29C48B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1684AE">
      <w:numFmt w:val="decimal"/>
      <w:lvlText w:val=""/>
      <w:lvlJc w:val="left"/>
    </w:lvl>
    <w:lvl w:ilvl="2" w:tplc="B072840E">
      <w:numFmt w:val="decimal"/>
      <w:lvlText w:val=""/>
      <w:lvlJc w:val="left"/>
    </w:lvl>
    <w:lvl w:ilvl="3" w:tplc="72362612">
      <w:numFmt w:val="decimal"/>
      <w:lvlText w:val=""/>
      <w:lvlJc w:val="left"/>
    </w:lvl>
    <w:lvl w:ilvl="4" w:tplc="EF60C466">
      <w:numFmt w:val="decimal"/>
      <w:lvlText w:val=""/>
      <w:lvlJc w:val="left"/>
    </w:lvl>
    <w:lvl w:ilvl="5" w:tplc="2BA81C04">
      <w:numFmt w:val="decimal"/>
      <w:lvlText w:val=""/>
      <w:lvlJc w:val="left"/>
    </w:lvl>
    <w:lvl w:ilvl="6" w:tplc="4A7AAC5C">
      <w:numFmt w:val="decimal"/>
      <w:lvlText w:val=""/>
      <w:lvlJc w:val="left"/>
    </w:lvl>
    <w:lvl w:ilvl="7" w:tplc="E6E806CA">
      <w:numFmt w:val="decimal"/>
      <w:lvlText w:val=""/>
      <w:lvlJc w:val="left"/>
    </w:lvl>
    <w:lvl w:ilvl="8" w:tplc="B9DE23FA">
      <w:numFmt w:val="decimal"/>
      <w:lvlText w:val=""/>
      <w:lvlJc w:val="left"/>
    </w:lvl>
  </w:abstractNum>
  <w:abstractNum w:abstractNumId="7" w15:restartNumberingAfterBreak="0">
    <w:nsid w:val="4EBE17AC"/>
    <w:multiLevelType w:val="hybridMultilevel"/>
    <w:tmpl w:val="CEB48D22"/>
    <w:lvl w:ilvl="0" w:tplc="BB60DB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1877BA">
      <w:numFmt w:val="decimal"/>
      <w:lvlText w:val=""/>
      <w:lvlJc w:val="left"/>
    </w:lvl>
    <w:lvl w:ilvl="2" w:tplc="7BD8A866">
      <w:numFmt w:val="decimal"/>
      <w:lvlText w:val=""/>
      <w:lvlJc w:val="left"/>
    </w:lvl>
    <w:lvl w:ilvl="3" w:tplc="C9DC795A">
      <w:numFmt w:val="decimal"/>
      <w:lvlText w:val=""/>
      <w:lvlJc w:val="left"/>
    </w:lvl>
    <w:lvl w:ilvl="4" w:tplc="D66A4256">
      <w:numFmt w:val="decimal"/>
      <w:lvlText w:val=""/>
      <w:lvlJc w:val="left"/>
    </w:lvl>
    <w:lvl w:ilvl="5" w:tplc="63ECDB76">
      <w:numFmt w:val="decimal"/>
      <w:lvlText w:val=""/>
      <w:lvlJc w:val="left"/>
    </w:lvl>
    <w:lvl w:ilvl="6" w:tplc="DE18C794">
      <w:numFmt w:val="decimal"/>
      <w:lvlText w:val=""/>
      <w:lvlJc w:val="left"/>
    </w:lvl>
    <w:lvl w:ilvl="7" w:tplc="01CE742A">
      <w:numFmt w:val="decimal"/>
      <w:lvlText w:val=""/>
      <w:lvlJc w:val="left"/>
    </w:lvl>
    <w:lvl w:ilvl="8" w:tplc="D6F2A84C">
      <w:numFmt w:val="decimal"/>
      <w:lvlText w:val=""/>
      <w:lvlJc w:val="left"/>
    </w:lvl>
  </w:abstractNum>
  <w:abstractNum w:abstractNumId="8" w15:restartNumberingAfterBreak="0">
    <w:nsid w:val="590010D0"/>
    <w:multiLevelType w:val="hybridMultilevel"/>
    <w:tmpl w:val="83DE7A8C"/>
    <w:lvl w:ilvl="0" w:tplc="B9FC8E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844B3E">
      <w:numFmt w:val="decimal"/>
      <w:lvlText w:val=""/>
      <w:lvlJc w:val="left"/>
    </w:lvl>
    <w:lvl w:ilvl="2" w:tplc="FF784A32">
      <w:numFmt w:val="decimal"/>
      <w:lvlText w:val=""/>
      <w:lvlJc w:val="left"/>
    </w:lvl>
    <w:lvl w:ilvl="3" w:tplc="ED66FC8C">
      <w:numFmt w:val="decimal"/>
      <w:lvlText w:val=""/>
      <w:lvlJc w:val="left"/>
    </w:lvl>
    <w:lvl w:ilvl="4" w:tplc="49407BFC">
      <w:numFmt w:val="decimal"/>
      <w:lvlText w:val=""/>
      <w:lvlJc w:val="left"/>
    </w:lvl>
    <w:lvl w:ilvl="5" w:tplc="F3B88A4E">
      <w:numFmt w:val="decimal"/>
      <w:lvlText w:val=""/>
      <w:lvlJc w:val="left"/>
    </w:lvl>
    <w:lvl w:ilvl="6" w:tplc="4D32E8EC">
      <w:numFmt w:val="decimal"/>
      <w:lvlText w:val=""/>
      <w:lvlJc w:val="left"/>
    </w:lvl>
    <w:lvl w:ilvl="7" w:tplc="51AC9A70">
      <w:numFmt w:val="decimal"/>
      <w:lvlText w:val=""/>
      <w:lvlJc w:val="left"/>
    </w:lvl>
    <w:lvl w:ilvl="8" w:tplc="303833A8">
      <w:numFmt w:val="decimal"/>
      <w:lvlText w:val=""/>
      <w:lvlJc w:val="left"/>
    </w:lvl>
  </w:abstractNum>
  <w:abstractNum w:abstractNumId="9" w15:restartNumberingAfterBreak="0">
    <w:nsid w:val="5E5A626D"/>
    <w:multiLevelType w:val="hybridMultilevel"/>
    <w:tmpl w:val="5CDE3F7E"/>
    <w:lvl w:ilvl="0" w:tplc="2C9E25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52041E6">
      <w:numFmt w:val="decimal"/>
      <w:lvlText w:val=""/>
      <w:lvlJc w:val="left"/>
    </w:lvl>
    <w:lvl w:ilvl="2" w:tplc="5EA4359A">
      <w:numFmt w:val="decimal"/>
      <w:lvlText w:val=""/>
      <w:lvlJc w:val="left"/>
    </w:lvl>
    <w:lvl w:ilvl="3" w:tplc="DD0A6716">
      <w:numFmt w:val="decimal"/>
      <w:lvlText w:val=""/>
      <w:lvlJc w:val="left"/>
    </w:lvl>
    <w:lvl w:ilvl="4" w:tplc="2BF60548">
      <w:numFmt w:val="decimal"/>
      <w:lvlText w:val=""/>
      <w:lvlJc w:val="left"/>
    </w:lvl>
    <w:lvl w:ilvl="5" w:tplc="DDF6A1A4">
      <w:numFmt w:val="decimal"/>
      <w:lvlText w:val=""/>
      <w:lvlJc w:val="left"/>
    </w:lvl>
    <w:lvl w:ilvl="6" w:tplc="86FE4E08">
      <w:numFmt w:val="decimal"/>
      <w:lvlText w:val=""/>
      <w:lvlJc w:val="left"/>
    </w:lvl>
    <w:lvl w:ilvl="7" w:tplc="F4E69E9E">
      <w:numFmt w:val="decimal"/>
      <w:lvlText w:val=""/>
      <w:lvlJc w:val="left"/>
    </w:lvl>
    <w:lvl w:ilvl="8" w:tplc="A6C45ECE">
      <w:numFmt w:val="decimal"/>
      <w:lvlText w:val=""/>
      <w:lvlJc w:val="left"/>
    </w:lvl>
  </w:abstractNum>
  <w:abstractNum w:abstractNumId="10" w15:restartNumberingAfterBreak="0">
    <w:nsid w:val="65C570CB"/>
    <w:multiLevelType w:val="hybridMultilevel"/>
    <w:tmpl w:val="F10E317C"/>
    <w:lvl w:ilvl="0" w:tplc="EE26D1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4A1610">
      <w:numFmt w:val="decimal"/>
      <w:lvlText w:val=""/>
      <w:lvlJc w:val="left"/>
    </w:lvl>
    <w:lvl w:ilvl="2" w:tplc="AE14D372">
      <w:numFmt w:val="decimal"/>
      <w:lvlText w:val=""/>
      <w:lvlJc w:val="left"/>
    </w:lvl>
    <w:lvl w:ilvl="3" w:tplc="770C7A96">
      <w:numFmt w:val="decimal"/>
      <w:lvlText w:val=""/>
      <w:lvlJc w:val="left"/>
    </w:lvl>
    <w:lvl w:ilvl="4" w:tplc="7214C8FC">
      <w:numFmt w:val="decimal"/>
      <w:lvlText w:val=""/>
      <w:lvlJc w:val="left"/>
    </w:lvl>
    <w:lvl w:ilvl="5" w:tplc="12AE2540">
      <w:numFmt w:val="decimal"/>
      <w:lvlText w:val=""/>
      <w:lvlJc w:val="left"/>
    </w:lvl>
    <w:lvl w:ilvl="6" w:tplc="6A08129E">
      <w:numFmt w:val="decimal"/>
      <w:lvlText w:val=""/>
      <w:lvlJc w:val="left"/>
    </w:lvl>
    <w:lvl w:ilvl="7" w:tplc="B4FEFD7A">
      <w:numFmt w:val="decimal"/>
      <w:lvlText w:val=""/>
      <w:lvlJc w:val="left"/>
    </w:lvl>
    <w:lvl w:ilvl="8" w:tplc="C06EB138">
      <w:numFmt w:val="decimal"/>
      <w:lvlText w:val=""/>
      <w:lvlJc w:val="left"/>
    </w:lvl>
  </w:abstractNum>
  <w:abstractNum w:abstractNumId="11" w15:restartNumberingAfterBreak="0">
    <w:nsid w:val="66284A9A"/>
    <w:multiLevelType w:val="hybridMultilevel"/>
    <w:tmpl w:val="5D82C532"/>
    <w:lvl w:ilvl="0" w:tplc="9F1EE1B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2EB010">
      <w:numFmt w:val="decimal"/>
      <w:lvlText w:val=""/>
      <w:lvlJc w:val="left"/>
    </w:lvl>
    <w:lvl w:ilvl="2" w:tplc="CC84576E">
      <w:numFmt w:val="decimal"/>
      <w:lvlText w:val=""/>
      <w:lvlJc w:val="left"/>
    </w:lvl>
    <w:lvl w:ilvl="3" w:tplc="A196A3E6">
      <w:numFmt w:val="decimal"/>
      <w:lvlText w:val=""/>
      <w:lvlJc w:val="left"/>
    </w:lvl>
    <w:lvl w:ilvl="4" w:tplc="4718CBC8">
      <w:numFmt w:val="decimal"/>
      <w:lvlText w:val=""/>
      <w:lvlJc w:val="left"/>
    </w:lvl>
    <w:lvl w:ilvl="5" w:tplc="666CB904">
      <w:numFmt w:val="decimal"/>
      <w:lvlText w:val=""/>
      <w:lvlJc w:val="left"/>
    </w:lvl>
    <w:lvl w:ilvl="6" w:tplc="71B2168A">
      <w:numFmt w:val="decimal"/>
      <w:lvlText w:val=""/>
      <w:lvlJc w:val="left"/>
    </w:lvl>
    <w:lvl w:ilvl="7" w:tplc="18C80EBA">
      <w:numFmt w:val="decimal"/>
      <w:lvlText w:val=""/>
      <w:lvlJc w:val="left"/>
    </w:lvl>
    <w:lvl w:ilvl="8" w:tplc="608EBC22">
      <w:numFmt w:val="decimal"/>
      <w:lvlText w:val=""/>
      <w:lvlJc w:val="left"/>
    </w:lvl>
  </w:abstractNum>
  <w:abstractNum w:abstractNumId="12" w15:restartNumberingAfterBreak="0">
    <w:nsid w:val="6EEB6EEC"/>
    <w:multiLevelType w:val="hybridMultilevel"/>
    <w:tmpl w:val="21CE3B98"/>
    <w:lvl w:ilvl="0" w:tplc="AC3649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3EAA76">
      <w:numFmt w:val="decimal"/>
      <w:lvlText w:val=""/>
      <w:lvlJc w:val="left"/>
    </w:lvl>
    <w:lvl w:ilvl="2" w:tplc="EA06666C">
      <w:numFmt w:val="decimal"/>
      <w:lvlText w:val=""/>
      <w:lvlJc w:val="left"/>
    </w:lvl>
    <w:lvl w:ilvl="3" w:tplc="DE84F94E">
      <w:numFmt w:val="decimal"/>
      <w:lvlText w:val=""/>
      <w:lvlJc w:val="left"/>
    </w:lvl>
    <w:lvl w:ilvl="4" w:tplc="A9546560">
      <w:numFmt w:val="decimal"/>
      <w:lvlText w:val=""/>
      <w:lvlJc w:val="left"/>
    </w:lvl>
    <w:lvl w:ilvl="5" w:tplc="ABD228E6">
      <w:numFmt w:val="decimal"/>
      <w:lvlText w:val=""/>
      <w:lvlJc w:val="left"/>
    </w:lvl>
    <w:lvl w:ilvl="6" w:tplc="4DBEE0BA">
      <w:numFmt w:val="decimal"/>
      <w:lvlText w:val=""/>
      <w:lvlJc w:val="left"/>
    </w:lvl>
    <w:lvl w:ilvl="7" w:tplc="C028491C">
      <w:numFmt w:val="decimal"/>
      <w:lvlText w:val=""/>
      <w:lvlJc w:val="left"/>
    </w:lvl>
    <w:lvl w:ilvl="8" w:tplc="22E058B0">
      <w:numFmt w:val="decimal"/>
      <w:lvlText w:val=""/>
      <w:lvlJc w:val="left"/>
    </w:lvl>
  </w:abstractNum>
  <w:abstractNum w:abstractNumId="13" w15:restartNumberingAfterBreak="0">
    <w:nsid w:val="706A6F21"/>
    <w:multiLevelType w:val="hybridMultilevel"/>
    <w:tmpl w:val="040445AA"/>
    <w:lvl w:ilvl="0" w:tplc="D8AA9F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026A2">
      <w:numFmt w:val="decimal"/>
      <w:lvlText w:val=""/>
      <w:lvlJc w:val="left"/>
    </w:lvl>
    <w:lvl w:ilvl="2" w:tplc="8CD65B7C">
      <w:numFmt w:val="decimal"/>
      <w:lvlText w:val=""/>
      <w:lvlJc w:val="left"/>
    </w:lvl>
    <w:lvl w:ilvl="3" w:tplc="16F417B2">
      <w:numFmt w:val="decimal"/>
      <w:lvlText w:val=""/>
      <w:lvlJc w:val="left"/>
    </w:lvl>
    <w:lvl w:ilvl="4" w:tplc="7D1286FE">
      <w:numFmt w:val="decimal"/>
      <w:lvlText w:val=""/>
      <w:lvlJc w:val="left"/>
    </w:lvl>
    <w:lvl w:ilvl="5" w:tplc="3B26A946">
      <w:numFmt w:val="decimal"/>
      <w:lvlText w:val=""/>
      <w:lvlJc w:val="left"/>
    </w:lvl>
    <w:lvl w:ilvl="6" w:tplc="62D266EC">
      <w:numFmt w:val="decimal"/>
      <w:lvlText w:val=""/>
      <w:lvlJc w:val="left"/>
    </w:lvl>
    <w:lvl w:ilvl="7" w:tplc="FCDAF398">
      <w:numFmt w:val="decimal"/>
      <w:lvlText w:val=""/>
      <w:lvlJc w:val="left"/>
    </w:lvl>
    <w:lvl w:ilvl="8" w:tplc="A3EE4F6C">
      <w:numFmt w:val="decimal"/>
      <w:lvlText w:val=""/>
      <w:lvlJc w:val="left"/>
    </w:lvl>
  </w:abstractNum>
  <w:abstractNum w:abstractNumId="14" w15:restartNumberingAfterBreak="0">
    <w:nsid w:val="71CF669A"/>
    <w:multiLevelType w:val="hybridMultilevel"/>
    <w:tmpl w:val="F1DE5C62"/>
    <w:lvl w:ilvl="0" w:tplc="8E1078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5AEE86">
      <w:numFmt w:val="decimal"/>
      <w:lvlText w:val=""/>
      <w:lvlJc w:val="left"/>
    </w:lvl>
    <w:lvl w:ilvl="2" w:tplc="468AACDE">
      <w:numFmt w:val="decimal"/>
      <w:lvlText w:val=""/>
      <w:lvlJc w:val="left"/>
    </w:lvl>
    <w:lvl w:ilvl="3" w:tplc="34C6E83C">
      <w:numFmt w:val="decimal"/>
      <w:lvlText w:val=""/>
      <w:lvlJc w:val="left"/>
    </w:lvl>
    <w:lvl w:ilvl="4" w:tplc="DEFAB102">
      <w:numFmt w:val="decimal"/>
      <w:lvlText w:val=""/>
      <w:lvlJc w:val="left"/>
    </w:lvl>
    <w:lvl w:ilvl="5" w:tplc="33767C18">
      <w:numFmt w:val="decimal"/>
      <w:lvlText w:val=""/>
      <w:lvlJc w:val="left"/>
    </w:lvl>
    <w:lvl w:ilvl="6" w:tplc="31A6FCBC">
      <w:numFmt w:val="decimal"/>
      <w:lvlText w:val=""/>
      <w:lvlJc w:val="left"/>
    </w:lvl>
    <w:lvl w:ilvl="7" w:tplc="67B05416">
      <w:numFmt w:val="decimal"/>
      <w:lvlText w:val=""/>
      <w:lvlJc w:val="left"/>
    </w:lvl>
    <w:lvl w:ilvl="8" w:tplc="39501886">
      <w:numFmt w:val="decimal"/>
      <w:lvlText w:val=""/>
      <w:lvlJc w:val="left"/>
    </w:lvl>
  </w:abstractNum>
  <w:abstractNum w:abstractNumId="15" w15:restartNumberingAfterBreak="0">
    <w:nsid w:val="7203213D"/>
    <w:multiLevelType w:val="hybridMultilevel"/>
    <w:tmpl w:val="BCF0D92A"/>
    <w:lvl w:ilvl="0" w:tplc="A1522D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1EA8F54">
      <w:numFmt w:val="decimal"/>
      <w:lvlText w:val=""/>
      <w:lvlJc w:val="left"/>
    </w:lvl>
    <w:lvl w:ilvl="2" w:tplc="222A0DF8">
      <w:numFmt w:val="decimal"/>
      <w:lvlText w:val=""/>
      <w:lvlJc w:val="left"/>
    </w:lvl>
    <w:lvl w:ilvl="3" w:tplc="54386470">
      <w:numFmt w:val="decimal"/>
      <w:lvlText w:val=""/>
      <w:lvlJc w:val="left"/>
    </w:lvl>
    <w:lvl w:ilvl="4" w:tplc="9758A13C">
      <w:numFmt w:val="decimal"/>
      <w:lvlText w:val=""/>
      <w:lvlJc w:val="left"/>
    </w:lvl>
    <w:lvl w:ilvl="5" w:tplc="17C06230">
      <w:numFmt w:val="decimal"/>
      <w:lvlText w:val=""/>
      <w:lvlJc w:val="left"/>
    </w:lvl>
    <w:lvl w:ilvl="6" w:tplc="4502BE16">
      <w:numFmt w:val="decimal"/>
      <w:lvlText w:val=""/>
      <w:lvlJc w:val="left"/>
    </w:lvl>
    <w:lvl w:ilvl="7" w:tplc="D23E4A0E">
      <w:numFmt w:val="decimal"/>
      <w:lvlText w:val=""/>
      <w:lvlJc w:val="left"/>
    </w:lvl>
    <w:lvl w:ilvl="8" w:tplc="83A03472">
      <w:numFmt w:val="decimal"/>
      <w:lvlText w:val=""/>
      <w:lvlJc w:val="left"/>
    </w:lvl>
  </w:abstractNum>
  <w:abstractNum w:abstractNumId="16" w15:restartNumberingAfterBreak="0">
    <w:nsid w:val="730D0A71"/>
    <w:multiLevelType w:val="hybridMultilevel"/>
    <w:tmpl w:val="76C6EE22"/>
    <w:lvl w:ilvl="0" w:tplc="4B2A15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161166">
      <w:numFmt w:val="decimal"/>
      <w:lvlText w:val=""/>
      <w:lvlJc w:val="left"/>
    </w:lvl>
    <w:lvl w:ilvl="2" w:tplc="EEE09270">
      <w:numFmt w:val="decimal"/>
      <w:lvlText w:val=""/>
      <w:lvlJc w:val="left"/>
    </w:lvl>
    <w:lvl w:ilvl="3" w:tplc="64F8D7EA">
      <w:numFmt w:val="decimal"/>
      <w:lvlText w:val=""/>
      <w:lvlJc w:val="left"/>
    </w:lvl>
    <w:lvl w:ilvl="4" w:tplc="EB76D586">
      <w:numFmt w:val="decimal"/>
      <w:lvlText w:val=""/>
      <w:lvlJc w:val="left"/>
    </w:lvl>
    <w:lvl w:ilvl="5" w:tplc="14821ACE">
      <w:numFmt w:val="decimal"/>
      <w:lvlText w:val=""/>
      <w:lvlJc w:val="left"/>
    </w:lvl>
    <w:lvl w:ilvl="6" w:tplc="B1581784">
      <w:numFmt w:val="decimal"/>
      <w:lvlText w:val=""/>
      <w:lvlJc w:val="left"/>
    </w:lvl>
    <w:lvl w:ilvl="7" w:tplc="8162EF7C">
      <w:numFmt w:val="decimal"/>
      <w:lvlText w:val=""/>
      <w:lvlJc w:val="left"/>
    </w:lvl>
    <w:lvl w:ilvl="8" w:tplc="1C2AB6C8">
      <w:numFmt w:val="decimal"/>
      <w:lvlText w:val=""/>
      <w:lvlJc w:val="left"/>
    </w:lvl>
  </w:abstractNum>
  <w:abstractNum w:abstractNumId="17" w15:restartNumberingAfterBreak="0">
    <w:nsid w:val="76DF0F46"/>
    <w:multiLevelType w:val="hybridMultilevel"/>
    <w:tmpl w:val="5E1CE89E"/>
    <w:lvl w:ilvl="0" w:tplc="73B206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B8EE496">
      <w:numFmt w:val="decimal"/>
      <w:lvlText w:val=""/>
      <w:lvlJc w:val="left"/>
    </w:lvl>
    <w:lvl w:ilvl="2" w:tplc="FEF22326">
      <w:numFmt w:val="decimal"/>
      <w:lvlText w:val=""/>
      <w:lvlJc w:val="left"/>
    </w:lvl>
    <w:lvl w:ilvl="3" w:tplc="DDD61A62">
      <w:numFmt w:val="decimal"/>
      <w:lvlText w:val=""/>
      <w:lvlJc w:val="left"/>
    </w:lvl>
    <w:lvl w:ilvl="4" w:tplc="9AF2AB80">
      <w:numFmt w:val="decimal"/>
      <w:lvlText w:val=""/>
      <w:lvlJc w:val="left"/>
    </w:lvl>
    <w:lvl w:ilvl="5" w:tplc="F9F82C6E">
      <w:numFmt w:val="decimal"/>
      <w:lvlText w:val=""/>
      <w:lvlJc w:val="left"/>
    </w:lvl>
    <w:lvl w:ilvl="6" w:tplc="EEEA0ED4">
      <w:numFmt w:val="decimal"/>
      <w:lvlText w:val=""/>
      <w:lvlJc w:val="left"/>
    </w:lvl>
    <w:lvl w:ilvl="7" w:tplc="4D8667BA">
      <w:numFmt w:val="decimal"/>
      <w:lvlText w:val=""/>
      <w:lvlJc w:val="left"/>
    </w:lvl>
    <w:lvl w:ilvl="8" w:tplc="A000B45A">
      <w:numFmt w:val="decimal"/>
      <w:lvlText w:val=""/>
      <w:lvlJc w:val="left"/>
    </w:lvl>
  </w:abstractNum>
  <w:abstractNum w:abstractNumId="18" w15:restartNumberingAfterBreak="0">
    <w:nsid w:val="782F7575"/>
    <w:multiLevelType w:val="hybridMultilevel"/>
    <w:tmpl w:val="A3C0ADA0"/>
    <w:lvl w:ilvl="0" w:tplc="5DE44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380910">
      <w:numFmt w:val="decimal"/>
      <w:lvlText w:val=""/>
      <w:lvlJc w:val="left"/>
    </w:lvl>
    <w:lvl w:ilvl="2" w:tplc="E534B55C">
      <w:numFmt w:val="decimal"/>
      <w:lvlText w:val=""/>
      <w:lvlJc w:val="left"/>
    </w:lvl>
    <w:lvl w:ilvl="3" w:tplc="0A44231E">
      <w:numFmt w:val="decimal"/>
      <w:lvlText w:val=""/>
      <w:lvlJc w:val="left"/>
    </w:lvl>
    <w:lvl w:ilvl="4" w:tplc="AD4A7BAA">
      <w:numFmt w:val="decimal"/>
      <w:lvlText w:val=""/>
      <w:lvlJc w:val="left"/>
    </w:lvl>
    <w:lvl w:ilvl="5" w:tplc="9BA808C8">
      <w:numFmt w:val="decimal"/>
      <w:lvlText w:val=""/>
      <w:lvlJc w:val="left"/>
    </w:lvl>
    <w:lvl w:ilvl="6" w:tplc="610683B6">
      <w:numFmt w:val="decimal"/>
      <w:lvlText w:val=""/>
      <w:lvlJc w:val="left"/>
    </w:lvl>
    <w:lvl w:ilvl="7" w:tplc="675CC7B0">
      <w:numFmt w:val="decimal"/>
      <w:lvlText w:val=""/>
      <w:lvlJc w:val="left"/>
    </w:lvl>
    <w:lvl w:ilvl="8" w:tplc="31666D9A">
      <w:numFmt w:val="decimal"/>
      <w:lvlText w:val=""/>
      <w:lvlJc w:val="left"/>
    </w:lvl>
  </w:abstractNum>
  <w:abstractNum w:abstractNumId="19" w15:restartNumberingAfterBreak="0">
    <w:nsid w:val="7C522D34"/>
    <w:multiLevelType w:val="hybridMultilevel"/>
    <w:tmpl w:val="E1C01D6C"/>
    <w:lvl w:ilvl="0" w:tplc="FDDA35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007A64">
      <w:numFmt w:val="decimal"/>
      <w:lvlText w:val=""/>
      <w:lvlJc w:val="left"/>
    </w:lvl>
    <w:lvl w:ilvl="2" w:tplc="E7AC432C">
      <w:numFmt w:val="decimal"/>
      <w:lvlText w:val=""/>
      <w:lvlJc w:val="left"/>
    </w:lvl>
    <w:lvl w:ilvl="3" w:tplc="4A38BA88">
      <w:numFmt w:val="decimal"/>
      <w:lvlText w:val=""/>
      <w:lvlJc w:val="left"/>
    </w:lvl>
    <w:lvl w:ilvl="4" w:tplc="A1361C0E">
      <w:numFmt w:val="decimal"/>
      <w:lvlText w:val=""/>
      <w:lvlJc w:val="left"/>
    </w:lvl>
    <w:lvl w:ilvl="5" w:tplc="BB148172">
      <w:numFmt w:val="decimal"/>
      <w:lvlText w:val=""/>
      <w:lvlJc w:val="left"/>
    </w:lvl>
    <w:lvl w:ilvl="6" w:tplc="682253B6">
      <w:numFmt w:val="decimal"/>
      <w:lvlText w:val=""/>
      <w:lvlJc w:val="left"/>
    </w:lvl>
    <w:lvl w:ilvl="7" w:tplc="D94AA7A2">
      <w:numFmt w:val="decimal"/>
      <w:lvlText w:val=""/>
      <w:lvlJc w:val="left"/>
    </w:lvl>
    <w:lvl w:ilvl="8" w:tplc="741CD31A">
      <w:numFmt w:val="decimal"/>
      <w:lvlText w:val=""/>
      <w:lvlJc w:val="left"/>
    </w:lvl>
  </w:abstractNum>
  <w:abstractNum w:abstractNumId="20" w15:restartNumberingAfterBreak="0">
    <w:nsid w:val="7C7B56C9"/>
    <w:multiLevelType w:val="hybridMultilevel"/>
    <w:tmpl w:val="467C6C9A"/>
    <w:lvl w:ilvl="0" w:tplc="E654B4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A1E2048">
      <w:numFmt w:val="decimal"/>
      <w:lvlText w:val=""/>
      <w:lvlJc w:val="left"/>
    </w:lvl>
    <w:lvl w:ilvl="2" w:tplc="BBDECAD2">
      <w:numFmt w:val="decimal"/>
      <w:lvlText w:val=""/>
      <w:lvlJc w:val="left"/>
    </w:lvl>
    <w:lvl w:ilvl="3" w:tplc="845C3796">
      <w:numFmt w:val="decimal"/>
      <w:lvlText w:val=""/>
      <w:lvlJc w:val="left"/>
    </w:lvl>
    <w:lvl w:ilvl="4" w:tplc="F130585A">
      <w:numFmt w:val="decimal"/>
      <w:lvlText w:val=""/>
      <w:lvlJc w:val="left"/>
    </w:lvl>
    <w:lvl w:ilvl="5" w:tplc="CD68AFC0">
      <w:numFmt w:val="decimal"/>
      <w:lvlText w:val=""/>
      <w:lvlJc w:val="left"/>
    </w:lvl>
    <w:lvl w:ilvl="6" w:tplc="DF5C786A">
      <w:numFmt w:val="decimal"/>
      <w:lvlText w:val=""/>
      <w:lvlJc w:val="left"/>
    </w:lvl>
    <w:lvl w:ilvl="7" w:tplc="169235BC">
      <w:numFmt w:val="decimal"/>
      <w:lvlText w:val=""/>
      <w:lvlJc w:val="left"/>
    </w:lvl>
    <w:lvl w:ilvl="8" w:tplc="C3367E74">
      <w:numFmt w:val="decimal"/>
      <w:lvlText w:val=""/>
      <w:lvlJc w:val="left"/>
    </w:lvl>
  </w:abstractNum>
  <w:abstractNum w:abstractNumId="21" w15:restartNumberingAfterBreak="0">
    <w:nsid w:val="7EF97CCB"/>
    <w:multiLevelType w:val="hybridMultilevel"/>
    <w:tmpl w:val="AB86B5EC"/>
    <w:lvl w:ilvl="0" w:tplc="AE047C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94D4DA">
      <w:numFmt w:val="decimal"/>
      <w:lvlText w:val=""/>
      <w:lvlJc w:val="left"/>
    </w:lvl>
    <w:lvl w:ilvl="2" w:tplc="4C82A734">
      <w:numFmt w:val="decimal"/>
      <w:lvlText w:val=""/>
      <w:lvlJc w:val="left"/>
    </w:lvl>
    <w:lvl w:ilvl="3" w:tplc="FFC01BC8">
      <w:numFmt w:val="decimal"/>
      <w:lvlText w:val=""/>
      <w:lvlJc w:val="left"/>
    </w:lvl>
    <w:lvl w:ilvl="4" w:tplc="39BAE748">
      <w:numFmt w:val="decimal"/>
      <w:lvlText w:val=""/>
      <w:lvlJc w:val="left"/>
    </w:lvl>
    <w:lvl w:ilvl="5" w:tplc="498E2AB6">
      <w:numFmt w:val="decimal"/>
      <w:lvlText w:val=""/>
      <w:lvlJc w:val="left"/>
    </w:lvl>
    <w:lvl w:ilvl="6" w:tplc="F3DCDF0C">
      <w:numFmt w:val="decimal"/>
      <w:lvlText w:val=""/>
      <w:lvlJc w:val="left"/>
    </w:lvl>
    <w:lvl w:ilvl="7" w:tplc="7250D17A">
      <w:numFmt w:val="decimal"/>
      <w:lvlText w:val=""/>
      <w:lvlJc w:val="left"/>
    </w:lvl>
    <w:lvl w:ilvl="8" w:tplc="E9807D98">
      <w:numFmt w:val="decimal"/>
      <w:lvlText w:val=""/>
      <w:lvlJc w:val="left"/>
    </w:lvl>
  </w:abstractNum>
  <w:num w:numId="1" w16cid:durableId="395476534">
    <w:abstractNumId w:val="11"/>
  </w:num>
  <w:num w:numId="2" w16cid:durableId="372536512">
    <w:abstractNumId w:val="10"/>
  </w:num>
  <w:num w:numId="3" w16cid:durableId="357437100">
    <w:abstractNumId w:val="13"/>
  </w:num>
  <w:num w:numId="4" w16cid:durableId="809204074">
    <w:abstractNumId w:val="1"/>
  </w:num>
  <w:num w:numId="5" w16cid:durableId="406272886">
    <w:abstractNumId w:val="0"/>
  </w:num>
  <w:num w:numId="6" w16cid:durableId="826482128">
    <w:abstractNumId w:val="2"/>
  </w:num>
  <w:num w:numId="7" w16cid:durableId="1000473245">
    <w:abstractNumId w:val="19"/>
  </w:num>
  <w:num w:numId="8" w16cid:durableId="1813326244">
    <w:abstractNumId w:val="5"/>
  </w:num>
  <w:num w:numId="9" w16cid:durableId="1219169581">
    <w:abstractNumId w:val="3"/>
  </w:num>
  <w:num w:numId="10" w16cid:durableId="819613575">
    <w:abstractNumId w:val="18"/>
  </w:num>
  <w:num w:numId="11" w16cid:durableId="2119640018">
    <w:abstractNumId w:val="15"/>
  </w:num>
  <w:num w:numId="12" w16cid:durableId="457644560">
    <w:abstractNumId w:val="21"/>
  </w:num>
  <w:num w:numId="13" w16cid:durableId="1711808409">
    <w:abstractNumId w:val="8"/>
  </w:num>
  <w:num w:numId="14" w16cid:durableId="1823812681">
    <w:abstractNumId w:val="9"/>
  </w:num>
  <w:num w:numId="15" w16cid:durableId="442070109">
    <w:abstractNumId w:val="16"/>
  </w:num>
  <w:num w:numId="16" w16cid:durableId="872839005">
    <w:abstractNumId w:val="20"/>
  </w:num>
  <w:num w:numId="17" w16cid:durableId="1251083602">
    <w:abstractNumId w:val="14"/>
  </w:num>
  <w:num w:numId="18" w16cid:durableId="901670285">
    <w:abstractNumId w:val="6"/>
  </w:num>
  <w:num w:numId="19" w16cid:durableId="1393194933">
    <w:abstractNumId w:val="17"/>
  </w:num>
  <w:num w:numId="20" w16cid:durableId="1278871409">
    <w:abstractNumId w:val="12"/>
  </w:num>
  <w:num w:numId="21" w16cid:durableId="843858221">
    <w:abstractNumId w:val="4"/>
  </w:num>
  <w:num w:numId="22" w16cid:durableId="18300540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F50"/>
    <w:rsid w:val="003178BA"/>
    <w:rsid w:val="00392F50"/>
    <w:rsid w:val="00DE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3E4AF"/>
  <w15:docId w15:val="{9D8F674A-2F98-40D8-9D3A-F839C627D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nstagram.com/knowleslawfir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facebook.com/KnowlesLawFirm" TargetMode="External"/><Relationship Id="rId12" Type="http://schemas.openxmlformats.org/officeDocument/2006/relationships/hyperlink" Target="http://facebook.com/KnowlesLawFi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nowleslaw.org" TargetMode="External"/><Relationship Id="rId11" Type="http://schemas.openxmlformats.org/officeDocument/2006/relationships/hyperlink" Target="https://www.knowleslaw.org/meet-our-team/" TargetMode="External"/><Relationship Id="rId5" Type="http://schemas.openxmlformats.org/officeDocument/2006/relationships/hyperlink" Target="http://knowleslaw.org" TargetMode="External"/><Relationship Id="rId10" Type="http://schemas.openxmlformats.org/officeDocument/2006/relationships/hyperlink" Target="https://www.knowleslaw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inkedin.com/in/knowleslawfir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1905</Words>
  <Characters>10861</Characters>
  <Application>Microsoft Office Word</Application>
  <DocSecurity>0</DocSecurity>
  <Lines>90</Lines>
  <Paragraphs>25</Paragraphs>
  <ScaleCrop>false</ScaleCrop>
  <Company/>
  <LinksUpToDate>false</LinksUpToDate>
  <CharactersWithSpaces>12741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Rob Vicks</cp:lastModifiedBy>
  <cp:revision>2</cp:revision>
  <dcterms:created xsi:type="dcterms:W3CDTF">2026-01-25T22:21:00Z</dcterms:created>
  <dcterms:modified xsi:type="dcterms:W3CDTF">2026-01-25T22:21:00Z</dcterms:modified>
</cp:coreProperties>
</file>