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146DA" w14:textId="455B6C73" w:rsidR="005373A9" w:rsidRDefault="00F30917" w:rsidP="00AA0B12">
      <w:pPr>
        <w:jc w:val="center"/>
        <w:outlineLvl w:val="0"/>
        <w:rPr>
          <w:sz w:val="32"/>
        </w:rPr>
      </w:pPr>
      <w:r>
        <w:rPr>
          <w:sz w:val="32"/>
        </w:rPr>
        <w:t>C</w:t>
      </w:r>
      <w:r w:rsidR="005373A9">
        <w:rPr>
          <w:sz w:val="32"/>
        </w:rPr>
        <w:t xml:space="preserve">OMP 3700-001 </w:t>
      </w:r>
      <w:r w:rsidR="005373A9" w:rsidRPr="005373A9">
        <w:rPr>
          <w:sz w:val="32"/>
        </w:rPr>
        <w:t xml:space="preserve">Course Project - Iteration 2 </w:t>
      </w:r>
      <w:r>
        <w:rPr>
          <w:sz w:val="32"/>
        </w:rPr>
        <w:t>–</w:t>
      </w:r>
      <w:r w:rsidR="005373A9" w:rsidRPr="005373A9">
        <w:rPr>
          <w:sz w:val="32"/>
        </w:rPr>
        <w:t xml:space="preserve"> </w:t>
      </w:r>
      <w:r>
        <w:rPr>
          <w:sz w:val="32"/>
        </w:rPr>
        <w:t>Tests/Screenshots</w:t>
      </w:r>
    </w:p>
    <w:p w14:paraId="5F5FB6CC" w14:textId="2DFC05D6" w:rsidR="00F30917" w:rsidRPr="00F30917" w:rsidRDefault="00F30917" w:rsidP="00F30917">
      <w:pPr>
        <w:rPr>
          <w:i/>
        </w:rPr>
      </w:pPr>
      <w:r>
        <w:rPr>
          <w:i/>
        </w:rPr>
        <w:t>*Below is a list of the new use cases added in Iteration 2. This does not mean that this is all that the program can do, but you can see a few of the test cases we ran to make sure the system works. To see older test cases see the file in the same folder as this one for iteration 1.</w:t>
      </w:r>
      <w:bookmarkStart w:id="0" w:name="_GoBack"/>
      <w:bookmarkEnd w:id="0"/>
    </w:p>
    <w:p w14:paraId="425155F5" w14:textId="77777777" w:rsidR="00F30917" w:rsidRPr="005373A9" w:rsidRDefault="00F30917" w:rsidP="00AA0B12">
      <w:pPr>
        <w:jc w:val="center"/>
        <w:outlineLvl w:val="0"/>
        <w:rPr>
          <w:sz w:val="32"/>
        </w:rPr>
      </w:pPr>
    </w:p>
    <w:p w14:paraId="4447EEEA" w14:textId="77777777" w:rsidR="00CE1D35" w:rsidRPr="00AA0B12" w:rsidRDefault="00CE1D35" w:rsidP="00AA0B12">
      <w:pPr>
        <w:outlineLvl w:val="0"/>
        <w:rPr>
          <w:u w:val="single"/>
        </w:rPr>
      </w:pPr>
      <w:r w:rsidRPr="00AA0B12">
        <w:rPr>
          <w:u w:val="single"/>
        </w:rPr>
        <w:t>1. As a user (cashier or manager), I want to log in the system</w:t>
      </w:r>
    </w:p>
    <w:p w14:paraId="16A5590F" w14:textId="77777777" w:rsidR="005373A9" w:rsidRDefault="005373A9" w:rsidP="00CE1D35">
      <w:r w:rsidRPr="00AA0B12">
        <w:rPr>
          <w:b/>
        </w:rPr>
        <w:t>Title</w:t>
      </w:r>
      <w:r>
        <w:t>: Logging in</w:t>
      </w:r>
    </w:p>
    <w:p w14:paraId="605643F4" w14:textId="77777777" w:rsidR="005373A9" w:rsidRDefault="005373A9" w:rsidP="00CE1D35">
      <w:r w:rsidRPr="00AA0B12">
        <w:rPr>
          <w:b/>
        </w:rPr>
        <w:t>Actors</w:t>
      </w:r>
      <w:r>
        <w:t>: Manager/Cashier</w:t>
      </w:r>
    </w:p>
    <w:tbl>
      <w:tblPr>
        <w:tblStyle w:val="TableGrid"/>
        <w:tblW w:w="0" w:type="auto"/>
        <w:tblLook w:val="04A0" w:firstRow="1" w:lastRow="0" w:firstColumn="1" w:lastColumn="0" w:noHBand="0" w:noVBand="1"/>
      </w:tblPr>
      <w:tblGrid>
        <w:gridCol w:w="4675"/>
        <w:gridCol w:w="4675"/>
      </w:tblGrid>
      <w:tr w:rsidR="005373A9" w14:paraId="5598307B" w14:textId="77777777" w:rsidTr="005373A9">
        <w:tc>
          <w:tcPr>
            <w:tcW w:w="4675" w:type="dxa"/>
          </w:tcPr>
          <w:p w14:paraId="6879C79F" w14:textId="77777777" w:rsidR="005373A9" w:rsidRDefault="005373A9" w:rsidP="005373A9">
            <w:pPr>
              <w:jc w:val="center"/>
            </w:pPr>
            <w:r>
              <w:t>Actor Action</w:t>
            </w:r>
          </w:p>
        </w:tc>
        <w:tc>
          <w:tcPr>
            <w:tcW w:w="4675" w:type="dxa"/>
          </w:tcPr>
          <w:p w14:paraId="22EC12C1" w14:textId="77777777" w:rsidR="005373A9" w:rsidRDefault="005373A9" w:rsidP="005373A9">
            <w:pPr>
              <w:jc w:val="center"/>
            </w:pPr>
            <w:r>
              <w:t>System Response</w:t>
            </w:r>
          </w:p>
        </w:tc>
      </w:tr>
      <w:tr w:rsidR="005373A9" w14:paraId="427769EC" w14:textId="77777777" w:rsidTr="005373A9">
        <w:tc>
          <w:tcPr>
            <w:tcW w:w="4675" w:type="dxa"/>
          </w:tcPr>
          <w:p w14:paraId="4A88CBA1" w14:textId="77777777" w:rsidR="005373A9" w:rsidRDefault="005373A9" w:rsidP="00CE1D35">
            <w:r>
              <w:t>1. Open Application</w:t>
            </w:r>
          </w:p>
        </w:tc>
        <w:tc>
          <w:tcPr>
            <w:tcW w:w="4675" w:type="dxa"/>
          </w:tcPr>
          <w:p w14:paraId="7CF8BD5F" w14:textId="77777777" w:rsidR="005373A9" w:rsidRDefault="005373A9" w:rsidP="00CE1D35">
            <w:r>
              <w:t>2. Load main screen</w:t>
            </w:r>
          </w:p>
          <w:p w14:paraId="6D85D634" w14:textId="77777777" w:rsidR="005373A9" w:rsidRDefault="005373A9" w:rsidP="00CE1D35">
            <w:r>
              <w:t>3. Display login interface</w:t>
            </w:r>
          </w:p>
        </w:tc>
      </w:tr>
      <w:tr w:rsidR="005373A9" w14:paraId="6D23036E" w14:textId="77777777" w:rsidTr="002E09F4">
        <w:trPr>
          <w:trHeight w:val="1736"/>
        </w:trPr>
        <w:tc>
          <w:tcPr>
            <w:tcW w:w="4675" w:type="dxa"/>
          </w:tcPr>
          <w:p w14:paraId="7A276543" w14:textId="77777777" w:rsidR="005373A9" w:rsidRDefault="005373A9" w:rsidP="00CE1D35">
            <w:r>
              <w:t>3. Input username</w:t>
            </w:r>
          </w:p>
          <w:p w14:paraId="5464B612" w14:textId="77777777" w:rsidR="005373A9" w:rsidRDefault="005373A9" w:rsidP="00CE1D35">
            <w:r>
              <w:t>4. Input password</w:t>
            </w:r>
          </w:p>
          <w:p w14:paraId="36A9BEC2" w14:textId="58C31BE3" w:rsidR="005373A9" w:rsidRDefault="005373A9" w:rsidP="00CE1D35">
            <w:r>
              <w:t>5. Click login butto</w:t>
            </w:r>
            <w:r w:rsidR="00A77DFE">
              <w:t>n</w:t>
            </w:r>
          </w:p>
        </w:tc>
        <w:tc>
          <w:tcPr>
            <w:tcW w:w="4675" w:type="dxa"/>
          </w:tcPr>
          <w:p w14:paraId="2907F9BC" w14:textId="77777777" w:rsidR="002E09F4" w:rsidRDefault="002E09F4" w:rsidP="00CE1D35">
            <w:r>
              <w:t>6. Run login information through login database</w:t>
            </w:r>
          </w:p>
          <w:p w14:paraId="3204724C" w14:textId="77777777" w:rsidR="005373A9" w:rsidRDefault="002E09F4" w:rsidP="00CE1D35">
            <w:r>
              <w:t>7</w:t>
            </w:r>
            <w:r w:rsidR="005373A9">
              <w:t xml:space="preserve">a. IF LOGIN CORRECT: </w:t>
            </w:r>
            <w:r>
              <w:t>(Continue to 8)</w:t>
            </w:r>
          </w:p>
          <w:p w14:paraId="6FA18EA5" w14:textId="77777777" w:rsidR="005373A9" w:rsidRDefault="002E09F4" w:rsidP="00CE1D35">
            <w:r>
              <w:t>7</w:t>
            </w:r>
            <w:r w:rsidR="005373A9">
              <w:t xml:space="preserve">b. IF LOGIN INCORRECT: </w:t>
            </w:r>
            <w:r>
              <w:t>Display dialogue screen with message (</w:t>
            </w:r>
            <w:r w:rsidR="00061DEC">
              <w:t>e.g.</w:t>
            </w:r>
            <w:r>
              <w:t xml:space="preserve"> "Username/ Password was incorrect") &amp; return to login screen (3)</w:t>
            </w:r>
          </w:p>
          <w:p w14:paraId="23EA4342" w14:textId="77777777" w:rsidR="002E09F4" w:rsidRDefault="002E09F4" w:rsidP="00AA0B12">
            <w:r>
              <w:t xml:space="preserve">8. Hide Login Screen and display </w:t>
            </w:r>
            <w:r w:rsidR="00AA0B12">
              <w:t xml:space="preserve">Manager </w:t>
            </w:r>
            <w:r>
              <w:t>Employee Screen</w:t>
            </w:r>
            <w:r w:rsidR="00AA0B12">
              <w:t xml:space="preserve"> version</w:t>
            </w:r>
            <w:r>
              <w:t xml:space="preserve"> </w:t>
            </w:r>
            <w:r w:rsidR="00AA0B12">
              <w:t>if login is identified as a manager and the Cashier Employee Screen version is login is identified as a cashier</w:t>
            </w:r>
          </w:p>
        </w:tc>
      </w:tr>
    </w:tbl>
    <w:p w14:paraId="73478599" w14:textId="4DE19C8A" w:rsidR="00A77DFE" w:rsidRDefault="00A77DFE" w:rsidP="00CE1D35">
      <w:r>
        <w:br/>
      </w:r>
    </w:p>
    <w:p w14:paraId="50BEC2B9" w14:textId="77777777" w:rsidR="00A77DFE" w:rsidRDefault="00A77DFE">
      <w:r>
        <w:rPr>
          <w:noProof/>
        </w:rPr>
        <w:drawing>
          <wp:inline distT="0" distB="0" distL="0" distR="0" wp14:anchorId="7B99BA70" wp14:editId="50751398">
            <wp:extent cx="5645150" cy="2266315"/>
            <wp:effectExtent l="0" t="0" r="0" b="635"/>
            <wp:docPr id="1" name="Picture 1" descr="https://i.gyazo.com/63221f3f0b03a715668ef8efda04e4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3221f3f0b03a715668ef8efda04e43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5150" cy="2266315"/>
                    </a:xfrm>
                    <a:prstGeom prst="rect">
                      <a:avLst/>
                    </a:prstGeom>
                    <a:noFill/>
                    <a:ln>
                      <a:noFill/>
                    </a:ln>
                  </pic:spPr>
                </pic:pic>
              </a:graphicData>
            </a:graphic>
          </wp:inline>
        </w:drawing>
      </w:r>
    </w:p>
    <w:p w14:paraId="633F3565" w14:textId="4C705AA1" w:rsidR="00A77DFE" w:rsidRDefault="00A77DFE">
      <w:r>
        <w:br w:type="page"/>
      </w:r>
      <w:r>
        <w:rPr>
          <w:noProof/>
        </w:rPr>
        <w:lastRenderedPageBreak/>
        <w:drawing>
          <wp:inline distT="0" distB="0" distL="0" distR="0" wp14:anchorId="1659824F" wp14:editId="2B56DF59">
            <wp:extent cx="5597525" cy="2273935"/>
            <wp:effectExtent l="0" t="0" r="3175" b="0"/>
            <wp:docPr id="2" name="Picture 2" descr="https://i.gyazo.com/8bdc83be99542f3bb4086aa63a1fe8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bdc83be99542f3bb4086aa63a1fe8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7525" cy="2273935"/>
                    </a:xfrm>
                    <a:prstGeom prst="rect">
                      <a:avLst/>
                    </a:prstGeom>
                    <a:noFill/>
                    <a:ln>
                      <a:noFill/>
                    </a:ln>
                  </pic:spPr>
                </pic:pic>
              </a:graphicData>
            </a:graphic>
          </wp:inline>
        </w:drawing>
      </w:r>
    </w:p>
    <w:p w14:paraId="0D519DB8" w14:textId="6453BE52" w:rsidR="00A77DFE" w:rsidRDefault="00A77DFE"/>
    <w:p w14:paraId="7BB93803" w14:textId="3CB97615" w:rsidR="00A77DFE" w:rsidRDefault="00A77DFE">
      <w:r>
        <w:rPr>
          <w:noProof/>
        </w:rPr>
        <w:drawing>
          <wp:inline distT="0" distB="0" distL="0" distR="0" wp14:anchorId="207A916E" wp14:editId="5ABDC19C">
            <wp:extent cx="5629275" cy="2250440"/>
            <wp:effectExtent l="0" t="0" r="9525" b="0"/>
            <wp:docPr id="4" name="Picture 4" descr="https://i.gyazo.com/79a1905345e4092581065500a5abe8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9a1905345e4092581065500a5abe8d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2250440"/>
                    </a:xfrm>
                    <a:prstGeom prst="rect">
                      <a:avLst/>
                    </a:prstGeom>
                    <a:noFill/>
                    <a:ln>
                      <a:noFill/>
                    </a:ln>
                  </pic:spPr>
                </pic:pic>
              </a:graphicData>
            </a:graphic>
          </wp:inline>
        </w:drawing>
      </w:r>
    </w:p>
    <w:p w14:paraId="16E08472" w14:textId="77777777" w:rsidR="00A77DFE" w:rsidRDefault="00A77DFE"/>
    <w:p w14:paraId="523ACF1C" w14:textId="77777777" w:rsidR="00A77DFE" w:rsidRDefault="00A77DFE">
      <w:r>
        <w:rPr>
          <w:noProof/>
        </w:rPr>
        <w:drawing>
          <wp:inline distT="0" distB="0" distL="0" distR="0" wp14:anchorId="1C50950D" wp14:editId="0E751E7A">
            <wp:extent cx="5589905" cy="2258060"/>
            <wp:effectExtent l="0" t="0" r="0" b="8890"/>
            <wp:docPr id="3" name="Picture 3" descr="https://i.gyazo.com/14ed0aa05a740d8e370c7bafd7f639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14ed0aa05a740d8e370c7bafd7f6398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905" cy="2258060"/>
                    </a:xfrm>
                    <a:prstGeom prst="rect">
                      <a:avLst/>
                    </a:prstGeom>
                    <a:noFill/>
                    <a:ln>
                      <a:noFill/>
                    </a:ln>
                  </pic:spPr>
                </pic:pic>
              </a:graphicData>
            </a:graphic>
          </wp:inline>
        </w:drawing>
      </w:r>
    </w:p>
    <w:p w14:paraId="0EFE53CD" w14:textId="16C2B99C" w:rsidR="00A77DFE" w:rsidRDefault="00A77DFE">
      <w:r>
        <w:br w:type="page"/>
      </w:r>
    </w:p>
    <w:p w14:paraId="3EE7A514" w14:textId="77777777" w:rsidR="00CE1D35" w:rsidRDefault="00CE1D35" w:rsidP="00CE1D35"/>
    <w:p w14:paraId="19DD3B7D" w14:textId="77777777" w:rsidR="00CE1D35" w:rsidRPr="00AA0B12" w:rsidRDefault="00CE1D35" w:rsidP="00AA0B12">
      <w:pPr>
        <w:outlineLvl w:val="0"/>
        <w:rPr>
          <w:u w:val="single"/>
        </w:rPr>
      </w:pPr>
      <w:r w:rsidRPr="00AA0B12">
        <w:rPr>
          <w:u w:val="single"/>
        </w:rPr>
        <w:t>2. As a user, I want to change my login password</w:t>
      </w:r>
    </w:p>
    <w:p w14:paraId="573FFC75" w14:textId="77777777" w:rsidR="00CE1D35" w:rsidRDefault="005373A9" w:rsidP="00CE1D35">
      <w:r w:rsidRPr="00AA0B12">
        <w:rPr>
          <w:b/>
        </w:rPr>
        <w:t>Title</w:t>
      </w:r>
      <w:r>
        <w:t>: Changing login password</w:t>
      </w:r>
    </w:p>
    <w:p w14:paraId="4CC4EA5F" w14:textId="77777777" w:rsidR="005373A9" w:rsidRDefault="005373A9" w:rsidP="00CE1D35">
      <w:r w:rsidRPr="00AA0B12">
        <w:rPr>
          <w:b/>
        </w:rPr>
        <w:t>Actor</w:t>
      </w:r>
      <w:r>
        <w:t>: Manager/Cashier</w:t>
      </w:r>
    </w:p>
    <w:tbl>
      <w:tblPr>
        <w:tblStyle w:val="TableGrid"/>
        <w:tblW w:w="0" w:type="auto"/>
        <w:tblLook w:val="04A0" w:firstRow="1" w:lastRow="0" w:firstColumn="1" w:lastColumn="0" w:noHBand="0" w:noVBand="1"/>
      </w:tblPr>
      <w:tblGrid>
        <w:gridCol w:w="4675"/>
        <w:gridCol w:w="4675"/>
      </w:tblGrid>
      <w:tr w:rsidR="005373A9" w14:paraId="13F60893" w14:textId="77777777" w:rsidTr="00AE7C8D">
        <w:tc>
          <w:tcPr>
            <w:tcW w:w="4675" w:type="dxa"/>
          </w:tcPr>
          <w:p w14:paraId="39601E7F" w14:textId="77777777" w:rsidR="005373A9" w:rsidRDefault="005373A9" w:rsidP="00AE7C8D">
            <w:pPr>
              <w:jc w:val="center"/>
            </w:pPr>
            <w:r>
              <w:t>Actor Action</w:t>
            </w:r>
          </w:p>
        </w:tc>
        <w:tc>
          <w:tcPr>
            <w:tcW w:w="4675" w:type="dxa"/>
          </w:tcPr>
          <w:p w14:paraId="377EBBC3" w14:textId="77777777" w:rsidR="005373A9" w:rsidRDefault="005373A9" w:rsidP="00AE7C8D">
            <w:pPr>
              <w:jc w:val="center"/>
            </w:pPr>
            <w:r>
              <w:t>System Response</w:t>
            </w:r>
          </w:p>
        </w:tc>
      </w:tr>
      <w:tr w:rsidR="005373A9" w14:paraId="252206A8" w14:textId="77777777" w:rsidTr="00AE7C8D">
        <w:tc>
          <w:tcPr>
            <w:tcW w:w="4675" w:type="dxa"/>
          </w:tcPr>
          <w:p w14:paraId="60B3B5FC" w14:textId="77777777" w:rsidR="005373A9" w:rsidRDefault="005373A9" w:rsidP="00AE7C8D"/>
        </w:tc>
        <w:tc>
          <w:tcPr>
            <w:tcW w:w="4675" w:type="dxa"/>
          </w:tcPr>
          <w:p w14:paraId="6959626E" w14:textId="77777777" w:rsidR="005373A9" w:rsidRDefault="002E09F4" w:rsidP="00AE7C8D">
            <w:r>
              <w:t>1. Employee Screen is displayed</w:t>
            </w:r>
          </w:p>
        </w:tc>
      </w:tr>
      <w:tr w:rsidR="002E09F4" w14:paraId="4311A073" w14:textId="77777777" w:rsidTr="00AE7C8D">
        <w:tc>
          <w:tcPr>
            <w:tcW w:w="4675" w:type="dxa"/>
          </w:tcPr>
          <w:p w14:paraId="256615B4" w14:textId="77777777" w:rsidR="002E09F4" w:rsidRDefault="002E09F4" w:rsidP="00AE7C8D">
            <w:r>
              <w:t>2. Click "Edit Profile" button</w:t>
            </w:r>
          </w:p>
        </w:tc>
        <w:tc>
          <w:tcPr>
            <w:tcW w:w="4675" w:type="dxa"/>
          </w:tcPr>
          <w:p w14:paraId="585B567B" w14:textId="77777777" w:rsidR="002E09F4" w:rsidRDefault="002E09F4" w:rsidP="002E09F4">
            <w:r>
              <w:t>3. Display Profile Screen</w:t>
            </w:r>
          </w:p>
        </w:tc>
      </w:tr>
      <w:tr w:rsidR="002E09F4" w14:paraId="7433F25F" w14:textId="77777777" w:rsidTr="00AE7C8D">
        <w:tc>
          <w:tcPr>
            <w:tcW w:w="4675" w:type="dxa"/>
          </w:tcPr>
          <w:p w14:paraId="1645279C" w14:textId="77777777" w:rsidR="002E09F4" w:rsidRDefault="002E09F4" w:rsidP="00AE7C8D">
            <w:r>
              <w:t>4. Click "Change Password"</w:t>
            </w:r>
          </w:p>
        </w:tc>
        <w:tc>
          <w:tcPr>
            <w:tcW w:w="4675" w:type="dxa"/>
          </w:tcPr>
          <w:p w14:paraId="760D3840" w14:textId="77777777" w:rsidR="002E09F4" w:rsidRDefault="002E09F4" w:rsidP="002E09F4">
            <w:r>
              <w:t>5. Display Password Confirmation Screen</w:t>
            </w:r>
          </w:p>
        </w:tc>
      </w:tr>
      <w:tr w:rsidR="002E09F4" w14:paraId="664E4DC7" w14:textId="77777777" w:rsidTr="00AE7C8D">
        <w:tc>
          <w:tcPr>
            <w:tcW w:w="4675" w:type="dxa"/>
          </w:tcPr>
          <w:p w14:paraId="07E621EC" w14:textId="77777777" w:rsidR="002E09F4" w:rsidRDefault="002E09F4" w:rsidP="00AE7C8D">
            <w:r>
              <w:t>6. Inputs old password</w:t>
            </w:r>
          </w:p>
        </w:tc>
        <w:tc>
          <w:tcPr>
            <w:tcW w:w="4675" w:type="dxa"/>
          </w:tcPr>
          <w:p w14:paraId="22B01482" w14:textId="77777777" w:rsidR="002E09F4" w:rsidRDefault="002E09F4" w:rsidP="002E09F4">
            <w:r>
              <w:t>7. Runs input through login database</w:t>
            </w:r>
          </w:p>
          <w:p w14:paraId="580F746D" w14:textId="77777777" w:rsidR="002E09F4" w:rsidRDefault="002E09F4" w:rsidP="002E09F4">
            <w:r>
              <w:t>8a. IF LOGIN CORRECT: (Continues to 9)</w:t>
            </w:r>
          </w:p>
          <w:p w14:paraId="63F25216" w14:textId="77777777" w:rsidR="002E09F4" w:rsidRDefault="002E09F4" w:rsidP="002E09F4">
            <w:r>
              <w:t>8b. IF LOGIN INCORRECT: Display dialogue screen with message (e.g. "Password was incorrect") &amp; return to Profile Screen (3)</w:t>
            </w:r>
          </w:p>
          <w:p w14:paraId="624403AF" w14:textId="77777777" w:rsidR="002E09F4" w:rsidRDefault="002E09F4" w:rsidP="002E09F4">
            <w:r>
              <w:t xml:space="preserve">9. Display Password Change Screen  </w:t>
            </w:r>
          </w:p>
        </w:tc>
      </w:tr>
      <w:tr w:rsidR="002E09F4" w14:paraId="715731CE" w14:textId="77777777" w:rsidTr="00AE7C8D">
        <w:tc>
          <w:tcPr>
            <w:tcW w:w="4675" w:type="dxa"/>
          </w:tcPr>
          <w:p w14:paraId="650AB923" w14:textId="77777777" w:rsidR="002E09F4" w:rsidRDefault="002E09F4" w:rsidP="00AE7C8D">
            <w:r>
              <w:t>10. Input new desired password and password confirmation</w:t>
            </w:r>
          </w:p>
        </w:tc>
        <w:tc>
          <w:tcPr>
            <w:tcW w:w="4675" w:type="dxa"/>
          </w:tcPr>
          <w:p w14:paraId="676D587E" w14:textId="77777777" w:rsidR="002E09F4" w:rsidRDefault="002E09F4" w:rsidP="002E09F4">
            <w:r>
              <w:t>11. Check if inputted new password matches the password confirmation.</w:t>
            </w:r>
          </w:p>
          <w:p w14:paraId="68E8BF60" w14:textId="77777777" w:rsidR="002E09F4" w:rsidRDefault="002E09F4" w:rsidP="002E09F4">
            <w:r>
              <w:t>12a. IF CHECK SUCCESSFUL:</w:t>
            </w:r>
            <w:r w:rsidR="00061DEC">
              <w:t xml:space="preserve"> (Continue to 13)</w:t>
            </w:r>
          </w:p>
          <w:p w14:paraId="4402AB67" w14:textId="77777777" w:rsidR="002E09F4" w:rsidRDefault="00061DEC" w:rsidP="00061DEC">
            <w:r>
              <w:t>12b. IF CHECK FAILS: Display d</w:t>
            </w:r>
            <w:r w:rsidR="002E09F4">
              <w:t xml:space="preserve">ialogue </w:t>
            </w:r>
            <w:r>
              <w:t>screen with message (e.g. "Confirmation does not match password") &amp; return to Password Change Screen (9)</w:t>
            </w:r>
          </w:p>
          <w:p w14:paraId="35766CFA" w14:textId="77777777" w:rsidR="00061DEC" w:rsidRDefault="00061DEC" w:rsidP="00061DEC">
            <w:r>
              <w:t>13. Update user information in database with new, desired password</w:t>
            </w:r>
          </w:p>
          <w:p w14:paraId="1B3F9581" w14:textId="77777777" w:rsidR="00061DEC" w:rsidRDefault="00061DEC" w:rsidP="00061DEC">
            <w:r>
              <w:t xml:space="preserve">14. Display dialogue screen with message (e.g. "Password change successful") </w:t>
            </w:r>
          </w:p>
        </w:tc>
      </w:tr>
      <w:tr w:rsidR="00061DEC" w14:paraId="40944915" w14:textId="77777777" w:rsidTr="00AE7C8D">
        <w:tc>
          <w:tcPr>
            <w:tcW w:w="4675" w:type="dxa"/>
          </w:tcPr>
          <w:p w14:paraId="391E91AA" w14:textId="77777777" w:rsidR="00061DEC" w:rsidRDefault="00061DEC" w:rsidP="00AE7C8D">
            <w:r>
              <w:t>15. Click "OK"</w:t>
            </w:r>
          </w:p>
        </w:tc>
        <w:tc>
          <w:tcPr>
            <w:tcW w:w="4675" w:type="dxa"/>
          </w:tcPr>
          <w:p w14:paraId="64C6FAE6" w14:textId="77777777" w:rsidR="00061DEC" w:rsidRDefault="00061DEC" w:rsidP="002E09F4">
            <w:r>
              <w:t>16. Return to Profile Screen (3)</w:t>
            </w:r>
          </w:p>
        </w:tc>
      </w:tr>
    </w:tbl>
    <w:p w14:paraId="13C48A51" w14:textId="29D5D362" w:rsidR="00A77DFE" w:rsidRDefault="00A77DFE" w:rsidP="00CE1D35"/>
    <w:p w14:paraId="0B1B1E63" w14:textId="161A2DE0" w:rsidR="00A77DFE" w:rsidRDefault="00A77DFE">
      <w:r>
        <w:br w:type="page"/>
      </w:r>
      <w:r>
        <w:rPr>
          <w:noProof/>
        </w:rPr>
        <w:lastRenderedPageBreak/>
        <w:drawing>
          <wp:inline distT="0" distB="0" distL="0" distR="0" wp14:anchorId="5C86A1C7" wp14:editId="376482CB">
            <wp:extent cx="5565775" cy="2218690"/>
            <wp:effectExtent l="0" t="0" r="0" b="0"/>
            <wp:docPr id="5" name="Picture 5" descr="https://i.gyazo.com/758a2347750a5992c980c7a9d11115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758a2347750a5992c980c7a9d11115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775" cy="2218690"/>
                    </a:xfrm>
                    <a:prstGeom prst="rect">
                      <a:avLst/>
                    </a:prstGeom>
                    <a:noFill/>
                    <a:ln>
                      <a:noFill/>
                    </a:ln>
                  </pic:spPr>
                </pic:pic>
              </a:graphicData>
            </a:graphic>
          </wp:inline>
        </w:drawing>
      </w:r>
    </w:p>
    <w:p w14:paraId="055E9A8F" w14:textId="08B0DF71" w:rsidR="00A77DFE" w:rsidRDefault="00A77DFE"/>
    <w:p w14:paraId="0478AFF2" w14:textId="264A01B7" w:rsidR="00A77DFE" w:rsidRDefault="00A77DFE">
      <w:r>
        <w:rPr>
          <w:noProof/>
        </w:rPr>
        <w:drawing>
          <wp:inline distT="0" distB="0" distL="0" distR="0" wp14:anchorId="445452CB" wp14:editId="6327A764">
            <wp:extent cx="5685155" cy="2266315"/>
            <wp:effectExtent l="0" t="0" r="0" b="635"/>
            <wp:docPr id="6" name="Picture 6" descr="https://i.gyazo.com/3359bec89c806d43deb2e29233b53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3359bec89c806d43deb2e29233b53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155" cy="2266315"/>
                    </a:xfrm>
                    <a:prstGeom prst="rect">
                      <a:avLst/>
                    </a:prstGeom>
                    <a:noFill/>
                    <a:ln>
                      <a:noFill/>
                    </a:ln>
                  </pic:spPr>
                </pic:pic>
              </a:graphicData>
            </a:graphic>
          </wp:inline>
        </w:drawing>
      </w:r>
    </w:p>
    <w:p w14:paraId="00309144" w14:textId="77777777" w:rsidR="00A77DFE" w:rsidRDefault="00A77DFE"/>
    <w:p w14:paraId="309585BD" w14:textId="61BCC9E2" w:rsidR="00A77DFE" w:rsidRDefault="00A77DFE">
      <w:r>
        <w:rPr>
          <w:noProof/>
        </w:rPr>
        <w:drawing>
          <wp:inline distT="0" distB="0" distL="0" distR="0" wp14:anchorId="6FEC0C62" wp14:editId="7974F6F7">
            <wp:extent cx="5677535" cy="2242185"/>
            <wp:effectExtent l="0" t="0" r="0" b="5715"/>
            <wp:docPr id="7" name="Picture 7" descr="https://i.gyazo.com/522e8b84e854fcafe7d0be49767662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22e8b84e854fcafe7d0be497676627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7535" cy="2242185"/>
                    </a:xfrm>
                    <a:prstGeom prst="rect">
                      <a:avLst/>
                    </a:prstGeom>
                    <a:noFill/>
                    <a:ln>
                      <a:noFill/>
                    </a:ln>
                  </pic:spPr>
                </pic:pic>
              </a:graphicData>
            </a:graphic>
          </wp:inline>
        </w:drawing>
      </w:r>
    </w:p>
    <w:p w14:paraId="2299CE7A" w14:textId="78816E55" w:rsidR="00A77DFE" w:rsidRDefault="00A77DFE"/>
    <w:p w14:paraId="0A371787" w14:textId="4BB24CF4" w:rsidR="00A77DFE" w:rsidRDefault="00A77DFE">
      <w:r>
        <w:rPr>
          <w:noProof/>
        </w:rPr>
        <w:lastRenderedPageBreak/>
        <w:drawing>
          <wp:inline distT="0" distB="0" distL="0" distR="0" wp14:anchorId="7FA28401" wp14:editId="3D314D89">
            <wp:extent cx="5669280" cy="2266315"/>
            <wp:effectExtent l="0" t="0" r="7620" b="635"/>
            <wp:docPr id="9" name="Picture 9" descr="https://i.gyazo.com/f83267a5f24a91630e44088f881c93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f83267a5f24a91630e44088f881c936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2266315"/>
                    </a:xfrm>
                    <a:prstGeom prst="rect">
                      <a:avLst/>
                    </a:prstGeom>
                    <a:noFill/>
                    <a:ln>
                      <a:noFill/>
                    </a:ln>
                  </pic:spPr>
                </pic:pic>
              </a:graphicData>
            </a:graphic>
          </wp:inline>
        </w:drawing>
      </w:r>
    </w:p>
    <w:p w14:paraId="123EFBB1" w14:textId="3BCAF0FB" w:rsidR="00A77DFE" w:rsidRDefault="00A77DFE"/>
    <w:p w14:paraId="738BA658" w14:textId="4F798404" w:rsidR="00A77DFE" w:rsidRDefault="00A77DFE"/>
    <w:p w14:paraId="03CA65A6" w14:textId="77777777" w:rsidR="00A77DFE" w:rsidRDefault="00A77DFE"/>
    <w:p w14:paraId="1872B050" w14:textId="6641ED3D" w:rsidR="00A77DFE" w:rsidRDefault="00A77DFE">
      <w:r>
        <w:rPr>
          <w:noProof/>
        </w:rPr>
        <w:drawing>
          <wp:inline distT="0" distB="0" distL="0" distR="0" wp14:anchorId="6628863D" wp14:editId="78CFDBD7">
            <wp:extent cx="5677535" cy="2250440"/>
            <wp:effectExtent l="0" t="0" r="0" b="0"/>
            <wp:docPr id="8" name="Picture 8" descr="https://i.gyazo.com/7da700270a89a22db40d7f8f7ff0e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7da700270a89a22db40d7f8f7ff0e79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7535" cy="2250440"/>
                    </a:xfrm>
                    <a:prstGeom prst="rect">
                      <a:avLst/>
                    </a:prstGeom>
                    <a:noFill/>
                    <a:ln>
                      <a:noFill/>
                    </a:ln>
                  </pic:spPr>
                </pic:pic>
              </a:graphicData>
            </a:graphic>
          </wp:inline>
        </w:drawing>
      </w:r>
    </w:p>
    <w:p w14:paraId="684E95CD" w14:textId="2A696FE4" w:rsidR="00A77DFE" w:rsidRDefault="00A77DFE">
      <w:r>
        <w:br w:type="page"/>
      </w:r>
    </w:p>
    <w:p w14:paraId="29F652F3" w14:textId="77777777" w:rsidR="005373A9" w:rsidRDefault="005373A9" w:rsidP="00CE1D35"/>
    <w:p w14:paraId="75FAF72D" w14:textId="77777777" w:rsidR="00CE1D35" w:rsidRPr="00AA0B12" w:rsidRDefault="00CE1D35" w:rsidP="00AA0B12">
      <w:pPr>
        <w:outlineLvl w:val="0"/>
        <w:rPr>
          <w:u w:val="single"/>
        </w:rPr>
      </w:pPr>
      <w:r w:rsidRPr="00AA0B12">
        <w:rPr>
          <w:u w:val="single"/>
        </w:rPr>
        <w:t>3. As a user, I want to change my display/profile photo</w:t>
      </w:r>
    </w:p>
    <w:p w14:paraId="37E96A91" w14:textId="77777777" w:rsidR="00CE1D35" w:rsidRDefault="005373A9" w:rsidP="00CE1D35">
      <w:r w:rsidRPr="00AA0B12">
        <w:rPr>
          <w:b/>
        </w:rPr>
        <w:t>Title</w:t>
      </w:r>
      <w:r>
        <w:t>: Changing display/profile photo</w:t>
      </w:r>
    </w:p>
    <w:p w14:paraId="10AA01D6" w14:textId="77777777" w:rsidR="005373A9" w:rsidRDefault="005373A9" w:rsidP="00CE1D35">
      <w:r w:rsidRPr="00AA0B12">
        <w:rPr>
          <w:b/>
        </w:rPr>
        <w:t>Actor:</w:t>
      </w:r>
      <w:r>
        <w:t xml:space="preserve"> Manager/Cashier</w:t>
      </w:r>
    </w:p>
    <w:tbl>
      <w:tblPr>
        <w:tblStyle w:val="TableGrid"/>
        <w:tblW w:w="0" w:type="auto"/>
        <w:tblLook w:val="04A0" w:firstRow="1" w:lastRow="0" w:firstColumn="1" w:lastColumn="0" w:noHBand="0" w:noVBand="1"/>
      </w:tblPr>
      <w:tblGrid>
        <w:gridCol w:w="4675"/>
        <w:gridCol w:w="4675"/>
      </w:tblGrid>
      <w:tr w:rsidR="005373A9" w14:paraId="3B9C5437" w14:textId="77777777" w:rsidTr="00AE7C8D">
        <w:tc>
          <w:tcPr>
            <w:tcW w:w="4675" w:type="dxa"/>
          </w:tcPr>
          <w:p w14:paraId="65153B51" w14:textId="77777777" w:rsidR="005373A9" w:rsidRDefault="005373A9" w:rsidP="00AE7C8D">
            <w:pPr>
              <w:jc w:val="center"/>
            </w:pPr>
            <w:r>
              <w:t>Actor Action</w:t>
            </w:r>
          </w:p>
        </w:tc>
        <w:tc>
          <w:tcPr>
            <w:tcW w:w="4675" w:type="dxa"/>
          </w:tcPr>
          <w:p w14:paraId="7A9184B0" w14:textId="77777777" w:rsidR="005373A9" w:rsidRDefault="005373A9" w:rsidP="00AE7C8D">
            <w:pPr>
              <w:jc w:val="center"/>
            </w:pPr>
            <w:r>
              <w:t>System Response</w:t>
            </w:r>
          </w:p>
        </w:tc>
      </w:tr>
      <w:tr w:rsidR="00061DEC" w14:paraId="2EEF50A8" w14:textId="77777777" w:rsidTr="00AE7C8D">
        <w:tc>
          <w:tcPr>
            <w:tcW w:w="4675" w:type="dxa"/>
          </w:tcPr>
          <w:p w14:paraId="77579A9E" w14:textId="77777777" w:rsidR="00061DEC" w:rsidRDefault="00061DEC" w:rsidP="00AE7C8D"/>
        </w:tc>
        <w:tc>
          <w:tcPr>
            <w:tcW w:w="4675" w:type="dxa"/>
          </w:tcPr>
          <w:p w14:paraId="76D39B07" w14:textId="77777777" w:rsidR="00061DEC" w:rsidRDefault="00061DEC" w:rsidP="00AE7C8D">
            <w:r>
              <w:t>1. Employee Screen is displayed</w:t>
            </w:r>
          </w:p>
        </w:tc>
      </w:tr>
      <w:tr w:rsidR="00061DEC" w14:paraId="591C4A36" w14:textId="77777777" w:rsidTr="00AE7C8D">
        <w:tc>
          <w:tcPr>
            <w:tcW w:w="4675" w:type="dxa"/>
          </w:tcPr>
          <w:p w14:paraId="2DF61346" w14:textId="77777777" w:rsidR="00061DEC" w:rsidRDefault="00061DEC" w:rsidP="00AE7C8D">
            <w:r>
              <w:t>2. Click "Edit Profile" button</w:t>
            </w:r>
          </w:p>
        </w:tc>
        <w:tc>
          <w:tcPr>
            <w:tcW w:w="4675" w:type="dxa"/>
          </w:tcPr>
          <w:p w14:paraId="544E40E4" w14:textId="77777777" w:rsidR="00061DEC" w:rsidRDefault="00061DEC" w:rsidP="00AE7C8D">
            <w:r>
              <w:t>3. Display Profile Screen</w:t>
            </w:r>
          </w:p>
        </w:tc>
      </w:tr>
      <w:tr w:rsidR="00061DEC" w14:paraId="3A6059F2" w14:textId="77777777" w:rsidTr="00AE7C8D">
        <w:tc>
          <w:tcPr>
            <w:tcW w:w="4675" w:type="dxa"/>
          </w:tcPr>
          <w:p w14:paraId="2D57DC39" w14:textId="77777777" w:rsidR="00061DEC" w:rsidRDefault="00061DEC" w:rsidP="00061DEC">
            <w:r>
              <w:t>4. Click "Change Photo"</w:t>
            </w:r>
          </w:p>
        </w:tc>
        <w:tc>
          <w:tcPr>
            <w:tcW w:w="4675" w:type="dxa"/>
          </w:tcPr>
          <w:p w14:paraId="1EA8520C" w14:textId="77777777" w:rsidR="00061DEC" w:rsidRDefault="00061DEC" w:rsidP="00061DEC">
            <w:r>
              <w:t>5. Display Photo Upload Screen</w:t>
            </w:r>
          </w:p>
        </w:tc>
      </w:tr>
      <w:tr w:rsidR="00061DEC" w14:paraId="15C9806E" w14:textId="77777777" w:rsidTr="00AE7C8D">
        <w:tc>
          <w:tcPr>
            <w:tcW w:w="4675" w:type="dxa"/>
          </w:tcPr>
          <w:p w14:paraId="1D676C9D" w14:textId="77777777" w:rsidR="00061DEC" w:rsidRDefault="00061DEC" w:rsidP="00061DEC">
            <w:r>
              <w:t>6. Input desired photo file</w:t>
            </w:r>
          </w:p>
        </w:tc>
        <w:tc>
          <w:tcPr>
            <w:tcW w:w="4675" w:type="dxa"/>
          </w:tcPr>
          <w:p w14:paraId="23BE7264" w14:textId="77777777" w:rsidR="00061DEC" w:rsidRDefault="00061DEC" w:rsidP="00061DEC">
            <w:r>
              <w:t>7. Check if inputted file is a valid photo file</w:t>
            </w:r>
          </w:p>
          <w:p w14:paraId="5C373860" w14:textId="77777777" w:rsidR="00061DEC" w:rsidRDefault="00061DEC" w:rsidP="00061DEC">
            <w:r>
              <w:t>8a. IF FILE IS VALID: (Continue to 9)</w:t>
            </w:r>
          </w:p>
          <w:p w14:paraId="4D7A90BE" w14:textId="77777777" w:rsidR="00061DEC" w:rsidRDefault="00061DEC" w:rsidP="00061DEC">
            <w:r>
              <w:t>8b. IF FILE ISN'T VALID: Display dialogue screen with message (e.g. "File is not valid") &amp; return to Photo Upload Screen (5)</w:t>
            </w:r>
          </w:p>
          <w:p w14:paraId="720FA901" w14:textId="77777777" w:rsidR="00061DEC" w:rsidRDefault="00061DEC" w:rsidP="00061DEC">
            <w:r>
              <w:t>9. Update user information in database with the new photo</w:t>
            </w:r>
          </w:p>
          <w:p w14:paraId="5DD37F5A" w14:textId="77777777" w:rsidR="00061DEC" w:rsidRDefault="00061DEC" w:rsidP="00061DEC">
            <w:r>
              <w:t>10. Display dialogue screen with message (e.g. "Profile photo change successful")</w:t>
            </w:r>
          </w:p>
        </w:tc>
      </w:tr>
      <w:tr w:rsidR="00061DEC" w14:paraId="71677601" w14:textId="77777777" w:rsidTr="00061DEC">
        <w:trPr>
          <w:trHeight w:val="269"/>
        </w:trPr>
        <w:tc>
          <w:tcPr>
            <w:tcW w:w="4675" w:type="dxa"/>
          </w:tcPr>
          <w:p w14:paraId="6E50C28A" w14:textId="77777777" w:rsidR="00061DEC" w:rsidRDefault="00061DEC" w:rsidP="00AE7C8D">
            <w:r>
              <w:t>15. Click "OK"</w:t>
            </w:r>
          </w:p>
        </w:tc>
        <w:tc>
          <w:tcPr>
            <w:tcW w:w="4675" w:type="dxa"/>
          </w:tcPr>
          <w:p w14:paraId="2B442C62" w14:textId="77777777" w:rsidR="00061DEC" w:rsidRDefault="00061DEC" w:rsidP="00AE7C8D">
            <w:r>
              <w:t>16. Return to Profile Screen (3)</w:t>
            </w:r>
          </w:p>
        </w:tc>
      </w:tr>
    </w:tbl>
    <w:p w14:paraId="2926EC5E" w14:textId="77777777" w:rsidR="005373A9" w:rsidRDefault="005373A9" w:rsidP="00CE1D35"/>
    <w:p w14:paraId="27595F50" w14:textId="77777777" w:rsidR="00A77DFE" w:rsidRDefault="00A77DFE" w:rsidP="00A77DFE">
      <w:r>
        <w:rPr>
          <w:noProof/>
        </w:rPr>
        <w:drawing>
          <wp:inline distT="0" distB="0" distL="0" distR="0" wp14:anchorId="21A76DB9" wp14:editId="2F290D40">
            <wp:extent cx="5565775" cy="2218690"/>
            <wp:effectExtent l="0" t="0" r="0" b="0"/>
            <wp:docPr id="10" name="Picture 10" descr="https://i.gyazo.com/758a2347750a5992c980c7a9d11115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758a2347750a5992c980c7a9d111156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5775" cy="2218690"/>
                    </a:xfrm>
                    <a:prstGeom prst="rect">
                      <a:avLst/>
                    </a:prstGeom>
                    <a:noFill/>
                    <a:ln>
                      <a:noFill/>
                    </a:ln>
                  </pic:spPr>
                </pic:pic>
              </a:graphicData>
            </a:graphic>
          </wp:inline>
        </w:drawing>
      </w:r>
    </w:p>
    <w:p w14:paraId="2AAA399C" w14:textId="77777777" w:rsidR="00A77DFE" w:rsidRDefault="00A77DFE" w:rsidP="00A77DFE"/>
    <w:p w14:paraId="5F70DC54" w14:textId="77777777" w:rsidR="00A77DFE" w:rsidRDefault="00A77DFE" w:rsidP="00A77DFE">
      <w:r>
        <w:rPr>
          <w:noProof/>
        </w:rPr>
        <w:lastRenderedPageBreak/>
        <w:drawing>
          <wp:inline distT="0" distB="0" distL="0" distR="0" wp14:anchorId="54EE2F2F" wp14:editId="5094FD3C">
            <wp:extent cx="5685155" cy="2266315"/>
            <wp:effectExtent l="0" t="0" r="0" b="635"/>
            <wp:docPr id="11" name="Picture 11" descr="https://i.gyazo.com/3359bec89c806d43deb2e29233b53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3359bec89c806d43deb2e29233b53ed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5155" cy="2266315"/>
                    </a:xfrm>
                    <a:prstGeom prst="rect">
                      <a:avLst/>
                    </a:prstGeom>
                    <a:noFill/>
                    <a:ln>
                      <a:noFill/>
                    </a:ln>
                  </pic:spPr>
                </pic:pic>
              </a:graphicData>
            </a:graphic>
          </wp:inline>
        </w:drawing>
      </w:r>
    </w:p>
    <w:p w14:paraId="07C1675F" w14:textId="77777777" w:rsidR="00A77DFE" w:rsidRDefault="00A77DFE" w:rsidP="00A77DFE"/>
    <w:p w14:paraId="704C2289" w14:textId="77777777" w:rsidR="00F30917" w:rsidRDefault="00A77DFE">
      <w:r>
        <w:rPr>
          <w:noProof/>
        </w:rPr>
        <w:drawing>
          <wp:inline distT="0" distB="0" distL="0" distR="0" wp14:anchorId="32752771" wp14:editId="634BBCAB">
            <wp:extent cx="5661025" cy="3427095"/>
            <wp:effectExtent l="0" t="0" r="0" b="1905"/>
            <wp:docPr id="12" name="Picture 12" descr="https://i.gyazo.com/63b3efe4d48490920142f1f7d576b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63b3efe4d48490920142f1f7d576bb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1025" cy="3427095"/>
                    </a:xfrm>
                    <a:prstGeom prst="rect">
                      <a:avLst/>
                    </a:prstGeom>
                    <a:noFill/>
                    <a:ln>
                      <a:noFill/>
                    </a:ln>
                  </pic:spPr>
                </pic:pic>
              </a:graphicData>
            </a:graphic>
          </wp:inline>
        </w:drawing>
      </w:r>
    </w:p>
    <w:p w14:paraId="2FD7B8CB" w14:textId="77777777" w:rsidR="00F30917" w:rsidRDefault="00F30917"/>
    <w:p w14:paraId="679EFB30" w14:textId="77777777" w:rsidR="00F30917" w:rsidRDefault="00F30917"/>
    <w:p w14:paraId="70F76458" w14:textId="77777777" w:rsidR="00F30917" w:rsidRDefault="00F30917"/>
    <w:p w14:paraId="45647039" w14:textId="77777777" w:rsidR="00F30917" w:rsidRDefault="00F30917"/>
    <w:p w14:paraId="5BA30B5F" w14:textId="77777777" w:rsidR="00F30917" w:rsidRDefault="00F30917">
      <w:r>
        <w:rPr>
          <w:noProof/>
        </w:rPr>
        <w:lastRenderedPageBreak/>
        <w:drawing>
          <wp:inline distT="0" distB="0" distL="0" distR="0" wp14:anchorId="3D872892" wp14:editId="0E51D199">
            <wp:extent cx="5685155" cy="2266315"/>
            <wp:effectExtent l="0" t="0" r="0" b="635"/>
            <wp:docPr id="14" name="Picture 14" descr="https://i.gyazo.com/1f4aacfbe60e2fee364b498b678e9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1f4aacfbe60e2fee364b498b678e9f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5155" cy="2266315"/>
                    </a:xfrm>
                    <a:prstGeom prst="rect">
                      <a:avLst/>
                    </a:prstGeom>
                    <a:noFill/>
                    <a:ln>
                      <a:noFill/>
                    </a:ln>
                  </pic:spPr>
                </pic:pic>
              </a:graphicData>
            </a:graphic>
          </wp:inline>
        </w:drawing>
      </w:r>
    </w:p>
    <w:p w14:paraId="03E166A2" w14:textId="77777777" w:rsidR="00F30917" w:rsidRDefault="00F30917"/>
    <w:p w14:paraId="353C8EE6" w14:textId="792B0E18" w:rsidR="00A77DFE" w:rsidRDefault="00F30917">
      <w:r>
        <w:rPr>
          <w:noProof/>
        </w:rPr>
        <w:drawing>
          <wp:inline distT="0" distB="0" distL="0" distR="0" wp14:anchorId="73C1C433" wp14:editId="4C1C86E9">
            <wp:extent cx="5693410" cy="2242185"/>
            <wp:effectExtent l="0" t="0" r="2540" b="5715"/>
            <wp:docPr id="13" name="Picture 13" descr="https://i.gyazo.com/a692bcde18f8f9a2580ce900aebd17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692bcde18f8f9a2580ce900aebd175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3410" cy="2242185"/>
                    </a:xfrm>
                    <a:prstGeom prst="rect">
                      <a:avLst/>
                    </a:prstGeom>
                    <a:noFill/>
                    <a:ln>
                      <a:noFill/>
                    </a:ln>
                  </pic:spPr>
                </pic:pic>
              </a:graphicData>
            </a:graphic>
          </wp:inline>
        </w:drawing>
      </w:r>
      <w:r w:rsidR="00A77DFE">
        <w:br w:type="page"/>
      </w:r>
    </w:p>
    <w:p w14:paraId="4BE9EC2A" w14:textId="77777777" w:rsidR="00CE1D35" w:rsidRDefault="00CE1D35" w:rsidP="00CE1D35"/>
    <w:p w14:paraId="6F42D4A9" w14:textId="1DD04564" w:rsidR="00CE1D35" w:rsidRPr="00AA0B12" w:rsidRDefault="00F30917" w:rsidP="00AA0B12">
      <w:pPr>
        <w:outlineLvl w:val="0"/>
        <w:rPr>
          <w:u w:val="single"/>
        </w:rPr>
      </w:pPr>
      <w:r>
        <w:rPr>
          <w:u w:val="single"/>
        </w:rPr>
        <w:t>4</w:t>
      </w:r>
      <w:r w:rsidR="00CE1D35" w:rsidRPr="00AA0B12">
        <w:rPr>
          <w:u w:val="single"/>
        </w:rPr>
        <w:t>. As a manager, I want to create a new user, assign role (e.g. manager or cashier), generate a default password for a new user</w:t>
      </w:r>
    </w:p>
    <w:p w14:paraId="71E53FB1" w14:textId="77777777" w:rsidR="005373A9" w:rsidRDefault="005373A9" w:rsidP="005373A9">
      <w:r w:rsidRPr="00AA0B12">
        <w:rPr>
          <w:b/>
        </w:rPr>
        <w:t>Title</w:t>
      </w:r>
      <w:r>
        <w:t>: Create a new user</w:t>
      </w:r>
    </w:p>
    <w:p w14:paraId="02C96383" w14:textId="77777777" w:rsidR="005373A9" w:rsidRDefault="005373A9" w:rsidP="005373A9">
      <w:r w:rsidRPr="00AA0B12">
        <w:rPr>
          <w:b/>
        </w:rPr>
        <w:t>Actor</w:t>
      </w:r>
      <w:r>
        <w:t>: Manager</w:t>
      </w:r>
    </w:p>
    <w:tbl>
      <w:tblPr>
        <w:tblStyle w:val="TableGrid"/>
        <w:tblW w:w="0" w:type="auto"/>
        <w:tblLook w:val="04A0" w:firstRow="1" w:lastRow="0" w:firstColumn="1" w:lastColumn="0" w:noHBand="0" w:noVBand="1"/>
      </w:tblPr>
      <w:tblGrid>
        <w:gridCol w:w="4675"/>
        <w:gridCol w:w="4675"/>
      </w:tblGrid>
      <w:tr w:rsidR="005373A9" w14:paraId="264983CA" w14:textId="77777777" w:rsidTr="00AE7C8D">
        <w:tc>
          <w:tcPr>
            <w:tcW w:w="4675" w:type="dxa"/>
          </w:tcPr>
          <w:p w14:paraId="02FB55F6" w14:textId="77777777" w:rsidR="005373A9" w:rsidRDefault="005373A9" w:rsidP="00AE7C8D">
            <w:pPr>
              <w:jc w:val="center"/>
            </w:pPr>
            <w:r>
              <w:t>Actor Action</w:t>
            </w:r>
          </w:p>
        </w:tc>
        <w:tc>
          <w:tcPr>
            <w:tcW w:w="4675" w:type="dxa"/>
          </w:tcPr>
          <w:p w14:paraId="7F1D68C7" w14:textId="77777777" w:rsidR="005373A9" w:rsidRDefault="005373A9" w:rsidP="00AE7C8D">
            <w:pPr>
              <w:jc w:val="center"/>
            </w:pPr>
            <w:r>
              <w:t>System Response</w:t>
            </w:r>
          </w:p>
        </w:tc>
      </w:tr>
      <w:tr w:rsidR="005373A9" w14:paraId="595565B5" w14:textId="77777777" w:rsidTr="00AE7C8D">
        <w:tc>
          <w:tcPr>
            <w:tcW w:w="4675" w:type="dxa"/>
          </w:tcPr>
          <w:p w14:paraId="6D51A523" w14:textId="77777777" w:rsidR="005373A9" w:rsidRDefault="00681CC8" w:rsidP="00AE7C8D">
            <w:r>
              <w:t>1. Manager Logs in</w:t>
            </w:r>
          </w:p>
        </w:tc>
        <w:tc>
          <w:tcPr>
            <w:tcW w:w="4675" w:type="dxa"/>
          </w:tcPr>
          <w:p w14:paraId="703917DD" w14:textId="77777777" w:rsidR="005373A9" w:rsidRDefault="00681CC8" w:rsidP="00AE7C8D">
            <w:r>
              <w:t>2. Manager Employee Screen is displayed</w:t>
            </w:r>
          </w:p>
        </w:tc>
      </w:tr>
      <w:tr w:rsidR="00681CC8" w14:paraId="615CF766" w14:textId="77777777" w:rsidTr="00AE7C8D">
        <w:tc>
          <w:tcPr>
            <w:tcW w:w="4675" w:type="dxa"/>
          </w:tcPr>
          <w:p w14:paraId="3C2BA44D" w14:textId="77777777" w:rsidR="00681CC8" w:rsidRDefault="00681CC8" w:rsidP="00AE7C8D">
            <w:r>
              <w:t>3. Clicks "Create new user" button</w:t>
            </w:r>
          </w:p>
        </w:tc>
        <w:tc>
          <w:tcPr>
            <w:tcW w:w="4675" w:type="dxa"/>
          </w:tcPr>
          <w:p w14:paraId="714AE5C0" w14:textId="77777777" w:rsidR="00681CC8" w:rsidRDefault="00681CC8" w:rsidP="00AE7C8D">
            <w:r>
              <w:t>4. Displayers New User Screen</w:t>
            </w:r>
          </w:p>
        </w:tc>
      </w:tr>
      <w:tr w:rsidR="00681CC8" w14:paraId="1E3429E9" w14:textId="77777777" w:rsidTr="00AE7C8D">
        <w:tc>
          <w:tcPr>
            <w:tcW w:w="4675" w:type="dxa"/>
          </w:tcPr>
          <w:p w14:paraId="468BFF9D" w14:textId="77777777" w:rsidR="00681CC8" w:rsidRDefault="00681CC8" w:rsidP="00AE7C8D">
            <w:r>
              <w:t>5. Inputs new user information (username, name, role, etc.)</w:t>
            </w:r>
          </w:p>
        </w:tc>
        <w:tc>
          <w:tcPr>
            <w:tcW w:w="4675" w:type="dxa"/>
          </w:tcPr>
          <w:p w14:paraId="03D9F1AC" w14:textId="77777777" w:rsidR="00681CC8" w:rsidRDefault="00681CC8" w:rsidP="00681CC8">
            <w:r>
              <w:t>6. Verifies inputted information is valid for an employee</w:t>
            </w:r>
          </w:p>
          <w:p w14:paraId="5B18F979" w14:textId="77777777" w:rsidR="00681CC8" w:rsidRDefault="00681CC8" w:rsidP="00681CC8">
            <w:r>
              <w:t>7a. IF INFORMATION IS VALID: (Continues to 8)</w:t>
            </w:r>
          </w:p>
          <w:p w14:paraId="68277451" w14:textId="77777777" w:rsidR="00681CC8" w:rsidRDefault="00681CC8" w:rsidP="00681CC8">
            <w:r>
              <w:t>7b. IF INFORMATION ISN'T VALID: Display error message (e.g. "[Element] is not valid") and return to previous New User Window (5)</w:t>
            </w:r>
          </w:p>
          <w:p w14:paraId="4CA62DB4" w14:textId="77777777" w:rsidR="00681CC8" w:rsidRDefault="00681CC8" w:rsidP="00681CC8">
            <w:r>
              <w:t>8. Display a confirmation screen</w:t>
            </w:r>
          </w:p>
        </w:tc>
      </w:tr>
      <w:tr w:rsidR="00681CC8" w14:paraId="261E136E" w14:textId="77777777" w:rsidTr="00AE7C8D">
        <w:tc>
          <w:tcPr>
            <w:tcW w:w="4675" w:type="dxa"/>
          </w:tcPr>
          <w:p w14:paraId="5238891D" w14:textId="77777777" w:rsidR="00681CC8" w:rsidRDefault="00681CC8" w:rsidP="00AE7C8D">
            <w:r>
              <w:t>9. Click "Confirm" button</w:t>
            </w:r>
          </w:p>
        </w:tc>
        <w:tc>
          <w:tcPr>
            <w:tcW w:w="4675" w:type="dxa"/>
          </w:tcPr>
          <w:p w14:paraId="5DF10396" w14:textId="77777777" w:rsidR="00681CC8" w:rsidRDefault="00681CC8" w:rsidP="00681CC8">
            <w:r>
              <w:t>10. Updates database with new employee information, set new user password to a default (e.g. 'Password123') and assign a default profile photo</w:t>
            </w:r>
          </w:p>
          <w:p w14:paraId="02237A79" w14:textId="77777777" w:rsidR="00681CC8" w:rsidRDefault="00681CC8" w:rsidP="00681CC8">
            <w:r>
              <w:t>11. Returns to Manager Employee Screen (</w:t>
            </w:r>
            <w:r w:rsidR="001D29C3">
              <w:t>2</w:t>
            </w:r>
            <w:r>
              <w:t>)</w:t>
            </w:r>
          </w:p>
        </w:tc>
      </w:tr>
    </w:tbl>
    <w:p w14:paraId="6ADC2187" w14:textId="45C49B1E" w:rsidR="00F30917" w:rsidRDefault="00F30917" w:rsidP="00CE1D35">
      <w:r>
        <w:br/>
      </w:r>
    </w:p>
    <w:p w14:paraId="67E5DEA0" w14:textId="77777777" w:rsidR="00F30917" w:rsidRDefault="00F30917">
      <w:r>
        <w:rPr>
          <w:noProof/>
        </w:rPr>
        <w:drawing>
          <wp:inline distT="0" distB="0" distL="0" distR="0" wp14:anchorId="4F3C1378" wp14:editId="5089262F">
            <wp:extent cx="5565775" cy="2218690"/>
            <wp:effectExtent l="0" t="0" r="0" b="0"/>
            <wp:docPr id="15" name="Picture 15" descr="https://i.gyazo.com/05630a55c28afcfda3766a65a6745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05630a55c28afcfda3766a65a67455d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5775" cy="2218690"/>
                    </a:xfrm>
                    <a:prstGeom prst="rect">
                      <a:avLst/>
                    </a:prstGeom>
                    <a:noFill/>
                    <a:ln>
                      <a:noFill/>
                    </a:ln>
                  </pic:spPr>
                </pic:pic>
              </a:graphicData>
            </a:graphic>
          </wp:inline>
        </w:drawing>
      </w:r>
    </w:p>
    <w:p w14:paraId="5E814E23" w14:textId="77777777" w:rsidR="00F30917" w:rsidRDefault="00F30917"/>
    <w:p w14:paraId="649D0D3B" w14:textId="77777777" w:rsidR="00F30917" w:rsidRDefault="00F30917">
      <w:r>
        <w:rPr>
          <w:noProof/>
        </w:rPr>
        <w:lastRenderedPageBreak/>
        <w:drawing>
          <wp:inline distT="0" distB="0" distL="0" distR="0" wp14:anchorId="4C8E9731" wp14:editId="4B9C4BE2">
            <wp:extent cx="5613400" cy="3753016"/>
            <wp:effectExtent l="0" t="0" r="6350" b="0"/>
            <wp:docPr id="16" name="Picture 16" descr="https://i.gyazo.com/cd869fa3b3be4f2bc20bd81e7397c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cd869fa3b3be4f2bc20bd81e7397c16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1031" cy="3764804"/>
                    </a:xfrm>
                    <a:prstGeom prst="rect">
                      <a:avLst/>
                    </a:prstGeom>
                    <a:noFill/>
                    <a:ln>
                      <a:noFill/>
                    </a:ln>
                  </pic:spPr>
                </pic:pic>
              </a:graphicData>
            </a:graphic>
          </wp:inline>
        </w:drawing>
      </w:r>
    </w:p>
    <w:p w14:paraId="5411D875" w14:textId="77777777" w:rsidR="00F30917" w:rsidRDefault="00F30917"/>
    <w:p w14:paraId="38286771" w14:textId="77777777" w:rsidR="00F30917" w:rsidRDefault="00F30917">
      <w:r>
        <w:rPr>
          <w:noProof/>
        </w:rPr>
        <w:drawing>
          <wp:inline distT="0" distB="0" distL="0" distR="0" wp14:anchorId="5B4AA115" wp14:editId="1FD97F5C">
            <wp:extent cx="5589905" cy="3689488"/>
            <wp:effectExtent l="0" t="0" r="0" b="6350"/>
            <wp:docPr id="17" name="Picture 17" descr="https://i.gyazo.com/42e7b8284c9c946dd3d2632872c51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42e7b8284c9c946dd3d2632872c5153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541" cy="3696508"/>
                    </a:xfrm>
                    <a:prstGeom prst="rect">
                      <a:avLst/>
                    </a:prstGeom>
                    <a:noFill/>
                    <a:ln>
                      <a:noFill/>
                    </a:ln>
                  </pic:spPr>
                </pic:pic>
              </a:graphicData>
            </a:graphic>
          </wp:inline>
        </w:drawing>
      </w:r>
    </w:p>
    <w:p w14:paraId="29475311" w14:textId="77777777" w:rsidR="00F30917" w:rsidRDefault="00F30917">
      <w:r>
        <w:br w:type="page"/>
      </w:r>
    </w:p>
    <w:p w14:paraId="227FB620" w14:textId="3BFC4922" w:rsidR="00F30917" w:rsidRDefault="00F30917">
      <w:r>
        <w:rPr>
          <w:noProof/>
        </w:rPr>
        <w:lastRenderedPageBreak/>
        <w:drawing>
          <wp:inline distT="0" distB="0" distL="0" distR="0" wp14:anchorId="05F4C684" wp14:editId="7934D862">
            <wp:extent cx="5943600" cy="4517035"/>
            <wp:effectExtent l="0" t="0" r="0" b="0"/>
            <wp:docPr id="18" name="Picture 18" descr="https://i.gyazo.com/f86481a5d7ad756cfe122215bf987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f86481a5d7ad756cfe122215bf98738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17035"/>
                    </a:xfrm>
                    <a:prstGeom prst="rect">
                      <a:avLst/>
                    </a:prstGeom>
                    <a:noFill/>
                    <a:ln>
                      <a:noFill/>
                    </a:ln>
                  </pic:spPr>
                </pic:pic>
              </a:graphicData>
            </a:graphic>
          </wp:inline>
        </w:drawing>
      </w:r>
      <w:r>
        <w:br w:type="page"/>
      </w:r>
    </w:p>
    <w:p w14:paraId="406D8CF0" w14:textId="77777777" w:rsidR="00CE1D35" w:rsidRDefault="00CE1D35" w:rsidP="00CE1D35"/>
    <w:p w14:paraId="5F555CC4" w14:textId="77777777" w:rsidR="00F30917" w:rsidRDefault="00F30917" w:rsidP="00CE1D35"/>
    <w:p w14:paraId="19FF1C3A" w14:textId="3A90E3A2" w:rsidR="002878EF" w:rsidRPr="00AA0B12" w:rsidRDefault="00F30917" w:rsidP="00AA0B12">
      <w:pPr>
        <w:outlineLvl w:val="0"/>
        <w:rPr>
          <w:u w:val="single"/>
        </w:rPr>
      </w:pPr>
      <w:r>
        <w:rPr>
          <w:u w:val="single"/>
        </w:rPr>
        <w:t>5</w:t>
      </w:r>
      <w:r w:rsidR="00CE1D35" w:rsidRPr="00AA0B12">
        <w:rPr>
          <w:u w:val="single"/>
        </w:rPr>
        <w:t>. As a manager, I want to view and sort the business report: e.g., what products are sold, how many units, how much revenue...</w:t>
      </w:r>
    </w:p>
    <w:p w14:paraId="6AEA8B00" w14:textId="77777777" w:rsidR="005373A9" w:rsidRDefault="005373A9" w:rsidP="005373A9">
      <w:r w:rsidRPr="00AA0B12">
        <w:rPr>
          <w:b/>
        </w:rPr>
        <w:t>Title</w:t>
      </w:r>
      <w:r>
        <w:t>: View the business report</w:t>
      </w:r>
    </w:p>
    <w:p w14:paraId="42E3661A" w14:textId="77777777" w:rsidR="005373A9" w:rsidRDefault="005373A9" w:rsidP="005373A9">
      <w:r w:rsidRPr="00AA0B12">
        <w:rPr>
          <w:b/>
        </w:rPr>
        <w:t>Actor</w:t>
      </w:r>
      <w:r>
        <w:t>: Manager</w:t>
      </w:r>
    </w:p>
    <w:tbl>
      <w:tblPr>
        <w:tblStyle w:val="TableGrid"/>
        <w:tblW w:w="0" w:type="auto"/>
        <w:tblLook w:val="04A0" w:firstRow="1" w:lastRow="0" w:firstColumn="1" w:lastColumn="0" w:noHBand="0" w:noVBand="1"/>
      </w:tblPr>
      <w:tblGrid>
        <w:gridCol w:w="4675"/>
        <w:gridCol w:w="4675"/>
      </w:tblGrid>
      <w:tr w:rsidR="005373A9" w14:paraId="56FE63B0" w14:textId="77777777" w:rsidTr="00AE7C8D">
        <w:tc>
          <w:tcPr>
            <w:tcW w:w="4675" w:type="dxa"/>
          </w:tcPr>
          <w:p w14:paraId="28D0CAE3" w14:textId="77777777" w:rsidR="005373A9" w:rsidRDefault="005373A9" w:rsidP="00AE7C8D">
            <w:pPr>
              <w:jc w:val="center"/>
            </w:pPr>
            <w:r>
              <w:t>Actor Action</w:t>
            </w:r>
          </w:p>
        </w:tc>
        <w:tc>
          <w:tcPr>
            <w:tcW w:w="4675" w:type="dxa"/>
          </w:tcPr>
          <w:p w14:paraId="6D043F54" w14:textId="77777777" w:rsidR="005373A9" w:rsidRDefault="005373A9" w:rsidP="00AE7C8D">
            <w:pPr>
              <w:jc w:val="center"/>
            </w:pPr>
            <w:r>
              <w:t>System Response</w:t>
            </w:r>
          </w:p>
        </w:tc>
      </w:tr>
      <w:tr w:rsidR="005373A9" w14:paraId="6F87AA78" w14:textId="77777777" w:rsidTr="00681CC8">
        <w:trPr>
          <w:trHeight w:val="314"/>
        </w:trPr>
        <w:tc>
          <w:tcPr>
            <w:tcW w:w="4675" w:type="dxa"/>
          </w:tcPr>
          <w:p w14:paraId="78433F9C" w14:textId="77777777" w:rsidR="005373A9" w:rsidRDefault="00681CC8" w:rsidP="00AE7C8D">
            <w:r>
              <w:t>1. Manager logs in</w:t>
            </w:r>
          </w:p>
        </w:tc>
        <w:tc>
          <w:tcPr>
            <w:tcW w:w="4675" w:type="dxa"/>
          </w:tcPr>
          <w:p w14:paraId="46EC3A5C" w14:textId="77777777" w:rsidR="005373A9" w:rsidRDefault="00681CC8" w:rsidP="00AE7C8D">
            <w:r>
              <w:t>2. Manager Employee Screen is displayed</w:t>
            </w:r>
          </w:p>
        </w:tc>
      </w:tr>
      <w:tr w:rsidR="00681CC8" w14:paraId="38C1C074" w14:textId="77777777" w:rsidTr="00681CC8">
        <w:trPr>
          <w:trHeight w:val="314"/>
        </w:trPr>
        <w:tc>
          <w:tcPr>
            <w:tcW w:w="4675" w:type="dxa"/>
          </w:tcPr>
          <w:p w14:paraId="42A3AFA3" w14:textId="77777777" w:rsidR="00681CC8" w:rsidRDefault="00681CC8" w:rsidP="00AE7C8D">
            <w:r>
              <w:t>3. Clicks "Business Report" button</w:t>
            </w:r>
          </w:p>
        </w:tc>
        <w:tc>
          <w:tcPr>
            <w:tcW w:w="4675" w:type="dxa"/>
          </w:tcPr>
          <w:p w14:paraId="1C95C560" w14:textId="77777777" w:rsidR="00681CC8" w:rsidRDefault="00681CC8" w:rsidP="00AE7C8D">
            <w:r>
              <w:t>4. Analyzes database, pulls desired information and displays it to a table on a Report Screen</w:t>
            </w:r>
          </w:p>
        </w:tc>
      </w:tr>
      <w:tr w:rsidR="00681CC8" w14:paraId="34BEC449" w14:textId="77777777" w:rsidTr="00681CC8">
        <w:trPr>
          <w:trHeight w:val="575"/>
        </w:trPr>
        <w:tc>
          <w:tcPr>
            <w:tcW w:w="4675" w:type="dxa"/>
          </w:tcPr>
          <w:p w14:paraId="7C00EE0A" w14:textId="77777777" w:rsidR="00681CC8" w:rsidRDefault="00681CC8" w:rsidP="00AE7C8D">
            <w:r>
              <w:t>5. May select a sort option</w:t>
            </w:r>
          </w:p>
        </w:tc>
        <w:tc>
          <w:tcPr>
            <w:tcW w:w="4675" w:type="dxa"/>
          </w:tcPr>
          <w:p w14:paraId="4AB8F5E9" w14:textId="77777777" w:rsidR="00681CC8" w:rsidRDefault="00681CC8" w:rsidP="00AE7C8D">
            <w:r>
              <w:t>6a. IF SORT OPTION SELECTED: rearranges displayed information depending on the category shown.</w:t>
            </w:r>
          </w:p>
        </w:tc>
      </w:tr>
      <w:tr w:rsidR="00681CC8" w14:paraId="489EF3C7" w14:textId="77777777" w:rsidTr="00681CC8">
        <w:trPr>
          <w:trHeight w:val="575"/>
        </w:trPr>
        <w:tc>
          <w:tcPr>
            <w:tcW w:w="4675" w:type="dxa"/>
          </w:tcPr>
          <w:p w14:paraId="157CF9CA" w14:textId="77777777" w:rsidR="00681CC8" w:rsidRDefault="00681CC8" w:rsidP="00AE7C8D">
            <w:r>
              <w:t>7. Click</w:t>
            </w:r>
            <w:r w:rsidR="001D29C3">
              <w:t>s "Close report" button</w:t>
            </w:r>
          </w:p>
        </w:tc>
        <w:tc>
          <w:tcPr>
            <w:tcW w:w="4675" w:type="dxa"/>
          </w:tcPr>
          <w:p w14:paraId="768788FB" w14:textId="77777777" w:rsidR="00681CC8" w:rsidRDefault="001D29C3" w:rsidP="00AE7C8D">
            <w:r>
              <w:t>8. Returns to Manager Employee Screen (2)</w:t>
            </w:r>
          </w:p>
        </w:tc>
      </w:tr>
    </w:tbl>
    <w:p w14:paraId="14FAF708" w14:textId="7B5E2853" w:rsidR="00CE1D35" w:rsidRDefault="00CE1D35" w:rsidP="00CE1D35"/>
    <w:p w14:paraId="663DFAC0" w14:textId="55BA35EF" w:rsidR="00F30917" w:rsidRDefault="00F30917" w:rsidP="00CE1D35">
      <w:r>
        <w:rPr>
          <w:noProof/>
        </w:rPr>
        <w:drawing>
          <wp:inline distT="0" distB="0" distL="0" distR="0" wp14:anchorId="48ACA9EC" wp14:editId="0F5D4B75">
            <wp:extent cx="5613400" cy="2218690"/>
            <wp:effectExtent l="0" t="0" r="6350" b="0"/>
            <wp:docPr id="19" name="Picture 19" descr="https://i.gyazo.com/cc367a90866580f6bc1abe4c6c8823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cc367a90866580f6bc1abe4c6c88237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3400" cy="2218690"/>
                    </a:xfrm>
                    <a:prstGeom prst="rect">
                      <a:avLst/>
                    </a:prstGeom>
                    <a:noFill/>
                    <a:ln>
                      <a:noFill/>
                    </a:ln>
                  </pic:spPr>
                </pic:pic>
              </a:graphicData>
            </a:graphic>
          </wp:inline>
        </w:drawing>
      </w:r>
    </w:p>
    <w:p w14:paraId="63B3FEC5" w14:textId="3E7FA1A8" w:rsidR="00F30917" w:rsidRDefault="00F30917" w:rsidP="00CE1D35"/>
    <w:p w14:paraId="41697E67" w14:textId="74AF9F2E" w:rsidR="00F30917" w:rsidRDefault="00F30917" w:rsidP="00CE1D35">
      <w:r>
        <w:rPr>
          <w:noProof/>
        </w:rPr>
        <w:drawing>
          <wp:inline distT="0" distB="0" distL="0" distR="0" wp14:anchorId="6DFABE51" wp14:editId="3B9DBA47">
            <wp:extent cx="5581650" cy="2313940"/>
            <wp:effectExtent l="0" t="0" r="0" b="0"/>
            <wp:docPr id="20" name="Picture 20" descr="https://i.gyazo.com/aeb28fd8d4b34b100b35c1a7a3c320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aeb28fd8d4b34b100b35c1a7a3c320c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313940"/>
                    </a:xfrm>
                    <a:prstGeom prst="rect">
                      <a:avLst/>
                    </a:prstGeom>
                    <a:noFill/>
                    <a:ln>
                      <a:noFill/>
                    </a:ln>
                  </pic:spPr>
                </pic:pic>
              </a:graphicData>
            </a:graphic>
          </wp:inline>
        </w:drawing>
      </w:r>
    </w:p>
    <w:p w14:paraId="107A8DB1" w14:textId="43AC67CB" w:rsidR="00F30917" w:rsidRDefault="00F30917" w:rsidP="00CE1D35"/>
    <w:p w14:paraId="48169EC1" w14:textId="32968C3B" w:rsidR="00F30917" w:rsidRDefault="00F30917" w:rsidP="00CE1D35">
      <w:r>
        <w:rPr>
          <w:noProof/>
        </w:rPr>
        <w:lastRenderedPageBreak/>
        <w:drawing>
          <wp:inline distT="0" distB="0" distL="0" distR="0" wp14:anchorId="54630F27" wp14:editId="23580381">
            <wp:extent cx="5589905" cy="2170430"/>
            <wp:effectExtent l="0" t="0" r="0" b="1270"/>
            <wp:docPr id="21" name="Picture 21" descr="https://i.gyazo.com/6557ef827ca39d43ba90beaf8393e6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6557ef827ca39d43ba90beaf8393e66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9905" cy="2170430"/>
                    </a:xfrm>
                    <a:prstGeom prst="rect">
                      <a:avLst/>
                    </a:prstGeom>
                    <a:noFill/>
                    <a:ln>
                      <a:noFill/>
                    </a:ln>
                  </pic:spPr>
                </pic:pic>
              </a:graphicData>
            </a:graphic>
          </wp:inline>
        </w:drawing>
      </w:r>
    </w:p>
    <w:p w14:paraId="548E76DF" w14:textId="15F851B7" w:rsidR="00F30917" w:rsidRDefault="00F30917" w:rsidP="00CE1D35"/>
    <w:p w14:paraId="726391E6" w14:textId="547E1D08" w:rsidR="00F30917" w:rsidRDefault="00F30917" w:rsidP="00CE1D35">
      <w:r>
        <w:rPr>
          <w:noProof/>
        </w:rPr>
        <w:drawing>
          <wp:inline distT="0" distB="0" distL="0" distR="0" wp14:anchorId="1A1BA426" wp14:editId="12EE1FBC">
            <wp:extent cx="5534025" cy="2226310"/>
            <wp:effectExtent l="0" t="0" r="9525" b="2540"/>
            <wp:docPr id="22" name="Picture 22" descr="https://i.gyazo.com/adecc32ef0c6323342af5f4aa255af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adecc32ef0c6323342af5f4aa255aff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2226310"/>
                    </a:xfrm>
                    <a:prstGeom prst="rect">
                      <a:avLst/>
                    </a:prstGeom>
                    <a:noFill/>
                    <a:ln>
                      <a:noFill/>
                    </a:ln>
                  </pic:spPr>
                </pic:pic>
              </a:graphicData>
            </a:graphic>
          </wp:inline>
        </w:drawing>
      </w:r>
    </w:p>
    <w:p w14:paraId="052CA8EE" w14:textId="6A31C718" w:rsidR="00F30917" w:rsidRDefault="00F30917" w:rsidP="00CE1D35"/>
    <w:p w14:paraId="12AFC2F5" w14:textId="3E8599C7" w:rsidR="00F30917" w:rsidRDefault="00F30917" w:rsidP="00CE1D35">
      <w:r>
        <w:rPr>
          <w:noProof/>
        </w:rPr>
        <w:drawing>
          <wp:inline distT="0" distB="0" distL="0" distR="0" wp14:anchorId="57605F13" wp14:editId="5D56F86F">
            <wp:extent cx="3904090" cy="3376385"/>
            <wp:effectExtent l="0" t="0" r="1270" b="0"/>
            <wp:docPr id="23" name="Picture 23" descr="https://i.gyazo.com/774adfa655149880cc06fc592bf7bc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774adfa655149880cc06fc592bf7bc1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9631" cy="3381177"/>
                    </a:xfrm>
                    <a:prstGeom prst="rect">
                      <a:avLst/>
                    </a:prstGeom>
                    <a:noFill/>
                    <a:ln>
                      <a:noFill/>
                    </a:ln>
                  </pic:spPr>
                </pic:pic>
              </a:graphicData>
            </a:graphic>
          </wp:inline>
        </w:drawing>
      </w:r>
    </w:p>
    <w:sectPr w:rsidR="00F30917" w:rsidSect="00335C5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F77FA" w14:textId="77777777" w:rsidR="003709AB" w:rsidRDefault="003709AB" w:rsidP="005373A9">
      <w:r>
        <w:separator/>
      </w:r>
    </w:p>
  </w:endnote>
  <w:endnote w:type="continuationSeparator" w:id="0">
    <w:p w14:paraId="29978624" w14:textId="77777777" w:rsidR="003709AB" w:rsidRDefault="003709AB" w:rsidP="00537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A9138" w14:textId="77777777" w:rsidR="003709AB" w:rsidRDefault="003709AB" w:rsidP="005373A9">
      <w:r>
        <w:separator/>
      </w:r>
    </w:p>
  </w:footnote>
  <w:footnote w:type="continuationSeparator" w:id="0">
    <w:p w14:paraId="5F67F107" w14:textId="77777777" w:rsidR="003709AB" w:rsidRDefault="003709AB" w:rsidP="00537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058C9" w14:textId="77777777" w:rsidR="005373A9" w:rsidRDefault="005373A9" w:rsidP="005373A9">
    <w:pPr>
      <w:pStyle w:val="Header"/>
      <w:jc w:val="right"/>
    </w:pPr>
    <w:r>
      <w:t>Thatcher Rickertsen</w:t>
    </w:r>
  </w:p>
  <w:p w14:paraId="085B0026" w14:textId="77777777" w:rsidR="005373A9" w:rsidRDefault="005373A9" w:rsidP="005373A9">
    <w:pPr>
      <w:pStyle w:val="Header"/>
      <w:jc w:val="right"/>
    </w:pPr>
    <w:r>
      <w:t>Alec Goodner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D35"/>
    <w:rsid w:val="000162AC"/>
    <w:rsid w:val="00061DEC"/>
    <w:rsid w:val="001D29C3"/>
    <w:rsid w:val="00280BE8"/>
    <w:rsid w:val="002878EF"/>
    <w:rsid w:val="002E09F4"/>
    <w:rsid w:val="00335C52"/>
    <w:rsid w:val="003709AB"/>
    <w:rsid w:val="005373A9"/>
    <w:rsid w:val="00681CC8"/>
    <w:rsid w:val="006D6955"/>
    <w:rsid w:val="00930223"/>
    <w:rsid w:val="009468E2"/>
    <w:rsid w:val="009D4224"/>
    <w:rsid w:val="00A77DFE"/>
    <w:rsid w:val="00AA0B12"/>
    <w:rsid w:val="00CE1D35"/>
    <w:rsid w:val="00EC493B"/>
    <w:rsid w:val="00F30917"/>
    <w:rsid w:val="00F3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15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7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73A9"/>
    <w:pPr>
      <w:tabs>
        <w:tab w:val="center" w:pos="4680"/>
        <w:tab w:val="right" w:pos="9360"/>
      </w:tabs>
    </w:pPr>
  </w:style>
  <w:style w:type="character" w:customStyle="1" w:styleId="HeaderChar">
    <w:name w:val="Header Char"/>
    <w:basedOn w:val="DefaultParagraphFont"/>
    <w:link w:val="Header"/>
    <w:uiPriority w:val="99"/>
    <w:rsid w:val="005373A9"/>
  </w:style>
  <w:style w:type="paragraph" w:styleId="Footer">
    <w:name w:val="footer"/>
    <w:basedOn w:val="Normal"/>
    <w:link w:val="FooterChar"/>
    <w:uiPriority w:val="99"/>
    <w:unhideWhenUsed/>
    <w:rsid w:val="005373A9"/>
    <w:pPr>
      <w:tabs>
        <w:tab w:val="center" w:pos="4680"/>
        <w:tab w:val="right" w:pos="9360"/>
      </w:tabs>
    </w:pPr>
  </w:style>
  <w:style w:type="character" w:customStyle="1" w:styleId="FooterChar">
    <w:name w:val="Footer Char"/>
    <w:basedOn w:val="DefaultParagraphFont"/>
    <w:link w:val="Footer"/>
    <w:uiPriority w:val="99"/>
    <w:rsid w:val="00537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37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Goodner</dc:creator>
  <cp:keywords/>
  <dc:description/>
  <cp:lastModifiedBy>Thatcher Rickertsen</cp:lastModifiedBy>
  <cp:revision>3</cp:revision>
  <dcterms:created xsi:type="dcterms:W3CDTF">2017-11-29T01:57:00Z</dcterms:created>
  <dcterms:modified xsi:type="dcterms:W3CDTF">2017-11-29T02:17:00Z</dcterms:modified>
</cp:coreProperties>
</file>