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8A9E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Analyse des Besoins – Application de Gestion Scolaire</w:t>
      </w:r>
    </w:p>
    <w:p w14:paraId="33A78725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1. Contexte du projet</w:t>
      </w:r>
    </w:p>
    <w:p w14:paraId="3CF875AD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L'établissement scolaire utilise actuellement plusieurs fichiers Excel ainsi que des documents papier pour gérer ses activités administratives.</w:t>
      </w:r>
    </w:p>
    <w:p w14:paraId="22C74285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Cette méthode de travail entraîne plusieurs difficultés :</w:t>
      </w:r>
    </w:p>
    <w:p w14:paraId="514FA588" w14:textId="77777777" w:rsidR="00423553" w:rsidRPr="00423553" w:rsidRDefault="00423553" w:rsidP="00423553">
      <w:pPr>
        <w:numPr>
          <w:ilvl w:val="0"/>
          <w:numId w:val="4"/>
        </w:numPr>
        <w:rPr>
          <w:b/>
          <w:bCs/>
        </w:rPr>
      </w:pPr>
      <w:r w:rsidRPr="00423553">
        <w:rPr>
          <w:b/>
          <w:bCs/>
        </w:rPr>
        <w:t>Les informations sont dispersées dans plusieurs fichiers.</w:t>
      </w:r>
    </w:p>
    <w:p w14:paraId="778E3B9A" w14:textId="77777777" w:rsidR="00423553" w:rsidRPr="00423553" w:rsidRDefault="00423553" w:rsidP="00423553">
      <w:pPr>
        <w:numPr>
          <w:ilvl w:val="0"/>
          <w:numId w:val="4"/>
        </w:numPr>
        <w:rPr>
          <w:b/>
          <w:bCs/>
        </w:rPr>
      </w:pPr>
      <w:r w:rsidRPr="00423553">
        <w:rPr>
          <w:b/>
          <w:bCs/>
        </w:rPr>
        <w:t>Certaines données sont dupliquées ou incohérentes.</w:t>
      </w:r>
    </w:p>
    <w:p w14:paraId="2691840C" w14:textId="77777777" w:rsidR="00423553" w:rsidRPr="00423553" w:rsidRDefault="00423553" w:rsidP="00423553">
      <w:pPr>
        <w:numPr>
          <w:ilvl w:val="0"/>
          <w:numId w:val="4"/>
        </w:numPr>
        <w:rPr>
          <w:b/>
          <w:bCs/>
        </w:rPr>
      </w:pPr>
      <w:r w:rsidRPr="00423553">
        <w:rPr>
          <w:b/>
          <w:bCs/>
        </w:rPr>
        <w:t>Le suivi des inscriptions est complexe.</w:t>
      </w:r>
    </w:p>
    <w:p w14:paraId="37839900" w14:textId="77777777" w:rsidR="00423553" w:rsidRPr="00423553" w:rsidRDefault="00423553" w:rsidP="00423553">
      <w:pPr>
        <w:numPr>
          <w:ilvl w:val="0"/>
          <w:numId w:val="4"/>
        </w:numPr>
        <w:rPr>
          <w:b/>
          <w:bCs/>
        </w:rPr>
      </w:pPr>
      <w:r w:rsidRPr="00423553">
        <w:rPr>
          <w:b/>
          <w:bCs/>
        </w:rPr>
        <w:t>Les listes des classes ne sont pas toujours à jour.</w:t>
      </w:r>
    </w:p>
    <w:p w14:paraId="4E916A45" w14:textId="77777777" w:rsidR="00423553" w:rsidRPr="00423553" w:rsidRDefault="00423553" w:rsidP="00423553">
      <w:pPr>
        <w:numPr>
          <w:ilvl w:val="0"/>
          <w:numId w:val="4"/>
        </w:numPr>
        <w:rPr>
          <w:b/>
          <w:bCs/>
        </w:rPr>
      </w:pPr>
      <w:r w:rsidRPr="00423553">
        <w:rPr>
          <w:b/>
          <w:bCs/>
        </w:rPr>
        <w:t>Les affectations des enseignants sont gérées manuellement.</w:t>
      </w:r>
    </w:p>
    <w:p w14:paraId="3BA6A7AB" w14:textId="77777777" w:rsidR="00423553" w:rsidRPr="00423553" w:rsidRDefault="00423553" w:rsidP="00423553">
      <w:pPr>
        <w:numPr>
          <w:ilvl w:val="0"/>
          <w:numId w:val="4"/>
        </w:numPr>
        <w:rPr>
          <w:b/>
          <w:bCs/>
        </w:rPr>
      </w:pPr>
      <w:r w:rsidRPr="00423553">
        <w:rPr>
          <w:b/>
          <w:bCs/>
        </w:rPr>
        <w:t>La recherche d'informations est lente et peu efficace.</w:t>
      </w:r>
    </w:p>
    <w:p w14:paraId="037B135B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Afin d'améliorer l'organisation et la gestion des données, l'établissement souhaite mettre en place une application web centralisée.</w:t>
      </w:r>
    </w:p>
    <w:p w14:paraId="23A2416F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pict w14:anchorId="36E76C18">
          <v:rect id="_x0000_i1061" style="width:0;height:1.5pt" o:hralign="center" o:hrstd="t" o:hr="t" fillcolor="#a0a0a0" stroked="f"/>
        </w:pict>
      </w:r>
    </w:p>
    <w:p w14:paraId="22B4FBB8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2. Objectif du projet</w:t>
      </w:r>
    </w:p>
    <w:p w14:paraId="142984C2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Développer une application web permettant de centraliser et gérer les informations scolaires tout en garantissant l'intégrité, la cohérence et la sécurité des données.</w:t>
      </w:r>
    </w:p>
    <w:p w14:paraId="17D6C1D3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pict w14:anchorId="672AAFFB">
          <v:rect id="_x0000_i1062" style="width:0;height:1.5pt" o:hralign="center" o:hrstd="t" o:hr="t" fillcolor="#a0a0a0" stroked="f"/>
        </w:pict>
      </w:r>
    </w:p>
    <w:p w14:paraId="24D669BC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3. Acteurs du système</w:t>
      </w:r>
    </w:p>
    <w:p w14:paraId="50A31FF9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Administrateur</w:t>
      </w:r>
    </w:p>
    <w:p w14:paraId="1D0E62A9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Rôles :</w:t>
      </w:r>
    </w:p>
    <w:p w14:paraId="4BEBA0A5" w14:textId="77777777" w:rsidR="00423553" w:rsidRPr="00423553" w:rsidRDefault="00423553" w:rsidP="00423553">
      <w:pPr>
        <w:numPr>
          <w:ilvl w:val="0"/>
          <w:numId w:val="5"/>
        </w:numPr>
        <w:rPr>
          <w:b/>
          <w:bCs/>
        </w:rPr>
      </w:pPr>
      <w:r w:rsidRPr="00423553">
        <w:rPr>
          <w:b/>
          <w:bCs/>
        </w:rPr>
        <w:t>Gérer les élèves.</w:t>
      </w:r>
    </w:p>
    <w:p w14:paraId="297EBD13" w14:textId="77777777" w:rsidR="00423553" w:rsidRPr="00423553" w:rsidRDefault="00423553" w:rsidP="00423553">
      <w:pPr>
        <w:numPr>
          <w:ilvl w:val="0"/>
          <w:numId w:val="5"/>
        </w:numPr>
        <w:rPr>
          <w:b/>
          <w:bCs/>
        </w:rPr>
      </w:pPr>
      <w:r w:rsidRPr="00423553">
        <w:rPr>
          <w:b/>
          <w:bCs/>
        </w:rPr>
        <w:t>Gérer les classes.</w:t>
      </w:r>
    </w:p>
    <w:p w14:paraId="7E28414A" w14:textId="77777777" w:rsidR="00423553" w:rsidRPr="00423553" w:rsidRDefault="00423553" w:rsidP="00423553">
      <w:pPr>
        <w:numPr>
          <w:ilvl w:val="0"/>
          <w:numId w:val="5"/>
        </w:numPr>
        <w:rPr>
          <w:b/>
          <w:bCs/>
        </w:rPr>
      </w:pPr>
      <w:r w:rsidRPr="00423553">
        <w:rPr>
          <w:b/>
          <w:bCs/>
        </w:rPr>
        <w:t>Gérer les enseignants.</w:t>
      </w:r>
    </w:p>
    <w:p w14:paraId="695DA758" w14:textId="77777777" w:rsidR="00423553" w:rsidRPr="00423553" w:rsidRDefault="00423553" w:rsidP="00423553">
      <w:pPr>
        <w:numPr>
          <w:ilvl w:val="0"/>
          <w:numId w:val="5"/>
        </w:numPr>
        <w:rPr>
          <w:b/>
          <w:bCs/>
        </w:rPr>
      </w:pPr>
      <w:r w:rsidRPr="00423553">
        <w:rPr>
          <w:b/>
          <w:bCs/>
        </w:rPr>
        <w:t>Gérer les inscriptions.</w:t>
      </w:r>
    </w:p>
    <w:p w14:paraId="48E9D7B9" w14:textId="77777777" w:rsidR="00423553" w:rsidRPr="00423553" w:rsidRDefault="00423553" w:rsidP="00423553">
      <w:pPr>
        <w:numPr>
          <w:ilvl w:val="0"/>
          <w:numId w:val="5"/>
        </w:numPr>
        <w:rPr>
          <w:b/>
          <w:bCs/>
        </w:rPr>
      </w:pPr>
      <w:r w:rsidRPr="00423553">
        <w:rPr>
          <w:b/>
          <w:bCs/>
        </w:rPr>
        <w:t>Gérer les affectations.</w:t>
      </w:r>
    </w:p>
    <w:p w14:paraId="4E05BE9B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Enseignant</w:t>
      </w:r>
    </w:p>
    <w:p w14:paraId="4D6E1773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Rôles :</w:t>
      </w:r>
    </w:p>
    <w:p w14:paraId="13867A23" w14:textId="77777777" w:rsidR="00423553" w:rsidRPr="00423553" w:rsidRDefault="00423553" w:rsidP="00423553">
      <w:pPr>
        <w:numPr>
          <w:ilvl w:val="0"/>
          <w:numId w:val="6"/>
        </w:numPr>
        <w:rPr>
          <w:b/>
          <w:bCs/>
        </w:rPr>
      </w:pPr>
      <w:r w:rsidRPr="00423553">
        <w:rPr>
          <w:b/>
          <w:bCs/>
        </w:rPr>
        <w:t>Consulter ses affectations.</w:t>
      </w:r>
    </w:p>
    <w:p w14:paraId="29083EA6" w14:textId="77777777" w:rsidR="00423553" w:rsidRPr="00423553" w:rsidRDefault="00423553" w:rsidP="00423553">
      <w:pPr>
        <w:numPr>
          <w:ilvl w:val="0"/>
          <w:numId w:val="6"/>
        </w:numPr>
        <w:rPr>
          <w:b/>
          <w:bCs/>
        </w:rPr>
      </w:pPr>
      <w:r w:rsidRPr="00423553">
        <w:rPr>
          <w:b/>
          <w:bCs/>
        </w:rPr>
        <w:lastRenderedPageBreak/>
        <w:t>Consulter les informations liées aux classes.</w:t>
      </w:r>
    </w:p>
    <w:p w14:paraId="3C58270B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Élève</w:t>
      </w:r>
    </w:p>
    <w:p w14:paraId="1CDEA871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Rôles :</w:t>
      </w:r>
    </w:p>
    <w:p w14:paraId="24F0A98E" w14:textId="77777777" w:rsidR="00423553" w:rsidRPr="00423553" w:rsidRDefault="00423553" w:rsidP="00423553">
      <w:pPr>
        <w:numPr>
          <w:ilvl w:val="0"/>
          <w:numId w:val="7"/>
        </w:numPr>
        <w:rPr>
          <w:b/>
          <w:bCs/>
        </w:rPr>
      </w:pPr>
      <w:r w:rsidRPr="00423553">
        <w:rPr>
          <w:b/>
          <w:bCs/>
        </w:rPr>
        <w:t>Consulter ses informations scolaires.</w:t>
      </w:r>
    </w:p>
    <w:p w14:paraId="3FA57065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Parent</w:t>
      </w:r>
    </w:p>
    <w:p w14:paraId="48D5BB4B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Rôles :</w:t>
      </w:r>
    </w:p>
    <w:p w14:paraId="4A7EF59A" w14:textId="77777777" w:rsidR="00423553" w:rsidRPr="00423553" w:rsidRDefault="00423553" w:rsidP="00423553">
      <w:pPr>
        <w:numPr>
          <w:ilvl w:val="0"/>
          <w:numId w:val="8"/>
        </w:numPr>
        <w:rPr>
          <w:b/>
          <w:bCs/>
        </w:rPr>
      </w:pPr>
      <w:r w:rsidRPr="00423553">
        <w:rPr>
          <w:b/>
          <w:bCs/>
        </w:rPr>
        <w:t>Consulter les informations concernant son enfant.</w:t>
      </w:r>
    </w:p>
    <w:p w14:paraId="03A0E81F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pict w14:anchorId="6BAE1329">
          <v:rect id="_x0000_i1063" style="width:0;height:1.5pt" o:hralign="center" o:hrstd="t" o:hr="t" fillcolor="#a0a0a0" stroked="f"/>
        </w:pict>
      </w:r>
    </w:p>
    <w:p w14:paraId="4EF59233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4. Fonctionnalités attendues</w:t>
      </w:r>
    </w:p>
    <w:p w14:paraId="3DF69D6C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Gestion des élèves</w:t>
      </w:r>
    </w:p>
    <w:p w14:paraId="39020B7B" w14:textId="77777777" w:rsidR="00423553" w:rsidRPr="00423553" w:rsidRDefault="00423553" w:rsidP="00423553">
      <w:pPr>
        <w:numPr>
          <w:ilvl w:val="0"/>
          <w:numId w:val="9"/>
        </w:numPr>
        <w:rPr>
          <w:b/>
          <w:bCs/>
        </w:rPr>
      </w:pPr>
      <w:r w:rsidRPr="00423553">
        <w:rPr>
          <w:b/>
          <w:bCs/>
        </w:rPr>
        <w:t>Ajouter un élève.</w:t>
      </w:r>
    </w:p>
    <w:p w14:paraId="1E7F3FF5" w14:textId="77777777" w:rsidR="00423553" w:rsidRPr="00423553" w:rsidRDefault="00423553" w:rsidP="00423553">
      <w:pPr>
        <w:numPr>
          <w:ilvl w:val="0"/>
          <w:numId w:val="9"/>
        </w:numPr>
        <w:rPr>
          <w:b/>
          <w:bCs/>
        </w:rPr>
      </w:pPr>
      <w:r w:rsidRPr="00423553">
        <w:rPr>
          <w:b/>
          <w:bCs/>
        </w:rPr>
        <w:t>Modifier un élève.</w:t>
      </w:r>
    </w:p>
    <w:p w14:paraId="12C55E6B" w14:textId="77777777" w:rsidR="00423553" w:rsidRPr="00423553" w:rsidRDefault="00423553" w:rsidP="00423553">
      <w:pPr>
        <w:numPr>
          <w:ilvl w:val="0"/>
          <w:numId w:val="9"/>
        </w:numPr>
        <w:rPr>
          <w:b/>
          <w:bCs/>
        </w:rPr>
      </w:pPr>
      <w:r w:rsidRPr="00423553">
        <w:rPr>
          <w:b/>
          <w:bCs/>
        </w:rPr>
        <w:t>Supprimer un élève.</w:t>
      </w:r>
    </w:p>
    <w:p w14:paraId="38C3DC21" w14:textId="77777777" w:rsidR="00423553" w:rsidRPr="00423553" w:rsidRDefault="00423553" w:rsidP="00423553">
      <w:pPr>
        <w:numPr>
          <w:ilvl w:val="0"/>
          <w:numId w:val="9"/>
        </w:numPr>
        <w:rPr>
          <w:b/>
          <w:bCs/>
        </w:rPr>
      </w:pPr>
      <w:r w:rsidRPr="00423553">
        <w:rPr>
          <w:b/>
          <w:bCs/>
        </w:rPr>
        <w:t>Consulter la liste des élèves.</w:t>
      </w:r>
    </w:p>
    <w:p w14:paraId="4CE0ACBD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Gestion des classes</w:t>
      </w:r>
    </w:p>
    <w:p w14:paraId="624FA4D3" w14:textId="77777777" w:rsidR="00423553" w:rsidRPr="00423553" w:rsidRDefault="00423553" w:rsidP="00423553">
      <w:pPr>
        <w:numPr>
          <w:ilvl w:val="0"/>
          <w:numId w:val="10"/>
        </w:numPr>
        <w:rPr>
          <w:b/>
          <w:bCs/>
        </w:rPr>
      </w:pPr>
      <w:r w:rsidRPr="00423553">
        <w:rPr>
          <w:b/>
          <w:bCs/>
        </w:rPr>
        <w:t>Ajouter une classe.</w:t>
      </w:r>
    </w:p>
    <w:p w14:paraId="24732E83" w14:textId="77777777" w:rsidR="00423553" w:rsidRPr="00423553" w:rsidRDefault="00423553" w:rsidP="00423553">
      <w:pPr>
        <w:numPr>
          <w:ilvl w:val="0"/>
          <w:numId w:val="10"/>
        </w:numPr>
        <w:rPr>
          <w:b/>
          <w:bCs/>
        </w:rPr>
      </w:pPr>
      <w:r w:rsidRPr="00423553">
        <w:rPr>
          <w:b/>
          <w:bCs/>
        </w:rPr>
        <w:t>Modifier une classe.</w:t>
      </w:r>
    </w:p>
    <w:p w14:paraId="71CC14BB" w14:textId="77777777" w:rsidR="00423553" w:rsidRPr="00423553" w:rsidRDefault="00423553" w:rsidP="00423553">
      <w:pPr>
        <w:numPr>
          <w:ilvl w:val="0"/>
          <w:numId w:val="10"/>
        </w:numPr>
        <w:rPr>
          <w:b/>
          <w:bCs/>
        </w:rPr>
      </w:pPr>
      <w:r w:rsidRPr="00423553">
        <w:rPr>
          <w:b/>
          <w:bCs/>
        </w:rPr>
        <w:t>Supprimer une classe.</w:t>
      </w:r>
    </w:p>
    <w:p w14:paraId="3D442C2A" w14:textId="77777777" w:rsidR="00423553" w:rsidRPr="00423553" w:rsidRDefault="00423553" w:rsidP="00423553">
      <w:pPr>
        <w:numPr>
          <w:ilvl w:val="0"/>
          <w:numId w:val="10"/>
        </w:numPr>
        <w:rPr>
          <w:b/>
          <w:bCs/>
        </w:rPr>
      </w:pPr>
      <w:r w:rsidRPr="00423553">
        <w:rPr>
          <w:b/>
          <w:bCs/>
        </w:rPr>
        <w:t>Consulter la liste des classes.</w:t>
      </w:r>
    </w:p>
    <w:p w14:paraId="7B5F2630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Gestion des enseignants</w:t>
      </w:r>
    </w:p>
    <w:p w14:paraId="0C4904F7" w14:textId="77777777" w:rsidR="00423553" w:rsidRPr="00423553" w:rsidRDefault="00423553" w:rsidP="00423553">
      <w:pPr>
        <w:numPr>
          <w:ilvl w:val="0"/>
          <w:numId w:val="11"/>
        </w:numPr>
        <w:rPr>
          <w:b/>
          <w:bCs/>
        </w:rPr>
      </w:pPr>
      <w:r w:rsidRPr="00423553">
        <w:rPr>
          <w:b/>
          <w:bCs/>
        </w:rPr>
        <w:t>Ajouter un enseignant.</w:t>
      </w:r>
    </w:p>
    <w:p w14:paraId="68501F37" w14:textId="77777777" w:rsidR="00423553" w:rsidRPr="00423553" w:rsidRDefault="00423553" w:rsidP="00423553">
      <w:pPr>
        <w:numPr>
          <w:ilvl w:val="0"/>
          <w:numId w:val="11"/>
        </w:numPr>
        <w:rPr>
          <w:b/>
          <w:bCs/>
        </w:rPr>
      </w:pPr>
      <w:r w:rsidRPr="00423553">
        <w:rPr>
          <w:b/>
          <w:bCs/>
        </w:rPr>
        <w:t>Modifier un enseignant.</w:t>
      </w:r>
    </w:p>
    <w:p w14:paraId="64CA769E" w14:textId="77777777" w:rsidR="00423553" w:rsidRPr="00423553" w:rsidRDefault="00423553" w:rsidP="00423553">
      <w:pPr>
        <w:numPr>
          <w:ilvl w:val="0"/>
          <w:numId w:val="11"/>
        </w:numPr>
        <w:rPr>
          <w:b/>
          <w:bCs/>
        </w:rPr>
      </w:pPr>
      <w:r w:rsidRPr="00423553">
        <w:rPr>
          <w:b/>
          <w:bCs/>
        </w:rPr>
        <w:t>Supprimer un enseignant.</w:t>
      </w:r>
    </w:p>
    <w:p w14:paraId="46356BFB" w14:textId="77777777" w:rsidR="00423553" w:rsidRPr="00423553" w:rsidRDefault="00423553" w:rsidP="00423553">
      <w:pPr>
        <w:numPr>
          <w:ilvl w:val="0"/>
          <w:numId w:val="11"/>
        </w:numPr>
        <w:rPr>
          <w:b/>
          <w:bCs/>
        </w:rPr>
      </w:pPr>
      <w:r w:rsidRPr="00423553">
        <w:rPr>
          <w:b/>
          <w:bCs/>
        </w:rPr>
        <w:t>Consulter la liste des enseignants.</w:t>
      </w:r>
    </w:p>
    <w:p w14:paraId="0A7C5B32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Gestion des inscriptions</w:t>
      </w:r>
    </w:p>
    <w:p w14:paraId="5FC34CED" w14:textId="77777777" w:rsidR="00423553" w:rsidRPr="00423553" w:rsidRDefault="00423553" w:rsidP="00423553">
      <w:pPr>
        <w:numPr>
          <w:ilvl w:val="0"/>
          <w:numId w:val="12"/>
        </w:numPr>
        <w:rPr>
          <w:b/>
          <w:bCs/>
        </w:rPr>
      </w:pPr>
      <w:r w:rsidRPr="00423553">
        <w:rPr>
          <w:b/>
          <w:bCs/>
        </w:rPr>
        <w:t>Inscrire un élève dans une classe.</w:t>
      </w:r>
    </w:p>
    <w:p w14:paraId="626B100A" w14:textId="77777777" w:rsidR="00423553" w:rsidRPr="00423553" w:rsidRDefault="00423553" w:rsidP="00423553">
      <w:pPr>
        <w:numPr>
          <w:ilvl w:val="0"/>
          <w:numId w:val="12"/>
        </w:numPr>
        <w:rPr>
          <w:b/>
          <w:bCs/>
        </w:rPr>
      </w:pPr>
      <w:r w:rsidRPr="00423553">
        <w:rPr>
          <w:b/>
          <w:bCs/>
        </w:rPr>
        <w:t>Modifier une inscription.</w:t>
      </w:r>
    </w:p>
    <w:p w14:paraId="405337B5" w14:textId="77777777" w:rsidR="00423553" w:rsidRPr="00423553" w:rsidRDefault="00423553" w:rsidP="00423553">
      <w:pPr>
        <w:numPr>
          <w:ilvl w:val="0"/>
          <w:numId w:val="12"/>
        </w:numPr>
        <w:rPr>
          <w:b/>
          <w:bCs/>
        </w:rPr>
      </w:pPr>
      <w:r w:rsidRPr="00423553">
        <w:rPr>
          <w:b/>
          <w:bCs/>
        </w:rPr>
        <w:t>Supprimer une inscription.</w:t>
      </w:r>
    </w:p>
    <w:p w14:paraId="538D000E" w14:textId="77777777" w:rsidR="00423553" w:rsidRPr="00423553" w:rsidRDefault="00423553" w:rsidP="00423553">
      <w:pPr>
        <w:numPr>
          <w:ilvl w:val="0"/>
          <w:numId w:val="12"/>
        </w:numPr>
        <w:rPr>
          <w:b/>
          <w:bCs/>
        </w:rPr>
      </w:pPr>
      <w:r w:rsidRPr="00423553">
        <w:rPr>
          <w:b/>
          <w:bCs/>
        </w:rPr>
        <w:lastRenderedPageBreak/>
        <w:t>Consulter les inscriptions.</w:t>
      </w:r>
    </w:p>
    <w:p w14:paraId="6348091A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Gestion des affectations</w:t>
      </w:r>
    </w:p>
    <w:p w14:paraId="5D92197D" w14:textId="77777777" w:rsidR="00423553" w:rsidRPr="00423553" w:rsidRDefault="00423553" w:rsidP="00423553">
      <w:pPr>
        <w:numPr>
          <w:ilvl w:val="0"/>
          <w:numId w:val="13"/>
        </w:numPr>
        <w:rPr>
          <w:b/>
          <w:bCs/>
        </w:rPr>
      </w:pPr>
      <w:r w:rsidRPr="00423553">
        <w:rPr>
          <w:b/>
          <w:bCs/>
        </w:rPr>
        <w:t>Affecter un enseignant à une matière.</w:t>
      </w:r>
    </w:p>
    <w:p w14:paraId="48E8B198" w14:textId="77777777" w:rsidR="00423553" w:rsidRPr="00423553" w:rsidRDefault="00423553" w:rsidP="00423553">
      <w:pPr>
        <w:numPr>
          <w:ilvl w:val="0"/>
          <w:numId w:val="13"/>
        </w:numPr>
        <w:rPr>
          <w:b/>
          <w:bCs/>
        </w:rPr>
      </w:pPr>
      <w:r w:rsidRPr="00423553">
        <w:rPr>
          <w:b/>
          <w:bCs/>
        </w:rPr>
        <w:t>Modifier une affectation.</w:t>
      </w:r>
    </w:p>
    <w:p w14:paraId="21F1DE40" w14:textId="77777777" w:rsidR="00423553" w:rsidRPr="00423553" w:rsidRDefault="00423553" w:rsidP="00423553">
      <w:pPr>
        <w:numPr>
          <w:ilvl w:val="0"/>
          <w:numId w:val="13"/>
        </w:numPr>
        <w:rPr>
          <w:b/>
          <w:bCs/>
        </w:rPr>
      </w:pPr>
      <w:r w:rsidRPr="00423553">
        <w:rPr>
          <w:b/>
          <w:bCs/>
        </w:rPr>
        <w:t>Supprimer une affectation.</w:t>
      </w:r>
    </w:p>
    <w:p w14:paraId="56E80268" w14:textId="77777777" w:rsidR="00423553" w:rsidRPr="00423553" w:rsidRDefault="00423553" w:rsidP="00423553">
      <w:pPr>
        <w:numPr>
          <w:ilvl w:val="0"/>
          <w:numId w:val="13"/>
        </w:numPr>
        <w:rPr>
          <w:b/>
          <w:bCs/>
        </w:rPr>
      </w:pPr>
      <w:r w:rsidRPr="00423553">
        <w:rPr>
          <w:b/>
          <w:bCs/>
        </w:rPr>
        <w:t>Consulter les affectations.</w:t>
      </w:r>
    </w:p>
    <w:p w14:paraId="1DB142B9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pict w14:anchorId="10220A14">
          <v:rect id="_x0000_i1064" style="width:0;height:1.5pt" o:hralign="center" o:hrstd="t" o:hr="t" fillcolor="#a0a0a0" stroked="f"/>
        </w:pict>
      </w:r>
    </w:p>
    <w:p w14:paraId="34597F1C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5. Règles de gestion</w:t>
      </w:r>
    </w:p>
    <w:p w14:paraId="686E2F15" w14:textId="77777777" w:rsidR="00423553" w:rsidRPr="00423553" w:rsidRDefault="00423553" w:rsidP="00423553">
      <w:pPr>
        <w:numPr>
          <w:ilvl w:val="0"/>
          <w:numId w:val="14"/>
        </w:numPr>
        <w:rPr>
          <w:b/>
          <w:bCs/>
        </w:rPr>
      </w:pPr>
      <w:r w:rsidRPr="00423553">
        <w:rPr>
          <w:b/>
          <w:bCs/>
        </w:rPr>
        <w:t>Un élève appartient à une seule classe à la fois.</w:t>
      </w:r>
    </w:p>
    <w:p w14:paraId="661137A1" w14:textId="77777777" w:rsidR="00423553" w:rsidRPr="00423553" w:rsidRDefault="00423553" w:rsidP="00423553">
      <w:pPr>
        <w:numPr>
          <w:ilvl w:val="0"/>
          <w:numId w:val="14"/>
        </w:numPr>
        <w:rPr>
          <w:b/>
          <w:bCs/>
        </w:rPr>
      </w:pPr>
      <w:r w:rsidRPr="00423553">
        <w:rPr>
          <w:b/>
          <w:bCs/>
        </w:rPr>
        <w:t>Une classe peut contenir plusieurs élèves.</w:t>
      </w:r>
    </w:p>
    <w:p w14:paraId="3D90171F" w14:textId="77777777" w:rsidR="00423553" w:rsidRPr="00423553" w:rsidRDefault="00423553" w:rsidP="00423553">
      <w:pPr>
        <w:numPr>
          <w:ilvl w:val="0"/>
          <w:numId w:val="14"/>
        </w:numPr>
        <w:rPr>
          <w:b/>
          <w:bCs/>
        </w:rPr>
      </w:pPr>
      <w:r w:rsidRPr="00423553">
        <w:rPr>
          <w:b/>
          <w:bCs/>
        </w:rPr>
        <w:t>Un enseignant peut enseigner plusieurs matières.</w:t>
      </w:r>
    </w:p>
    <w:p w14:paraId="5BD3CEDC" w14:textId="77777777" w:rsidR="00423553" w:rsidRPr="00423553" w:rsidRDefault="00423553" w:rsidP="00423553">
      <w:pPr>
        <w:numPr>
          <w:ilvl w:val="0"/>
          <w:numId w:val="14"/>
        </w:numPr>
        <w:rPr>
          <w:b/>
          <w:bCs/>
        </w:rPr>
      </w:pPr>
      <w:r w:rsidRPr="00423553">
        <w:rPr>
          <w:b/>
          <w:bCs/>
        </w:rPr>
        <w:t>Une matière peut être enseignée par plusieurs enseignants.</w:t>
      </w:r>
    </w:p>
    <w:p w14:paraId="67B3BC84" w14:textId="77777777" w:rsidR="00423553" w:rsidRPr="00423553" w:rsidRDefault="00423553" w:rsidP="00423553">
      <w:pPr>
        <w:numPr>
          <w:ilvl w:val="0"/>
          <w:numId w:val="14"/>
        </w:numPr>
        <w:rPr>
          <w:b/>
          <w:bCs/>
        </w:rPr>
      </w:pPr>
      <w:r w:rsidRPr="00423553">
        <w:rPr>
          <w:b/>
          <w:bCs/>
        </w:rPr>
        <w:t>Une inscription doit être associée à un élève existant.</w:t>
      </w:r>
    </w:p>
    <w:p w14:paraId="7553F1AF" w14:textId="77777777" w:rsidR="00423553" w:rsidRPr="00423553" w:rsidRDefault="00423553" w:rsidP="00423553">
      <w:pPr>
        <w:numPr>
          <w:ilvl w:val="0"/>
          <w:numId w:val="14"/>
        </w:numPr>
        <w:rPr>
          <w:b/>
          <w:bCs/>
        </w:rPr>
      </w:pPr>
      <w:r w:rsidRPr="00423553">
        <w:rPr>
          <w:b/>
          <w:bCs/>
        </w:rPr>
        <w:t xml:space="preserve">Une affectation doit être associée à un enseignant et à </w:t>
      </w:r>
      <w:proofErr w:type="gramStart"/>
      <w:r w:rsidRPr="00423553">
        <w:rPr>
          <w:b/>
          <w:bCs/>
        </w:rPr>
        <w:t>une matière existants</w:t>
      </w:r>
      <w:proofErr w:type="gramEnd"/>
      <w:r w:rsidRPr="00423553">
        <w:rPr>
          <w:b/>
          <w:bCs/>
        </w:rPr>
        <w:t>.</w:t>
      </w:r>
    </w:p>
    <w:p w14:paraId="306BCFB2" w14:textId="77777777" w:rsidR="00423553" w:rsidRPr="00423553" w:rsidRDefault="00423553" w:rsidP="00423553">
      <w:pPr>
        <w:numPr>
          <w:ilvl w:val="0"/>
          <w:numId w:val="14"/>
        </w:numPr>
        <w:rPr>
          <w:b/>
          <w:bCs/>
        </w:rPr>
      </w:pPr>
      <w:r w:rsidRPr="00423553">
        <w:rPr>
          <w:b/>
          <w:bCs/>
        </w:rPr>
        <w:t>Les identifiants des entités doivent être uniques.</w:t>
      </w:r>
    </w:p>
    <w:p w14:paraId="330BA2BA" w14:textId="77777777" w:rsidR="00423553" w:rsidRPr="00423553" w:rsidRDefault="00423553" w:rsidP="00423553">
      <w:pPr>
        <w:numPr>
          <w:ilvl w:val="0"/>
          <w:numId w:val="14"/>
        </w:numPr>
        <w:rPr>
          <w:b/>
          <w:bCs/>
        </w:rPr>
      </w:pPr>
      <w:r w:rsidRPr="00423553">
        <w:rPr>
          <w:b/>
          <w:bCs/>
        </w:rPr>
        <w:t>Les informations obligatoires ne peuvent pas être nulles.</w:t>
      </w:r>
    </w:p>
    <w:p w14:paraId="606E82D9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pict w14:anchorId="04E95040">
          <v:rect id="_x0000_i1065" style="width:0;height:1.5pt" o:hralign="center" o:hrstd="t" o:hr="t" fillcolor="#a0a0a0" stroked="f"/>
        </w:pict>
      </w:r>
    </w:p>
    <w:p w14:paraId="0A9EB167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6. Contraintes du projet</w:t>
      </w:r>
    </w:p>
    <w:p w14:paraId="0508657C" w14:textId="77777777" w:rsidR="00423553" w:rsidRPr="00423553" w:rsidRDefault="00423553" w:rsidP="00423553">
      <w:pPr>
        <w:numPr>
          <w:ilvl w:val="0"/>
          <w:numId w:val="15"/>
        </w:numPr>
        <w:rPr>
          <w:b/>
          <w:bCs/>
        </w:rPr>
      </w:pPr>
      <w:r w:rsidRPr="00423553">
        <w:rPr>
          <w:b/>
          <w:bCs/>
        </w:rPr>
        <w:t>Utilisation d'une base de données relationnelle.</w:t>
      </w:r>
    </w:p>
    <w:p w14:paraId="2E29E7D7" w14:textId="77777777" w:rsidR="00423553" w:rsidRPr="00423553" w:rsidRDefault="00423553" w:rsidP="00423553">
      <w:pPr>
        <w:numPr>
          <w:ilvl w:val="0"/>
          <w:numId w:val="15"/>
        </w:numPr>
        <w:rPr>
          <w:b/>
          <w:bCs/>
        </w:rPr>
      </w:pPr>
      <w:r w:rsidRPr="00423553">
        <w:rPr>
          <w:b/>
          <w:bCs/>
        </w:rPr>
        <w:t>Développement en PHP.</w:t>
      </w:r>
    </w:p>
    <w:p w14:paraId="18AFF9E0" w14:textId="77777777" w:rsidR="00423553" w:rsidRPr="00423553" w:rsidRDefault="00423553" w:rsidP="00423553">
      <w:pPr>
        <w:numPr>
          <w:ilvl w:val="0"/>
          <w:numId w:val="15"/>
        </w:numPr>
        <w:rPr>
          <w:b/>
          <w:bCs/>
        </w:rPr>
      </w:pPr>
      <w:r w:rsidRPr="00423553">
        <w:rPr>
          <w:b/>
          <w:bCs/>
        </w:rPr>
        <w:t>Utilisation de PDO pour l'accès aux données.</w:t>
      </w:r>
    </w:p>
    <w:p w14:paraId="3211C6E4" w14:textId="77777777" w:rsidR="00423553" w:rsidRPr="00423553" w:rsidRDefault="00423553" w:rsidP="00423553">
      <w:pPr>
        <w:numPr>
          <w:ilvl w:val="0"/>
          <w:numId w:val="15"/>
        </w:numPr>
        <w:rPr>
          <w:b/>
          <w:bCs/>
        </w:rPr>
      </w:pPr>
      <w:r w:rsidRPr="00423553">
        <w:rPr>
          <w:b/>
          <w:bCs/>
        </w:rPr>
        <w:t>Respect des règles de normalisation.</w:t>
      </w:r>
    </w:p>
    <w:p w14:paraId="6F07DB5D" w14:textId="77777777" w:rsidR="00423553" w:rsidRPr="00423553" w:rsidRDefault="00423553" w:rsidP="00423553">
      <w:pPr>
        <w:numPr>
          <w:ilvl w:val="0"/>
          <w:numId w:val="15"/>
        </w:numPr>
        <w:rPr>
          <w:b/>
          <w:bCs/>
        </w:rPr>
      </w:pPr>
      <w:r w:rsidRPr="00423553">
        <w:rPr>
          <w:b/>
          <w:bCs/>
        </w:rPr>
        <w:t>Protection contre les injections SQL.</w:t>
      </w:r>
    </w:p>
    <w:p w14:paraId="1B776404" w14:textId="77777777" w:rsidR="00423553" w:rsidRPr="00423553" w:rsidRDefault="00423553" w:rsidP="00423553">
      <w:pPr>
        <w:numPr>
          <w:ilvl w:val="0"/>
          <w:numId w:val="15"/>
        </w:numPr>
        <w:rPr>
          <w:b/>
          <w:bCs/>
        </w:rPr>
      </w:pPr>
      <w:r w:rsidRPr="00423553">
        <w:rPr>
          <w:b/>
          <w:bCs/>
        </w:rPr>
        <w:t>Validation des données saisies.</w:t>
      </w:r>
    </w:p>
    <w:p w14:paraId="4E44B037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pict w14:anchorId="05B85675">
          <v:rect id="_x0000_i1066" style="width:0;height:1.5pt" o:hralign="center" o:hrstd="t" o:hr="t" fillcolor="#a0a0a0" stroked="f"/>
        </w:pict>
      </w:r>
    </w:p>
    <w:p w14:paraId="3C2901C0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t>7. Résultat attendu</w:t>
      </w:r>
    </w:p>
    <w:p w14:paraId="0C34FF71" w14:textId="77777777" w:rsidR="00423553" w:rsidRPr="00423553" w:rsidRDefault="00423553" w:rsidP="00423553">
      <w:pPr>
        <w:rPr>
          <w:b/>
          <w:bCs/>
        </w:rPr>
      </w:pPr>
      <w:r w:rsidRPr="00423553">
        <w:rPr>
          <w:b/>
          <w:bCs/>
        </w:rPr>
        <w:lastRenderedPageBreak/>
        <w:t>Une application web permettant la gestion centralisée des élèves, classes, enseignants, inscriptions et affectations, avec des données fiables, cohérentes et facilement accessibles.</w:t>
      </w:r>
    </w:p>
    <w:p w14:paraId="1F12B1FB" w14:textId="77777777" w:rsidR="00A76436" w:rsidRPr="00423553" w:rsidRDefault="00A76436" w:rsidP="00423553"/>
    <w:sectPr w:rsidR="00A76436" w:rsidRPr="0042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D58"/>
    <w:multiLevelType w:val="multilevel"/>
    <w:tmpl w:val="81A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0CD3"/>
    <w:multiLevelType w:val="multilevel"/>
    <w:tmpl w:val="4A5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5B83"/>
    <w:multiLevelType w:val="multilevel"/>
    <w:tmpl w:val="12C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2100B"/>
    <w:multiLevelType w:val="multilevel"/>
    <w:tmpl w:val="35D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412AC"/>
    <w:multiLevelType w:val="multilevel"/>
    <w:tmpl w:val="29C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62D44"/>
    <w:multiLevelType w:val="multilevel"/>
    <w:tmpl w:val="73D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05C41"/>
    <w:multiLevelType w:val="multilevel"/>
    <w:tmpl w:val="F3F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47668"/>
    <w:multiLevelType w:val="multilevel"/>
    <w:tmpl w:val="AA2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44F54"/>
    <w:multiLevelType w:val="multilevel"/>
    <w:tmpl w:val="1526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363BE"/>
    <w:multiLevelType w:val="multilevel"/>
    <w:tmpl w:val="9A8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31965"/>
    <w:multiLevelType w:val="multilevel"/>
    <w:tmpl w:val="FD2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E72AB"/>
    <w:multiLevelType w:val="multilevel"/>
    <w:tmpl w:val="C78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952EA"/>
    <w:multiLevelType w:val="multilevel"/>
    <w:tmpl w:val="360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84FF4"/>
    <w:multiLevelType w:val="multilevel"/>
    <w:tmpl w:val="10B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B415B"/>
    <w:multiLevelType w:val="multilevel"/>
    <w:tmpl w:val="FB1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059540">
    <w:abstractNumId w:val="2"/>
  </w:num>
  <w:num w:numId="2" w16cid:durableId="484050930">
    <w:abstractNumId w:val="1"/>
  </w:num>
  <w:num w:numId="3" w16cid:durableId="2032146871">
    <w:abstractNumId w:val="14"/>
  </w:num>
  <w:num w:numId="4" w16cid:durableId="1791583792">
    <w:abstractNumId w:val="6"/>
  </w:num>
  <w:num w:numId="5" w16cid:durableId="1734573947">
    <w:abstractNumId w:val="0"/>
  </w:num>
  <w:num w:numId="6" w16cid:durableId="4674386">
    <w:abstractNumId w:val="11"/>
  </w:num>
  <w:num w:numId="7" w16cid:durableId="159545150">
    <w:abstractNumId w:val="8"/>
  </w:num>
  <w:num w:numId="8" w16cid:durableId="570969447">
    <w:abstractNumId w:val="9"/>
  </w:num>
  <w:num w:numId="9" w16cid:durableId="1009797118">
    <w:abstractNumId w:val="7"/>
  </w:num>
  <w:num w:numId="10" w16cid:durableId="1547990641">
    <w:abstractNumId w:val="5"/>
  </w:num>
  <w:num w:numId="11" w16cid:durableId="357924717">
    <w:abstractNumId w:val="3"/>
  </w:num>
  <w:num w:numId="12" w16cid:durableId="1676221735">
    <w:abstractNumId w:val="12"/>
  </w:num>
  <w:num w:numId="13" w16cid:durableId="459107187">
    <w:abstractNumId w:val="4"/>
  </w:num>
  <w:num w:numId="14" w16cid:durableId="432358386">
    <w:abstractNumId w:val="13"/>
  </w:num>
  <w:num w:numId="15" w16cid:durableId="1293053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36"/>
    <w:rsid w:val="00423553"/>
    <w:rsid w:val="008B32AD"/>
    <w:rsid w:val="00A7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6F4E65-78EB-4286-804F-C0AD1B7C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64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64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64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64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64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64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64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64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64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64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6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nordin saidi</dc:creator>
  <cp:keywords/>
  <dc:description/>
  <cp:lastModifiedBy>nordin saidi</cp:lastModifiedBy>
  <cp:revision>3</cp:revision>
  <dcterms:created xsi:type="dcterms:W3CDTF">2026-06-15T11:41:00Z</dcterms:created>
  <dcterms:modified xsi:type="dcterms:W3CDTF">2026-06-15T11:43:00Z</dcterms:modified>
</cp:coreProperties>
</file>