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highlight w:val="white"/>
          <w:u w:val="none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4.931640625" w:line="240" w:lineRule="auto"/>
        <w:ind w:left="0" w:right="5529.3914794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8.13330078125"/>
          <w:szCs w:val="18.1333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0.22216796875"/>
          <w:szCs w:val="30.22216796875"/>
          <w:u w:val="none"/>
          <w:shd w:fill="auto" w:val="clear"/>
          <w:vertAlign w:val="superscript"/>
          <w:rtl w:val="0"/>
        </w:rPr>
        <w:t xml:space="preserve">1.0631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8.13330078125"/>
          <w:szCs w:val="18.133300781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211.77001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089599609375"/>
          <w:szCs w:val="19.089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15999348958336"/>
          <w:szCs w:val="31.815999348958336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089599609375"/>
          <w:szCs w:val="19.08959960937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15999348958336"/>
          <w:szCs w:val="31.815999348958336"/>
          <w:u w:val="none"/>
          <w:shd w:fill="auto" w:val="clear"/>
          <w:vertAlign w:val="superscript"/>
          <w:rtl w:val="0"/>
        </w:rPr>
        <w:t xml:space="preserve">9340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089599609375"/>
          <w:szCs w:val="19.089599609375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5.7568359375" w:line="240" w:lineRule="auto"/>
        <w:ind w:left="0" w:right="5391.585693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4.240683555603027"/>
          <w:szCs w:val="14.2406835556030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3.734472592671715"/>
          <w:szCs w:val="23.734472592671715"/>
          <w:u w:val="none"/>
          <w:shd w:fill="auto" w:val="clear"/>
          <w:vertAlign w:val="superscript"/>
          <w:rtl w:val="0"/>
        </w:rPr>
        <w:t xml:space="preserve">0.7302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4.240683555603027"/>
          <w:szCs w:val="14.240683555603027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250.3424072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pgSz w:h="10160" w:w="16200" w:orient="landscape"/>
          <w:pgMar w:bottom="2632.29248046875" w:top="116.9573974609375" w:left="283.4218215942383" w:right="2893.217773437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0.47451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7.96234130859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1.058533668518066"/>
          <w:szCs w:val="11.0585336685180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8.430889447530113"/>
          <w:szCs w:val="18.430889447530113"/>
          <w:u w:val="none"/>
          <w:shd w:fill="auto" w:val="clear"/>
          <w:vertAlign w:val="superscript"/>
          <w:rtl w:val="0"/>
        </w:rPr>
        <w:t xml:space="preserve">0.0478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1.058533668518066"/>
          <w:szCs w:val="11.058533668518066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7.8250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089599609375"/>
          <w:szCs w:val="19.08959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15999348958336"/>
          <w:szCs w:val="31.815999348958336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089599609375"/>
          <w:szCs w:val="19.08959960937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15999348958336"/>
          <w:szCs w:val="31.815999348958336"/>
          <w:u w:val="none"/>
          <w:shd w:fill="auto" w:val="clear"/>
          <w:vertAlign w:val="subscript"/>
          <w:rtl w:val="0"/>
        </w:rPr>
        <w:t xml:space="preserve">4708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089599609375"/>
          <w:szCs w:val="19.089599609375"/>
          <w:u w:val="none"/>
          <w:shd w:fill="auto" w:val="clear"/>
          <w:vertAlign w:val="baseline"/>
          <w:rtl w:val="0"/>
        </w:rPr>
        <w:t xml:space="preserve">1 </w:t>
      </w:r>
    </w:p>
    <w:sectPr>
      <w:type w:val="continuous"/>
      <w:pgSz w:h="10160" w:w="16200" w:orient="landscape"/>
      <w:pgMar w:bottom="2632.29248046875" w:top="116.9573974609375" w:left="7499.637451171875" w:right="7199.7802734375" w:header="0" w:footer="720"/>
      <w:cols w:equalWidth="0" w:num="2">
        <w:col w:space="0" w:w="760"/>
        <w:col w:space="0" w:w="7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