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1BCE3" w14:textId="45B290AA" w:rsidR="005D7C91" w:rsidRPr="00E71DDE" w:rsidRDefault="00412BC1">
      <w:pPr>
        <w:rPr>
          <w:rFonts w:ascii="Gantari" w:hAnsi="Gantari"/>
          <w:b/>
          <w:bCs/>
          <w:i/>
          <w:iCs/>
          <w:sz w:val="20"/>
          <w:szCs w:val="20"/>
        </w:rPr>
      </w:pPr>
      <w:r w:rsidRPr="00E71DDE">
        <w:rPr>
          <w:rFonts w:ascii="Gantari" w:hAnsi="Gantari"/>
          <w:b/>
          <w:bCs/>
          <w:i/>
          <w:iCs/>
          <w:noProof/>
          <w:sz w:val="20"/>
          <w:szCs w:val="20"/>
        </w:rPr>
        <w:drawing>
          <wp:anchor distT="0" distB="0" distL="114300" distR="114300" simplePos="0" relativeHeight="251658240" behindDoc="1" locked="1" layoutInCell="1" allowOverlap="1" wp14:anchorId="6E64B594" wp14:editId="33A329F8">
            <wp:simplePos x="0" y="0"/>
            <wp:positionH relativeFrom="page">
              <wp:align>right</wp:align>
            </wp:positionH>
            <wp:positionV relativeFrom="page">
              <wp:posOffset>-462915</wp:posOffset>
            </wp:positionV>
            <wp:extent cx="7552055" cy="10677525"/>
            <wp:effectExtent l="0" t="0" r="0" b="0"/>
            <wp:wrapNone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2098" cy="1067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082B80" w14:textId="77777777" w:rsidR="005D7C91" w:rsidRPr="00E71DDE" w:rsidRDefault="005D7C91">
      <w:pPr>
        <w:rPr>
          <w:rFonts w:ascii="Gantari" w:hAnsi="Gantari"/>
          <w:b/>
          <w:bCs/>
          <w:i/>
          <w:iCs/>
          <w:sz w:val="20"/>
          <w:szCs w:val="20"/>
        </w:rPr>
      </w:pPr>
    </w:p>
    <w:p w14:paraId="2679C1F1" w14:textId="77777777" w:rsidR="005D7C91" w:rsidRPr="00E71DDE" w:rsidRDefault="005D7C91">
      <w:pPr>
        <w:rPr>
          <w:rFonts w:ascii="Gantari" w:hAnsi="Gantari"/>
          <w:b/>
          <w:bCs/>
          <w:i/>
          <w:iCs/>
          <w:sz w:val="20"/>
          <w:szCs w:val="20"/>
        </w:rPr>
      </w:pPr>
    </w:p>
    <w:p w14:paraId="2811F885" w14:textId="77777777" w:rsidR="005D7C91" w:rsidRPr="00E71DDE" w:rsidRDefault="005D7C91">
      <w:pPr>
        <w:rPr>
          <w:rFonts w:ascii="Gantari" w:hAnsi="Gantari"/>
          <w:b/>
          <w:bCs/>
          <w:i/>
          <w:iCs/>
          <w:sz w:val="20"/>
          <w:szCs w:val="20"/>
        </w:rPr>
      </w:pPr>
    </w:p>
    <w:p w14:paraId="5477C21C" w14:textId="77777777" w:rsidR="005D7C91" w:rsidRPr="00E71DDE" w:rsidRDefault="005D7C91">
      <w:pPr>
        <w:rPr>
          <w:rFonts w:ascii="Gantari" w:hAnsi="Gantari"/>
          <w:b/>
          <w:bCs/>
          <w:i/>
          <w:iCs/>
          <w:sz w:val="20"/>
          <w:szCs w:val="20"/>
        </w:rPr>
      </w:pPr>
    </w:p>
    <w:p w14:paraId="115E8411" w14:textId="77777777" w:rsidR="005D7C91" w:rsidRPr="00E71DDE" w:rsidRDefault="005D7C91">
      <w:pPr>
        <w:rPr>
          <w:rFonts w:ascii="Gantari" w:hAnsi="Gantari"/>
          <w:b/>
          <w:bCs/>
          <w:i/>
          <w:iCs/>
          <w:sz w:val="20"/>
          <w:szCs w:val="20"/>
        </w:rPr>
      </w:pPr>
    </w:p>
    <w:p w14:paraId="71FD361F" w14:textId="77777777" w:rsidR="005D7C91" w:rsidRPr="00E71DDE" w:rsidRDefault="005D7C91">
      <w:pPr>
        <w:rPr>
          <w:rFonts w:ascii="Gantari" w:hAnsi="Gantari"/>
          <w:b/>
          <w:bCs/>
          <w:i/>
          <w:iCs/>
          <w:sz w:val="20"/>
          <w:szCs w:val="20"/>
        </w:rPr>
      </w:pPr>
    </w:p>
    <w:p w14:paraId="1A123B13" w14:textId="77777777" w:rsidR="005D7C91" w:rsidRPr="00E71DDE" w:rsidRDefault="005D7C91">
      <w:pPr>
        <w:rPr>
          <w:rFonts w:ascii="Gantari" w:hAnsi="Gantari"/>
          <w:b/>
          <w:bCs/>
          <w:i/>
          <w:iCs/>
          <w:sz w:val="20"/>
          <w:szCs w:val="20"/>
        </w:rPr>
      </w:pPr>
    </w:p>
    <w:p w14:paraId="48710C76" w14:textId="77777777" w:rsidR="005D7C91" w:rsidRPr="00E71DDE" w:rsidRDefault="005D7C91">
      <w:pPr>
        <w:rPr>
          <w:rFonts w:ascii="Gantari" w:hAnsi="Gantari"/>
          <w:b/>
          <w:bCs/>
          <w:i/>
          <w:iCs/>
          <w:sz w:val="20"/>
          <w:szCs w:val="20"/>
        </w:rPr>
      </w:pPr>
    </w:p>
    <w:p w14:paraId="33F7EC6D" w14:textId="77777777" w:rsidR="005D7C91" w:rsidRPr="00E71DDE" w:rsidRDefault="005D7C91">
      <w:pPr>
        <w:rPr>
          <w:rFonts w:ascii="Gantari" w:hAnsi="Gantari"/>
          <w:b/>
          <w:bCs/>
          <w:i/>
          <w:iCs/>
          <w:sz w:val="20"/>
          <w:szCs w:val="20"/>
        </w:rPr>
      </w:pPr>
    </w:p>
    <w:p w14:paraId="4935D81B" w14:textId="77777777" w:rsidR="005D7C91" w:rsidRPr="00E71DDE" w:rsidRDefault="005D7C91">
      <w:pPr>
        <w:rPr>
          <w:rFonts w:ascii="Gantari" w:hAnsi="Gantari"/>
          <w:b/>
          <w:bCs/>
          <w:i/>
          <w:iCs/>
          <w:sz w:val="20"/>
          <w:szCs w:val="20"/>
        </w:rPr>
      </w:pPr>
    </w:p>
    <w:p w14:paraId="31B05ABA" w14:textId="77777777" w:rsidR="005D7C91" w:rsidRPr="00E71DDE" w:rsidRDefault="005D7C91">
      <w:pPr>
        <w:rPr>
          <w:rFonts w:ascii="Gantari" w:hAnsi="Gantari"/>
          <w:b/>
          <w:bCs/>
          <w:i/>
          <w:iCs/>
          <w:sz w:val="20"/>
          <w:szCs w:val="20"/>
        </w:rPr>
      </w:pPr>
    </w:p>
    <w:p w14:paraId="55956005" w14:textId="77777777" w:rsidR="005D7C91" w:rsidRPr="00E71DDE" w:rsidRDefault="005D7C91">
      <w:pPr>
        <w:rPr>
          <w:rFonts w:ascii="Gantari" w:hAnsi="Gantari"/>
          <w:b/>
          <w:bCs/>
          <w:i/>
          <w:iCs/>
          <w:sz w:val="20"/>
          <w:szCs w:val="20"/>
        </w:rPr>
      </w:pPr>
    </w:p>
    <w:p w14:paraId="5E918079" w14:textId="77777777" w:rsidR="005D7C91" w:rsidRPr="00E71DDE" w:rsidRDefault="005D7C91">
      <w:pPr>
        <w:rPr>
          <w:rFonts w:ascii="Gantari" w:hAnsi="Gantari"/>
          <w:b/>
          <w:bCs/>
          <w:i/>
          <w:iCs/>
          <w:sz w:val="20"/>
          <w:szCs w:val="20"/>
        </w:rPr>
      </w:pPr>
    </w:p>
    <w:p w14:paraId="0EFA87F0" w14:textId="77777777" w:rsidR="005D7C91" w:rsidRPr="00E71DDE" w:rsidRDefault="005D7C91">
      <w:pPr>
        <w:rPr>
          <w:rFonts w:ascii="Gantari" w:hAnsi="Gantari"/>
          <w:b/>
          <w:bCs/>
          <w:i/>
          <w:iCs/>
          <w:sz w:val="20"/>
          <w:szCs w:val="20"/>
        </w:rPr>
      </w:pPr>
    </w:p>
    <w:p w14:paraId="3C3DBDD5" w14:textId="77777777" w:rsidR="005D7C91" w:rsidRPr="00E71DDE" w:rsidRDefault="005D7C91">
      <w:pPr>
        <w:rPr>
          <w:rFonts w:ascii="Gantari" w:hAnsi="Gantari"/>
          <w:b/>
          <w:bCs/>
          <w:i/>
          <w:iCs/>
          <w:sz w:val="20"/>
          <w:szCs w:val="20"/>
        </w:rPr>
      </w:pPr>
    </w:p>
    <w:p w14:paraId="27A85E56" w14:textId="77777777" w:rsidR="005D7C91" w:rsidRPr="00E71DDE" w:rsidRDefault="005D7C91" w:rsidP="0044036D">
      <w:pPr>
        <w:tabs>
          <w:tab w:val="left" w:pos="4157"/>
        </w:tabs>
        <w:rPr>
          <w:rFonts w:ascii="Gantari" w:hAnsi="Gantari"/>
          <w:b/>
          <w:bCs/>
          <w:i/>
          <w:iCs/>
          <w:sz w:val="20"/>
          <w:szCs w:val="20"/>
        </w:rPr>
      </w:pPr>
    </w:p>
    <w:p w14:paraId="0137C770" w14:textId="77777777" w:rsidR="005D7C91" w:rsidRPr="00E71DDE" w:rsidRDefault="005D7C91">
      <w:pPr>
        <w:rPr>
          <w:rFonts w:ascii="Gantari" w:hAnsi="Gantari"/>
          <w:b/>
          <w:bCs/>
          <w:i/>
          <w:iCs/>
          <w:sz w:val="20"/>
          <w:szCs w:val="20"/>
        </w:rPr>
      </w:pPr>
    </w:p>
    <w:tbl>
      <w:tblPr>
        <w:tblStyle w:val="Tabelacomgrade"/>
        <w:tblW w:w="0" w:type="auto"/>
        <w:jc w:val="center"/>
        <w:tbl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  <w:insideH w:val="single" w:sz="4" w:space="0" w:color="5B9BD5" w:themeColor="accent1"/>
          <w:insideV w:val="single" w:sz="4" w:space="0" w:color="2E74B5"/>
        </w:tblBorders>
        <w:tblLook w:val="04A0" w:firstRow="1" w:lastRow="0" w:firstColumn="1" w:lastColumn="0" w:noHBand="0" w:noVBand="1"/>
      </w:tblPr>
      <w:tblGrid>
        <w:gridCol w:w="8494"/>
      </w:tblGrid>
      <w:tr w:rsidR="008A3751" w:rsidRPr="00E71DDE" w14:paraId="55A317E5" w14:textId="77777777" w:rsidTr="003D449B">
        <w:trPr>
          <w:jc w:val="center"/>
        </w:trPr>
        <w:tc>
          <w:tcPr>
            <w:tcW w:w="8494" w:type="dxa"/>
            <w:vAlign w:val="center"/>
            <w:hideMark/>
          </w:tcPr>
          <w:sdt>
            <w:sdtPr>
              <w:rPr>
                <w:rFonts w:ascii="Gantari" w:hAnsi="Gantari"/>
                <w:b/>
                <w:color w:val="FFFFFF" w:themeColor="background1"/>
                <w:szCs w:val="20"/>
              </w:rPr>
              <w:alias w:val="Título"/>
              <w:tag w:val=""/>
              <w:id w:val="1732806065"/>
              <w:placeholder>
                <w:docPart w:val="5A126934844841B1AC3F1AC78917BE33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p w14:paraId="1FCEA52B" w14:textId="51731461" w:rsidR="008A3751" w:rsidRPr="00E71DDE" w:rsidRDefault="00A80EE4" w:rsidP="003D449B">
                <w:pPr>
                  <w:spacing w:before="120" w:after="120" w:line="240" w:lineRule="auto"/>
                  <w:jc w:val="center"/>
                  <w:rPr>
                    <w:rFonts w:ascii="Gantari" w:hAnsi="Gantari"/>
                    <w:b/>
                    <w:color w:val="FFFFFF" w:themeColor="background1"/>
                    <w:szCs w:val="20"/>
                  </w:rPr>
                </w:pPr>
                <w:r w:rsidRPr="00A80EE4">
                  <w:rPr>
                    <w:rFonts w:ascii="Gantari" w:hAnsi="Gantari"/>
                    <w:b/>
                    <w:color w:val="FFFFFF" w:themeColor="background1"/>
                    <w:szCs w:val="20"/>
                  </w:rPr>
                  <w:t>MUDANÇA FAT PREF VARGEM GRANDE</w:t>
                </w:r>
              </w:p>
            </w:sdtContent>
          </w:sdt>
        </w:tc>
      </w:tr>
      <w:tr w:rsidR="008A3751" w:rsidRPr="00E71DDE" w14:paraId="4A7248E1" w14:textId="77777777" w:rsidTr="003D449B">
        <w:trPr>
          <w:jc w:val="center"/>
        </w:trPr>
        <w:tc>
          <w:tcPr>
            <w:tcW w:w="8494" w:type="dxa"/>
            <w:vAlign w:val="center"/>
            <w:hideMark/>
          </w:tcPr>
          <w:p w14:paraId="6CD88BA6" w14:textId="418325ED" w:rsidR="008A3751" w:rsidRPr="00E71DDE" w:rsidRDefault="00C04639" w:rsidP="002553AA">
            <w:pPr>
              <w:spacing w:before="120" w:after="120" w:line="240" w:lineRule="auto"/>
              <w:jc w:val="center"/>
              <w:rPr>
                <w:rFonts w:ascii="Gantari" w:hAnsi="Gantari"/>
                <w:color w:val="FFFFFF" w:themeColor="background1"/>
                <w:szCs w:val="20"/>
              </w:rPr>
            </w:pPr>
            <w:sdt>
              <w:sdtPr>
                <w:rPr>
                  <w:rFonts w:ascii="Gantari" w:hAnsi="Gantari"/>
                  <w:color w:val="FFFFFF" w:themeColor="background1"/>
                  <w:szCs w:val="20"/>
                </w:rPr>
                <w:alias w:val="Assunto"/>
                <w:tag w:val=""/>
                <w:id w:val="167756674"/>
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<w:text/>
              </w:sdtPr>
              <w:sdtEndPr/>
              <w:sdtContent>
                <w:r w:rsidR="0032794F" w:rsidRPr="00E71DDE">
                  <w:rPr>
                    <w:rFonts w:ascii="Gantari" w:hAnsi="Gantari"/>
                    <w:color w:val="FFFFFF" w:themeColor="background1"/>
                    <w:szCs w:val="20"/>
                  </w:rPr>
                  <w:t>DAM – Documento de Arquitetura de Melhoria – v</w:t>
                </w:r>
                <w:r w:rsidR="00D94980" w:rsidRPr="00E71DDE">
                  <w:rPr>
                    <w:rFonts w:ascii="Gantari" w:hAnsi="Gantari"/>
                    <w:color w:val="FFFFFF" w:themeColor="background1"/>
                    <w:szCs w:val="20"/>
                  </w:rPr>
                  <w:t>1</w:t>
                </w:r>
              </w:sdtContent>
            </w:sdt>
          </w:p>
        </w:tc>
      </w:tr>
    </w:tbl>
    <w:p w14:paraId="1B7ED8A4" w14:textId="6C49D77A" w:rsidR="00AF47C1" w:rsidRPr="00E71DDE" w:rsidRDefault="00AF47C1">
      <w:pPr>
        <w:rPr>
          <w:rFonts w:ascii="Gantari" w:hAnsi="Gantari"/>
          <w:sz w:val="20"/>
          <w:szCs w:val="20"/>
        </w:rPr>
        <w:sectPr w:rsidR="00AF47C1" w:rsidRPr="00E71DDE" w:rsidSect="00E71DDE">
          <w:headerReference w:type="default" r:id="rId12"/>
          <w:footerReference w:type="default" r:id="rId13"/>
          <w:type w:val="continuous"/>
          <w:pgSz w:w="11906" w:h="16838"/>
          <w:pgMar w:top="1440" w:right="1080" w:bottom="1440" w:left="1080" w:header="567" w:footer="567" w:gutter="0"/>
          <w:cols w:space="708"/>
          <w:titlePg/>
          <w:docGrid w:linePitch="360"/>
        </w:sectPr>
      </w:pPr>
    </w:p>
    <w:tbl>
      <w:tblPr>
        <w:tblStyle w:val="TabeladeGrade3-nfase3"/>
        <w:tblpPr w:leftFromText="141" w:rightFromText="141" w:vertAnchor="text" w:tblpXSpec="center" w:tblpY="1"/>
        <w:tblOverlap w:val="never"/>
        <w:tblW w:w="9639" w:type="dxa"/>
        <w:jc w:val="center"/>
        <w:tblLook w:val="04A0" w:firstRow="1" w:lastRow="0" w:firstColumn="1" w:lastColumn="0" w:noHBand="0" w:noVBand="1"/>
      </w:tblPr>
      <w:tblGrid>
        <w:gridCol w:w="2835"/>
        <w:gridCol w:w="6804"/>
      </w:tblGrid>
      <w:tr w:rsidR="000D6A49" w:rsidRPr="00E71DDE" w14:paraId="42D17451" w14:textId="77777777" w:rsidTr="009319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315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639" w:type="dxa"/>
            <w:gridSpan w:val="2"/>
            <w:hideMark/>
          </w:tcPr>
          <w:p w14:paraId="745382E5" w14:textId="77777777" w:rsidR="0003484C" w:rsidRPr="00E71DDE" w:rsidRDefault="00931926" w:rsidP="00931926">
            <w:pPr>
              <w:spacing w:before="0" w:after="0" w:line="240" w:lineRule="auto"/>
              <w:jc w:val="left"/>
              <w:rPr>
                <w:rFonts w:ascii="Gantari" w:hAnsi="Gantari" w:cs="Calibri Light"/>
                <w:i w:val="0"/>
                <w:sz w:val="20"/>
                <w:szCs w:val="20"/>
                <w:lang w:eastAsia="pt-BR"/>
              </w:rPr>
            </w:pPr>
            <w:r w:rsidRPr="00E71DDE">
              <w:rPr>
                <w:rFonts w:ascii="Gantari" w:hAnsi="Gantari" w:cs="Calibri Light"/>
                <w:i w:val="0"/>
                <w:sz w:val="20"/>
                <w:szCs w:val="20"/>
                <w:lang w:eastAsia="pt-BR"/>
              </w:rPr>
              <w:lastRenderedPageBreak/>
              <w:t>Dados da Solicitação</w:t>
            </w:r>
          </w:p>
        </w:tc>
      </w:tr>
      <w:tr w:rsidR="000D6A49" w:rsidRPr="00E71DDE" w14:paraId="6FE0C829" w14:textId="77777777" w:rsidTr="00F112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3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vAlign w:val="center"/>
            <w:hideMark/>
          </w:tcPr>
          <w:p w14:paraId="78681B44" w14:textId="77777777" w:rsidR="0003484C" w:rsidRPr="00E71DDE" w:rsidRDefault="0003484C" w:rsidP="00931926">
            <w:pPr>
              <w:spacing w:before="0" w:after="0" w:line="240" w:lineRule="auto"/>
              <w:jc w:val="left"/>
              <w:rPr>
                <w:rFonts w:ascii="Gantari" w:hAnsi="Gantari" w:cs="Calibri Light"/>
                <w:b/>
                <w:bCs/>
                <w:i w:val="0"/>
                <w:sz w:val="20"/>
                <w:szCs w:val="20"/>
                <w:lang w:eastAsia="pt-BR"/>
              </w:rPr>
            </w:pPr>
            <w:r w:rsidRPr="00E71DDE">
              <w:rPr>
                <w:rFonts w:ascii="Gantari" w:hAnsi="Gantari" w:cs="Calibri Light"/>
                <w:b/>
                <w:bCs/>
                <w:i w:val="0"/>
                <w:sz w:val="20"/>
                <w:szCs w:val="20"/>
                <w:lang w:eastAsia="pt-BR"/>
              </w:rPr>
              <w:t>Nome do Cliente</w:t>
            </w:r>
          </w:p>
        </w:tc>
        <w:tc>
          <w:tcPr>
            <w:tcW w:w="6804" w:type="dxa"/>
            <w:vAlign w:val="center"/>
            <w:hideMark/>
          </w:tcPr>
          <w:p w14:paraId="4CEB09B8" w14:textId="7C8BE5D1" w:rsidR="0003484C" w:rsidRPr="00E71DDE" w:rsidRDefault="0007313B" w:rsidP="00931926">
            <w:pPr>
              <w:spacing w:before="0"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ntari" w:hAnsi="Gantari" w:cs="Calibri Light"/>
                <w:sz w:val="20"/>
                <w:szCs w:val="20"/>
                <w:lang w:eastAsia="pt-BR"/>
              </w:rPr>
            </w:pPr>
            <w:r w:rsidRPr="0007313B">
              <w:rPr>
                <w:rFonts w:ascii="Gantari" w:hAnsi="Gantari" w:cs="Calibri Light"/>
                <w:sz w:val="20"/>
                <w:szCs w:val="20"/>
                <w:lang w:eastAsia="pt-BR"/>
              </w:rPr>
              <w:t>ARMAC</w:t>
            </w:r>
          </w:p>
        </w:tc>
      </w:tr>
      <w:tr w:rsidR="000D6A49" w:rsidRPr="00E71DDE" w14:paraId="15122898" w14:textId="77777777" w:rsidTr="00F112C6">
        <w:trPr>
          <w:trHeight w:hRule="exact" w:val="3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vAlign w:val="center"/>
            <w:hideMark/>
          </w:tcPr>
          <w:p w14:paraId="1D6BB173" w14:textId="77777777" w:rsidR="0003484C" w:rsidRPr="00E71DDE" w:rsidRDefault="00931926" w:rsidP="00931926">
            <w:pPr>
              <w:spacing w:before="0" w:after="0" w:line="240" w:lineRule="auto"/>
              <w:jc w:val="left"/>
              <w:rPr>
                <w:rFonts w:ascii="Gantari" w:hAnsi="Gantari" w:cs="Calibri Light"/>
                <w:b/>
                <w:bCs/>
                <w:i w:val="0"/>
                <w:sz w:val="20"/>
                <w:szCs w:val="20"/>
                <w:lang w:eastAsia="pt-BR"/>
              </w:rPr>
            </w:pPr>
            <w:r w:rsidRPr="00E71DDE">
              <w:rPr>
                <w:rFonts w:ascii="Gantari" w:hAnsi="Gantari" w:cs="Calibri Light"/>
                <w:b/>
                <w:bCs/>
                <w:i w:val="0"/>
                <w:sz w:val="20"/>
                <w:szCs w:val="20"/>
                <w:lang w:eastAsia="pt-BR"/>
              </w:rPr>
              <w:t xml:space="preserve">Nome e </w:t>
            </w:r>
            <w:r w:rsidR="00F112C6" w:rsidRPr="00E71DDE">
              <w:rPr>
                <w:rFonts w:ascii="Gantari" w:hAnsi="Gantari" w:cs="Calibri Light"/>
                <w:b/>
                <w:bCs/>
                <w:i w:val="0"/>
                <w:sz w:val="20"/>
                <w:szCs w:val="20"/>
                <w:lang w:eastAsia="pt-BR"/>
              </w:rPr>
              <w:t>e</w:t>
            </w:r>
            <w:r w:rsidRPr="00E71DDE">
              <w:rPr>
                <w:rFonts w:ascii="Gantari" w:hAnsi="Gantari" w:cs="Calibri Light"/>
                <w:b/>
                <w:bCs/>
                <w:i w:val="0"/>
                <w:sz w:val="20"/>
                <w:szCs w:val="20"/>
                <w:lang w:eastAsia="pt-BR"/>
              </w:rPr>
              <w:t>-mail do Solicitante</w:t>
            </w:r>
          </w:p>
        </w:tc>
        <w:tc>
          <w:tcPr>
            <w:tcW w:w="6804" w:type="dxa"/>
            <w:vAlign w:val="center"/>
            <w:hideMark/>
          </w:tcPr>
          <w:p w14:paraId="478359A0" w14:textId="38FC3230" w:rsidR="0003484C" w:rsidRPr="00E71DDE" w:rsidRDefault="00A80EE4" w:rsidP="00931926">
            <w:pPr>
              <w:spacing w:before="0"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ntari" w:hAnsi="Gantari" w:cs="Calibri Light"/>
                <w:sz w:val="20"/>
                <w:szCs w:val="20"/>
                <w:lang w:eastAsia="pt-BR"/>
              </w:rPr>
            </w:pPr>
            <w:r>
              <w:rPr>
                <w:rFonts w:ascii="Gantari" w:hAnsi="Gantari" w:cs="Calibri Light"/>
                <w:sz w:val="20"/>
                <w:szCs w:val="20"/>
                <w:lang w:eastAsia="pt-BR"/>
              </w:rPr>
              <w:t>Vinicio Santos</w:t>
            </w:r>
            <w:r w:rsidR="009E56A9" w:rsidRPr="00EB1585">
              <w:rPr>
                <w:rFonts w:ascii="Gantari" w:hAnsi="Gantari" w:cs="Calibri Light"/>
                <w:sz w:val="20"/>
                <w:szCs w:val="20"/>
                <w:lang w:eastAsia="pt-BR"/>
              </w:rPr>
              <w:t xml:space="preserve"> -</w:t>
            </w:r>
            <w:r w:rsidR="009E56A9">
              <w:rPr>
                <w:rFonts w:ascii="Gantari" w:hAnsi="Gantari" w:cs="Calibri Light"/>
                <w:b/>
                <w:bCs/>
                <w:sz w:val="20"/>
                <w:szCs w:val="20"/>
                <w:lang w:eastAsia="pt-BR"/>
              </w:rPr>
              <w:t xml:space="preserve"> </w:t>
            </w:r>
            <w:r w:rsidRPr="005F5900">
              <w:rPr>
                <w:rStyle w:val="Hyperlink"/>
                <w:rFonts w:ascii="Gantari" w:hAnsi="Gantari" w:cs="Calibri Light"/>
                <w:sz w:val="20"/>
                <w:szCs w:val="20"/>
                <w:lang w:eastAsia="pt-BR"/>
              </w:rPr>
              <w:t>vinicio.santos@armac.com.br</w:t>
            </w:r>
          </w:p>
        </w:tc>
      </w:tr>
    </w:tbl>
    <w:p w14:paraId="43DEEC81" w14:textId="77777777" w:rsidR="00F53F92" w:rsidRPr="00E71DDE" w:rsidRDefault="00F53F92" w:rsidP="00C75B10">
      <w:pPr>
        <w:spacing w:before="0" w:after="0" w:line="240" w:lineRule="auto"/>
        <w:rPr>
          <w:rFonts w:ascii="Gantari" w:hAnsi="Gantari" w:cstheme="majorHAnsi"/>
          <w:sz w:val="20"/>
          <w:szCs w:val="20"/>
        </w:rPr>
      </w:pPr>
    </w:p>
    <w:tbl>
      <w:tblPr>
        <w:tblStyle w:val="TabeladeGrade3-nfase5"/>
        <w:tblW w:w="9639" w:type="dxa"/>
        <w:jc w:val="center"/>
        <w:tblLook w:val="04A0" w:firstRow="1" w:lastRow="0" w:firstColumn="1" w:lastColumn="0" w:noHBand="0" w:noVBand="1"/>
      </w:tblPr>
      <w:tblGrid>
        <w:gridCol w:w="2835"/>
        <w:gridCol w:w="6804"/>
      </w:tblGrid>
      <w:tr w:rsidR="000D6A49" w:rsidRPr="00E71DDE" w14:paraId="30CCF798" w14:textId="77777777" w:rsidTr="009319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315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639" w:type="dxa"/>
            <w:gridSpan w:val="2"/>
            <w:hideMark/>
          </w:tcPr>
          <w:p w14:paraId="5A23F724" w14:textId="77777777" w:rsidR="0003484C" w:rsidRPr="00E71DDE" w:rsidRDefault="0003484C" w:rsidP="00F47FCB">
            <w:pPr>
              <w:spacing w:before="0" w:after="0" w:line="240" w:lineRule="auto"/>
              <w:jc w:val="left"/>
              <w:rPr>
                <w:rFonts w:ascii="Gantari" w:hAnsi="Gantari" w:cs="Calibri Light"/>
                <w:i w:val="0"/>
                <w:sz w:val="20"/>
                <w:szCs w:val="20"/>
                <w:lang w:eastAsia="pt-BR"/>
              </w:rPr>
            </w:pPr>
            <w:r w:rsidRPr="00E71DDE">
              <w:rPr>
                <w:rFonts w:ascii="Gantari" w:hAnsi="Gantari" w:cs="Calibri Light"/>
                <w:i w:val="0"/>
                <w:sz w:val="20"/>
                <w:szCs w:val="20"/>
                <w:lang w:eastAsia="pt-BR"/>
              </w:rPr>
              <w:t xml:space="preserve">Preenchimento </w:t>
            </w:r>
            <w:proofErr w:type="spellStart"/>
            <w:r w:rsidRPr="00E71DDE">
              <w:rPr>
                <w:rFonts w:ascii="Gantari" w:hAnsi="Gantari" w:cs="Calibri Light"/>
                <w:i w:val="0"/>
                <w:sz w:val="20"/>
                <w:szCs w:val="20"/>
                <w:lang w:eastAsia="pt-BR"/>
              </w:rPr>
              <w:t>Cast</w:t>
            </w:r>
            <w:proofErr w:type="spellEnd"/>
            <w:r w:rsidRPr="00E71DDE">
              <w:rPr>
                <w:rFonts w:ascii="Gantari" w:hAnsi="Gantari" w:cs="Calibri Light"/>
                <w:i w:val="0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E71DDE">
              <w:rPr>
                <w:rFonts w:ascii="Gantari" w:hAnsi="Gantari" w:cs="Calibri Light"/>
                <w:i w:val="0"/>
                <w:sz w:val="20"/>
                <w:szCs w:val="20"/>
                <w:lang w:eastAsia="pt-BR"/>
              </w:rPr>
              <w:t>Group</w:t>
            </w:r>
            <w:proofErr w:type="spellEnd"/>
          </w:p>
        </w:tc>
      </w:tr>
      <w:tr w:rsidR="00931926" w:rsidRPr="00E71DDE" w14:paraId="07E0FEE8" w14:textId="77777777" w:rsidTr="00F112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3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vAlign w:val="center"/>
          </w:tcPr>
          <w:p w14:paraId="4243620D" w14:textId="77777777" w:rsidR="00931926" w:rsidRPr="00E71DDE" w:rsidRDefault="00931926" w:rsidP="00F47FCB">
            <w:pPr>
              <w:spacing w:before="0" w:after="0" w:line="240" w:lineRule="auto"/>
              <w:jc w:val="left"/>
              <w:rPr>
                <w:rFonts w:ascii="Gantari" w:hAnsi="Gantari" w:cs="Calibri Light"/>
                <w:b/>
                <w:bCs/>
                <w:i w:val="0"/>
                <w:sz w:val="20"/>
                <w:szCs w:val="20"/>
                <w:lang w:eastAsia="pt-BR"/>
              </w:rPr>
            </w:pPr>
            <w:r w:rsidRPr="00E71DDE">
              <w:rPr>
                <w:rFonts w:ascii="Gantari" w:hAnsi="Gantari" w:cs="Calibri Light"/>
                <w:b/>
                <w:bCs/>
                <w:i w:val="0"/>
                <w:sz w:val="20"/>
                <w:szCs w:val="20"/>
                <w:lang w:eastAsia="pt-BR"/>
              </w:rPr>
              <w:t>Data criação documento</w:t>
            </w:r>
          </w:p>
        </w:tc>
        <w:sdt>
          <w:sdtPr>
            <w:rPr>
              <w:rFonts w:ascii="Gantari" w:hAnsi="Gantari" w:cs="Calibri Light"/>
              <w:sz w:val="20"/>
              <w:szCs w:val="20"/>
              <w:lang w:eastAsia="pt-BR"/>
            </w:rPr>
            <w:id w:val="316234930"/>
            <w:placeholder>
              <w:docPart w:val="686F7BAD23274658AE735B728E432822"/>
            </w:placeholder>
            <w:date w:fullDate="2026-03-10T00:00:00Z">
              <w:dateFormat w:val="dd/MM/yyyy"/>
              <w:lid w:val="pt-BR"/>
              <w:storeMappedDataAs w:val="dateTime"/>
              <w:calendar w:val="gregorian"/>
            </w:date>
          </w:sdtPr>
          <w:sdtEndPr/>
          <w:sdtContent>
            <w:tc>
              <w:tcPr>
                <w:tcW w:w="6804" w:type="dxa"/>
                <w:vAlign w:val="center"/>
              </w:tcPr>
              <w:p w14:paraId="2E1572C7" w14:textId="7822CF6C" w:rsidR="00931926" w:rsidRPr="00E71DDE" w:rsidRDefault="0007313B" w:rsidP="00F47FCB">
                <w:pPr>
                  <w:spacing w:before="0" w:after="0" w:line="240" w:lineRule="auto"/>
                  <w:jc w:val="left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Gantari" w:hAnsi="Gantari" w:cs="Calibri Light"/>
                    <w:sz w:val="20"/>
                    <w:szCs w:val="20"/>
                    <w:lang w:eastAsia="pt-BR"/>
                  </w:rPr>
                </w:pPr>
                <w:r>
                  <w:rPr>
                    <w:rFonts w:ascii="Gantari" w:hAnsi="Gantari" w:cs="Calibri Light"/>
                    <w:sz w:val="20"/>
                    <w:szCs w:val="20"/>
                    <w:lang w:eastAsia="pt-BR"/>
                  </w:rPr>
                  <w:t>10/03/2026</w:t>
                </w:r>
              </w:p>
            </w:tc>
          </w:sdtContent>
        </w:sdt>
      </w:tr>
      <w:tr w:rsidR="000D6A49" w:rsidRPr="00E71DDE" w14:paraId="2E7A1B68" w14:textId="77777777" w:rsidTr="00F112C6">
        <w:trPr>
          <w:trHeight w:hRule="exact" w:val="3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vAlign w:val="center"/>
            <w:hideMark/>
          </w:tcPr>
          <w:p w14:paraId="5D9FD01D" w14:textId="77777777" w:rsidR="0003484C" w:rsidRPr="00E71DDE" w:rsidRDefault="00F112C6" w:rsidP="00F47FCB">
            <w:pPr>
              <w:spacing w:before="0" w:after="0" w:line="240" w:lineRule="auto"/>
              <w:jc w:val="left"/>
              <w:rPr>
                <w:rFonts w:ascii="Gantari" w:hAnsi="Gantari" w:cs="Calibri Light"/>
                <w:b/>
                <w:bCs/>
                <w:i w:val="0"/>
                <w:sz w:val="20"/>
                <w:szCs w:val="20"/>
                <w:lang w:eastAsia="pt-BR"/>
              </w:rPr>
            </w:pPr>
            <w:r w:rsidRPr="00E71DDE">
              <w:rPr>
                <w:rFonts w:ascii="Gantari" w:hAnsi="Gantari" w:cs="Calibri Light"/>
                <w:b/>
                <w:bCs/>
                <w:i w:val="0"/>
                <w:sz w:val="20"/>
                <w:szCs w:val="20"/>
                <w:lang w:eastAsia="pt-BR"/>
              </w:rPr>
              <w:t xml:space="preserve">Nome e e-mail do </w:t>
            </w:r>
            <w:r w:rsidR="0003484C" w:rsidRPr="00E71DDE">
              <w:rPr>
                <w:rFonts w:ascii="Gantari" w:hAnsi="Gantari" w:cs="Calibri Light"/>
                <w:b/>
                <w:bCs/>
                <w:i w:val="0"/>
                <w:sz w:val="20"/>
                <w:szCs w:val="20"/>
                <w:lang w:eastAsia="pt-BR"/>
              </w:rPr>
              <w:t>Arquiteto</w:t>
            </w:r>
          </w:p>
        </w:tc>
        <w:tc>
          <w:tcPr>
            <w:tcW w:w="6804" w:type="dxa"/>
            <w:vAlign w:val="center"/>
            <w:hideMark/>
          </w:tcPr>
          <w:p w14:paraId="1C87BAF7" w14:textId="77777777" w:rsidR="0007313B" w:rsidRPr="0007313B" w:rsidRDefault="0007313B" w:rsidP="0007313B">
            <w:pPr>
              <w:spacing w:before="0"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ntari" w:hAnsi="Gantari" w:cs="Calibri Light"/>
                <w:sz w:val="20"/>
                <w:szCs w:val="20"/>
                <w:u w:val="single"/>
                <w:lang w:val="it-IT" w:eastAsia="pt-BR"/>
              </w:rPr>
            </w:pPr>
            <w:r w:rsidRPr="0007313B">
              <w:rPr>
                <w:rFonts w:ascii="Gantari" w:hAnsi="Gantari" w:cs="Calibri Light"/>
                <w:sz w:val="20"/>
                <w:szCs w:val="20"/>
                <w:lang w:val="it-IT" w:eastAsia="pt-BR"/>
              </w:rPr>
              <w:t xml:space="preserve">Cleber Cristiano – </w:t>
            </w:r>
            <w:r>
              <w:fldChar w:fldCharType="begin"/>
            </w:r>
            <w:r>
              <w:instrText>HYPERLINK "mailto:cleber.cristiano@castgroup.com.br"</w:instrText>
            </w:r>
            <w:r>
              <w:fldChar w:fldCharType="separate"/>
            </w:r>
            <w:r w:rsidRPr="0007313B">
              <w:rPr>
                <w:rStyle w:val="Hyperlink"/>
                <w:rFonts w:ascii="Gantari" w:hAnsi="Gantari" w:cs="Calibri Light"/>
                <w:sz w:val="20"/>
                <w:szCs w:val="20"/>
                <w:lang w:val="it-IT" w:eastAsia="pt-BR"/>
              </w:rPr>
              <w:t>cleber.cristiano@castgroup.com.br</w:t>
            </w:r>
            <w:r>
              <w:fldChar w:fldCharType="end"/>
            </w:r>
            <w:r w:rsidRPr="0007313B">
              <w:rPr>
                <w:rFonts w:ascii="Gantari" w:hAnsi="Gantari" w:cs="Calibri Light"/>
                <w:sz w:val="20"/>
                <w:szCs w:val="20"/>
                <w:u w:val="single"/>
                <w:lang w:val="it-IT" w:eastAsia="pt-BR"/>
              </w:rPr>
              <w:t xml:space="preserve"> </w:t>
            </w:r>
          </w:p>
          <w:p w14:paraId="56FFCD76" w14:textId="3D846E49" w:rsidR="0003484C" w:rsidRPr="00E71DDE" w:rsidRDefault="0003484C" w:rsidP="00F47FCB">
            <w:pPr>
              <w:spacing w:before="0"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ntari" w:hAnsi="Gantari" w:cs="Calibri Light"/>
                <w:sz w:val="20"/>
                <w:szCs w:val="20"/>
                <w:lang w:eastAsia="pt-BR"/>
              </w:rPr>
            </w:pPr>
          </w:p>
        </w:tc>
      </w:tr>
      <w:tr w:rsidR="000D6A49" w:rsidRPr="00E71DDE" w14:paraId="5F5321AF" w14:textId="77777777" w:rsidTr="00F112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3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vAlign w:val="center"/>
            <w:hideMark/>
          </w:tcPr>
          <w:p w14:paraId="1D7A4212" w14:textId="77777777" w:rsidR="0003484C" w:rsidRPr="00E71DDE" w:rsidRDefault="00F112C6" w:rsidP="00F47FCB">
            <w:pPr>
              <w:spacing w:before="0" w:after="0" w:line="240" w:lineRule="auto"/>
              <w:jc w:val="left"/>
              <w:rPr>
                <w:rFonts w:ascii="Gantari" w:hAnsi="Gantari" w:cs="Calibri Light"/>
                <w:b/>
                <w:bCs/>
                <w:i w:val="0"/>
                <w:sz w:val="20"/>
                <w:szCs w:val="20"/>
                <w:lang w:eastAsia="pt-BR"/>
              </w:rPr>
            </w:pPr>
            <w:r w:rsidRPr="00E71DDE">
              <w:rPr>
                <w:rFonts w:ascii="Gantari" w:hAnsi="Gantari" w:cs="Calibri Light"/>
                <w:b/>
                <w:bCs/>
                <w:i w:val="0"/>
                <w:sz w:val="20"/>
                <w:szCs w:val="20"/>
                <w:lang w:eastAsia="pt-BR"/>
              </w:rPr>
              <w:t xml:space="preserve">Nome e e-mail do </w:t>
            </w:r>
            <w:r w:rsidR="0003484C" w:rsidRPr="00E71DDE">
              <w:rPr>
                <w:rFonts w:ascii="Gantari" w:hAnsi="Gantari" w:cs="Calibri Light"/>
                <w:b/>
                <w:bCs/>
                <w:i w:val="0"/>
                <w:sz w:val="20"/>
                <w:szCs w:val="20"/>
                <w:lang w:eastAsia="pt-BR"/>
              </w:rPr>
              <w:t>Líder do Cliente</w:t>
            </w:r>
          </w:p>
        </w:tc>
        <w:tc>
          <w:tcPr>
            <w:tcW w:w="6804" w:type="dxa"/>
            <w:vAlign w:val="center"/>
            <w:hideMark/>
          </w:tcPr>
          <w:p w14:paraId="7645657B" w14:textId="5B3D4975" w:rsidR="0003484C" w:rsidRPr="00EB1585" w:rsidRDefault="0007313B" w:rsidP="00F47FCB">
            <w:pPr>
              <w:spacing w:before="0"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yperlink"/>
              </w:rPr>
            </w:pPr>
            <w:r w:rsidRPr="00EB1585">
              <w:rPr>
                <w:rFonts w:ascii="Gantari" w:hAnsi="Gantari" w:cs="Calibri Light"/>
                <w:sz w:val="20"/>
                <w:szCs w:val="20"/>
                <w:lang w:eastAsia="pt-BR"/>
              </w:rPr>
              <w:t xml:space="preserve">Raquel </w:t>
            </w:r>
            <w:r w:rsidR="00AE66DC" w:rsidRPr="00EB1585">
              <w:rPr>
                <w:rFonts w:ascii="Gantari" w:hAnsi="Gantari" w:cs="Calibri Light"/>
                <w:sz w:val="20"/>
                <w:szCs w:val="20"/>
                <w:lang w:eastAsia="pt-BR"/>
              </w:rPr>
              <w:t>Ribeiro –</w:t>
            </w:r>
            <w:r w:rsidRPr="00EB1585">
              <w:rPr>
                <w:rStyle w:val="Hyperlink"/>
                <w:lang w:eastAsia="pt-BR"/>
              </w:rPr>
              <w:t xml:space="preserve"> </w:t>
            </w:r>
            <w:r w:rsidRPr="00EB1585">
              <w:rPr>
                <w:rStyle w:val="Hyperlink"/>
                <w:rFonts w:ascii="Gantari" w:hAnsi="Gantari" w:cs="Calibri Light"/>
                <w:sz w:val="20"/>
                <w:szCs w:val="20"/>
                <w:lang w:eastAsia="pt-BR"/>
              </w:rPr>
              <w:t>raquel.mencaraglia@castgroup.com.br</w:t>
            </w:r>
          </w:p>
        </w:tc>
      </w:tr>
      <w:tr w:rsidR="000D6A49" w:rsidRPr="00E71DDE" w14:paraId="4D3D21CA" w14:textId="77777777" w:rsidTr="00F112C6">
        <w:trPr>
          <w:trHeight w:hRule="exact" w:val="3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vAlign w:val="center"/>
            <w:hideMark/>
          </w:tcPr>
          <w:p w14:paraId="1340161C" w14:textId="6F9AA356" w:rsidR="0003484C" w:rsidRPr="00E71DDE" w:rsidRDefault="00CE30D3" w:rsidP="00DD38F3">
            <w:pPr>
              <w:spacing w:before="0" w:after="0" w:line="240" w:lineRule="auto"/>
              <w:jc w:val="left"/>
              <w:rPr>
                <w:rFonts w:ascii="Gantari" w:hAnsi="Gantari" w:cs="Calibri Light"/>
                <w:b/>
                <w:bCs/>
                <w:i w:val="0"/>
                <w:sz w:val="20"/>
                <w:szCs w:val="20"/>
                <w:lang w:eastAsia="pt-BR"/>
              </w:rPr>
            </w:pPr>
            <w:r w:rsidRPr="00E71DDE">
              <w:rPr>
                <w:rFonts w:ascii="Gantari" w:hAnsi="Gantari" w:cs="Calibri Light"/>
                <w:b/>
                <w:bCs/>
                <w:i w:val="0"/>
                <w:sz w:val="20"/>
                <w:szCs w:val="20"/>
                <w:lang w:eastAsia="pt-BR"/>
              </w:rPr>
              <w:t>Código de Solicitação PMS</w:t>
            </w:r>
          </w:p>
        </w:tc>
        <w:tc>
          <w:tcPr>
            <w:tcW w:w="6804" w:type="dxa"/>
            <w:vAlign w:val="center"/>
            <w:hideMark/>
          </w:tcPr>
          <w:p w14:paraId="1C9CFA5A" w14:textId="39D69BF0" w:rsidR="0003484C" w:rsidRPr="00E71DDE" w:rsidRDefault="00A80EE4" w:rsidP="00DD38F3">
            <w:pPr>
              <w:spacing w:before="0"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ntari" w:hAnsi="Gantari" w:cs="Mongolian Baiti"/>
                <w:sz w:val="20"/>
                <w:szCs w:val="20"/>
                <w:lang w:eastAsia="pt-BR"/>
              </w:rPr>
            </w:pPr>
            <w:r w:rsidRPr="00A80EE4">
              <w:rPr>
                <w:rFonts w:ascii="Gantari" w:hAnsi="Gantari" w:cs="Calibri Light"/>
                <w:sz w:val="20"/>
                <w:szCs w:val="20"/>
                <w:lang w:eastAsia="pt-BR"/>
              </w:rPr>
              <w:t>410439</w:t>
            </w:r>
          </w:p>
        </w:tc>
      </w:tr>
    </w:tbl>
    <w:p w14:paraId="3D462D15" w14:textId="77777777" w:rsidR="00B06057" w:rsidRPr="00E71DDE" w:rsidRDefault="00B06057" w:rsidP="00DD38F3">
      <w:pPr>
        <w:spacing w:before="120" w:after="120" w:line="240" w:lineRule="auto"/>
        <w:jc w:val="center"/>
        <w:rPr>
          <w:rFonts w:ascii="Gantari" w:hAnsi="Gantari"/>
          <w:b/>
          <w:sz w:val="20"/>
          <w:szCs w:val="20"/>
        </w:rPr>
      </w:pPr>
    </w:p>
    <w:p w14:paraId="483C4B48" w14:textId="77777777" w:rsidR="0060797B" w:rsidRPr="00E71DDE" w:rsidRDefault="0060797B" w:rsidP="00DD38F3">
      <w:pPr>
        <w:spacing w:before="120" w:after="120" w:line="240" w:lineRule="auto"/>
        <w:jc w:val="center"/>
        <w:rPr>
          <w:rFonts w:ascii="Gantari" w:hAnsi="Gantari"/>
          <w:b/>
          <w:sz w:val="20"/>
          <w:szCs w:val="20"/>
        </w:rPr>
      </w:pPr>
    </w:p>
    <w:p w14:paraId="23A5CE57" w14:textId="582BFC3B" w:rsidR="00FD13E9" w:rsidRPr="00E71DDE" w:rsidRDefault="00FD13E9" w:rsidP="00DD38F3">
      <w:pPr>
        <w:spacing w:before="120" w:after="120" w:line="240" w:lineRule="auto"/>
        <w:jc w:val="center"/>
        <w:rPr>
          <w:rFonts w:ascii="Gantari" w:hAnsi="Gantari"/>
          <w:b/>
          <w:sz w:val="20"/>
          <w:szCs w:val="20"/>
        </w:rPr>
      </w:pPr>
    </w:p>
    <w:p w14:paraId="2A7850D5" w14:textId="64C1B658" w:rsidR="006922D7" w:rsidRPr="00E71DDE" w:rsidRDefault="006922D7" w:rsidP="00DD38F3">
      <w:pPr>
        <w:spacing w:before="120" w:after="120" w:line="240" w:lineRule="auto"/>
        <w:jc w:val="center"/>
        <w:rPr>
          <w:rFonts w:ascii="Gantari" w:hAnsi="Gantari"/>
          <w:b/>
          <w:sz w:val="20"/>
          <w:szCs w:val="20"/>
        </w:rPr>
      </w:pPr>
    </w:p>
    <w:p w14:paraId="767D4C4B" w14:textId="77777777" w:rsidR="006922D7" w:rsidRPr="00E71DDE" w:rsidRDefault="006922D7" w:rsidP="00DD38F3">
      <w:pPr>
        <w:spacing w:before="120" w:after="120" w:line="240" w:lineRule="auto"/>
        <w:jc w:val="center"/>
        <w:rPr>
          <w:rFonts w:ascii="Gantari" w:hAnsi="Gantari"/>
          <w:b/>
          <w:sz w:val="20"/>
          <w:szCs w:val="20"/>
        </w:rPr>
      </w:pPr>
    </w:p>
    <w:p w14:paraId="2AE99242" w14:textId="77777777" w:rsidR="00FD13E9" w:rsidRPr="00E71DDE" w:rsidRDefault="00FD13E9" w:rsidP="00DD38F3">
      <w:pPr>
        <w:spacing w:before="120" w:after="120" w:line="240" w:lineRule="auto"/>
        <w:jc w:val="center"/>
        <w:rPr>
          <w:rFonts w:ascii="Gantari" w:hAnsi="Gantari"/>
          <w:b/>
          <w:sz w:val="20"/>
          <w:szCs w:val="20"/>
        </w:rPr>
      </w:pPr>
    </w:p>
    <w:p w14:paraId="6173FC90" w14:textId="77777777" w:rsidR="00FD13E9" w:rsidRPr="00E71DDE" w:rsidRDefault="00FD13E9" w:rsidP="00DD38F3">
      <w:pPr>
        <w:spacing w:before="120" w:after="120" w:line="240" w:lineRule="auto"/>
        <w:jc w:val="center"/>
        <w:rPr>
          <w:rFonts w:ascii="Gantari" w:hAnsi="Gantari"/>
          <w:b/>
          <w:sz w:val="20"/>
          <w:szCs w:val="20"/>
        </w:rPr>
      </w:pPr>
    </w:p>
    <w:p w14:paraId="39AD10C8" w14:textId="77777777" w:rsidR="00B06057" w:rsidRPr="00E71DDE" w:rsidRDefault="00B06057" w:rsidP="00DD38F3">
      <w:pPr>
        <w:spacing w:before="120" w:after="120" w:line="240" w:lineRule="auto"/>
        <w:jc w:val="center"/>
        <w:rPr>
          <w:rFonts w:ascii="Gantari" w:hAnsi="Gantari"/>
          <w:b/>
          <w:sz w:val="20"/>
          <w:szCs w:val="20"/>
        </w:rPr>
      </w:pPr>
    </w:p>
    <w:sdt>
      <w:sdtPr>
        <w:rPr>
          <w:rFonts w:ascii="Gantari" w:hAnsi="Gantari"/>
          <w:b/>
          <w:sz w:val="20"/>
          <w:szCs w:val="20"/>
        </w:rPr>
        <w:alias w:val="Título"/>
        <w:tag w:val=""/>
        <w:id w:val="-1014696163"/>
        <w:placeholder>
          <w:docPart w:val="B3E0AE2772584652AF4BADEF8A120279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p w14:paraId="3F6994C9" w14:textId="4F5FFC77" w:rsidR="00B06057" w:rsidRPr="00E71DDE" w:rsidRDefault="00A80EE4" w:rsidP="00DD38F3">
          <w:pPr>
            <w:spacing w:before="120" w:after="120" w:line="240" w:lineRule="auto"/>
            <w:jc w:val="center"/>
            <w:rPr>
              <w:rFonts w:ascii="Gantari" w:hAnsi="Gantari"/>
              <w:b/>
              <w:sz w:val="20"/>
              <w:szCs w:val="20"/>
            </w:rPr>
          </w:pPr>
          <w:r>
            <w:rPr>
              <w:rFonts w:ascii="Gantari" w:hAnsi="Gantari"/>
              <w:b/>
              <w:sz w:val="20"/>
              <w:szCs w:val="20"/>
            </w:rPr>
            <w:t>MUDANÇA FAT PREF VARGEM GRANDE</w:t>
          </w:r>
        </w:p>
      </w:sdtContent>
    </w:sdt>
    <w:p w14:paraId="507DAB79" w14:textId="2A51A077" w:rsidR="00B06057" w:rsidRPr="00E71DDE" w:rsidRDefault="00B06057" w:rsidP="006922D7">
      <w:pPr>
        <w:spacing w:before="120" w:after="120" w:line="240" w:lineRule="auto"/>
        <w:jc w:val="center"/>
        <w:rPr>
          <w:rFonts w:ascii="Gantari" w:hAnsi="Gantari"/>
          <w:b/>
          <w:sz w:val="20"/>
          <w:szCs w:val="20"/>
        </w:rPr>
      </w:pPr>
    </w:p>
    <w:p w14:paraId="517A7A0E" w14:textId="62A95063" w:rsidR="00751AC2" w:rsidRPr="00E71DDE" w:rsidRDefault="00751AC2" w:rsidP="006922D7">
      <w:pPr>
        <w:spacing w:before="120" w:after="120" w:line="240" w:lineRule="auto"/>
        <w:jc w:val="center"/>
        <w:rPr>
          <w:rFonts w:ascii="Gantari" w:hAnsi="Gantari"/>
          <w:b/>
          <w:sz w:val="20"/>
          <w:szCs w:val="20"/>
        </w:rPr>
      </w:pPr>
    </w:p>
    <w:p w14:paraId="6547AB40" w14:textId="77777777" w:rsidR="00751AC2" w:rsidRPr="00E71DDE" w:rsidRDefault="00751AC2" w:rsidP="006922D7">
      <w:pPr>
        <w:spacing w:before="120" w:after="120" w:line="240" w:lineRule="auto"/>
        <w:jc w:val="center"/>
        <w:rPr>
          <w:rFonts w:ascii="Gantari" w:hAnsi="Gantari"/>
          <w:b/>
          <w:sz w:val="20"/>
          <w:szCs w:val="20"/>
        </w:rPr>
      </w:pPr>
    </w:p>
    <w:p w14:paraId="0028339A" w14:textId="77777777" w:rsidR="00FD13E9" w:rsidRPr="00E71DDE" w:rsidRDefault="00FD13E9" w:rsidP="006922D7">
      <w:pPr>
        <w:spacing w:before="120" w:after="120" w:line="240" w:lineRule="auto"/>
        <w:jc w:val="center"/>
        <w:rPr>
          <w:rFonts w:ascii="Gantari" w:hAnsi="Gantari"/>
          <w:b/>
          <w:sz w:val="20"/>
          <w:szCs w:val="20"/>
        </w:rPr>
      </w:pPr>
    </w:p>
    <w:p w14:paraId="21504AFA" w14:textId="0534DB26" w:rsidR="00FD13E9" w:rsidRPr="00E71DDE" w:rsidRDefault="00FD13E9" w:rsidP="006922D7">
      <w:pPr>
        <w:spacing w:before="120" w:after="120" w:line="240" w:lineRule="auto"/>
        <w:jc w:val="center"/>
        <w:rPr>
          <w:rFonts w:ascii="Gantari" w:hAnsi="Gantari"/>
          <w:b/>
          <w:sz w:val="20"/>
          <w:szCs w:val="20"/>
        </w:rPr>
      </w:pPr>
    </w:p>
    <w:p w14:paraId="20591CDC" w14:textId="0BD60481" w:rsidR="00FD13E9" w:rsidRPr="00E71DDE" w:rsidRDefault="00FD13E9" w:rsidP="006922D7">
      <w:pPr>
        <w:spacing w:before="120" w:after="120" w:line="240" w:lineRule="auto"/>
        <w:jc w:val="center"/>
        <w:rPr>
          <w:rFonts w:ascii="Gantari" w:hAnsi="Gantari"/>
          <w:b/>
          <w:sz w:val="20"/>
          <w:szCs w:val="20"/>
        </w:rPr>
      </w:pPr>
    </w:p>
    <w:p w14:paraId="2C778781" w14:textId="00963403" w:rsidR="006922D7" w:rsidRPr="00E71DDE" w:rsidRDefault="006922D7" w:rsidP="006922D7">
      <w:pPr>
        <w:spacing w:before="120" w:after="120" w:line="240" w:lineRule="auto"/>
        <w:jc w:val="center"/>
        <w:rPr>
          <w:rFonts w:ascii="Gantari" w:hAnsi="Gantari"/>
          <w:b/>
          <w:sz w:val="20"/>
          <w:szCs w:val="20"/>
        </w:rPr>
      </w:pPr>
    </w:p>
    <w:p w14:paraId="1D5609E5" w14:textId="77777777" w:rsidR="006922D7" w:rsidRPr="00E71DDE" w:rsidRDefault="006922D7" w:rsidP="006922D7">
      <w:pPr>
        <w:spacing w:before="120" w:after="120" w:line="240" w:lineRule="auto"/>
        <w:jc w:val="center"/>
        <w:rPr>
          <w:rFonts w:ascii="Gantari" w:hAnsi="Gantari"/>
          <w:b/>
          <w:sz w:val="20"/>
          <w:szCs w:val="20"/>
        </w:rPr>
      </w:pPr>
    </w:p>
    <w:p w14:paraId="15B4E317" w14:textId="53B44F5E" w:rsidR="00FD13E9" w:rsidRPr="00E71DDE" w:rsidRDefault="00FD13E9" w:rsidP="006922D7">
      <w:pPr>
        <w:spacing w:before="120" w:after="120" w:line="240" w:lineRule="auto"/>
        <w:jc w:val="center"/>
        <w:rPr>
          <w:rFonts w:ascii="Gantari" w:hAnsi="Gantari"/>
          <w:b/>
          <w:sz w:val="20"/>
          <w:szCs w:val="20"/>
        </w:rPr>
      </w:pPr>
    </w:p>
    <w:tbl>
      <w:tblPr>
        <w:tblW w:w="9498" w:type="dxa"/>
        <w:tblInd w:w="180" w:type="dxa"/>
        <w:tblLayout w:type="fixed"/>
        <w:tblCellMar>
          <w:left w:w="180" w:type="dxa"/>
          <w:right w:w="180" w:type="dxa"/>
        </w:tblCellMar>
        <w:tblLook w:val="0000" w:firstRow="0" w:lastRow="0" w:firstColumn="0" w:lastColumn="0" w:noHBand="0" w:noVBand="0"/>
      </w:tblPr>
      <w:tblGrid>
        <w:gridCol w:w="2268"/>
        <w:gridCol w:w="3544"/>
        <w:gridCol w:w="992"/>
        <w:gridCol w:w="2694"/>
      </w:tblGrid>
      <w:tr w:rsidR="00F53F92" w:rsidRPr="00E71DDE" w14:paraId="2F9B0BD7" w14:textId="77777777" w:rsidTr="00223BDC">
        <w:trPr>
          <w:cantSplit/>
          <w:trHeight w:val="136"/>
        </w:trPr>
        <w:tc>
          <w:tcPr>
            <w:tcW w:w="2268" w:type="dxa"/>
            <w:tcBorders>
              <w:bottom w:val="dotted" w:sz="4" w:space="0" w:color="auto"/>
            </w:tcBorders>
            <w:shd w:val="pct15" w:color="auto" w:fill="FFFFFF"/>
            <w:vAlign w:val="center"/>
          </w:tcPr>
          <w:p w14:paraId="5778A18D" w14:textId="77777777" w:rsidR="00F53F92" w:rsidRPr="00E71DDE" w:rsidRDefault="00F53F92" w:rsidP="00223BDC">
            <w:pPr>
              <w:pStyle w:val="Ttulo9"/>
              <w:spacing w:before="120" w:after="120" w:line="240" w:lineRule="auto"/>
              <w:ind w:left="-90"/>
              <w:jc w:val="left"/>
              <w:rPr>
                <w:rFonts w:ascii="Gantari" w:hAnsi="Gantari"/>
                <w:sz w:val="20"/>
                <w:szCs w:val="20"/>
              </w:rPr>
            </w:pPr>
            <w:r w:rsidRPr="00E71DDE">
              <w:rPr>
                <w:rFonts w:ascii="Gantari" w:hAnsi="Gantari" w:cs="Times New Roman"/>
                <w:color w:val="000000" w:themeColor="text1"/>
                <w:sz w:val="20"/>
                <w:szCs w:val="20"/>
                <w:lang w:eastAsia="pt-BR"/>
              </w:rPr>
              <w:t>Criado por:</w:t>
            </w:r>
          </w:p>
        </w:tc>
        <w:tc>
          <w:tcPr>
            <w:tcW w:w="3544" w:type="dxa"/>
            <w:tcBorders>
              <w:bottom w:val="dotted" w:sz="4" w:space="0" w:color="auto"/>
            </w:tcBorders>
            <w:vAlign w:val="center"/>
          </w:tcPr>
          <w:p w14:paraId="49DA80E7" w14:textId="526E0B81" w:rsidR="00F53F92" w:rsidRPr="00E71DDE" w:rsidRDefault="00566A4C" w:rsidP="00223BDC">
            <w:pPr>
              <w:pStyle w:val="Ttulo9"/>
              <w:spacing w:before="120" w:after="120" w:line="240" w:lineRule="auto"/>
              <w:jc w:val="left"/>
              <w:rPr>
                <w:rFonts w:ascii="Gantari" w:hAnsi="Gantari"/>
                <w:sz w:val="20"/>
                <w:szCs w:val="20"/>
              </w:rPr>
            </w:pPr>
            <w:r>
              <w:rPr>
                <w:rFonts w:ascii="Gantari" w:hAnsi="Gantari"/>
                <w:sz w:val="20"/>
                <w:szCs w:val="20"/>
              </w:rPr>
              <w:t>Cleber Cristiano</w:t>
            </w:r>
          </w:p>
        </w:tc>
        <w:tc>
          <w:tcPr>
            <w:tcW w:w="992" w:type="dxa"/>
            <w:tcBorders>
              <w:bottom w:val="dotted" w:sz="4" w:space="0" w:color="auto"/>
            </w:tcBorders>
            <w:shd w:val="pct15" w:color="auto" w:fill="FFFFFF"/>
            <w:vAlign w:val="center"/>
          </w:tcPr>
          <w:p w14:paraId="5E900039" w14:textId="77777777" w:rsidR="00F53F92" w:rsidRPr="00E71DDE" w:rsidRDefault="00F53F92" w:rsidP="00223BDC">
            <w:pPr>
              <w:pStyle w:val="Ttulo9"/>
              <w:spacing w:before="120" w:after="120" w:line="240" w:lineRule="auto"/>
              <w:jc w:val="left"/>
              <w:rPr>
                <w:rFonts w:ascii="Gantari" w:hAnsi="Gantari"/>
                <w:sz w:val="20"/>
                <w:szCs w:val="20"/>
              </w:rPr>
            </w:pPr>
            <w:r w:rsidRPr="00E71DDE">
              <w:rPr>
                <w:rFonts w:ascii="Gantari" w:hAnsi="Gantari"/>
                <w:sz w:val="20"/>
                <w:szCs w:val="20"/>
              </w:rPr>
              <w:t>Data:</w:t>
            </w:r>
          </w:p>
        </w:tc>
        <w:tc>
          <w:tcPr>
            <w:tcW w:w="2694" w:type="dxa"/>
            <w:tcBorders>
              <w:bottom w:val="dotted" w:sz="4" w:space="0" w:color="auto"/>
            </w:tcBorders>
            <w:vAlign w:val="center"/>
          </w:tcPr>
          <w:p w14:paraId="55657089" w14:textId="3A88DF76" w:rsidR="00F53F92" w:rsidRPr="00E71DDE" w:rsidRDefault="00C04639" w:rsidP="00223BDC">
            <w:pPr>
              <w:pStyle w:val="Ttulo9"/>
              <w:spacing w:before="120" w:after="120" w:line="240" w:lineRule="auto"/>
              <w:ind w:left="-38" w:right="-69"/>
              <w:jc w:val="left"/>
              <w:rPr>
                <w:rFonts w:ascii="Gantari" w:hAnsi="Gantari"/>
                <w:sz w:val="20"/>
                <w:szCs w:val="20"/>
              </w:rPr>
            </w:pPr>
            <w:sdt>
              <w:sdtPr>
                <w:rPr>
                  <w:rFonts w:ascii="Gantari" w:hAnsi="Gantari"/>
                  <w:sz w:val="20"/>
                  <w:szCs w:val="20"/>
                </w:rPr>
                <w:id w:val="-465355899"/>
                <w:placeholder>
                  <w:docPart w:val="EBCB26D774A74951894ACF0FD9E4BE5F"/>
                </w:placeholder>
                <w:date w:fullDate="2026-03-11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8240F3">
                  <w:rPr>
                    <w:rFonts w:ascii="Gantari" w:hAnsi="Gantari"/>
                    <w:sz w:val="20"/>
                    <w:szCs w:val="20"/>
                  </w:rPr>
                  <w:t>11/03/2026</w:t>
                </w:r>
              </w:sdtContent>
            </w:sdt>
          </w:p>
        </w:tc>
      </w:tr>
      <w:tr w:rsidR="0091509C" w:rsidRPr="00E71DDE" w14:paraId="1E1FB2A2" w14:textId="77777777" w:rsidTr="00223BDC">
        <w:trPr>
          <w:cantSplit/>
          <w:trHeight w:val="136"/>
        </w:trPr>
        <w:tc>
          <w:tcPr>
            <w:tcW w:w="2268" w:type="dxa"/>
            <w:tcBorders>
              <w:top w:val="dotted" w:sz="4" w:space="0" w:color="auto"/>
              <w:bottom w:val="dotted" w:sz="4" w:space="0" w:color="auto"/>
            </w:tcBorders>
            <w:shd w:val="pct15" w:color="auto" w:fill="FFFFFF"/>
            <w:vAlign w:val="center"/>
          </w:tcPr>
          <w:p w14:paraId="6A22094D" w14:textId="77777777" w:rsidR="0091509C" w:rsidRPr="00E71DDE" w:rsidRDefault="0091509C" w:rsidP="00223BDC">
            <w:pPr>
              <w:pStyle w:val="Ttulo9"/>
              <w:spacing w:before="120" w:after="120" w:line="240" w:lineRule="auto"/>
              <w:ind w:left="-90"/>
              <w:jc w:val="left"/>
              <w:rPr>
                <w:rFonts w:ascii="Gantari" w:hAnsi="Gantari" w:cs="Times New Roman"/>
                <w:color w:val="000000" w:themeColor="text1"/>
                <w:sz w:val="20"/>
                <w:szCs w:val="20"/>
                <w:lang w:eastAsia="pt-BR"/>
              </w:rPr>
            </w:pPr>
            <w:r w:rsidRPr="00E71DDE">
              <w:rPr>
                <w:rFonts w:ascii="Gantari" w:hAnsi="Gantari" w:cs="Times New Roman"/>
                <w:color w:val="000000" w:themeColor="text1"/>
                <w:sz w:val="20"/>
                <w:szCs w:val="20"/>
                <w:lang w:eastAsia="pt-BR"/>
              </w:rPr>
              <w:t>Liberado Por</w:t>
            </w:r>
          </w:p>
        </w:tc>
        <w:tc>
          <w:tcPr>
            <w:tcW w:w="3544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6CBB2C7" w14:textId="4ECECD20" w:rsidR="0091509C" w:rsidRPr="00E71DDE" w:rsidRDefault="00566A4C" w:rsidP="00223BDC">
            <w:pPr>
              <w:pStyle w:val="Ttulo9"/>
              <w:spacing w:before="120" w:after="120" w:line="240" w:lineRule="auto"/>
              <w:jc w:val="left"/>
              <w:rPr>
                <w:rFonts w:ascii="Gantari" w:hAnsi="Gantari"/>
                <w:sz w:val="20"/>
                <w:szCs w:val="20"/>
              </w:rPr>
            </w:pPr>
            <w:r>
              <w:rPr>
                <w:rFonts w:ascii="Gantari" w:hAnsi="Gantari"/>
                <w:sz w:val="20"/>
                <w:szCs w:val="20"/>
              </w:rPr>
              <w:t>Raquel Ribeiro</w:t>
            </w:r>
          </w:p>
        </w:tc>
        <w:tc>
          <w:tcPr>
            <w:tcW w:w="992" w:type="dxa"/>
            <w:tcBorders>
              <w:top w:val="dotted" w:sz="4" w:space="0" w:color="auto"/>
              <w:bottom w:val="dotted" w:sz="4" w:space="0" w:color="auto"/>
            </w:tcBorders>
            <w:shd w:val="pct15" w:color="auto" w:fill="FFFFFF"/>
            <w:vAlign w:val="center"/>
          </w:tcPr>
          <w:p w14:paraId="3F965409" w14:textId="3CA0F44C" w:rsidR="0091509C" w:rsidRPr="00E71DDE" w:rsidRDefault="00DD38F3" w:rsidP="00223BDC">
            <w:pPr>
              <w:pStyle w:val="Ttulo9"/>
              <w:spacing w:before="120" w:after="120" w:line="240" w:lineRule="auto"/>
              <w:jc w:val="left"/>
              <w:rPr>
                <w:rFonts w:ascii="Gantari" w:hAnsi="Gantari"/>
                <w:sz w:val="20"/>
                <w:szCs w:val="20"/>
              </w:rPr>
            </w:pPr>
            <w:r w:rsidRPr="00E71DDE">
              <w:rPr>
                <w:rFonts w:ascii="Gantari" w:hAnsi="Gantari"/>
                <w:sz w:val="20"/>
                <w:szCs w:val="20"/>
              </w:rPr>
              <w:t>Data:</w:t>
            </w:r>
          </w:p>
        </w:tc>
        <w:tc>
          <w:tcPr>
            <w:tcW w:w="2694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522ABA6" w14:textId="7324BC11" w:rsidR="0091509C" w:rsidRPr="00E71DDE" w:rsidRDefault="00C04639" w:rsidP="00223BDC">
            <w:pPr>
              <w:pStyle w:val="Ttulo9"/>
              <w:spacing w:before="120" w:after="120" w:line="240" w:lineRule="auto"/>
              <w:ind w:left="-38" w:right="-69"/>
              <w:jc w:val="left"/>
              <w:rPr>
                <w:rFonts w:ascii="Gantari" w:hAnsi="Gantari"/>
                <w:sz w:val="20"/>
                <w:szCs w:val="20"/>
              </w:rPr>
            </w:pPr>
            <w:sdt>
              <w:sdtPr>
                <w:rPr>
                  <w:rFonts w:ascii="Gantari" w:hAnsi="Gantari"/>
                  <w:sz w:val="20"/>
                  <w:szCs w:val="20"/>
                </w:rPr>
                <w:id w:val="1726948917"/>
                <w:placeholder>
                  <w:docPart w:val="60E0A35D53AA4AB5B9226FB25CBA6C00"/>
                </w:placeholder>
                <w:date w:fullDate="2026-03-11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8240F3">
                  <w:rPr>
                    <w:rFonts w:ascii="Gantari" w:hAnsi="Gantari"/>
                    <w:sz w:val="20"/>
                    <w:szCs w:val="20"/>
                  </w:rPr>
                  <w:t>11/03/2026</w:t>
                </w:r>
              </w:sdtContent>
            </w:sdt>
          </w:p>
        </w:tc>
      </w:tr>
    </w:tbl>
    <w:p w14:paraId="4114B496" w14:textId="77777777" w:rsidR="00F47FCB" w:rsidRPr="00E71DDE" w:rsidRDefault="00F47FCB" w:rsidP="00BF2B56">
      <w:pPr>
        <w:pStyle w:val="Ttulo1"/>
        <w:keepLines w:val="0"/>
        <w:spacing w:before="0" w:line="240" w:lineRule="auto"/>
        <w:rPr>
          <w:rFonts w:ascii="Gantari" w:hAnsi="Gantari"/>
          <w:sz w:val="20"/>
          <w:szCs w:val="20"/>
        </w:rPr>
      </w:pPr>
      <w:bookmarkStart w:id="0" w:name="_Toc131482135"/>
      <w:r w:rsidRPr="00E71DDE">
        <w:rPr>
          <w:rFonts w:ascii="Gantari" w:hAnsi="Gantari"/>
          <w:sz w:val="20"/>
          <w:szCs w:val="20"/>
        </w:rPr>
        <w:br w:type="page"/>
      </w:r>
      <w:bookmarkEnd w:id="0"/>
    </w:p>
    <w:p w14:paraId="5260C01F" w14:textId="77777777" w:rsidR="00F47FCB" w:rsidRPr="00E71DDE" w:rsidRDefault="00DC31D6" w:rsidP="00D16A12">
      <w:pPr>
        <w:pStyle w:val="CabealhodoSumrio"/>
        <w:jc w:val="center"/>
        <w:rPr>
          <w:rFonts w:ascii="Gantari" w:hAnsi="Gantari"/>
          <w:sz w:val="20"/>
          <w:szCs w:val="20"/>
        </w:rPr>
      </w:pPr>
      <w:bookmarkStart w:id="1" w:name="_Toc441765068"/>
      <w:r w:rsidRPr="00E71DDE">
        <w:rPr>
          <w:rFonts w:ascii="Gantari" w:hAnsi="Gantari"/>
          <w:sz w:val="20"/>
          <w:szCs w:val="20"/>
        </w:rPr>
        <w:lastRenderedPageBreak/>
        <w:t>Sumário</w:t>
      </w:r>
    </w:p>
    <w:p w14:paraId="4E3F010C" w14:textId="26DAB7B8" w:rsidR="00AD1A84" w:rsidRPr="00E71DDE" w:rsidRDefault="00DC31D6">
      <w:pPr>
        <w:pStyle w:val="Sumrio1"/>
        <w:tabs>
          <w:tab w:val="left" w:pos="480"/>
          <w:tab w:val="right" w:leader="dot" w:pos="9736"/>
        </w:tabs>
        <w:rPr>
          <w:rFonts w:ascii="Gantari" w:eastAsiaTheme="minorEastAsia" w:hAnsi="Gantari" w:cstheme="minorBidi"/>
          <w:noProof/>
          <w:sz w:val="20"/>
          <w:szCs w:val="20"/>
          <w:lang w:eastAsia="pt-BR"/>
        </w:rPr>
      </w:pPr>
      <w:r w:rsidRPr="00E71DDE">
        <w:rPr>
          <w:rFonts w:ascii="Gantari" w:hAnsi="Gantari"/>
          <w:sz w:val="20"/>
          <w:szCs w:val="20"/>
        </w:rPr>
        <w:fldChar w:fldCharType="begin"/>
      </w:r>
      <w:r w:rsidRPr="00E71DDE">
        <w:rPr>
          <w:rFonts w:ascii="Gantari" w:hAnsi="Gantari"/>
          <w:sz w:val="20"/>
          <w:szCs w:val="20"/>
        </w:rPr>
        <w:instrText xml:space="preserve"> TOC \o "1-3" \h \z \u </w:instrText>
      </w:r>
      <w:r w:rsidRPr="00E71DDE">
        <w:rPr>
          <w:rFonts w:ascii="Gantari" w:hAnsi="Gantari"/>
          <w:sz w:val="20"/>
          <w:szCs w:val="20"/>
        </w:rPr>
        <w:fldChar w:fldCharType="separate"/>
      </w:r>
      <w:hyperlink w:anchor="_Toc68799360" w:history="1">
        <w:r w:rsidR="00AD1A84" w:rsidRPr="00E71DDE">
          <w:rPr>
            <w:rStyle w:val="Hyperlink"/>
            <w:rFonts w:ascii="Gantari" w:hAnsi="Gantari"/>
            <w:noProof/>
            <w:sz w:val="20"/>
            <w:szCs w:val="20"/>
          </w:rPr>
          <w:t>1.</w:t>
        </w:r>
        <w:r w:rsidR="00AD1A84" w:rsidRPr="00E71DDE">
          <w:rPr>
            <w:rFonts w:ascii="Gantari" w:eastAsiaTheme="minorEastAsia" w:hAnsi="Gantari" w:cstheme="minorBidi"/>
            <w:noProof/>
            <w:sz w:val="20"/>
            <w:szCs w:val="20"/>
            <w:lang w:eastAsia="pt-BR"/>
          </w:rPr>
          <w:tab/>
        </w:r>
        <w:r w:rsidR="00AD1A84" w:rsidRPr="00E71DDE">
          <w:rPr>
            <w:rStyle w:val="Hyperlink"/>
            <w:rFonts w:ascii="Gantari" w:hAnsi="Gantari"/>
            <w:noProof/>
            <w:sz w:val="20"/>
            <w:szCs w:val="20"/>
          </w:rPr>
          <w:t>Necessidade</w:t>
        </w:r>
        <w:r w:rsidR="00AD1A84" w:rsidRPr="00E71DDE">
          <w:rPr>
            <w:rFonts w:ascii="Gantari" w:hAnsi="Gantari"/>
            <w:noProof/>
            <w:webHidden/>
            <w:sz w:val="20"/>
            <w:szCs w:val="20"/>
          </w:rPr>
          <w:tab/>
        </w:r>
        <w:r w:rsidR="00AD1A84" w:rsidRPr="00E71DDE">
          <w:rPr>
            <w:rFonts w:ascii="Gantari" w:hAnsi="Gantari"/>
            <w:noProof/>
            <w:webHidden/>
            <w:sz w:val="20"/>
            <w:szCs w:val="20"/>
          </w:rPr>
          <w:fldChar w:fldCharType="begin"/>
        </w:r>
        <w:r w:rsidR="00AD1A84" w:rsidRPr="00E71DDE">
          <w:rPr>
            <w:rFonts w:ascii="Gantari" w:hAnsi="Gantari"/>
            <w:noProof/>
            <w:webHidden/>
            <w:sz w:val="20"/>
            <w:szCs w:val="20"/>
          </w:rPr>
          <w:instrText xml:space="preserve"> PAGEREF _Toc68799360 \h </w:instrText>
        </w:r>
        <w:r w:rsidR="00AD1A84" w:rsidRPr="00E71DDE">
          <w:rPr>
            <w:rFonts w:ascii="Gantari" w:hAnsi="Gantari"/>
            <w:noProof/>
            <w:webHidden/>
            <w:sz w:val="20"/>
            <w:szCs w:val="20"/>
          </w:rPr>
        </w:r>
        <w:r w:rsidR="00AD1A84" w:rsidRPr="00E71DDE">
          <w:rPr>
            <w:rFonts w:ascii="Gantari" w:hAnsi="Gantari"/>
            <w:noProof/>
            <w:webHidden/>
            <w:sz w:val="20"/>
            <w:szCs w:val="20"/>
          </w:rPr>
          <w:fldChar w:fldCharType="separate"/>
        </w:r>
        <w:r w:rsidR="00AD1A84" w:rsidRPr="00E71DDE">
          <w:rPr>
            <w:rFonts w:ascii="Gantari" w:hAnsi="Gantari"/>
            <w:noProof/>
            <w:webHidden/>
            <w:sz w:val="20"/>
            <w:szCs w:val="20"/>
          </w:rPr>
          <w:t>4</w:t>
        </w:r>
        <w:r w:rsidR="00AD1A84" w:rsidRPr="00E71DDE">
          <w:rPr>
            <w:rFonts w:ascii="Gantari" w:hAnsi="Gantari"/>
            <w:noProof/>
            <w:webHidden/>
            <w:sz w:val="20"/>
            <w:szCs w:val="20"/>
          </w:rPr>
          <w:fldChar w:fldCharType="end"/>
        </w:r>
      </w:hyperlink>
    </w:p>
    <w:p w14:paraId="6217FC74" w14:textId="1C534A43" w:rsidR="00AD1A84" w:rsidRPr="00E71DDE" w:rsidRDefault="00AD1A84">
      <w:pPr>
        <w:pStyle w:val="Sumrio2"/>
        <w:tabs>
          <w:tab w:val="left" w:pos="880"/>
          <w:tab w:val="right" w:leader="dot" w:pos="9736"/>
        </w:tabs>
        <w:rPr>
          <w:rFonts w:ascii="Gantari" w:eastAsiaTheme="minorEastAsia" w:hAnsi="Gantari" w:cstheme="minorBidi"/>
          <w:noProof/>
          <w:sz w:val="20"/>
          <w:szCs w:val="20"/>
          <w:lang w:eastAsia="pt-BR"/>
        </w:rPr>
      </w:pPr>
      <w:hyperlink w:anchor="_Toc68799361" w:history="1">
        <w:r w:rsidRPr="00E71DDE">
          <w:rPr>
            <w:rStyle w:val="Hyperlink"/>
            <w:rFonts w:ascii="Gantari" w:hAnsi="Gantari"/>
            <w:noProof/>
            <w:sz w:val="20"/>
            <w:szCs w:val="20"/>
          </w:rPr>
          <w:t>1.1.</w:t>
        </w:r>
        <w:r w:rsidRPr="00E71DDE">
          <w:rPr>
            <w:rFonts w:ascii="Gantari" w:eastAsiaTheme="minorEastAsia" w:hAnsi="Gantari" w:cstheme="minorBidi"/>
            <w:noProof/>
            <w:sz w:val="20"/>
            <w:szCs w:val="20"/>
            <w:lang w:eastAsia="pt-BR"/>
          </w:rPr>
          <w:tab/>
        </w:r>
        <w:r w:rsidRPr="00E71DDE">
          <w:rPr>
            <w:rStyle w:val="Hyperlink"/>
            <w:rFonts w:ascii="Gantari" w:hAnsi="Gantari"/>
            <w:noProof/>
            <w:sz w:val="20"/>
            <w:szCs w:val="20"/>
          </w:rPr>
          <w:t>Benefício esperado pelo cliente</w:t>
        </w:r>
        <w:r w:rsidRPr="00E71DDE">
          <w:rPr>
            <w:rFonts w:ascii="Gantari" w:hAnsi="Gantari"/>
            <w:noProof/>
            <w:webHidden/>
            <w:sz w:val="20"/>
            <w:szCs w:val="20"/>
          </w:rPr>
          <w:tab/>
        </w:r>
        <w:r w:rsidRPr="00E71DDE">
          <w:rPr>
            <w:rFonts w:ascii="Gantari" w:hAnsi="Gantari"/>
            <w:noProof/>
            <w:webHidden/>
            <w:sz w:val="20"/>
            <w:szCs w:val="20"/>
          </w:rPr>
          <w:fldChar w:fldCharType="begin"/>
        </w:r>
        <w:r w:rsidRPr="00E71DDE">
          <w:rPr>
            <w:rFonts w:ascii="Gantari" w:hAnsi="Gantari"/>
            <w:noProof/>
            <w:webHidden/>
            <w:sz w:val="20"/>
            <w:szCs w:val="20"/>
          </w:rPr>
          <w:instrText xml:space="preserve"> PAGEREF _Toc68799361 \h </w:instrText>
        </w:r>
        <w:r w:rsidRPr="00E71DDE">
          <w:rPr>
            <w:rFonts w:ascii="Gantari" w:hAnsi="Gantari"/>
            <w:noProof/>
            <w:webHidden/>
            <w:sz w:val="20"/>
            <w:szCs w:val="20"/>
          </w:rPr>
        </w:r>
        <w:r w:rsidRPr="00E71DDE">
          <w:rPr>
            <w:rFonts w:ascii="Gantari" w:hAnsi="Gantari"/>
            <w:noProof/>
            <w:webHidden/>
            <w:sz w:val="20"/>
            <w:szCs w:val="20"/>
          </w:rPr>
          <w:fldChar w:fldCharType="separate"/>
        </w:r>
        <w:r w:rsidRPr="00E71DDE">
          <w:rPr>
            <w:rFonts w:ascii="Gantari" w:hAnsi="Gantari"/>
            <w:noProof/>
            <w:webHidden/>
            <w:sz w:val="20"/>
            <w:szCs w:val="20"/>
          </w:rPr>
          <w:t>4</w:t>
        </w:r>
        <w:r w:rsidRPr="00E71DDE">
          <w:rPr>
            <w:rFonts w:ascii="Gantari" w:hAnsi="Gantari"/>
            <w:noProof/>
            <w:webHidden/>
            <w:sz w:val="20"/>
            <w:szCs w:val="20"/>
          </w:rPr>
          <w:fldChar w:fldCharType="end"/>
        </w:r>
      </w:hyperlink>
    </w:p>
    <w:p w14:paraId="4D3CD8D7" w14:textId="48BC93C8" w:rsidR="00AD1A84" w:rsidRPr="00E71DDE" w:rsidRDefault="00AD1A84">
      <w:pPr>
        <w:pStyle w:val="Sumrio2"/>
        <w:tabs>
          <w:tab w:val="left" w:pos="880"/>
          <w:tab w:val="right" w:leader="dot" w:pos="9736"/>
        </w:tabs>
        <w:rPr>
          <w:rFonts w:ascii="Gantari" w:eastAsiaTheme="minorEastAsia" w:hAnsi="Gantari" w:cstheme="minorBidi"/>
          <w:noProof/>
          <w:sz w:val="20"/>
          <w:szCs w:val="20"/>
          <w:lang w:eastAsia="pt-BR"/>
        </w:rPr>
      </w:pPr>
      <w:hyperlink w:anchor="_Toc68799362" w:history="1">
        <w:r w:rsidRPr="00E71DDE">
          <w:rPr>
            <w:rStyle w:val="Hyperlink"/>
            <w:rFonts w:ascii="Gantari" w:hAnsi="Gantari"/>
            <w:noProof/>
            <w:sz w:val="20"/>
            <w:szCs w:val="20"/>
          </w:rPr>
          <w:t>1.2.</w:t>
        </w:r>
        <w:r w:rsidRPr="00E71DDE">
          <w:rPr>
            <w:rFonts w:ascii="Gantari" w:eastAsiaTheme="minorEastAsia" w:hAnsi="Gantari" w:cstheme="minorBidi"/>
            <w:noProof/>
            <w:sz w:val="20"/>
            <w:szCs w:val="20"/>
            <w:lang w:eastAsia="pt-BR"/>
          </w:rPr>
          <w:tab/>
        </w:r>
        <w:r w:rsidRPr="00E71DDE">
          <w:rPr>
            <w:rStyle w:val="Hyperlink"/>
            <w:rFonts w:ascii="Gantari" w:hAnsi="Gantari"/>
            <w:noProof/>
            <w:sz w:val="20"/>
            <w:szCs w:val="20"/>
          </w:rPr>
          <w:t>Quadro resumo do processo atual</w:t>
        </w:r>
        <w:r w:rsidRPr="00E71DDE">
          <w:rPr>
            <w:rFonts w:ascii="Gantari" w:hAnsi="Gantari"/>
            <w:noProof/>
            <w:webHidden/>
            <w:sz w:val="20"/>
            <w:szCs w:val="20"/>
          </w:rPr>
          <w:tab/>
        </w:r>
        <w:r w:rsidRPr="00E71DDE">
          <w:rPr>
            <w:rFonts w:ascii="Gantari" w:hAnsi="Gantari"/>
            <w:noProof/>
            <w:webHidden/>
            <w:sz w:val="20"/>
            <w:szCs w:val="20"/>
          </w:rPr>
          <w:fldChar w:fldCharType="begin"/>
        </w:r>
        <w:r w:rsidRPr="00E71DDE">
          <w:rPr>
            <w:rFonts w:ascii="Gantari" w:hAnsi="Gantari"/>
            <w:noProof/>
            <w:webHidden/>
            <w:sz w:val="20"/>
            <w:szCs w:val="20"/>
          </w:rPr>
          <w:instrText xml:space="preserve"> PAGEREF _Toc68799362 \h </w:instrText>
        </w:r>
        <w:r w:rsidRPr="00E71DDE">
          <w:rPr>
            <w:rFonts w:ascii="Gantari" w:hAnsi="Gantari"/>
            <w:noProof/>
            <w:webHidden/>
            <w:sz w:val="20"/>
            <w:szCs w:val="20"/>
          </w:rPr>
        </w:r>
        <w:r w:rsidRPr="00E71DDE">
          <w:rPr>
            <w:rFonts w:ascii="Gantari" w:hAnsi="Gantari"/>
            <w:noProof/>
            <w:webHidden/>
            <w:sz w:val="20"/>
            <w:szCs w:val="20"/>
          </w:rPr>
          <w:fldChar w:fldCharType="separate"/>
        </w:r>
        <w:r w:rsidRPr="00E71DDE">
          <w:rPr>
            <w:rFonts w:ascii="Gantari" w:hAnsi="Gantari"/>
            <w:noProof/>
            <w:webHidden/>
            <w:sz w:val="20"/>
            <w:szCs w:val="20"/>
          </w:rPr>
          <w:t>4</w:t>
        </w:r>
        <w:r w:rsidRPr="00E71DDE">
          <w:rPr>
            <w:rFonts w:ascii="Gantari" w:hAnsi="Gantari"/>
            <w:noProof/>
            <w:webHidden/>
            <w:sz w:val="20"/>
            <w:szCs w:val="20"/>
          </w:rPr>
          <w:fldChar w:fldCharType="end"/>
        </w:r>
      </w:hyperlink>
    </w:p>
    <w:p w14:paraId="32577CC2" w14:textId="781A1F4C" w:rsidR="00AD1A84" w:rsidRPr="00E71DDE" w:rsidRDefault="00AD1A84">
      <w:pPr>
        <w:pStyle w:val="Sumrio2"/>
        <w:tabs>
          <w:tab w:val="left" w:pos="880"/>
          <w:tab w:val="right" w:leader="dot" w:pos="9736"/>
        </w:tabs>
        <w:rPr>
          <w:rFonts w:ascii="Gantari" w:eastAsiaTheme="minorEastAsia" w:hAnsi="Gantari" w:cstheme="minorBidi"/>
          <w:noProof/>
          <w:sz w:val="20"/>
          <w:szCs w:val="20"/>
          <w:lang w:eastAsia="pt-BR"/>
        </w:rPr>
      </w:pPr>
      <w:hyperlink w:anchor="_Toc68799363" w:history="1">
        <w:r w:rsidRPr="00E71DDE">
          <w:rPr>
            <w:rStyle w:val="Hyperlink"/>
            <w:rFonts w:ascii="Gantari" w:hAnsi="Gantari"/>
            <w:noProof/>
            <w:sz w:val="20"/>
            <w:szCs w:val="20"/>
          </w:rPr>
          <w:t>1.3.</w:t>
        </w:r>
        <w:r w:rsidRPr="00E71DDE">
          <w:rPr>
            <w:rFonts w:ascii="Gantari" w:eastAsiaTheme="minorEastAsia" w:hAnsi="Gantari" w:cstheme="minorBidi"/>
            <w:noProof/>
            <w:sz w:val="20"/>
            <w:szCs w:val="20"/>
            <w:lang w:eastAsia="pt-BR"/>
          </w:rPr>
          <w:tab/>
        </w:r>
        <w:r w:rsidRPr="00E71DDE">
          <w:rPr>
            <w:rStyle w:val="Hyperlink"/>
            <w:rFonts w:ascii="Gantari" w:hAnsi="Gantari"/>
            <w:noProof/>
            <w:sz w:val="20"/>
            <w:szCs w:val="20"/>
          </w:rPr>
          <w:t>Quadro resumo do processo futuro</w:t>
        </w:r>
        <w:r w:rsidRPr="00E71DDE">
          <w:rPr>
            <w:rFonts w:ascii="Gantari" w:hAnsi="Gantari"/>
            <w:noProof/>
            <w:webHidden/>
            <w:sz w:val="20"/>
            <w:szCs w:val="20"/>
          </w:rPr>
          <w:tab/>
        </w:r>
        <w:r w:rsidRPr="00E71DDE">
          <w:rPr>
            <w:rFonts w:ascii="Gantari" w:hAnsi="Gantari"/>
            <w:noProof/>
            <w:webHidden/>
            <w:sz w:val="20"/>
            <w:szCs w:val="20"/>
          </w:rPr>
          <w:fldChar w:fldCharType="begin"/>
        </w:r>
        <w:r w:rsidRPr="00E71DDE">
          <w:rPr>
            <w:rFonts w:ascii="Gantari" w:hAnsi="Gantari"/>
            <w:noProof/>
            <w:webHidden/>
            <w:sz w:val="20"/>
            <w:szCs w:val="20"/>
          </w:rPr>
          <w:instrText xml:space="preserve"> PAGEREF _Toc68799363 \h </w:instrText>
        </w:r>
        <w:r w:rsidRPr="00E71DDE">
          <w:rPr>
            <w:rFonts w:ascii="Gantari" w:hAnsi="Gantari"/>
            <w:noProof/>
            <w:webHidden/>
            <w:sz w:val="20"/>
            <w:szCs w:val="20"/>
          </w:rPr>
        </w:r>
        <w:r w:rsidRPr="00E71DDE">
          <w:rPr>
            <w:rFonts w:ascii="Gantari" w:hAnsi="Gantari"/>
            <w:noProof/>
            <w:webHidden/>
            <w:sz w:val="20"/>
            <w:szCs w:val="20"/>
          </w:rPr>
          <w:fldChar w:fldCharType="separate"/>
        </w:r>
        <w:r w:rsidRPr="00E71DDE">
          <w:rPr>
            <w:rFonts w:ascii="Gantari" w:hAnsi="Gantari"/>
            <w:noProof/>
            <w:webHidden/>
            <w:sz w:val="20"/>
            <w:szCs w:val="20"/>
          </w:rPr>
          <w:t>5</w:t>
        </w:r>
        <w:r w:rsidRPr="00E71DDE">
          <w:rPr>
            <w:rFonts w:ascii="Gantari" w:hAnsi="Gantari"/>
            <w:noProof/>
            <w:webHidden/>
            <w:sz w:val="20"/>
            <w:szCs w:val="20"/>
          </w:rPr>
          <w:fldChar w:fldCharType="end"/>
        </w:r>
      </w:hyperlink>
    </w:p>
    <w:p w14:paraId="6159F158" w14:textId="53D2FCAB" w:rsidR="00AD1A84" w:rsidRPr="00E71DDE" w:rsidRDefault="00AD1A84">
      <w:pPr>
        <w:pStyle w:val="Sumrio1"/>
        <w:tabs>
          <w:tab w:val="left" w:pos="480"/>
          <w:tab w:val="right" w:leader="dot" w:pos="9736"/>
        </w:tabs>
        <w:rPr>
          <w:rFonts w:ascii="Gantari" w:eastAsiaTheme="minorEastAsia" w:hAnsi="Gantari" w:cstheme="minorBidi"/>
          <w:noProof/>
          <w:sz w:val="20"/>
          <w:szCs w:val="20"/>
          <w:lang w:eastAsia="pt-BR"/>
        </w:rPr>
      </w:pPr>
      <w:hyperlink w:anchor="_Toc68799364" w:history="1">
        <w:r w:rsidRPr="00E71DDE">
          <w:rPr>
            <w:rStyle w:val="Hyperlink"/>
            <w:rFonts w:ascii="Gantari" w:hAnsi="Gantari"/>
            <w:noProof/>
            <w:sz w:val="20"/>
            <w:szCs w:val="20"/>
          </w:rPr>
          <w:t>2.</w:t>
        </w:r>
        <w:r w:rsidRPr="00E71DDE">
          <w:rPr>
            <w:rFonts w:ascii="Gantari" w:eastAsiaTheme="minorEastAsia" w:hAnsi="Gantari" w:cstheme="minorBidi"/>
            <w:noProof/>
            <w:sz w:val="20"/>
            <w:szCs w:val="20"/>
            <w:lang w:eastAsia="pt-BR"/>
          </w:rPr>
          <w:tab/>
        </w:r>
        <w:r w:rsidRPr="00E71DDE">
          <w:rPr>
            <w:rStyle w:val="Hyperlink"/>
            <w:rFonts w:ascii="Gantari" w:hAnsi="Gantari"/>
            <w:noProof/>
            <w:sz w:val="20"/>
            <w:szCs w:val="20"/>
          </w:rPr>
          <w:t>Solução</w:t>
        </w:r>
        <w:r w:rsidRPr="00E71DDE">
          <w:rPr>
            <w:rFonts w:ascii="Gantari" w:hAnsi="Gantari"/>
            <w:noProof/>
            <w:webHidden/>
            <w:sz w:val="20"/>
            <w:szCs w:val="20"/>
          </w:rPr>
          <w:tab/>
        </w:r>
        <w:r w:rsidRPr="00E71DDE">
          <w:rPr>
            <w:rFonts w:ascii="Gantari" w:hAnsi="Gantari"/>
            <w:noProof/>
            <w:webHidden/>
            <w:sz w:val="20"/>
            <w:szCs w:val="20"/>
          </w:rPr>
          <w:fldChar w:fldCharType="begin"/>
        </w:r>
        <w:r w:rsidRPr="00E71DDE">
          <w:rPr>
            <w:rFonts w:ascii="Gantari" w:hAnsi="Gantari"/>
            <w:noProof/>
            <w:webHidden/>
            <w:sz w:val="20"/>
            <w:szCs w:val="20"/>
          </w:rPr>
          <w:instrText xml:space="preserve"> PAGEREF _Toc68799364 \h </w:instrText>
        </w:r>
        <w:r w:rsidRPr="00E71DDE">
          <w:rPr>
            <w:rFonts w:ascii="Gantari" w:hAnsi="Gantari"/>
            <w:noProof/>
            <w:webHidden/>
            <w:sz w:val="20"/>
            <w:szCs w:val="20"/>
          </w:rPr>
        </w:r>
        <w:r w:rsidRPr="00E71DDE">
          <w:rPr>
            <w:rFonts w:ascii="Gantari" w:hAnsi="Gantari"/>
            <w:noProof/>
            <w:webHidden/>
            <w:sz w:val="20"/>
            <w:szCs w:val="20"/>
          </w:rPr>
          <w:fldChar w:fldCharType="separate"/>
        </w:r>
        <w:r w:rsidRPr="00E71DDE">
          <w:rPr>
            <w:rFonts w:ascii="Gantari" w:hAnsi="Gantari"/>
            <w:noProof/>
            <w:webHidden/>
            <w:sz w:val="20"/>
            <w:szCs w:val="20"/>
          </w:rPr>
          <w:t>5</w:t>
        </w:r>
        <w:r w:rsidRPr="00E71DDE">
          <w:rPr>
            <w:rFonts w:ascii="Gantari" w:hAnsi="Gantari"/>
            <w:noProof/>
            <w:webHidden/>
            <w:sz w:val="20"/>
            <w:szCs w:val="20"/>
          </w:rPr>
          <w:fldChar w:fldCharType="end"/>
        </w:r>
      </w:hyperlink>
    </w:p>
    <w:p w14:paraId="528CB920" w14:textId="1C3DDE7C" w:rsidR="00AD1A84" w:rsidRPr="00E71DDE" w:rsidRDefault="00AD1A84">
      <w:pPr>
        <w:pStyle w:val="Sumrio2"/>
        <w:tabs>
          <w:tab w:val="left" w:pos="880"/>
          <w:tab w:val="right" w:leader="dot" w:pos="9736"/>
        </w:tabs>
        <w:rPr>
          <w:rFonts w:ascii="Gantari" w:eastAsiaTheme="minorEastAsia" w:hAnsi="Gantari" w:cstheme="minorBidi"/>
          <w:noProof/>
          <w:sz w:val="20"/>
          <w:szCs w:val="20"/>
          <w:lang w:eastAsia="pt-BR"/>
        </w:rPr>
      </w:pPr>
      <w:hyperlink w:anchor="_Toc68799365" w:history="1">
        <w:r w:rsidRPr="00E71DDE">
          <w:rPr>
            <w:rStyle w:val="Hyperlink"/>
            <w:rFonts w:ascii="Gantari" w:hAnsi="Gantari"/>
            <w:noProof/>
            <w:sz w:val="20"/>
            <w:szCs w:val="20"/>
          </w:rPr>
          <w:t>2.1.</w:t>
        </w:r>
        <w:r w:rsidRPr="00E71DDE">
          <w:rPr>
            <w:rFonts w:ascii="Gantari" w:eastAsiaTheme="minorEastAsia" w:hAnsi="Gantari" w:cstheme="minorBidi"/>
            <w:noProof/>
            <w:sz w:val="20"/>
            <w:szCs w:val="20"/>
            <w:lang w:eastAsia="pt-BR"/>
          </w:rPr>
          <w:tab/>
        </w:r>
        <w:r w:rsidRPr="00E71DDE">
          <w:rPr>
            <w:rStyle w:val="Hyperlink"/>
            <w:rFonts w:ascii="Gantari" w:hAnsi="Gantari"/>
            <w:noProof/>
            <w:sz w:val="20"/>
            <w:szCs w:val="20"/>
          </w:rPr>
          <w:t>Resumo da Solução</w:t>
        </w:r>
        <w:r w:rsidRPr="00E71DDE">
          <w:rPr>
            <w:rFonts w:ascii="Gantari" w:hAnsi="Gantari"/>
            <w:noProof/>
            <w:webHidden/>
            <w:sz w:val="20"/>
            <w:szCs w:val="20"/>
          </w:rPr>
          <w:tab/>
        </w:r>
        <w:r w:rsidRPr="00E71DDE">
          <w:rPr>
            <w:rFonts w:ascii="Gantari" w:hAnsi="Gantari"/>
            <w:noProof/>
            <w:webHidden/>
            <w:sz w:val="20"/>
            <w:szCs w:val="20"/>
          </w:rPr>
          <w:fldChar w:fldCharType="begin"/>
        </w:r>
        <w:r w:rsidRPr="00E71DDE">
          <w:rPr>
            <w:rFonts w:ascii="Gantari" w:hAnsi="Gantari"/>
            <w:noProof/>
            <w:webHidden/>
            <w:sz w:val="20"/>
            <w:szCs w:val="20"/>
          </w:rPr>
          <w:instrText xml:space="preserve"> PAGEREF _Toc68799365 \h </w:instrText>
        </w:r>
        <w:r w:rsidRPr="00E71DDE">
          <w:rPr>
            <w:rFonts w:ascii="Gantari" w:hAnsi="Gantari"/>
            <w:noProof/>
            <w:webHidden/>
            <w:sz w:val="20"/>
            <w:szCs w:val="20"/>
          </w:rPr>
        </w:r>
        <w:r w:rsidRPr="00E71DDE">
          <w:rPr>
            <w:rFonts w:ascii="Gantari" w:hAnsi="Gantari"/>
            <w:noProof/>
            <w:webHidden/>
            <w:sz w:val="20"/>
            <w:szCs w:val="20"/>
          </w:rPr>
          <w:fldChar w:fldCharType="separate"/>
        </w:r>
        <w:r w:rsidRPr="00E71DDE">
          <w:rPr>
            <w:rFonts w:ascii="Gantari" w:hAnsi="Gantari"/>
            <w:noProof/>
            <w:webHidden/>
            <w:sz w:val="20"/>
            <w:szCs w:val="20"/>
          </w:rPr>
          <w:t>5</w:t>
        </w:r>
        <w:r w:rsidRPr="00E71DDE">
          <w:rPr>
            <w:rFonts w:ascii="Gantari" w:hAnsi="Gantari"/>
            <w:noProof/>
            <w:webHidden/>
            <w:sz w:val="20"/>
            <w:szCs w:val="20"/>
          </w:rPr>
          <w:fldChar w:fldCharType="end"/>
        </w:r>
      </w:hyperlink>
    </w:p>
    <w:p w14:paraId="7BA6D9A3" w14:textId="1FAD2696" w:rsidR="00AD1A84" w:rsidRPr="00E71DDE" w:rsidRDefault="00AD1A84">
      <w:pPr>
        <w:pStyle w:val="Sumrio2"/>
        <w:tabs>
          <w:tab w:val="left" w:pos="880"/>
          <w:tab w:val="right" w:leader="dot" w:pos="9736"/>
        </w:tabs>
        <w:rPr>
          <w:rFonts w:ascii="Gantari" w:eastAsiaTheme="minorEastAsia" w:hAnsi="Gantari" w:cstheme="minorBidi"/>
          <w:noProof/>
          <w:sz w:val="20"/>
          <w:szCs w:val="20"/>
          <w:lang w:eastAsia="pt-BR"/>
        </w:rPr>
      </w:pPr>
      <w:hyperlink w:anchor="_Toc68799366" w:history="1">
        <w:r w:rsidRPr="00E71DDE">
          <w:rPr>
            <w:rStyle w:val="Hyperlink"/>
            <w:rFonts w:ascii="Gantari" w:hAnsi="Gantari"/>
            <w:noProof/>
            <w:sz w:val="20"/>
            <w:szCs w:val="20"/>
          </w:rPr>
          <w:t>2.2.</w:t>
        </w:r>
        <w:r w:rsidRPr="00E71DDE">
          <w:rPr>
            <w:rFonts w:ascii="Gantari" w:eastAsiaTheme="minorEastAsia" w:hAnsi="Gantari" w:cstheme="minorBidi"/>
            <w:noProof/>
            <w:sz w:val="20"/>
            <w:szCs w:val="20"/>
            <w:lang w:eastAsia="pt-BR"/>
          </w:rPr>
          <w:tab/>
        </w:r>
        <w:r w:rsidRPr="00E71DDE">
          <w:rPr>
            <w:rStyle w:val="Hyperlink"/>
            <w:rFonts w:ascii="Gantari" w:hAnsi="Gantari"/>
            <w:noProof/>
            <w:sz w:val="20"/>
            <w:szCs w:val="20"/>
          </w:rPr>
          <w:t>Escopo da melhoria</w:t>
        </w:r>
        <w:r w:rsidRPr="00E71DDE">
          <w:rPr>
            <w:rFonts w:ascii="Gantari" w:hAnsi="Gantari"/>
            <w:noProof/>
            <w:webHidden/>
            <w:sz w:val="20"/>
            <w:szCs w:val="20"/>
          </w:rPr>
          <w:tab/>
        </w:r>
        <w:r w:rsidRPr="00E71DDE">
          <w:rPr>
            <w:rFonts w:ascii="Gantari" w:hAnsi="Gantari"/>
            <w:noProof/>
            <w:webHidden/>
            <w:sz w:val="20"/>
            <w:szCs w:val="20"/>
          </w:rPr>
          <w:fldChar w:fldCharType="begin"/>
        </w:r>
        <w:r w:rsidRPr="00E71DDE">
          <w:rPr>
            <w:rFonts w:ascii="Gantari" w:hAnsi="Gantari"/>
            <w:noProof/>
            <w:webHidden/>
            <w:sz w:val="20"/>
            <w:szCs w:val="20"/>
          </w:rPr>
          <w:instrText xml:space="preserve"> PAGEREF _Toc68799366 \h </w:instrText>
        </w:r>
        <w:r w:rsidRPr="00E71DDE">
          <w:rPr>
            <w:rFonts w:ascii="Gantari" w:hAnsi="Gantari"/>
            <w:noProof/>
            <w:webHidden/>
            <w:sz w:val="20"/>
            <w:szCs w:val="20"/>
          </w:rPr>
        </w:r>
        <w:r w:rsidRPr="00E71DDE">
          <w:rPr>
            <w:rFonts w:ascii="Gantari" w:hAnsi="Gantari"/>
            <w:noProof/>
            <w:webHidden/>
            <w:sz w:val="20"/>
            <w:szCs w:val="20"/>
          </w:rPr>
          <w:fldChar w:fldCharType="separate"/>
        </w:r>
        <w:r w:rsidRPr="00E71DDE">
          <w:rPr>
            <w:rFonts w:ascii="Gantari" w:hAnsi="Gantari"/>
            <w:noProof/>
            <w:webHidden/>
            <w:sz w:val="20"/>
            <w:szCs w:val="20"/>
          </w:rPr>
          <w:t>6</w:t>
        </w:r>
        <w:r w:rsidRPr="00E71DDE">
          <w:rPr>
            <w:rFonts w:ascii="Gantari" w:hAnsi="Gantari"/>
            <w:noProof/>
            <w:webHidden/>
            <w:sz w:val="20"/>
            <w:szCs w:val="20"/>
          </w:rPr>
          <w:fldChar w:fldCharType="end"/>
        </w:r>
      </w:hyperlink>
    </w:p>
    <w:p w14:paraId="4AF83A53" w14:textId="56C3F91B" w:rsidR="00AD1A84" w:rsidRPr="00E71DDE" w:rsidRDefault="00AD1A84">
      <w:pPr>
        <w:pStyle w:val="Sumrio2"/>
        <w:tabs>
          <w:tab w:val="left" w:pos="880"/>
          <w:tab w:val="right" w:leader="dot" w:pos="9736"/>
        </w:tabs>
        <w:rPr>
          <w:rFonts w:ascii="Gantari" w:eastAsiaTheme="minorEastAsia" w:hAnsi="Gantari" w:cstheme="minorBidi"/>
          <w:noProof/>
          <w:sz w:val="20"/>
          <w:szCs w:val="20"/>
          <w:lang w:eastAsia="pt-BR"/>
        </w:rPr>
      </w:pPr>
      <w:hyperlink w:anchor="_Toc68799367" w:history="1">
        <w:r w:rsidRPr="00E71DDE">
          <w:rPr>
            <w:rStyle w:val="Hyperlink"/>
            <w:rFonts w:ascii="Gantari" w:hAnsi="Gantari"/>
            <w:noProof/>
            <w:sz w:val="20"/>
            <w:szCs w:val="20"/>
          </w:rPr>
          <w:t>2.3.</w:t>
        </w:r>
        <w:r w:rsidRPr="00E71DDE">
          <w:rPr>
            <w:rFonts w:ascii="Gantari" w:eastAsiaTheme="minorEastAsia" w:hAnsi="Gantari" w:cstheme="minorBidi"/>
            <w:noProof/>
            <w:sz w:val="20"/>
            <w:szCs w:val="20"/>
            <w:lang w:eastAsia="pt-BR"/>
          </w:rPr>
          <w:tab/>
        </w:r>
        <w:r w:rsidRPr="00E71DDE">
          <w:rPr>
            <w:rStyle w:val="Hyperlink"/>
            <w:rFonts w:ascii="Gantari" w:hAnsi="Gantari"/>
            <w:noProof/>
            <w:sz w:val="20"/>
            <w:szCs w:val="20"/>
          </w:rPr>
          <w:t>Tempo de análise</w:t>
        </w:r>
        <w:r w:rsidRPr="00E71DDE">
          <w:rPr>
            <w:rFonts w:ascii="Gantari" w:hAnsi="Gantari"/>
            <w:noProof/>
            <w:webHidden/>
            <w:sz w:val="20"/>
            <w:szCs w:val="20"/>
          </w:rPr>
          <w:tab/>
        </w:r>
        <w:r w:rsidRPr="00E71DDE">
          <w:rPr>
            <w:rFonts w:ascii="Gantari" w:hAnsi="Gantari"/>
            <w:noProof/>
            <w:webHidden/>
            <w:sz w:val="20"/>
            <w:szCs w:val="20"/>
          </w:rPr>
          <w:fldChar w:fldCharType="begin"/>
        </w:r>
        <w:r w:rsidRPr="00E71DDE">
          <w:rPr>
            <w:rFonts w:ascii="Gantari" w:hAnsi="Gantari"/>
            <w:noProof/>
            <w:webHidden/>
            <w:sz w:val="20"/>
            <w:szCs w:val="20"/>
          </w:rPr>
          <w:instrText xml:space="preserve"> PAGEREF _Toc68799367 \h </w:instrText>
        </w:r>
        <w:r w:rsidRPr="00E71DDE">
          <w:rPr>
            <w:rFonts w:ascii="Gantari" w:hAnsi="Gantari"/>
            <w:noProof/>
            <w:webHidden/>
            <w:sz w:val="20"/>
            <w:szCs w:val="20"/>
          </w:rPr>
        </w:r>
        <w:r w:rsidRPr="00E71DDE">
          <w:rPr>
            <w:rFonts w:ascii="Gantari" w:hAnsi="Gantari"/>
            <w:noProof/>
            <w:webHidden/>
            <w:sz w:val="20"/>
            <w:szCs w:val="20"/>
          </w:rPr>
          <w:fldChar w:fldCharType="separate"/>
        </w:r>
        <w:r w:rsidRPr="00E71DDE">
          <w:rPr>
            <w:rFonts w:ascii="Gantari" w:hAnsi="Gantari"/>
            <w:noProof/>
            <w:webHidden/>
            <w:sz w:val="20"/>
            <w:szCs w:val="20"/>
          </w:rPr>
          <w:t>9</w:t>
        </w:r>
        <w:r w:rsidRPr="00E71DDE">
          <w:rPr>
            <w:rFonts w:ascii="Gantari" w:hAnsi="Gantari"/>
            <w:noProof/>
            <w:webHidden/>
            <w:sz w:val="20"/>
            <w:szCs w:val="20"/>
          </w:rPr>
          <w:fldChar w:fldCharType="end"/>
        </w:r>
      </w:hyperlink>
    </w:p>
    <w:p w14:paraId="2FE26296" w14:textId="34A73832" w:rsidR="00AD1A84" w:rsidRPr="00E71DDE" w:rsidRDefault="00AD1A84">
      <w:pPr>
        <w:pStyle w:val="Sumrio2"/>
        <w:tabs>
          <w:tab w:val="left" w:pos="880"/>
          <w:tab w:val="right" w:leader="dot" w:pos="9736"/>
        </w:tabs>
        <w:rPr>
          <w:rFonts w:ascii="Gantari" w:eastAsiaTheme="minorEastAsia" w:hAnsi="Gantari" w:cstheme="minorBidi"/>
          <w:noProof/>
          <w:sz w:val="20"/>
          <w:szCs w:val="20"/>
          <w:lang w:eastAsia="pt-BR"/>
        </w:rPr>
      </w:pPr>
      <w:hyperlink w:anchor="_Toc68799368" w:history="1">
        <w:r w:rsidRPr="00E71DDE">
          <w:rPr>
            <w:rStyle w:val="Hyperlink"/>
            <w:rFonts w:ascii="Gantari" w:hAnsi="Gantari"/>
            <w:noProof/>
            <w:sz w:val="20"/>
            <w:szCs w:val="20"/>
          </w:rPr>
          <w:t>2.4.</w:t>
        </w:r>
        <w:r w:rsidRPr="00E71DDE">
          <w:rPr>
            <w:rFonts w:ascii="Gantari" w:eastAsiaTheme="minorEastAsia" w:hAnsi="Gantari" w:cstheme="minorBidi"/>
            <w:noProof/>
            <w:sz w:val="20"/>
            <w:szCs w:val="20"/>
            <w:lang w:eastAsia="pt-BR"/>
          </w:rPr>
          <w:tab/>
        </w:r>
        <w:r w:rsidRPr="00E71DDE">
          <w:rPr>
            <w:rStyle w:val="Hyperlink"/>
            <w:rFonts w:ascii="Gantari" w:hAnsi="Gantari"/>
            <w:noProof/>
            <w:sz w:val="20"/>
            <w:szCs w:val="20"/>
          </w:rPr>
          <w:t>Premissas</w:t>
        </w:r>
        <w:r w:rsidRPr="00E71DDE">
          <w:rPr>
            <w:rFonts w:ascii="Gantari" w:hAnsi="Gantari"/>
            <w:noProof/>
            <w:webHidden/>
            <w:sz w:val="20"/>
            <w:szCs w:val="20"/>
          </w:rPr>
          <w:tab/>
        </w:r>
        <w:r w:rsidRPr="00E71DDE">
          <w:rPr>
            <w:rFonts w:ascii="Gantari" w:hAnsi="Gantari"/>
            <w:noProof/>
            <w:webHidden/>
            <w:sz w:val="20"/>
            <w:szCs w:val="20"/>
          </w:rPr>
          <w:fldChar w:fldCharType="begin"/>
        </w:r>
        <w:r w:rsidRPr="00E71DDE">
          <w:rPr>
            <w:rFonts w:ascii="Gantari" w:hAnsi="Gantari"/>
            <w:noProof/>
            <w:webHidden/>
            <w:sz w:val="20"/>
            <w:szCs w:val="20"/>
          </w:rPr>
          <w:instrText xml:space="preserve"> PAGEREF _Toc68799368 \h </w:instrText>
        </w:r>
        <w:r w:rsidRPr="00E71DDE">
          <w:rPr>
            <w:rFonts w:ascii="Gantari" w:hAnsi="Gantari"/>
            <w:noProof/>
            <w:webHidden/>
            <w:sz w:val="20"/>
            <w:szCs w:val="20"/>
          </w:rPr>
        </w:r>
        <w:r w:rsidRPr="00E71DDE">
          <w:rPr>
            <w:rFonts w:ascii="Gantari" w:hAnsi="Gantari"/>
            <w:noProof/>
            <w:webHidden/>
            <w:sz w:val="20"/>
            <w:szCs w:val="20"/>
          </w:rPr>
          <w:fldChar w:fldCharType="separate"/>
        </w:r>
        <w:r w:rsidRPr="00E71DDE">
          <w:rPr>
            <w:rFonts w:ascii="Gantari" w:hAnsi="Gantari"/>
            <w:noProof/>
            <w:webHidden/>
            <w:sz w:val="20"/>
            <w:szCs w:val="20"/>
          </w:rPr>
          <w:t>9</w:t>
        </w:r>
        <w:r w:rsidRPr="00E71DDE">
          <w:rPr>
            <w:rFonts w:ascii="Gantari" w:hAnsi="Gantari"/>
            <w:noProof/>
            <w:webHidden/>
            <w:sz w:val="20"/>
            <w:szCs w:val="20"/>
          </w:rPr>
          <w:fldChar w:fldCharType="end"/>
        </w:r>
      </w:hyperlink>
    </w:p>
    <w:p w14:paraId="1AECE591" w14:textId="3206BF17" w:rsidR="00AD1A84" w:rsidRPr="00E71DDE" w:rsidRDefault="00AD1A84">
      <w:pPr>
        <w:pStyle w:val="Sumrio3"/>
        <w:tabs>
          <w:tab w:val="left" w:pos="1320"/>
          <w:tab w:val="right" w:leader="dot" w:pos="9736"/>
        </w:tabs>
        <w:rPr>
          <w:rFonts w:ascii="Gantari" w:eastAsiaTheme="minorEastAsia" w:hAnsi="Gantari" w:cstheme="minorBidi"/>
          <w:noProof/>
          <w:sz w:val="20"/>
          <w:szCs w:val="20"/>
          <w:lang w:eastAsia="pt-BR"/>
        </w:rPr>
      </w:pPr>
      <w:hyperlink w:anchor="_Toc68799369" w:history="1">
        <w:r w:rsidRPr="00E71DDE">
          <w:rPr>
            <w:rStyle w:val="Hyperlink"/>
            <w:rFonts w:ascii="Gantari" w:hAnsi="Gantari"/>
            <w:noProof/>
            <w:sz w:val="20"/>
            <w:szCs w:val="20"/>
          </w:rPr>
          <w:t>2.4.1.</w:t>
        </w:r>
        <w:r w:rsidRPr="00E71DDE">
          <w:rPr>
            <w:rFonts w:ascii="Gantari" w:eastAsiaTheme="minorEastAsia" w:hAnsi="Gantari" w:cstheme="minorBidi"/>
            <w:noProof/>
            <w:sz w:val="20"/>
            <w:szCs w:val="20"/>
            <w:lang w:eastAsia="pt-BR"/>
          </w:rPr>
          <w:tab/>
        </w:r>
        <w:r w:rsidRPr="00E71DDE">
          <w:rPr>
            <w:rStyle w:val="Hyperlink"/>
            <w:rFonts w:ascii="Gantari" w:hAnsi="Gantari"/>
            <w:noProof/>
            <w:sz w:val="20"/>
            <w:szCs w:val="20"/>
          </w:rPr>
          <w:t>Premissas Gerais</w:t>
        </w:r>
        <w:r w:rsidRPr="00E71DDE">
          <w:rPr>
            <w:rFonts w:ascii="Gantari" w:hAnsi="Gantari"/>
            <w:noProof/>
            <w:webHidden/>
            <w:sz w:val="20"/>
            <w:szCs w:val="20"/>
          </w:rPr>
          <w:tab/>
        </w:r>
        <w:r w:rsidRPr="00E71DDE">
          <w:rPr>
            <w:rFonts w:ascii="Gantari" w:hAnsi="Gantari"/>
            <w:noProof/>
            <w:webHidden/>
            <w:sz w:val="20"/>
            <w:szCs w:val="20"/>
          </w:rPr>
          <w:fldChar w:fldCharType="begin"/>
        </w:r>
        <w:r w:rsidRPr="00E71DDE">
          <w:rPr>
            <w:rFonts w:ascii="Gantari" w:hAnsi="Gantari"/>
            <w:noProof/>
            <w:webHidden/>
            <w:sz w:val="20"/>
            <w:szCs w:val="20"/>
          </w:rPr>
          <w:instrText xml:space="preserve"> PAGEREF _Toc68799369 \h </w:instrText>
        </w:r>
        <w:r w:rsidRPr="00E71DDE">
          <w:rPr>
            <w:rFonts w:ascii="Gantari" w:hAnsi="Gantari"/>
            <w:noProof/>
            <w:webHidden/>
            <w:sz w:val="20"/>
            <w:szCs w:val="20"/>
          </w:rPr>
        </w:r>
        <w:r w:rsidRPr="00E71DDE">
          <w:rPr>
            <w:rFonts w:ascii="Gantari" w:hAnsi="Gantari"/>
            <w:noProof/>
            <w:webHidden/>
            <w:sz w:val="20"/>
            <w:szCs w:val="20"/>
          </w:rPr>
          <w:fldChar w:fldCharType="separate"/>
        </w:r>
        <w:r w:rsidRPr="00E71DDE">
          <w:rPr>
            <w:rFonts w:ascii="Gantari" w:hAnsi="Gantari"/>
            <w:noProof/>
            <w:webHidden/>
            <w:sz w:val="20"/>
            <w:szCs w:val="20"/>
          </w:rPr>
          <w:t>9</w:t>
        </w:r>
        <w:r w:rsidRPr="00E71DDE">
          <w:rPr>
            <w:rFonts w:ascii="Gantari" w:hAnsi="Gantari"/>
            <w:noProof/>
            <w:webHidden/>
            <w:sz w:val="20"/>
            <w:szCs w:val="20"/>
          </w:rPr>
          <w:fldChar w:fldCharType="end"/>
        </w:r>
      </w:hyperlink>
    </w:p>
    <w:p w14:paraId="0D2FB3AF" w14:textId="449F3734" w:rsidR="00AD1A84" w:rsidRPr="00E71DDE" w:rsidRDefault="00AD1A84">
      <w:pPr>
        <w:pStyle w:val="Sumrio2"/>
        <w:tabs>
          <w:tab w:val="left" w:pos="880"/>
          <w:tab w:val="right" w:leader="dot" w:pos="9736"/>
        </w:tabs>
        <w:rPr>
          <w:rFonts w:ascii="Gantari" w:eastAsiaTheme="minorEastAsia" w:hAnsi="Gantari" w:cstheme="minorBidi"/>
          <w:noProof/>
          <w:sz w:val="20"/>
          <w:szCs w:val="20"/>
          <w:lang w:eastAsia="pt-BR"/>
        </w:rPr>
      </w:pPr>
      <w:hyperlink w:anchor="_Toc68799370" w:history="1">
        <w:r w:rsidRPr="00E71DDE">
          <w:rPr>
            <w:rStyle w:val="Hyperlink"/>
            <w:rFonts w:ascii="Gantari" w:hAnsi="Gantari"/>
            <w:noProof/>
            <w:sz w:val="20"/>
            <w:szCs w:val="20"/>
          </w:rPr>
          <w:t>2.5.</w:t>
        </w:r>
        <w:r w:rsidRPr="00E71DDE">
          <w:rPr>
            <w:rFonts w:ascii="Gantari" w:eastAsiaTheme="minorEastAsia" w:hAnsi="Gantari" w:cstheme="minorBidi"/>
            <w:noProof/>
            <w:sz w:val="20"/>
            <w:szCs w:val="20"/>
            <w:lang w:eastAsia="pt-BR"/>
          </w:rPr>
          <w:tab/>
        </w:r>
        <w:r w:rsidRPr="00E71DDE">
          <w:rPr>
            <w:rStyle w:val="Hyperlink"/>
            <w:rFonts w:ascii="Gantari" w:hAnsi="Gantari"/>
            <w:noProof/>
            <w:sz w:val="20"/>
            <w:szCs w:val="20"/>
          </w:rPr>
          <w:t>Equipe do projeto</w:t>
        </w:r>
        <w:r w:rsidRPr="00E71DDE">
          <w:rPr>
            <w:rFonts w:ascii="Gantari" w:hAnsi="Gantari"/>
            <w:noProof/>
            <w:webHidden/>
            <w:sz w:val="20"/>
            <w:szCs w:val="20"/>
          </w:rPr>
          <w:tab/>
        </w:r>
        <w:r w:rsidRPr="00E71DDE">
          <w:rPr>
            <w:rFonts w:ascii="Gantari" w:hAnsi="Gantari"/>
            <w:noProof/>
            <w:webHidden/>
            <w:sz w:val="20"/>
            <w:szCs w:val="20"/>
          </w:rPr>
          <w:fldChar w:fldCharType="begin"/>
        </w:r>
        <w:r w:rsidRPr="00E71DDE">
          <w:rPr>
            <w:rFonts w:ascii="Gantari" w:hAnsi="Gantari"/>
            <w:noProof/>
            <w:webHidden/>
            <w:sz w:val="20"/>
            <w:szCs w:val="20"/>
          </w:rPr>
          <w:instrText xml:space="preserve"> PAGEREF _Toc68799370 \h </w:instrText>
        </w:r>
        <w:r w:rsidRPr="00E71DDE">
          <w:rPr>
            <w:rFonts w:ascii="Gantari" w:hAnsi="Gantari"/>
            <w:noProof/>
            <w:webHidden/>
            <w:sz w:val="20"/>
            <w:szCs w:val="20"/>
          </w:rPr>
        </w:r>
        <w:r w:rsidRPr="00E71DDE">
          <w:rPr>
            <w:rFonts w:ascii="Gantari" w:hAnsi="Gantari"/>
            <w:noProof/>
            <w:webHidden/>
            <w:sz w:val="20"/>
            <w:szCs w:val="20"/>
          </w:rPr>
          <w:fldChar w:fldCharType="separate"/>
        </w:r>
        <w:r w:rsidRPr="00E71DDE">
          <w:rPr>
            <w:rFonts w:ascii="Gantari" w:hAnsi="Gantari"/>
            <w:noProof/>
            <w:webHidden/>
            <w:sz w:val="20"/>
            <w:szCs w:val="20"/>
          </w:rPr>
          <w:t>11</w:t>
        </w:r>
        <w:r w:rsidRPr="00E71DDE">
          <w:rPr>
            <w:rFonts w:ascii="Gantari" w:hAnsi="Gantari"/>
            <w:noProof/>
            <w:webHidden/>
            <w:sz w:val="20"/>
            <w:szCs w:val="20"/>
          </w:rPr>
          <w:fldChar w:fldCharType="end"/>
        </w:r>
      </w:hyperlink>
    </w:p>
    <w:p w14:paraId="7A0D0967" w14:textId="7A73D67B" w:rsidR="00AD1A84" w:rsidRPr="00E71DDE" w:rsidRDefault="00AD1A84">
      <w:pPr>
        <w:pStyle w:val="Sumrio2"/>
        <w:tabs>
          <w:tab w:val="left" w:pos="880"/>
          <w:tab w:val="right" w:leader="dot" w:pos="9736"/>
        </w:tabs>
        <w:rPr>
          <w:rFonts w:ascii="Gantari" w:eastAsiaTheme="minorEastAsia" w:hAnsi="Gantari" w:cstheme="minorBidi"/>
          <w:noProof/>
          <w:sz w:val="20"/>
          <w:szCs w:val="20"/>
          <w:lang w:eastAsia="pt-BR"/>
        </w:rPr>
      </w:pPr>
      <w:hyperlink w:anchor="_Toc68799371" w:history="1">
        <w:r w:rsidRPr="00E71DDE">
          <w:rPr>
            <w:rStyle w:val="Hyperlink"/>
            <w:rFonts w:ascii="Gantari" w:hAnsi="Gantari"/>
            <w:noProof/>
            <w:sz w:val="20"/>
            <w:szCs w:val="20"/>
          </w:rPr>
          <w:t>2.6.</w:t>
        </w:r>
        <w:r w:rsidRPr="00E71DDE">
          <w:rPr>
            <w:rFonts w:ascii="Gantari" w:eastAsiaTheme="minorEastAsia" w:hAnsi="Gantari" w:cstheme="minorBidi"/>
            <w:noProof/>
            <w:sz w:val="20"/>
            <w:szCs w:val="20"/>
            <w:lang w:eastAsia="pt-BR"/>
          </w:rPr>
          <w:tab/>
        </w:r>
        <w:r w:rsidRPr="00E71DDE">
          <w:rPr>
            <w:rStyle w:val="Hyperlink"/>
            <w:rFonts w:ascii="Gantari" w:hAnsi="Gantari"/>
            <w:noProof/>
            <w:sz w:val="20"/>
            <w:szCs w:val="20"/>
          </w:rPr>
          <w:t>Análise de Impactos</w:t>
        </w:r>
        <w:r w:rsidRPr="00E71DDE">
          <w:rPr>
            <w:rFonts w:ascii="Gantari" w:hAnsi="Gantari"/>
            <w:noProof/>
            <w:webHidden/>
            <w:sz w:val="20"/>
            <w:szCs w:val="20"/>
          </w:rPr>
          <w:tab/>
        </w:r>
        <w:r w:rsidRPr="00E71DDE">
          <w:rPr>
            <w:rFonts w:ascii="Gantari" w:hAnsi="Gantari"/>
            <w:noProof/>
            <w:webHidden/>
            <w:sz w:val="20"/>
            <w:szCs w:val="20"/>
          </w:rPr>
          <w:fldChar w:fldCharType="begin"/>
        </w:r>
        <w:r w:rsidRPr="00E71DDE">
          <w:rPr>
            <w:rFonts w:ascii="Gantari" w:hAnsi="Gantari"/>
            <w:noProof/>
            <w:webHidden/>
            <w:sz w:val="20"/>
            <w:szCs w:val="20"/>
          </w:rPr>
          <w:instrText xml:space="preserve"> PAGEREF _Toc68799371 \h </w:instrText>
        </w:r>
        <w:r w:rsidRPr="00E71DDE">
          <w:rPr>
            <w:rFonts w:ascii="Gantari" w:hAnsi="Gantari"/>
            <w:noProof/>
            <w:webHidden/>
            <w:sz w:val="20"/>
            <w:szCs w:val="20"/>
          </w:rPr>
        </w:r>
        <w:r w:rsidRPr="00E71DDE">
          <w:rPr>
            <w:rFonts w:ascii="Gantari" w:hAnsi="Gantari"/>
            <w:noProof/>
            <w:webHidden/>
            <w:sz w:val="20"/>
            <w:szCs w:val="20"/>
          </w:rPr>
          <w:fldChar w:fldCharType="separate"/>
        </w:r>
        <w:r w:rsidRPr="00E71DDE">
          <w:rPr>
            <w:rFonts w:ascii="Gantari" w:hAnsi="Gantari"/>
            <w:noProof/>
            <w:webHidden/>
            <w:sz w:val="20"/>
            <w:szCs w:val="20"/>
          </w:rPr>
          <w:t>11</w:t>
        </w:r>
        <w:r w:rsidRPr="00E71DDE">
          <w:rPr>
            <w:rFonts w:ascii="Gantari" w:hAnsi="Gantari"/>
            <w:noProof/>
            <w:webHidden/>
            <w:sz w:val="20"/>
            <w:szCs w:val="20"/>
          </w:rPr>
          <w:fldChar w:fldCharType="end"/>
        </w:r>
      </w:hyperlink>
    </w:p>
    <w:p w14:paraId="612EA389" w14:textId="369E0833" w:rsidR="00AD1A84" w:rsidRPr="00E71DDE" w:rsidRDefault="00AD1A84">
      <w:pPr>
        <w:pStyle w:val="Sumrio2"/>
        <w:tabs>
          <w:tab w:val="left" w:pos="880"/>
          <w:tab w:val="right" w:leader="dot" w:pos="9736"/>
        </w:tabs>
        <w:rPr>
          <w:rFonts w:ascii="Gantari" w:eastAsiaTheme="minorEastAsia" w:hAnsi="Gantari" w:cstheme="minorBidi"/>
          <w:noProof/>
          <w:sz w:val="20"/>
          <w:szCs w:val="20"/>
          <w:lang w:eastAsia="pt-BR"/>
        </w:rPr>
      </w:pPr>
      <w:hyperlink w:anchor="_Toc68799372" w:history="1">
        <w:r w:rsidRPr="00E71DDE">
          <w:rPr>
            <w:rStyle w:val="Hyperlink"/>
            <w:rFonts w:ascii="Gantari" w:hAnsi="Gantari"/>
            <w:noProof/>
            <w:sz w:val="20"/>
            <w:szCs w:val="20"/>
          </w:rPr>
          <w:t>2.7.</w:t>
        </w:r>
        <w:r w:rsidRPr="00E71DDE">
          <w:rPr>
            <w:rFonts w:ascii="Gantari" w:eastAsiaTheme="minorEastAsia" w:hAnsi="Gantari" w:cstheme="minorBidi"/>
            <w:noProof/>
            <w:sz w:val="20"/>
            <w:szCs w:val="20"/>
            <w:lang w:eastAsia="pt-BR"/>
          </w:rPr>
          <w:tab/>
        </w:r>
        <w:r w:rsidRPr="00E71DDE">
          <w:rPr>
            <w:rStyle w:val="Hyperlink"/>
            <w:rFonts w:ascii="Gantari" w:hAnsi="Gantari"/>
            <w:noProof/>
            <w:sz w:val="20"/>
            <w:szCs w:val="20"/>
          </w:rPr>
          <w:t>Cronograma</w:t>
        </w:r>
        <w:r w:rsidRPr="00E71DDE">
          <w:rPr>
            <w:rFonts w:ascii="Gantari" w:hAnsi="Gantari"/>
            <w:noProof/>
            <w:webHidden/>
            <w:sz w:val="20"/>
            <w:szCs w:val="20"/>
          </w:rPr>
          <w:tab/>
        </w:r>
        <w:r w:rsidRPr="00E71DDE">
          <w:rPr>
            <w:rFonts w:ascii="Gantari" w:hAnsi="Gantari"/>
            <w:noProof/>
            <w:webHidden/>
            <w:sz w:val="20"/>
            <w:szCs w:val="20"/>
          </w:rPr>
          <w:fldChar w:fldCharType="begin"/>
        </w:r>
        <w:r w:rsidRPr="00E71DDE">
          <w:rPr>
            <w:rFonts w:ascii="Gantari" w:hAnsi="Gantari"/>
            <w:noProof/>
            <w:webHidden/>
            <w:sz w:val="20"/>
            <w:szCs w:val="20"/>
          </w:rPr>
          <w:instrText xml:space="preserve"> PAGEREF _Toc68799372 \h </w:instrText>
        </w:r>
        <w:r w:rsidRPr="00E71DDE">
          <w:rPr>
            <w:rFonts w:ascii="Gantari" w:hAnsi="Gantari"/>
            <w:noProof/>
            <w:webHidden/>
            <w:sz w:val="20"/>
            <w:szCs w:val="20"/>
          </w:rPr>
        </w:r>
        <w:r w:rsidRPr="00E71DDE">
          <w:rPr>
            <w:rFonts w:ascii="Gantari" w:hAnsi="Gantari"/>
            <w:noProof/>
            <w:webHidden/>
            <w:sz w:val="20"/>
            <w:szCs w:val="20"/>
          </w:rPr>
          <w:fldChar w:fldCharType="separate"/>
        </w:r>
        <w:r w:rsidRPr="00E71DDE">
          <w:rPr>
            <w:rFonts w:ascii="Gantari" w:hAnsi="Gantari"/>
            <w:noProof/>
            <w:webHidden/>
            <w:sz w:val="20"/>
            <w:szCs w:val="20"/>
          </w:rPr>
          <w:t>12</w:t>
        </w:r>
        <w:r w:rsidRPr="00E71DDE">
          <w:rPr>
            <w:rFonts w:ascii="Gantari" w:hAnsi="Gantari"/>
            <w:noProof/>
            <w:webHidden/>
            <w:sz w:val="20"/>
            <w:szCs w:val="20"/>
          </w:rPr>
          <w:fldChar w:fldCharType="end"/>
        </w:r>
      </w:hyperlink>
    </w:p>
    <w:p w14:paraId="5544A6FE" w14:textId="49638A58" w:rsidR="00AD1A84" w:rsidRPr="00E71DDE" w:rsidRDefault="00AD1A84">
      <w:pPr>
        <w:pStyle w:val="Sumrio1"/>
        <w:tabs>
          <w:tab w:val="left" w:pos="480"/>
          <w:tab w:val="right" w:leader="dot" w:pos="9736"/>
        </w:tabs>
        <w:rPr>
          <w:rFonts w:ascii="Gantari" w:eastAsiaTheme="minorEastAsia" w:hAnsi="Gantari" w:cstheme="minorBidi"/>
          <w:noProof/>
          <w:sz w:val="20"/>
          <w:szCs w:val="20"/>
          <w:lang w:eastAsia="pt-BR"/>
        </w:rPr>
      </w:pPr>
      <w:hyperlink w:anchor="_Toc68799373" w:history="1">
        <w:r w:rsidRPr="00E71DDE">
          <w:rPr>
            <w:rStyle w:val="Hyperlink"/>
            <w:rFonts w:ascii="Gantari" w:hAnsi="Gantari"/>
            <w:noProof/>
            <w:sz w:val="20"/>
            <w:szCs w:val="20"/>
          </w:rPr>
          <w:t>3.</w:t>
        </w:r>
        <w:r w:rsidRPr="00E71DDE">
          <w:rPr>
            <w:rFonts w:ascii="Gantari" w:eastAsiaTheme="minorEastAsia" w:hAnsi="Gantari" w:cstheme="minorBidi"/>
            <w:noProof/>
            <w:sz w:val="20"/>
            <w:szCs w:val="20"/>
            <w:lang w:eastAsia="pt-BR"/>
          </w:rPr>
          <w:tab/>
        </w:r>
        <w:r w:rsidRPr="00E71DDE">
          <w:rPr>
            <w:rStyle w:val="Hyperlink"/>
            <w:rFonts w:ascii="Gantari" w:hAnsi="Gantari"/>
            <w:noProof/>
            <w:sz w:val="20"/>
            <w:szCs w:val="20"/>
          </w:rPr>
          <w:t>Investimento</w:t>
        </w:r>
        <w:r w:rsidRPr="00E71DDE">
          <w:rPr>
            <w:rFonts w:ascii="Gantari" w:hAnsi="Gantari"/>
            <w:noProof/>
            <w:webHidden/>
            <w:sz w:val="20"/>
            <w:szCs w:val="20"/>
          </w:rPr>
          <w:tab/>
        </w:r>
        <w:r w:rsidRPr="00E71DDE">
          <w:rPr>
            <w:rFonts w:ascii="Gantari" w:hAnsi="Gantari"/>
            <w:noProof/>
            <w:webHidden/>
            <w:sz w:val="20"/>
            <w:szCs w:val="20"/>
          </w:rPr>
          <w:fldChar w:fldCharType="begin"/>
        </w:r>
        <w:r w:rsidRPr="00E71DDE">
          <w:rPr>
            <w:rFonts w:ascii="Gantari" w:hAnsi="Gantari"/>
            <w:noProof/>
            <w:webHidden/>
            <w:sz w:val="20"/>
            <w:szCs w:val="20"/>
          </w:rPr>
          <w:instrText xml:space="preserve"> PAGEREF _Toc68799373 \h </w:instrText>
        </w:r>
        <w:r w:rsidRPr="00E71DDE">
          <w:rPr>
            <w:rFonts w:ascii="Gantari" w:hAnsi="Gantari"/>
            <w:noProof/>
            <w:webHidden/>
            <w:sz w:val="20"/>
            <w:szCs w:val="20"/>
          </w:rPr>
        </w:r>
        <w:r w:rsidRPr="00E71DDE">
          <w:rPr>
            <w:rFonts w:ascii="Gantari" w:hAnsi="Gantari"/>
            <w:noProof/>
            <w:webHidden/>
            <w:sz w:val="20"/>
            <w:szCs w:val="20"/>
          </w:rPr>
          <w:fldChar w:fldCharType="separate"/>
        </w:r>
        <w:r w:rsidRPr="00E71DDE">
          <w:rPr>
            <w:rFonts w:ascii="Gantari" w:hAnsi="Gantari"/>
            <w:noProof/>
            <w:webHidden/>
            <w:sz w:val="20"/>
            <w:szCs w:val="20"/>
          </w:rPr>
          <w:t>12</w:t>
        </w:r>
        <w:r w:rsidRPr="00E71DDE">
          <w:rPr>
            <w:rFonts w:ascii="Gantari" w:hAnsi="Gantari"/>
            <w:noProof/>
            <w:webHidden/>
            <w:sz w:val="20"/>
            <w:szCs w:val="20"/>
          </w:rPr>
          <w:fldChar w:fldCharType="end"/>
        </w:r>
      </w:hyperlink>
    </w:p>
    <w:p w14:paraId="45C75183" w14:textId="5E72F2FD" w:rsidR="00AD1A84" w:rsidRPr="00E71DDE" w:rsidRDefault="00AD1A84">
      <w:pPr>
        <w:pStyle w:val="Sumrio2"/>
        <w:tabs>
          <w:tab w:val="left" w:pos="880"/>
          <w:tab w:val="right" w:leader="dot" w:pos="9736"/>
        </w:tabs>
        <w:rPr>
          <w:rFonts w:ascii="Gantari" w:eastAsiaTheme="minorEastAsia" w:hAnsi="Gantari" w:cstheme="minorBidi"/>
          <w:noProof/>
          <w:sz w:val="20"/>
          <w:szCs w:val="20"/>
          <w:lang w:eastAsia="pt-BR"/>
        </w:rPr>
      </w:pPr>
      <w:hyperlink w:anchor="_Toc68799374" w:history="1">
        <w:r w:rsidRPr="00E71DDE">
          <w:rPr>
            <w:rStyle w:val="Hyperlink"/>
            <w:rFonts w:ascii="Gantari" w:hAnsi="Gantari"/>
            <w:noProof/>
            <w:sz w:val="20"/>
            <w:szCs w:val="20"/>
          </w:rPr>
          <w:t>3.1.</w:t>
        </w:r>
        <w:r w:rsidRPr="00E71DDE">
          <w:rPr>
            <w:rFonts w:ascii="Gantari" w:eastAsiaTheme="minorEastAsia" w:hAnsi="Gantari" w:cstheme="minorBidi"/>
            <w:noProof/>
            <w:sz w:val="20"/>
            <w:szCs w:val="20"/>
            <w:lang w:eastAsia="pt-BR"/>
          </w:rPr>
          <w:tab/>
        </w:r>
        <w:r w:rsidRPr="00E71DDE">
          <w:rPr>
            <w:rStyle w:val="Hyperlink"/>
            <w:rFonts w:ascii="Gantari" w:hAnsi="Gantari"/>
            <w:noProof/>
            <w:sz w:val="20"/>
            <w:szCs w:val="20"/>
          </w:rPr>
          <w:t>Condições de Faturamento</w:t>
        </w:r>
        <w:r w:rsidRPr="00E71DDE">
          <w:rPr>
            <w:rFonts w:ascii="Gantari" w:hAnsi="Gantari"/>
            <w:noProof/>
            <w:webHidden/>
            <w:sz w:val="20"/>
            <w:szCs w:val="20"/>
          </w:rPr>
          <w:tab/>
        </w:r>
        <w:r w:rsidRPr="00E71DDE">
          <w:rPr>
            <w:rFonts w:ascii="Gantari" w:hAnsi="Gantari"/>
            <w:noProof/>
            <w:webHidden/>
            <w:sz w:val="20"/>
            <w:szCs w:val="20"/>
          </w:rPr>
          <w:fldChar w:fldCharType="begin"/>
        </w:r>
        <w:r w:rsidRPr="00E71DDE">
          <w:rPr>
            <w:rFonts w:ascii="Gantari" w:hAnsi="Gantari"/>
            <w:noProof/>
            <w:webHidden/>
            <w:sz w:val="20"/>
            <w:szCs w:val="20"/>
          </w:rPr>
          <w:instrText xml:space="preserve"> PAGEREF _Toc68799374 \h </w:instrText>
        </w:r>
        <w:r w:rsidRPr="00E71DDE">
          <w:rPr>
            <w:rFonts w:ascii="Gantari" w:hAnsi="Gantari"/>
            <w:noProof/>
            <w:webHidden/>
            <w:sz w:val="20"/>
            <w:szCs w:val="20"/>
          </w:rPr>
        </w:r>
        <w:r w:rsidRPr="00E71DDE">
          <w:rPr>
            <w:rFonts w:ascii="Gantari" w:hAnsi="Gantari"/>
            <w:noProof/>
            <w:webHidden/>
            <w:sz w:val="20"/>
            <w:szCs w:val="20"/>
          </w:rPr>
          <w:fldChar w:fldCharType="separate"/>
        </w:r>
        <w:r w:rsidRPr="00E71DDE">
          <w:rPr>
            <w:rFonts w:ascii="Gantari" w:hAnsi="Gantari"/>
            <w:noProof/>
            <w:webHidden/>
            <w:sz w:val="20"/>
            <w:szCs w:val="20"/>
          </w:rPr>
          <w:t>13</w:t>
        </w:r>
        <w:r w:rsidRPr="00E71DDE">
          <w:rPr>
            <w:rFonts w:ascii="Gantari" w:hAnsi="Gantari"/>
            <w:noProof/>
            <w:webHidden/>
            <w:sz w:val="20"/>
            <w:szCs w:val="20"/>
          </w:rPr>
          <w:fldChar w:fldCharType="end"/>
        </w:r>
      </w:hyperlink>
    </w:p>
    <w:p w14:paraId="0A8EF65E" w14:textId="17AC55B1" w:rsidR="00AD1A84" w:rsidRPr="00E71DDE" w:rsidRDefault="00AD1A84">
      <w:pPr>
        <w:pStyle w:val="Sumrio1"/>
        <w:tabs>
          <w:tab w:val="left" w:pos="480"/>
          <w:tab w:val="right" w:leader="dot" w:pos="9736"/>
        </w:tabs>
        <w:rPr>
          <w:rFonts w:ascii="Gantari" w:eastAsiaTheme="minorEastAsia" w:hAnsi="Gantari" w:cstheme="minorBidi"/>
          <w:noProof/>
          <w:sz w:val="20"/>
          <w:szCs w:val="20"/>
          <w:lang w:eastAsia="pt-BR"/>
        </w:rPr>
      </w:pPr>
      <w:hyperlink w:anchor="_Toc68799375" w:history="1">
        <w:r w:rsidRPr="00E71DDE">
          <w:rPr>
            <w:rStyle w:val="Hyperlink"/>
            <w:rFonts w:ascii="Gantari" w:hAnsi="Gantari"/>
            <w:noProof/>
            <w:sz w:val="20"/>
            <w:szCs w:val="20"/>
          </w:rPr>
          <w:t>4.</w:t>
        </w:r>
        <w:r w:rsidRPr="00E71DDE">
          <w:rPr>
            <w:rFonts w:ascii="Gantari" w:eastAsiaTheme="minorEastAsia" w:hAnsi="Gantari" w:cstheme="minorBidi"/>
            <w:noProof/>
            <w:sz w:val="20"/>
            <w:szCs w:val="20"/>
            <w:lang w:eastAsia="pt-BR"/>
          </w:rPr>
          <w:tab/>
        </w:r>
        <w:r w:rsidRPr="00E71DDE">
          <w:rPr>
            <w:rStyle w:val="Hyperlink"/>
            <w:rFonts w:ascii="Gantari" w:hAnsi="Gantari"/>
            <w:noProof/>
            <w:sz w:val="20"/>
            <w:szCs w:val="20"/>
          </w:rPr>
          <w:t>Informações adicionais do documento</w:t>
        </w:r>
        <w:r w:rsidRPr="00E71DDE">
          <w:rPr>
            <w:rFonts w:ascii="Gantari" w:hAnsi="Gantari"/>
            <w:noProof/>
            <w:webHidden/>
            <w:sz w:val="20"/>
            <w:szCs w:val="20"/>
          </w:rPr>
          <w:tab/>
        </w:r>
        <w:r w:rsidRPr="00E71DDE">
          <w:rPr>
            <w:rFonts w:ascii="Gantari" w:hAnsi="Gantari"/>
            <w:noProof/>
            <w:webHidden/>
            <w:sz w:val="20"/>
            <w:szCs w:val="20"/>
          </w:rPr>
          <w:fldChar w:fldCharType="begin"/>
        </w:r>
        <w:r w:rsidRPr="00E71DDE">
          <w:rPr>
            <w:rFonts w:ascii="Gantari" w:hAnsi="Gantari"/>
            <w:noProof/>
            <w:webHidden/>
            <w:sz w:val="20"/>
            <w:szCs w:val="20"/>
          </w:rPr>
          <w:instrText xml:space="preserve"> PAGEREF _Toc68799375 \h </w:instrText>
        </w:r>
        <w:r w:rsidRPr="00E71DDE">
          <w:rPr>
            <w:rFonts w:ascii="Gantari" w:hAnsi="Gantari"/>
            <w:noProof/>
            <w:webHidden/>
            <w:sz w:val="20"/>
            <w:szCs w:val="20"/>
          </w:rPr>
        </w:r>
        <w:r w:rsidRPr="00E71DDE">
          <w:rPr>
            <w:rFonts w:ascii="Gantari" w:hAnsi="Gantari"/>
            <w:noProof/>
            <w:webHidden/>
            <w:sz w:val="20"/>
            <w:szCs w:val="20"/>
          </w:rPr>
          <w:fldChar w:fldCharType="separate"/>
        </w:r>
        <w:r w:rsidRPr="00E71DDE">
          <w:rPr>
            <w:rFonts w:ascii="Gantari" w:hAnsi="Gantari"/>
            <w:noProof/>
            <w:webHidden/>
            <w:sz w:val="20"/>
            <w:szCs w:val="20"/>
          </w:rPr>
          <w:t>14</w:t>
        </w:r>
        <w:r w:rsidRPr="00E71DDE">
          <w:rPr>
            <w:rFonts w:ascii="Gantari" w:hAnsi="Gantari"/>
            <w:noProof/>
            <w:webHidden/>
            <w:sz w:val="20"/>
            <w:szCs w:val="20"/>
          </w:rPr>
          <w:fldChar w:fldCharType="end"/>
        </w:r>
      </w:hyperlink>
    </w:p>
    <w:p w14:paraId="1334C47C" w14:textId="298E3D94" w:rsidR="00DE7CFD" w:rsidRPr="00E71DDE" w:rsidRDefault="00DC31D6" w:rsidP="00DE7CFD">
      <w:pPr>
        <w:spacing w:before="0" w:line="240" w:lineRule="auto"/>
        <w:rPr>
          <w:rFonts w:ascii="Gantari" w:hAnsi="Gantari"/>
          <w:sz w:val="20"/>
          <w:szCs w:val="20"/>
        </w:rPr>
      </w:pPr>
      <w:r w:rsidRPr="00E71DDE">
        <w:rPr>
          <w:rFonts w:ascii="Gantari" w:hAnsi="Gantari"/>
          <w:sz w:val="20"/>
          <w:szCs w:val="20"/>
        </w:rPr>
        <w:fldChar w:fldCharType="end"/>
      </w:r>
      <w:r w:rsidR="00DE7CFD" w:rsidRPr="00E71DDE">
        <w:rPr>
          <w:rFonts w:ascii="Gantari" w:hAnsi="Gantari"/>
          <w:sz w:val="20"/>
          <w:szCs w:val="20"/>
        </w:rPr>
        <w:br w:type="page"/>
      </w:r>
    </w:p>
    <w:p w14:paraId="6A628E34" w14:textId="77777777" w:rsidR="003B63E9" w:rsidRDefault="00F47FCB" w:rsidP="00606548">
      <w:pPr>
        <w:pStyle w:val="DAM-Ttulo01"/>
        <w:rPr>
          <w:rFonts w:ascii="Gantari" w:hAnsi="Gantari"/>
          <w:sz w:val="20"/>
          <w:szCs w:val="20"/>
        </w:rPr>
      </w:pPr>
      <w:bookmarkStart w:id="2" w:name="_Toc520792781"/>
      <w:bookmarkStart w:id="3" w:name="_Toc68799360"/>
      <w:r w:rsidRPr="00E71DDE">
        <w:rPr>
          <w:rFonts w:ascii="Gantari" w:hAnsi="Gantari"/>
          <w:sz w:val="20"/>
          <w:szCs w:val="20"/>
        </w:rPr>
        <w:lastRenderedPageBreak/>
        <w:t>Necessidade</w:t>
      </w:r>
      <w:bookmarkEnd w:id="1"/>
      <w:bookmarkEnd w:id="2"/>
      <w:bookmarkEnd w:id="3"/>
    </w:p>
    <w:p w14:paraId="773E3090" w14:textId="77777777" w:rsidR="00A72982" w:rsidRPr="00472028" w:rsidRDefault="00A72982" w:rsidP="00A72982">
      <w:pPr>
        <w:pStyle w:val="DAM-Ttulo01"/>
        <w:numPr>
          <w:ilvl w:val="0"/>
          <w:numId w:val="0"/>
        </w:numPr>
        <w:ind w:left="360"/>
        <w:rPr>
          <w:rFonts w:ascii="Gantari" w:hAnsi="Gantari"/>
          <w:color w:val="000000" w:themeColor="text1"/>
          <w:sz w:val="20"/>
          <w:szCs w:val="20"/>
        </w:rPr>
      </w:pPr>
    </w:p>
    <w:p w14:paraId="46252C1F" w14:textId="77777777" w:rsidR="008240F3" w:rsidRPr="008240F3" w:rsidRDefault="008240F3" w:rsidP="008240F3">
      <w:pPr>
        <w:pStyle w:val="DAM-Corpo"/>
        <w:rPr>
          <w:rFonts w:ascii="Gantari" w:hAnsi="Gantari"/>
          <w:color w:val="000000" w:themeColor="text1"/>
          <w:sz w:val="20"/>
        </w:rPr>
      </w:pPr>
      <w:r w:rsidRPr="008240F3">
        <w:rPr>
          <w:rFonts w:ascii="Gantari" w:hAnsi="Gantari"/>
          <w:color w:val="000000" w:themeColor="text1"/>
          <w:sz w:val="20"/>
        </w:rPr>
        <w:t>Precisamos para o próximo mês realizar a mudança do faturamento de serviços hoje feito por Barueri para a prefeitura de Vargem Grande.</w:t>
      </w:r>
    </w:p>
    <w:p w14:paraId="69B69567" w14:textId="53A78932" w:rsidR="008240F3" w:rsidRDefault="008240F3" w:rsidP="007F380E">
      <w:pPr>
        <w:pStyle w:val="DAM-Corpo"/>
        <w:rPr>
          <w:rFonts w:ascii="Gantari" w:hAnsi="Gantari"/>
          <w:color w:val="FF0000"/>
          <w:sz w:val="20"/>
        </w:rPr>
      </w:pPr>
      <w:r w:rsidRPr="008240F3">
        <w:rPr>
          <w:rFonts w:ascii="Gantari" w:hAnsi="Gantari"/>
          <w:color w:val="000000" w:themeColor="text1"/>
          <w:sz w:val="20"/>
        </w:rPr>
        <w:t>Caso queiram podemos agendar uma reunião.</w:t>
      </w:r>
    </w:p>
    <w:p w14:paraId="22F604F4" w14:textId="77777777" w:rsidR="008240F3" w:rsidRDefault="008240F3" w:rsidP="007F380E">
      <w:pPr>
        <w:pStyle w:val="DAM-Corpo"/>
        <w:rPr>
          <w:rFonts w:ascii="Gantari" w:hAnsi="Gantari"/>
          <w:color w:val="FF0000"/>
          <w:sz w:val="20"/>
        </w:rPr>
      </w:pPr>
    </w:p>
    <w:p w14:paraId="7125B6B2" w14:textId="77777777" w:rsidR="00A72982" w:rsidRPr="00E71DDE" w:rsidRDefault="00A72982" w:rsidP="007F380E">
      <w:pPr>
        <w:pStyle w:val="DAM-Corpo"/>
        <w:rPr>
          <w:rFonts w:ascii="Gantari" w:hAnsi="Gantari"/>
          <w:color w:val="FF0000"/>
          <w:sz w:val="20"/>
        </w:rPr>
      </w:pPr>
    </w:p>
    <w:p w14:paraId="3D07324E" w14:textId="77777777" w:rsidR="00F47FCB" w:rsidRPr="00E71DDE" w:rsidRDefault="00F47FCB" w:rsidP="00EF26AD">
      <w:pPr>
        <w:pStyle w:val="DAM-Ttulo02"/>
        <w:rPr>
          <w:rFonts w:ascii="Gantari" w:hAnsi="Gantari"/>
          <w:sz w:val="20"/>
          <w:szCs w:val="20"/>
        </w:rPr>
      </w:pPr>
      <w:bookmarkStart w:id="4" w:name="_Toc441765070"/>
      <w:bookmarkStart w:id="5" w:name="_Toc520792782"/>
      <w:bookmarkStart w:id="6" w:name="_Toc68799361"/>
      <w:r w:rsidRPr="00E71DDE">
        <w:rPr>
          <w:rFonts w:ascii="Gantari" w:hAnsi="Gantari"/>
          <w:sz w:val="20"/>
          <w:szCs w:val="20"/>
        </w:rPr>
        <w:t>Benefício esperado pelo cliente</w:t>
      </w:r>
      <w:bookmarkEnd w:id="4"/>
      <w:bookmarkEnd w:id="5"/>
      <w:bookmarkEnd w:id="6"/>
    </w:p>
    <w:tbl>
      <w:tblPr>
        <w:tblStyle w:val="Tabelacomgrade"/>
        <w:tblW w:w="9351" w:type="dxa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3114"/>
        <w:gridCol w:w="6237"/>
      </w:tblGrid>
      <w:tr w:rsidR="00F47FCB" w:rsidRPr="00E71DDE" w14:paraId="0F780A70" w14:textId="77777777" w:rsidTr="0063547E">
        <w:trPr>
          <w:trHeight w:val="70"/>
          <w:jc w:val="center"/>
        </w:trPr>
        <w:tc>
          <w:tcPr>
            <w:tcW w:w="3114" w:type="dxa"/>
            <w:shd w:val="clear" w:color="auto" w:fill="9CC2E5" w:themeFill="accent1" w:themeFillTint="99"/>
            <w:vAlign w:val="center"/>
          </w:tcPr>
          <w:p w14:paraId="58219D3F" w14:textId="77777777" w:rsidR="00F47FCB" w:rsidRPr="00E71DDE" w:rsidRDefault="00F47FCB" w:rsidP="00C53789">
            <w:pPr>
              <w:pStyle w:val="DAM-Tabela-Ttulo"/>
              <w:rPr>
                <w:rFonts w:ascii="Gantari" w:hAnsi="Gantari"/>
                <w:sz w:val="20"/>
                <w:szCs w:val="20"/>
              </w:rPr>
            </w:pPr>
            <w:r w:rsidRPr="00E71DDE">
              <w:rPr>
                <w:rFonts w:ascii="Gantari" w:hAnsi="Gantari"/>
                <w:sz w:val="20"/>
                <w:szCs w:val="20"/>
              </w:rPr>
              <w:t>Benefício esperado pelo cliente</w:t>
            </w:r>
          </w:p>
        </w:tc>
        <w:tc>
          <w:tcPr>
            <w:tcW w:w="6237" w:type="dxa"/>
            <w:shd w:val="clear" w:color="auto" w:fill="DEEAF6" w:themeFill="accent1" w:themeFillTint="33"/>
            <w:vAlign w:val="center"/>
          </w:tcPr>
          <w:p w14:paraId="68B8AAA9" w14:textId="7B151C94" w:rsidR="00F861AB" w:rsidRPr="00A72982" w:rsidRDefault="00331242" w:rsidP="007F380E">
            <w:pPr>
              <w:pStyle w:val="DAM-Tabela-Descrio"/>
              <w:rPr>
                <w:rFonts w:ascii="Gantari" w:hAnsi="Gantari"/>
                <w:color w:val="000000" w:themeColor="text1"/>
                <w:sz w:val="20"/>
                <w:szCs w:val="20"/>
              </w:rPr>
            </w:pPr>
            <w:r>
              <w:rPr>
                <w:rFonts w:ascii="Gantari" w:hAnsi="Gantari"/>
                <w:color w:val="000000" w:themeColor="text1"/>
                <w:sz w:val="20"/>
                <w:szCs w:val="20"/>
              </w:rPr>
              <w:t>Notas fiscais de serviço sejam enviadas pela filial de Vargem Grande Paulista.</w:t>
            </w:r>
          </w:p>
        </w:tc>
      </w:tr>
    </w:tbl>
    <w:p w14:paraId="0B351387" w14:textId="77777777" w:rsidR="00F47FCB" w:rsidRPr="00E71DDE" w:rsidRDefault="00F47FCB" w:rsidP="00091340">
      <w:pPr>
        <w:pStyle w:val="DAM-Ttulo02"/>
        <w:rPr>
          <w:rFonts w:ascii="Gantari" w:hAnsi="Gantari"/>
          <w:sz w:val="20"/>
          <w:szCs w:val="20"/>
        </w:rPr>
      </w:pPr>
      <w:bookmarkStart w:id="7" w:name="_Toc441765071"/>
      <w:bookmarkStart w:id="8" w:name="_Toc520792783"/>
      <w:bookmarkStart w:id="9" w:name="_Toc68799362"/>
      <w:r w:rsidRPr="00E71DDE">
        <w:rPr>
          <w:rFonts w:ascii="Gantari" w:hAnsi="Gantari"/>
          <w:sz w:val="20"/>
          <w:szCs w:val="20"/>
        </w:rPr>
        <w:t>Quadro resumo do processo atual</w:t>
      </w:r>
      <w:bookmarkEnd w:id="7"/>
      <w:bookmarkEnd w:id="8"/>
      <w:bookmarkEnd w:id="9"/>
      <w:r w:rsidRPr="00E71DDE">
        <w:rPr>
          <w:rFonts w:ascii="Gantari" w:hAnsi="Gantari"/>
          <w:sz w:val="20"/>
          <w:szCs w:val="20"/>
        </w:rPr>
        <w:t xml:space="preserve"> </w:t>
      </w:r>
    </w:p>
    <w:tbl>
      <w:tblPr>
        <w:tblStyle w:val="Tabelacomgrade"/>
        <w:tblW w:w="9351" w:type="dxa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3114"/>
        <w:gridCol w:w="6237"/>
      </w:tblGrid>
      <w:tr w:rsidR="00F47FCB" w:rsidRPr="00E71DDE" w14:paraId="42DD5E98" w14:textId="77777777" w:rsidTr="004D0246">
        <w:trPr>
          <w:trHeight w:val="70"/>
          <w:jc w:val="center"/>
        </w:trPr>
        <w:tc>
          <w:tcPr>
            <w:tcW w:w="3114" w:type="dxa"/>
            <w:shd w:val="clear" w:color="auto" w:fill="9CC2E5" w:themeFill="accent1" w:themeFillTint="99"/>
            <w:vAlign w:val="center"/>
          </w:tcPr>
          <w:p w14:paraId="0E3AD54C" w14:textId="77777777" w:rsidR="00F47FCB" w:rsidRPr="00E71DDE" w:rsidRDefault="00F47FCB" w:rsidP="00C53789">
            <w:pPr>
              <w:pStyle w:val="DAM-Tabela-Ttulo"/>
              <w:rPr>
                <w:rFonts w:ascii="Gantari" w:hAnsi="Gantari"/>
                <w:sz w:val="20"/>
                <w:szCs w:val="20"/>
              </w:rPr>
            </w:pPr>
            <w:r w:rsidRPr="00E71DDE">
              <w:rPr>
                <w:rFonts w:ascii="Gantari" w:hAnsi="Gantari"/>
                <w:sz w:val="20"/>
                <w:szCs w:val="20"/>
              </w:rPr>
              <w:t>Processo atual</w:t>
            </w:r>
          </w:p>
        </w:tc>
        <w:tc>
          <w:tcPr>
            <w:tcW w:w="6237" w:type="dxa"/>
            <w:shd w:val="clear" w:color="auto" w:fill="DEEAF6" w:themeFill="accent1" w:themeFillTint="33"/>
            <w:vAlign w:val="center"/>
          </w:tcPr>
          <w:p w14:paraId="0E1125A2" w14:textId="61E3D1B2" w:rsidR="00F47FCB" w:rsidRPr="00A72982" w:rsidRDefault="00331242" w:rsidP="007F380E">
            <w:pPr>
              <w:pStyle w:val="DAM-Tabela-Descrio"/>
              <w:rPr>
                <w:rFonts w:ascii="Gantari" w:hAnsi="Gantari"/>
                <w:color w:val="000000" w:themeColor="text1"/>
                <w:sz w:val="20"/>
                <w:szCs w:val="20"/>
              </w:rPr>
            </w:pPr>
            <w:r>
              <w:rPr>
                <w:rFonts w:ascii="Gantari" w:hAnsi="Gantari"/>
                <w:color w:val="000000" w:themeColor="text1"/>
                <w:sz w:val="20"/>
                <w:szCs w:val="20"/>
              </w:rPr>
              <w:t>Notas fiscais de serviço são enviadas pela prefeitura de Barueri.</w:t>
            </w:r>
          </w:p>
        </w:tc>
      </w:tr>
      <w:tr w:rsidR="00F47FCB" w:rsidRPr="00E71DDE" w14:paraId="4F7CE3CC" w14:textId="77777777" w:rsidTr="004D0246">
        <w:trPr>
          <w:trHeight w:val="70"/>
          <w:jc w:val="center"/>
        </w:trPr>
        <w:tc>
          <w:tcPr>
            <w:tcW w:w="3114" w:type="dxa"/>
            <w:shd w:val="clear" w:color="auto" w:fill="9CC2E5" w:themeFill="accent1" w:themeFillTint="99"/>
            <w:vAlign w:val="center"/>
          </w:tcPr>
          <w:p w14:paraId="4182B42D" w14:textId="77777777" w:rsidR="00F47FCB" w:rsidRPr="00E71DDE" w:rsidRDefault="00F47FCB" w:rsidP="00C53789">
            <w:pPr>
              <w:pStyle w:val="DAM-Tabela-Ttulo"/>
              <w:rPr>
                <w:rFonts w:ascii="Gantari" w:hAnsi="Gantari"/>
                <w:sz w:val="20"/>
                <w:szCs w:val="20"/>
              </w:rPr>
            </w:pPr>
            <w:r w:rsidRPr="00E71DDE">
              <w:rPr>
                <w:rFonts w:ascii="Gantari" w:hAnsi="Gantari"/>
                <w:sz w:val="20"/>
                <w:szCs w:val="20"/>
              </w:rPr>
              <w:t>Transações do processo atual</w:t>
            </w:r>
          </w:p>
        </w:tc>
        <w:tc>
          <w:tcPr>
            <w:tcW w:w="6237" w:type="dxa"/>
            <w:shd w:val="clear" w:color="auto" w:fill="DEEAF6" w:themeFill="accent1" w:themeFillTint="33"/>
            <w:vAlign w:val="center"/>
          </w:tcPr>
          <w:p w14:paraId="1459AE35" w14:textId="1E7B447A" w:rsidR="00F47FCB" w:rsidRPr="00055B92" w:rsidRDefault="00055B92" w:rsidP="007F380E">
            <w:pPr>
              <w:pStyle w:val="DAM-Tabela-Descrio"/>
              <w:rPr>
                <w:rFonts w:ascii="Gantari" w:hAnsi="Gantari"/>
                <w:color w:val="000000" w:themeColor="text1"/>
                <w:sz w:val="20"/>
                <w:szCs w:val="20"/>
              </w:rPr>
            </w:pPr>
            <w:r w:rsidRPr="00055B92">
              <w:rPr>
                <w:rFonts w:ascii="Gantari" w:hAnsi="Gantari"/>
                <w:color w:val="000000" w:themeColor="text1"/>
                <w:sz w:val="20"/>
                <w:szCs w:val="20"/>
              </w:rPr>
              <w:t>Aplicativo</w:t>
            </w:r>
            <w:r w:rsidR="00331242">
              <w:rPr>
                <w:rFonts w:ascii="Gantari" w:hAnsi="Gantari"/>
                <w:color w:val="000000" w:themeColor="text1"/>
                <w:sz w:val="20"/>
                <w:szCs w:val="20"/>
              </w:rPr>
              <w:t xml:space="preserve">s de envio de notas de serviço e transações de venda VA01/VF01 </w:t>
            </w:r>
          </w:p>
        </w:tc>
      </w:tr>
      <w:tr w:rsidR="00F47FCB" w:rsidRPr="00E71DDE" w14:paraId="2029EA04" w14:textId="77777777" w:rsidTr="004D0246">
        <w:trPr>
          <w:trHeight w:val="70"/>
          <w:jc w:val="center"/>
        </w:trPr>
        <w:tc>
          <w:tcPr>
            <w:tcW w:w="3114" w:type="dxa"/>
            <w:shd w:val="clear" w:color="auto" w:fill="9CC2E5" w:themeFill="accent1" w:themeFillTint="99"/>
            <w:vAlign w:val="center"/>
          </w:tcPr>
          <w:p w14:paraId="053BD9F6" w14:textId="77777777" w:rsidR="00F47FCB" w:rsidRPr="00E71DDE" w:rsidRDefault="00F47FCB" w:rsidP="00C53789">
            <w:pPr>
              <w:pStyle w:val="DAM-Tabela-Ttulo"/>
              <w:rPr>
                <w:rFonts w:ascii="Gantari" w:hAnsi="Gantari"/>
                <w:sz w:val="20"/>
                <w:szCs w:val="20"/>
              </w:rPr>
            </w:pPr>
            <w:r w:rsidRPr="00E71DDE">
              <w:rPr>
                <w:rFonts w:ascii="Gantari" w:hAnsi="Gantari"/>
                <w:sz w:val="20"/>
                <w:szCs w:val="20"/>
              </w:rPr>
              <w:t>Sistemas externos e interfaces com o SAP</w:t>
            </w:r>
          </w:p>
        </w:tc>
        <w:tc>
          <w:tcPr>
            <w:tcW w:w="6237" w:type="dxa"/>
            <w:shd w:val="clear" w:color="auto" w:fill="DEEAF6" w:themeFill="accent1" w:themeFillTint="33"/>
            <w:vAlign w:val="center"/>
          </w:tcPr>
          <w:p w14:paraId="09B281CA" w14:textId="41BCD7C9" w:rsidR="00F47FCB" w:rsidRPr="00E71DDE" w:rsidRDefault="00C50833" w:rsidP="007F380E">
            <w:pPr>
              <w:pStyle w:val="DAM-Tabela-Descrio"/>
              <w:rPr>
                <w:rFonts w:ascii="Gantari" w:hAnsi="Gantari"/>
                <w:color w:val="FF0000"/>
                <w:sz w:val="20"/>
                <w:szCs w:val="20"/>
              </w:rPr>
            </w:pPr>
            <w:r w:rsidRPr="00C50833">
              <w:rPr>
                <w:rFonts w:ascii="Gantari" w:hAnsi="Gantari"/>
                <w:color w:val="000000" w:themeColor="text1"/>
                <w:sz w:val="20"/>
                <w:szCs w:val="20"/>
              </w:rPr>
              <w:t>N/A</w:t>
            </w:r>
          </w:p>
        </w:tc>
      </w:tr>
      <w:tr w:rsidR="00F47FCB" w:rsidRPr="00E71DDE" w14:paraId="2B9347CF" w14:textId="77777777" w:rsidTr="004D0246">
        <w:trPr>
          <w:trHeight w:val="70"/>
          <w:jc w:val="center"/>
        </w:trPr>
        <w:tc>
          <w:tcPr>
            <w:tcW w:w="3114" w:type="dxa"/>
            <w:shd w:val="clear" w:color="auto" w:fill="9CC2E5" w:themeFill="accent1" w:themeFillTint="99"/>
            <w:vAlign w:val="center"/>
          </w:tcPr>
          <w:p w14:paraId="030367CF" w14:textId="77777777" w:rsidR="00F47FCB" w:rsidRPr="00E71DDE" w:rsidRDefault="00F47FCB" w:rsidP="00C53789">
            <w:pPr>
              <w:pStyle w:val="DAM-Tabela-Ttulo"/>
              <w:rPr>
                <w:rFonts w:ascii="Gantari" w:hAnsi="Gantari"/>
                <w:sz w:val="20"/>
                <w:szCs w:val="20"/>
              </w:rPr>
            </w:pPr>
            <w:r w:rsidRPr="00E71DDE">
              <w:rPr>
                <w:rFonts w:ascii="Gantari" w:hAnsi="Gantari"/>
                <w:sz w:val="20"/>
                <w:szCs w:val="20"/>
              </w:rPr>
              <w:t>Volume de dados</w:t>
            </w:r>
          </w:p>
        </w:tc>
        <w:tc>
          <w:tcPr>
            <w:tcW w:w="6237" w:type="dxa"/>
            <w:shd w:val="clear" w:color="auto" w:fill="DEEAF6" w:themeFill="accent1" w:themeFillTint="33"/>
            <w:vAlign w:val="center"/>
          </w:tcPr>
          <w:p w14:paraId="7809D091" w14:textId="189B0496" w:rsidR="00F47FCB" w:rsidRPr="00E71DDE" w:rsidRDefault="00A64AF7" w:rsidP="007F380E">
            <w:pPr>
              <w:pStyle w:val="DAM-Tabela-Descrio"/>
              <w:rPr>
                <w:rFonts w:ascii="Gantari" w:hAnsi="Gantari"/>
                <w:color w:val="FF0000"/>
                <w:sz w:val="20"/>
                <w:szCs w:val="20"/>
              </w:rPr>
            </w:pPr>
            <w:r w:rsidRPr="00C50833">
              <w:rPr>
                <w:rFonts w:ascii="Gantari" w:hAnsi="Gantari"/>
                <w:color w:val="000000" w:themeColor="text1"/>
                <w:sz w:val="20"/>
                <w:szCs w:val="20"/>
              </w:rPr>
              <w:t>N/A</w:t>
            </w:r>
          </w:p>
        </w:tc>
      </w:tr>
      <w:tr w:rsidR="00F47FCB" w:rsidRPr="00E71DDE" w14:paraId="5A847AE1" w14:textId="77777777" w:rsidTr="009D0EE2">
        <w:trPr>
          <w:trHeight w:val="696"/>
          <w:jc w:val="center"/>
        </w:trPr>
        <w:tc>
          <w:tcPr>
            <w:tcW w:w="3114" w:type="dxa"/>
            <w:shd w:val="clear" w:color="auto" w:fill="9CC2E5" w:themeFill="accent1" w:themeFillTint="99"/>
            <w:vAlign w:val="center"/>
          </w:tcPr>
          <w:p w14:paraId="4C3690DD" w14:textId="77777777" w:rsidR="00F47FCB" w:rsidRPr="00E71DDE" w:rsidRDefault="00F47FCB" w:rsidP="00C53789">
            <w:pPr>
              <w:pStyle w:val="DAM-Tabela-Ttulo"/>
              <w:rPr>
                <w:rFonts w:ascii="Gantari" w:hAnsi="Gantari"/>
                <w:sz w:val="20"/>
                <w:szCs w:val="20"/>
              </w:rPr>
            </w:pPr>
            <w:r w:rsidRPr="00E71DDE">
              <w:rPr>
                <w:rFonts w:ascii="Gantari" w:hAnsi="Gantari"/>
                <w:sz w:val="20"/>
                <w:szCs w:val="20"/>
              </w:rPr>
              <w:t>Áreas e processos impactados</w:t>
            </w:r>
          </w:p>
        </w:tc>
        <w:tc>
          <w:tcPr>
            <w:tcW w:w="6237" w:type="dxa"/>
            <w:shd w:val="clear" w:color="auto" w:fill="DEEAF6" w:themeFill="accent1" w:themeFillTint="33"/>
            <w:vAlign w:val="center"/>
          </w:tcPr>
          <w:p w14:paraId="522B19AA" w14:textId="4B2C9CE8" w:rsidR="00C63925" w:rsidRPr="00E71DDE" w:rsidRDefault="004727F2" w:rsidP="007F380E">
            <w:pPr>
              <w:pStyle w:val="DAM-Tabela-Descrio"/>
              <w:rPr>
                <w:rFonts w:ascii="Gantari" w:hAnsi="Gantari"/>
                <w:color w:val="FF0000"/>
                <w:sz w:val="20"/>
                <w:szCs w:val="20"/>
              </w:rPr>
            </w:pPr>
            <w:r w:rsidRPr="004727F2">
              <w:rPr>
                <w:rFonts w:ascii="Gantari" w:hAnsi="Gantari"/>
                <w:color w:val="000000" w:themeColor="text1"/>
                <w:sz w:val="20"/>
                <w:szCs w:val="20"/>
              </w:rPr>
              <w:t xml:space="preserve">Vendas </w:t>
            </w:r>
            <w:r w:rsidR="00331242">
              <w:rPr>
                <w:rFonts w:ascii="Gantari" w:hAnsi="Gantari"/>
                <w:color w:val="000000" w:themeColor="text1"/>
                <w:sz w:val="20"/>
                <w:szCs w:val="20"/>
              </w:rPr>
              <w:t>/</w:t>
            </w:r>
            <w:r w:rsidRPr="004727F2">
              <w:rPr>
                <w:rFonts w:ascii="Gantari" w:hAnsi="Gantari"/>
                <w:color w:val="000000" w:themeColor="text1"/>
                <w:sz w:val="20"/>
                <w:szCs w:val="20"/>
              </w:rPr>
              <w:t xml:space="preserve"> Faturamento</w:t>
            </w:r>
            <w:r w:rsidR="00331242">
              <w:rPr>
                <w:rFonts w:ascii="Gantari" w:hAnsi="Gantari"/>
                <w:color w:val="000000" w:themeColor="text1"/>
                <w:sz w:val="20"/>
                <w:szCs w:val="20"/>
              </w:rPr>
              <w:t xml:space="preserve"> / Envio de Notas Fiscais para prefeitura</w:t>
            </w:r>
          </w:p>
        </w:tc>
      </w:tr>
      <w:tr w:rsidR="00F47FCB" w:rsidRPr="00E71DDE" w14:paraId="2B01B4E0" w14:textId="77777777" w:rsidTr="004D0246">
        <w:trPr>
          <w:trHeight w:val="70"/>
          <w:jc w:val="center"/>
        </w:trPr>
        <w:tc>
          <w:tcPr>
            <w:tcW w:w="3114" w:type="dxa"/>
            <w:shd w:val="clear" w:color="auto" w:fill="9CC2E5" w:themeFill="accent1" w:themeFillTint="99"/>
            <w:vAlign w:val="center"/>
          </w:tcPr>
          <w:p w14:paraId="276AE7B3" w14:textId="77777777" w:rsidR="00F47FCB" w:rsidRPr="00E71DDE" w:rsidRDefault="00F47FCB" w:rsidP="00C53789">
            <w:pPr>
              <w:pStyle w:val="DAM-Tabela-Ttulo"/>
              <w:rPr>
                <w:rFonts w:ascii="Gantari" w:hAnsi="Gantari"/>
                <w:sz w:val="20"/>
                <w:szCs w:val="20"/>
              </w:rPr>
            </w:pPr>
            <w:r w:rsidRPr="00E71DDE">
              <w:rPr>
                <w:rFonts w:ascii="Gantari" w:hAnsi="Gantari"/>
                <w:sz w:val="20"/>
                <w:szCs w:val="20"/>
              </w:rPr>
              <w:t>Estrutura Organizacional</w:t>
            </w:r>
          </w:p>
        </w:tc>
        <w:tc>
          <w:tcPr>
            <w:tcW w:w="6237" w:type="dxa"/>
            <w:shd w:val="clear" w:color="auto" w:fill="DEEAF6" w:themeFill="accent1" w:themeFillTint="33"/>
            <w:vAlign w:val="center"/>
          </w:tcPr>
          <w:p w14:paraId="5936EBD2" w14:textId="1C9241B1" w:rsidR="009D54C2" w:rsidRPr="009748AE" w:rsidRDefault="00331242" w:rsidP="007F380E">
            <w:pPr>
              <w:pStyle w:val="DAM-Tabela-Descrio"/>
              <w:rPr>
                <w:rFonts w:ascii="Gantari" w:hAnsi="Gantari"/>
                <w:color w:val="000000" w:themeColor="text1"/>
                <w:sz w:val="20"/>
                <w:szCs w:val="20"/>
              </w:rPr>
            </w:pPr>
            <w:r>
              <w:rPr>
                <w:rFonts w:ascii="Gantari" w:hAnsi="Gantari"/>
                <w:color w:val="000000" w:themeColor="text1"/>
                <w:sz w:val="20"/>
                <w:szCs w:val="20"/>
              </w:rPr>
              <w:t>E</w:t>
            </w:r>
            <w:r w:rsidR="00A06786" w:rsidRPr="009748AE">
              <w:rPr>
                <w:rFonts w:ascii="Gantari" w:hAnsi="Gantari"/>
                <w:color w:val="000000" w:themeColor="text1"/>
                <w:sz w:val="20"/>
                <w:szCs w:val="20"/>
              </w:rPr>
              <w:t>mpresas</w:t>
            </w:r>
            <w:r w:rsidR="009748AE" w:rsidRPr="009748AE">
              <w:rPr>
                <w:rFonts w:ascii="Gantari" w:hAnsi="Gantari"/>
                <w:color w:val="000000" w:themeColor="text1"/>
                <w:sz w:val="20"/>
                <w:szCs w:val="20"/>
              </w:rPr>
              <w:t xml:space="preserve"> ARM3</w:t>
            </w:r>
            <w:r w:rsidR="007E7626">
              <w:rPr>
                <w:rFonts w:ascii="Gantari" w:hAnsi="Gantari"/>
                <w:color w:val="000000" w:themeColor="text1"/>
                <w:sz w:val="20"/>
                <w:szCs w:val="20"/>
              </w:rPr>
              <w:t xml:space="preserve"> – Local de </w:t>
            </w:r>
            <w:proofErr w:type="spellStart"/>
            <w:proofErr w:type="gramStart"/>
            <w:r w:rsidR="007E7626">
              <w:rPr>
                <w:rFonts w:ascii="Gantari" w:hAnsi="Gantari"/>
                <w:color w:val="000000" w:themeColor="text1"/>
                <w:sz w:val="20"/>
                <w:szCs w:val="20"/>
              </w:rPr>
              <w:t>Negocio</w:t>
            </w:r>
            <w:proofErr w:type="spellEnd"/>
            <w:proofErr w:type="gramEnd"/>
            <w:r w:rsidR="007E7626">
              <w:rPr>
                <w:rFonts w:ascii="Gantari" w:hAnsi="Gantari"/>
                <w:color w:val="000000" w:themeColor="text1"/>
                <w:sz w:val="20"/>
                <w:szCs w:val="20"/>
              </w:rPr>
              <w:t xml:space="preserve"> 0001(Barueri)</w:t>
            </w:r>
          </w:p>
        </w:tc>
      </w:tr>
      <w:tr w:rsidR="00F47FCB" w:rsidRPr="00E71DDE" w14:paraId="1E66FC66" w14:textId="77777777" w:rsidTr="00C4427A">
        <w:trPr>
          <w:trHeight w:val="2513"/>
          <w:jc w:val="center"/>
        </w:trPr>
        <w:tc>
          <w:tcPr>
            <w:tcW w:w="3114" w:type="dxa"/>
            <w:shd w:val="clear" w:color="auto" w:fill="9CC2E5" w:themeFill="accent1" w:themeFillTint="99"/>
            <w:vAlign w:val="center"/>
          </w:tcPr>
          <w:p w14:paraId="7B84CA31" w14:textId="77777777" w:rsidR="00F47FCB" w:rsidRPr="00E71DDE" w:rsidRDefault="00F47FCB" w:rsidP="00C53789">
            <w:pPr>
              <w:pStyle w:val="DAM-Tabela-Ttulo"/>
              <w:rPr>
                <w:rFonts w:ascii="Gantari" w:hAnsi="Gantari"/>
                <w:sz w:val="20"/>
                <w:szCs w:val="20"/>
              </w:rPr>
            </w:pPr>
            <w:r w:rsidRPr="00E71DDE">
              <w:rPr>
                <w:rFonts w:ascii="Gantari" w:hAnsi="Gantari"/>
                <w:sz w:val="20"/>
                <w:szCs w:val="20"/>
              </w:rPr>
              <w:t xml:space="preserve">Demanda relacionada a </w:t>
            </w:r>
            <w:r w:rsidRPr="00E71DDE">
              <w:rPr>
                <w:rFonts w:ascii="Gantari" w:hAnsi="Gantari"/>
                <w:i/>
                <w:sz w:val="20"/>
                <w:szCs w:val="20"/>
              </w:rPr>
              <w:t>compliance</w:t>
            </w:r>
            <w:r w:rsidRPr="00E71DDE">
              <w:rPr>
                <w:rFonts w:ascii="Gantari" w:hAnsi="Gantari"/>
                <w:sz w:val="20"/>
                <w:szCs w:val="20"/>
              </w:rPr>
              <w:t>?</w:t>
            </w:r>
          </w:p>
        </w:tc>
        <w:tc>
          <w:tcPr>
            <w:tcW w:w="6237" w:type="dxa"/>
            <w:shd w:val="clear" w:color="auto" w:fill="DEEAF6" w:themeFill="accent1" w:themeFillTint="33"/>
            <w:vAlign w:val="center"/>
          </w:tcPr>
          <w:p w14:paraId="43AEA7C5" w14:textId="7CB503E4" w:rsidR="00F47FCB" w:rsidRPr="00E71DDE" w:rsidRDefault="00C4427A" w:rsidP="007F380E">
            <w:pPr>
              <w:pStyle w:val="DAM-Tabela-Descrio"/>
              <w:rPr>
                <w:rFonts w:ascii="Gantari" w:hAnsi="Gantari"/>
                <w:color w:val="FF0000"/>
                <w:sz w:val="20"/>
                <w:szCs w:val="20"/>
              </w:rPr>
            </w:pPr>
            <w:r w:rsidRPr="00C50833">
              <w:rPr>
                <w:rFonts w:ascii="Gantari" w:hAnsi="Gantari"/>
                <w:color w:val="000000" w:themeColor="text1"/>
                <w:sz w:val="20"/>
                <w:szCs w:val="20"/>
              </w:rPr>
              <w:t>N/A</w:t>
            </w:r>
          </w:p>
        </w:tc>
      </w:tr>
      <w:tr w:rsidR="00F47FCB" w:rsidRPr="00E71DDE" w14:paraId="1225BC00" w14:textId="77777777" w:rsidTr="004D0246">
        <w:trPr>
          <w:trHeight w:val="70"/>
          <w:jc w:val="center"/>
        </w:trPr>
        <w:tc>
          <w:tcPr>
            <w:tcW w:w="3114" w:type="dxa"/>
            <w:shd w:val="clear" w:color="auto" w:fill="9CC2E5" w:themeFill="accent1" w:themeFillTint="99"/>
            <w:vAlign w:val="center"/>
          </w:tcPr>
          <w:p w14:paraId="6FED98A3" w14:textId="77777777" w:rsidR="00F47FCB" w:rsidRPr="00E71DDE" w:rsidRDefault="00F47FCB" w:rsidP="00C53789">
            <w:pPr>
              <w:pStyle w:val="DAM-Tabela-Ttulo"/>
              <w:rPr>
                <w:rFonts w:ascii="Gantari" w:hAnsi="Gantari"/>
                <w:sz w:val="20"/>
                <w:szCs w:val="20"/>
              </w:rPr>
            </w:pPr>
            <w:r w:rsidRPr="00E71DDE">
              <w:rPr>
                <w:rFonts w:ascii="Gantari" w:hAnsi="Gantari"/>
                <w:sz w:val="20"/>
                <w:szCs w:val="20"/>
              </w:rPr>
              <w:t>Restrições para entrada em Go-Live</w:t>
            </w:r>
          </w:p>
        </w:tc>
        <w:tc>
          <w:tcPr>
            <w:tcW w:w="6237" w:type="dxa"/>
            <w:shd w:val="clear" w:color="auto" w:fill="DEEAF6" w:themeFill="accent1" w:themeFillTint="33"/>
            <w:vAlign w:val="center"/>
          </w:tcPr>
          <w:p w14:paraId="278AC7F5" w14:textId="55F70616" w:rsidR="00F47FCB" w:rsidRPr="00E71DDE" w:rsidRDefault="00C461A1" w:rsidP="007F380E">
            <w:pPr>
              <w:pStyle w:val="DAM-Tabela-Descrio"/>
              <w:rPr>
                <w:rFonts w:ascii="Gantari" w:hAnsi="Gantari"/>
                <w:color w:val="FF0000"/>
                <w:sz w:val="20"/>
                <w:szCs w:val="20"/>
              </w:rPr>
            </w:pPr>
            <w:r w:rsidRPr="00C461A1">
              <w:rPr>
                <w:rFonts w:ascii="Gantari" w:hAnsi="Gantari"/>
                <w:color w:val="000000" w:themeColor="text1"/>
                <w:sz w:val="20"/>
                <w:szCs w:val="20"/>
                <w:lang w:val="fr-FR"/>
              </w:rPr>
              <w:t>As notas fiscais de serviço devem ser aprovadas na prefeitura</w:t>
            </w:r>
            <w:r w:rsidR="007E7626">
              <w:rPr>
                <w:rFonts w:ascii="Gantari" w:hAnsi="Gantari"/>
                <w:color w:val="000000" w:themeColor="text1"/>
                <w:sz w:val="20"/>
                <w:szCs w:val="20"/>
                <w:lang w:val="fr-FR"/>
              </w:rPr>
              <w:t xml:space="preserve"> de Vargem Grande Paulista</w:t>
            </w:r>
            <w:r w:rsidRPr="00C461A1">
              <w:rPr>
                <w:rFonts w:ascii="Gantari" w:hAnsi="Gantari"/>
                <w:color w:val="000000" w:themeColor="text1"/>
                <w:sz w:val="20"/>
                <w:szCs w:val="20"/>
                <w:lang w:val="fr-FR"/>
              </w:rPr>
              <w:t xml:space="preserve"> no ambiente Qualidade.</w:t>
            </w:r>
          </w:p>
        </w:tc>
      </w:tr>
    </w:tbl>
    <w:p w14:paraId="4CAA161B" w14:textId="77777777" w:rsidR="00F47FCB" w:rsidRPr="00E71DDE" w:rsidRDefault="00F47FCB" w:rsidP="00E47835">
      <w:pPr>
        <w:pStyle w:val="DAM-Ttulo02"/>
        <w:rPr>
          <w:rFonts w:ascii="Gantari" w:hAnsi="Gantari"/>
          <w:sz w:val="20"/>
          <w:szCs w:val="20"/>
        </w:rPr>
      </w:pPr>
      <w:bookmarkStart w:id="10" w:name="_Toc441765072"/>
      <w:bookmarkStart w:id="11" w:name="_Toc520792784"/>
      <w:bookmarkStart w:id="12" w:name="_Toc68799363"/>
      <w:r w:rsidRPr="00E71DDE">
        <w:rPr>
          <w:rFonts w:ascii="Gantari" w:hAnsi="Gantari"/>
          <w:sz w:val="20"/>
          <w:szCs w:val="20"/>
        </w:rPr>
        <w:t>Quadro resumo do processo futuro</w:t>
      </w:r>
      <w:bookmarkEnd w:id="10"/>
      <w:bookmarkEnd w:id="11"/>
      <w:bookmarkEnd w:id="12"/>
    </w:p>
    <w:tbl>
      <w:tblPr>
        <w:tblStyle w:val="Tabelacomgrade"/>
        <w:tblW w:w="9351" w:type="dxa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3114"/>
        <w:gridCol w:w="6237"/>
      </w:tblGrid>
      <w:tr w:rsidR="00CD286F" w:rsidRPr="00E71DDE" w14:paraId="0AE608BD" w14:textId="77777777" w:rsidTr="004D0246">
        <w:trPr>
          <w:trHeight w:val="70"/>
          <w:jc w:val="center"/>
        </w:trPr>
        <w:tc>
          <w:tcPr>
            <w:tcW w:w="3114" w:type="dxa"/>
            <w:shd w:val="clear" w:color="auto" w:fill="9CC2E5" w:themeFill="accent1" w:themeFillTint="99"/>
            <w:vAlign w:val="center"/>
          </w:tcPr>
          <w:p w14:paraId="341ED5F0" w14:textId="77777777" w:rsidR="00CD286F" w:rsidRPr="00E71DDE" w:rsidRDefault="00CD286F" w:rsidP="00C53789">
            <w:pPr>
              <w:pStyle w:val="DAM-Tabela-Ttulo"/>
              <w:rPr>
                <w:rFonts w:ascii="Gantari" w:hAnsi="Gantari"/>
                <w:b w:val="0"/>
                <w:sz w:val="20"/>
                <w:szCs w:val="20"/>
              </w:rPr>
            </w:pPr>
            <w:r w:rsidRPr="00E71DDE">
              <w:rPr>
                <w:rFonts w:ascii="Gantari" w:hAnsi="Gantari"/>
                <w:sz w:val="20"/>
                <w:szCs w:val="20"/>
              </w:rPr>
              <w:t>Processo futuro</w:t>
            </w:r>
          </w:p>
        </w:tc>
        <w:tc>
          <w:tcPr>
            <w:tcW w:w="6237" w:type="dxa"/>
            <w:shd w:val="clear" w:color="auto" w:fill="DEEAF6" w:themeFill="accent1" w:themeFillTint="33"/>
            <w:vAlign w:val="center"/>
          </w:tcPr>
          <w:p w14:paraId="52AB2638" w14:textId="6B698443" w:rsidR="00CD286F" w:rsidRPr="00E71DDE" w:rsidRDefault="00504D9B" w:rsidP="007F380E">
            <w:pPr>
              <w:pStyle w:val="DAM-Tabela-Descrio"/>
              <w:rPr>
                <w:rFonts w:ascii="Gantari" w:hAnsi="Gantari"/>
                <w:color w:val="FF0000"/>
                <w:sz w:val="20"/>
                <w:szCs w:val="20"/>
              </w:rPr>
            </w:pPr>
            <w:r>
              <w:rPr>
                <w:rFonts w:ascii="Gantari" w:hAnsi="Gantari"/>
                <w:color w:val="000000" w:themeColor="text1"/>
                <w:sz w:val="20"/>
                <w:szCs w:val="20"/>
                <w:lang w:val="fr-FR"/>
              </w:rPr>
              <w:t xml:space="preserve">Todas as notas fiscais de serviço </w:t>
            </w:r>
            <w:r w:rsidR="00BB53FA">
              <w:rPr>
                <w:rFonts w:ascii="Gantari" w:hAnsi="Gantari"/>
                <w:color w:val="000000" w:themeColor="text1"/>
                <w:sz w:val="20"/>
                <w:szCs w:val="20"/>
                <w:lang w:val="fr-FR"/>
              </w:rPr>
              <w:t>da empresa ARM3 devem ser enviadas para prefeitura de Vargem Grande Paulista.</w:t>
            </w:r>
          </w:p>
        </w:tc>
      </w:tr>
      <w:tr w:rsidR="00581F8A" w:rsidRPr="00E71DDE" w14:paraId="6984773E" w14:textId="77777777" w:rsidTr="004D0246">
        <w:trPr>
          <w:trHeight w:val="70"/>
          <w:jc w:val="center"/>
        </w:trPr>
        <w:tc>
          <w:tcPr>
            <w:tcW w:w="3114" w:type="dxa"/>
            <w:shd w:val="clear" w:color="auto" w:fill="9CC2E5" w:themeFill="accent1" w:themeFillTint="99"/>
            <w:vAlign w:val="center"/>
          </w:tcPr>
          <w:p w14:paraId="35E9FEB2" w14:textId="77777777" w:rsidR="00581F8A" w:rsidRPr="00E71DDE" w:rsidRDefault="00581F8A" w:rsidP="00C53789">
            <w:pPr>
              <w:pStyle w:val="DAM-Tabela-Ttulo"/>
              <w:rPr>
                <w:rFonts w:ascii="Gantari" w:hAnsi="Gantari"/>
                <w:b w:val="0"/>
                <w:sz w:val="20"/>
                <w:szCs w:val="20"/>
              </w:rPr>
            </w:pPr>
            <w:r w:rsidRPr="00E71DDE">
              <w:rPr>
                <w:rFonts w:ascii="Gantari" w:hAnsi="Gantari"/>
                <w:sz w:val="20"/>
                <w:szCs w:val="20"/>
              </w:rPr>
              <w:t>Entradas do processo</w:t>
            </w:r>
          </w:p>
        </w:tc>
        <w:tc>
          <w:tcPr>
            <w:tcW w:w="6237" w:type="dxa"/>
            <w:shd w:val="clear" w:color="auto" w:fill="DEEAF6" w:themeFill="accent1" w:themeFillTint="33"/>
            <w:vAlign w:val="center"/>
          </w:tcPr>
          <w:p w14:paraId="6D36C730" w14:textId="052BE315" w:rsidR="00581F8A" w:rsidRPr="00E71DDE" w:rsidRDefault="00647356" w:rsidP="007F380E">
            <w:pPr>
              <w:pStyle w:val="DAM-Tabela-Descrio"/>
              <w:rPr>
                <w:rFonts w:ascii="Gantari" w:hAnsi="Gantari"/>
                <w:color w:val="FF0000"/>
                <w:sz w:val="20"/>
                <w:szCs w:val="20"/>
              </w:rPr>
            </w:pPr>
            <w:r w:rsidRPr="00C50833">
              <w:rPr>
                <w:rFonts w:ascii="Gantari" w:hAnsi="Gantari"/>
                <w:color w:val="000000" w:themeColor="text1"/>
                <w:sz w:val="20"/>
                <w:szCs w:val="20"/>
              </w:rPr>
              <w:t>N/A</w:t>
            </w:r>
          </w:p>
        </w:tc>
      </w:tr>
      <w:tr w:rsidR="00581F8A" w:rsidRPr="00E71DDE" w14:paraId="3ACCAC0C" w14:textId="77777777" w:rsidTr="00500A66">
        <w:trPr>
          <w:trHeight w:val="696"/>
          <w:jc w:val="center"/>
        </w:trPr>
        <w:tc>
          <w:tcPr>
            <w:tcW w:w="3114" w:type="dxa"/>
            <w:shd w:val="clear" w:color="auto" w:fill="9CC2E5" w:themeFill="accent1" w:themeFillTint="99"/>
            <w:vAlign w:val="center"/>
          </w:tcPr>
          <w:p w14:paraId="19DF7AA4" w14:textId="77777777" w:rsidR="00581F8A" w:rsidRPr="00E71DDE" w:rsidRDefault="00581F8A" w:rsidP="00C53789">
            <w:pPr>
              <w:pStyle w:val="DAM-Tabela-Ttulo"/>
              <w:rPr>
                <w:rFonts w:ascii="Gantari" w:hAnsi="Gantari"/>
                <w:b w:val="0"/>
                <w:sz w:val="20"/>
                <w:szCs w:val="20"/>
              </w:rPr>
            </w:pPr>
            <w:r w:rsidRPr="00E71DDE">
              <w:rPr>
                <w:rFonts w:ascii="Gantari" w:hAnsi="Gantari"/>
                <w:sz w:val="20"/>
                <w:szCs w:val="20"/>
              </w:rPr>
              <w:t>Fornecedores</w:t>
            </w:r>
          </w:p>
        </w:tc>
        <w:tc>
          <w:tcPr>
            <w:tcW w:w="6237" w:type="dxa"/>
            <w:shd w:val="clear" w:color="auto" w:fill="DEEAF6" w:themeFill="accent1" w:themeFillTint="33"/>
            <w:vAlign w:val="center"/>
          </w:tcPr>
          <w:p w14:paraId="5DE1CEF0" w14:textId="72D90EC2" w:rsidR="00581F8A" w:rsidRPr="00E71DDE" w:rsidRDefault="00647356" w:rsidP="007F380E">
            <w:pPr>
              <w:pStyle w:val="DAM-Tabela-Descrio"/>
              <w:rPr>
                <w:rFonts w:ascii="Gantari" w:hAnsi="Gantari"/>
                <w:color w:val="FF0000"/>
                <w:sz w:val="20"/>
                <w:szCs w:val="20"/>
              </w:rPr>
            </w:pPr>
            <w:r w:rsidRPr="00C50833">
              <w:rPr>
                <w:rFonts w:ascii="Gantari" w:hAnsi="Gantari"/>
                <w:color w:val="000000" w:themeColor="text1"/>
                <w:sz w:val="20"/>
                <w:szCs w:val="20"/>
              </w:rPr>
              <w:t>N/A</w:t>
            </w:r>
          </w:p>
        </w:tc>
      </w:tr>
      <w:tr w:rsidR="00581F8A" w:rsidRPr="00E71DDE" w14:paraId="3A510111" w14:textId="77777777" w:rsidTr="00500A66">
        <w:trPr>
          <w:trHeight w:val="696"/>
          <w:jc w:val="center"/>
        </w:trPr>
        <w:tc>
          <w:tcPr>
            <w:tcW w:w="3114" w:type="dxa"/>
            <w:shd w:val="clear" w:color="auto" w:fill="9CC2E5" w:themeFill="accent1" w:themeFillTint="99"/>
            <w:vAlign w:val="center"/>
          </w:tcPr>
          <w:p w14:paraId="58F12EEF" w14:textId="77777777" w:rsidR="00581F8A" w:rsidRPr="00E71DDE" w:rsidRDefault="00581F8A" w:rsidP="00C53789">
            <w:pPr>
              <w:pStyle w:val="DAM-Tabela-Ttulo"/>
              <w:rPr>
                <w:rFonts w:ascii="Gantari" w:hAnsi="Gantari"/>
                <w:b w:val="0"/>
                <w:sz w:val="20"/>
                <w:szCs w:val="20"/>
              </w:rPr>
            </w:pPr>
            <w:r w:rsidRPr="00E71DDE">
              <w:rPr>
                <w:rFonts w:ascii="Gantari" w:hAnsi="Gantari"/>
                <w:sz w:val="20"/>
                <w:szCs w:val="20"/>
              </w:rPr>
              <w:t>Saídas do processo</w:t>
            </w:r>
          </w:p>
        </w:tc>
        <w:tc>
          <w:tcPr>
            <w:tcW w:w="6237" w:type="dxa"/>
            <w:shd w:val="clear" w:color="auto" w:fill="DEEAF6" w:themeFill="accent1" w:themeFillTint="33"/>
            <w:vAlign w:val="center"/>
          </w:tcPr>
          <w:p w14:paraId="6F375F54" w14:textId="4AB43840" w:rsidR="00581F8A" w:rsidRPr="00E71DDE" w:rsidRDefault="00647356" w:rsidP="007F380E">
            <w:pPr>
              <w:pStyle w:val="DAM-Tabela-Descrio"/>
              <w:rPr>
                <w:rFonts w:ascii="Gantari" w:hAnsi="Gantari"/>
                <w:color w:val="FF0000"/>
                <w:sz w:val="20"/>
                <w:szCs w:val="20"/>
              </w:rPr>
            </w:pPr>
            <w:r w:rsidRPr="00C50833">
              <w:rPr>
                <w:rFonts w:ascii="Gantari" w:hAnsi="Gantari"/>
                <w:color w:val="000000" w:themeColor="text1"/>
                <w:sz w:val="20"/>
                <w:szCs w:val="20"/>
              </w:rPr>
              <w:t>N/A</w:t>
            </w:r>
          </w:p>
        </w:tc>
      </w:tr>
      <w:tr w:rsidR="00581F8A" w:rsidRPr="00E71DDE" w14:paraId="32C72DEC" w14:textId="77777777" w:rsidTr="00500A66">
        <w:trPr>
          <w:trHeight w:val="696"/>
          <w:jc w:val="center"/>
        </w:trPr>
        <w:tc>
          <w:tcPr>
            <w:tcW w:w="3114" w:type="dxa"/>
            <w:shd w:val="clear" w:color="auto" w:fill="9CC2E5" w:themeFill="accent1" w:themeFillTint="99"/>
            <w:vAlign w:val="center"/>
          </w:tcPr>
          <w:p w14:paraId="50A2C437" w14:textId="77777777" w:rsidR="00581F8A" w:rsidRPr="00E71DDE" w:rsidRDefault="00581F8A" w:rsidP="00C53789">
            <w:pPr>
              <w:pStyle w:val="DAM-Tabela-Ttulo"/>
              <w:rPr>
                <w:rFonts w:ascii="Gantari" w:hAnsi="Gantari"/>
                <w:b w:val="0"/>
                <w:sz w:val="20"/>
                <w:szCs w:val="20"/>
              </w:rPr>
            </w:pPr>
            <w:r w:rsidRPr="00E71DDE">
              <w:rPr>
                <w:rFonts w:ascii="Gantari" w:hAnsi="Gantari"/>
                <w:sz w:val="20"/>
                <w:szCs w:val="20"/>
              </w:rPr>
              <w:t>Clientes</w:t>
            </w:r>
          </w:p>
        </w:tc>
        <w:tc>
          <w:tcPr>
            <w:tcW w:w="6237" w:type="dxa"/>
            <w:shd w:val="clear" w:color="auto" w:fill="DEEAF6" w:themeFill="accent1" w:themeFillTint="33"/>
            <w:vAlign w:val="center"/>
          </w:tcPr>
          <w:p w14:paraId="47FC3D44" w14:textId="3A0951C4" w:rsidR="00581F8A" w:rsidRPr="00E71DDE" w:rsidRDefault="00647356" w:rsidP="007F380E">
            <w:pPr>
              <w:pStyle w:val="DAM-Tabela-Descrio"/>
              <w:rPr>
                <w:rFonts w:ascii="Gantari" w:hAnsi="Gantari"/>
                <w:color w:val="FF0000"/>
                <w:sz w:val="20"/>
                <w:szCs w:val="20"/>
              </w:rPr>
            </w:pPr>
            <w:r w:rsidRPr="00C50833">
              <w:rPr>
                <w:rFonts w:ascii="Gantari" w:hAnsi="Gantari"/>
                <w:color w:val="000000" w:themeColor="text1"/>
                <w:sz w:val="20"/>
                <w:szCs w:val="20"/>
              </w:rPr>
              <w:t>N/A</w:t>
            </w:r>
          </w:p>
        </w:tc>
      </w:tr>
    </w:tbl>
    <w:p w14:paraId="1E3996DF" w14:textId="77777777" w:rsidR="00F47FCB" w:rsidRPr="00E71DDE" w:rsidRDefault="00F47FCB" w:rsidP="00E47835">
      <w:pPr>
        <w:pStyle w:val="DAM-Ttulo01"/>
        <w:rPr>
          <w:rFonts w:ascii="Gantari" w:hAnsi="Gantari"/>
          <w:sz w:val="20"/>
          <w:szCs w:val="20"/>
        </w:rPr>
      </w:pPr>
      <w:bookmarkStart w:id="13" w:name="_Toc441765073"/>
      <w:bookmarkStart w:id="14" w:name="_Toc520792785"/>
      <w:bookmarkStart w:id="15" w:name="_Toc68799364"/>
      <w:r w:rsidRPr="00E71DDE">
        <w:rPr>
          <w:rFonts w:ascii="Gantari" w:hAnsi="Gantari"/>
          <w:sz w:val="20"/>
          <w:szCs w:val="20"/>
        </w:rPr>
        <w:lastRenderedPageBreak/>
        <w:t>Solução</w:t>
      </w:r>
      <w:bookmarkEnd w:id="13"/>
      <w:bookmarkEnd w:id="14"/>
      <w:bookmarkEnd w:id="15"/>
    </w:p>
    <w:p w14:paraId="225D9E37" w14:textId="77777777" w:rsidR="00A3307A" w:rsidRPr="00E71DDE" w:rsidRDefault="00795239" w:rsidP="00E47835">
      <w:pPr>
        <w:pStyle w:val="DAM-Ttulo02"/>
        <w:rPr>
          <w:rFonts w:ascii="Gantari" w:hAnsi="Gantari"/>
          <w:sz w:val="20"/>
          <w:szCs w:val="20"/>
        </w:rPr>
      </w:pPr>
      <w:bookmarkStart w:id="16" w:name="_Toc441765074"/>
      <w:bookmarkStart w:id="17" w:name="_Toc520792786"/>
      <w:bookmarkStart w:id="18" w:name="_Toc68799365"/>
      <w:r w:rsidRPr="00E71DDE">
        <w:rPr>
          <w:rFonts w:ascii="Gantari" w:hAnsi="Gantari"/>
          <w:sz w:val="20"/>
          <w:szCs w:val="20"/>
        </w:rPr>
        <w:t>Resumo</w:t>
      </w:r>
      <w:r w:rsidR="00F47FCB" w:rsidRPr="00E71DDE">
        <w:rPr>
          <w:rFonts w:ascii="Gantari" w:hAnsi="Gantari"/>
          <w:sz w:val="20"/>
          <w:szCs w:val="20"/>
        </w:rPr>
        <w:t xml:space="preserve"> da </w:t>
      </w:r>
      <w:r w:rsidR="00DC31D6" w:rsidRPr="00E71DDE">
        <w:rPr>
          <w:rFonts w:ascii="Gantari" w:hAnsi="Gantari"/>
          <w:sz w:val="20"/>
          <w:szCs w:val="20"/>
        </w:rPr>
        <w:t>S</w:t>
      </w:r>
      <w:r w:rsidR="00F47FCB" w:rsidRPr="00E71DDE">
        <w:rPr>
          <w:rFonts w:ascii="Gantari" w:hAnsi="Gantari"/>
          <w:sz w:val="20"/>
          <w:szCs w:val="20"/>
        </w:rPr>
        <w:t>olução</w:t>
      </w:r>
      <w:bookmarkEnd w:id="16"/>
      <w:bookmarkEnd w:id="17"/>
      <w:bookmarkEnd w:id="18"/>
    </w:p>
    <w:p w14:paraId="56437281" w14:textId="77777777" w:rsidR="00F0432F" w:rsidRDefault="00F0432F" w:rsidP="007F380E">
      <w:pPr>
        <w:pStyle w:val="DAM-Corpo"/>
        <w:rPr>
          <w:rFonts w:ascii="Gantari" w:hAnsi="Gantari"/>
          <w:color w:val="FF0000"/>
          <w:sz w:val="20"/>
        </w:rPr>
      </w:pPr>
    </w:p>
    <w:p w14:paraId="140FC5DA" w14:textId="635DE3A2" w:rsidR="00BB53FA" w:rsidRDefault="00BB53FA" w:rsidP="00F0432F">
      <w:pPr>
        <w:pStyle w:val="DAM-Corpo"/>
        <w:rPr>
          <w:rFonts w:ascii="Gantari" w:hAnsi="Gantari"/>
          <w:color w:val="000000" w:themeColor="text1"/>
          <w:sz w:val="20"/>
        </w:rPr>
      </w:pPr>
      <w:r>
        <w:rPr>
          <w:rFonts w:ascii="Gantari" w:hAnsi="Gantari"/>
          <w:color w:val="000000" w:themeColor="text1"/>
          <w:sz w:val="20"/>
        </w:rPr>
        <w:t xml:space="preserve">Será ajustado toda configuração </w:t>
      </w:r>
      <w:r w:rsidR="007E7626">
        <w:rPr>
          <w:rFonts w:ascii="Gantari" w:hAnsi="Gantari"/>
          <w:color w:val="000000" w:themeColor="text1"/>
          <w:sz w:val="20"/>
        </w:rPr>
        <w:t xml:space="preserve">e desenvolvimentos </w:t>
      </w:r>
      <w:r>
        <w:rPr>
          <w:rFonts w:ascii="Gantari" w:hAnsi="Gantari"/>
          <w:color w:val="000000" w:themeColor="text1"/>
          <w:sz w:val="20"/>
        </w:rPr>
        <w:t xml:space="preserve">para que a filial 0001 - Barueri da empresa ARM3 – </w:t>
      </w:r>
      <w:proofErr w:type="spellStart"/>
      <w:r>
        <w:rPr>
          <w:rFonts w:ascii="Gantari" w:hAnsi="Gantari"/>
          <w:color w:val="000000" w:themeColor="text1"/>
          <w:sz w:val="20"/>
        </w:rPr>
        <w:t>Armac</w:t>
      </w:r>
      <w:proofErr w:type="spellEnd"/>
      <w:r>
        <w:rPr>
          <w:rFonts w:ascii="Gantari" w:hAnsi="Gantari"/>
          <w:color w:val="000000" w:themeColor="text1"/>
          <w:sz w:val="20"/>
        </w:rPr>
        <w:t xml:space="preserve"> contenha o novo endereço da cidade Vargem Grande Paulista.</w:t>
      </w:r>
    </w:p>
    <w:p w14:paraId="51241F0D" w14:textId="35B8EC8C" w:rsidR="00F0432F" w:rsidRDefault="00BB53FA" w:rsidP="007F380E">
      <w:pPr>
        <w:pStyle w:val="DAM-Corpo"/>
        <w:rPr>
          <w:rFonts w:ascii="Gantari" w:hAnsi="Gantari"/>
          <w:color w:val="FF0000"/>
          <w:sz w:val="20"/>
        </w:rPr>
      </w:pPr>
      <w:r>
        <w:rPr>
          <w:rFonts w:ascii="Gantari" w:hAnsi="Gantari"/>
          <w:color w:val="000000" w:themeColor="text1"/>
          <w:sz w:val="20"/>
        </w:rPr>
        <w:t>O envio da nota fiscal de serviço passara a ser por Vargem Grande Paulista.</w:t>
      </w:r>
    </w:p>
    <w:p w14:paraId="26D56D46" w14:textId="77777777" w:rsidR="00F0432F" w:rsidRPr="00E71DDE" w:rsidRDefault="00F0432F" w:rsidP="007F380E">
      <w:pPr>
        <w:pStyle w:val="DAM-Corpo"/>
        <w:rPr>
          <w:rFonts w:ascii="Gantari" w:hAnsi="Gantari"/>
          <w:color w:val="FF0000"/>
          <w:sz w:val="20"/>
        </w:rPr>
      </w:pPr>
    </w:p>
    <w:p w14:paraId="26067D89" w14:textId="77777777" w:rsidR="00795239" w:rsidRDefault="00167247" w:rsidP="00E47835">
      <w:pPr>
        <w:pStyle w:val="DAM-Ttulo02"/>
        <w:rPr>
          <w:rFonts w:ascii="Gantari" w:hAnsi="Gantari"/>
          <w:sz w:val="20"/>
          <w:szCs w:val="20"/>
        </w:rPr>
      </w:pPr>
      <w:bookmarkStart w:id="19" w:name="_Toc68799366"/>
      <w:r w:rsidRPr="00E71DDE">
        <w:rPr>
          <w:rFonts w:ascii="Gantari" w:hAnsi="Gantari"/>
          <w:sz w:val="20"/>
          <w:szCs w:val="20"/>
        </w:rPr>
        <w:t>Escopo da melhoria</w:t>
      </w:r>
      <w:bookmarkEnd w:id="19"/>
    </w:p>
    <w:p w14:paraId="3E3BA31E" w14:textId="77777777" w:rsidR="00F0432F" w:rsidRPr="00E71DDE" w:rsidRDefault="00F0432F" w:rsidP="00F0432F">
      <w:pPr>
        <w:pStyle w:val="DAM-Ttulo02"/>
        <w:numPr>
          <w:ilvl w:val="0"/>
          <w:numId w:val="0"/>
        </w:numPr>
        <w:ind w:left="792"/>
        <w:rPr>
          <w:rFonts w:ascii="Gantari" w:hAnsi="Gantari"/>
          <w:sz w:val="20"/>
          <w:szCs w:val="20"/>
        </w:rPr>
      </w:pPr>
    </w:p>
    <w:p w14:paraId="176FC9A5" w14:textId="3AB3B8A3" w:rsidR="00F0432F" w:rsidRDefault="00BB53FA" w:rsidP="007F380E">
      <w:pPr>
        <w:pStyle w:val="DAM-Corpo"/>
        <w:rPr>
          <w:rFonts w:ascii="Gantari" w:hAnsi="Gantari"/>
          <w:color w:val="000000" w:themeColor="text1"/>
          <w:sz w:val="20"/>
        </w:rPr>
      </w:pPr>
      <w:r>
        <w:rPr>
          <w:rFonts w:ascii="Gantari" w:hAnsi="Gantari"/>
          <w:color w:val="000000" w:themeColor="text1"/>
          <w:sz w:val="20"/>
        </w:rPr>
        <w:t>Será ajustado a filial 0001 - Barueri da empresa ARM3 para conter o endereço de Vargem Grande Paulista</w:t>
      </w:r>
    </w:p>
    <w:p w14:paraId="0EFD236A" w14:textId="772B2ADB" w:rsidR="00BB53FA" w:rsidRDefault="00BB53FA" w:rsidP="007F380E">
      <w:pPr>
        <w:pStyle w:val="DAM-Corpo"/>
        <w:rPr>
          <w:rFonts w:ascii="Gantari" w:hAnsi="Gantari"/>
          <w:color w:val="000000" w:themeColor="text1"/>
          <w:sz w:val="20"/>
        </w:rPr>
      </w:pPr>
      <w:r>
        <w:rPr>
          <w:rFonts w:ascii="Gantari" w:hAnsi="Gantari"/>
          <w:color w:val="000000" w:themeColor="text1"/>
          <w:sz w:val="20"/>
        </w:rPr>
        <w:t>Será ajustado o endereço do centro C001 que está em Barueri para o de Vargem Grande Paulista</w:t>
      </w:r>
    </w:p>
    <w:p w14:paraId="7D049B1B" w14:textId="168A5BD2" w:rsidR="00BB53FA" w:rsidRDefault="00BB53FA" w:rsidP="007F380E">
      <w:pPr>
        <w:pStyle w:val="DAM-Corpo"/>
        <w:rPr>
          <w:rFonts w:ascii="Gantari" w:hAnsi="Gantari"/>
          <w:color w:val="000000" w:themeColor="text1"/>
          <w:sz w:val="20"/>
        </w:rPr>
      </w:pPr>
      <w:r>
        <w:rPr>
          <w:rFonts w:ascii="Gantari" w:hAnsi="Gantari"/>
          <w:color w:val="000000" w:themeColor="text1"/>
          <w:sz w:val="20"/>
        </w:rPr>
        <w:t>Será ajustado o endereço da Organização de venda ARM3 de Barueri para Vargem Grande Paulista</w:t>
      </w:r>
    </w:p>
    <w:p w14:paraId="297A3B15" w14:textId="64743E24" w:rsidR="0043164A" w:rsidRDefault="0043164A" w:rsidP="007F380E">
      <w:pPr>
        <w:pStyle w:val="DAM-Corpo"/>
        <w:rPr>
          <w:rFonts w:ascii="Gantari" w:hAnsi="Gantari"/>
          <w:color w:val="000000" w:themeColor="text1"/>
          <w:sz w:val="20"/>
        </w:rPr>
      </w:pPr>
      <w:r>
        <w:rPr>
          <w:rFonts w:ascii="Gantari" w:hAnsi="Gantari"/>
          <w:color w:val="000000" w:themeColor="text1"/>
          <w:sz w:val="20"/>
        </w:rPr>
        <w:t>Ajusta</w:t>
      </w:r>
      <w:r w:rsidR="00D90174">
        <w:rPr>
          <w:rFonts w:ascii="Gantari" w:hAnsi="Gantari"/>
          <w:color w:val="000000" w:themeColor="text1"/>
          <w:sz w:val="20"/>
        </w:rPr>
        <w:t>r</w:t>
      </w:r>
      <w:r>
        <w:rPr>
          <w:rFonts w:ascii="Gantari" w:hAnsi="Gantari"/>
          <w:color w:val="000000" w:themeColor="text1"/>
          <w:sz w:val="20"/>
        </w:rPr>
        <w:t xml:space="preserve"> a configuração de envio de notas para </w:t>
      </w:r>
      <w:r w:rsidR="00E2700D">
        <w:rPr>
          <w:rFonts w:ascii="Gantari" w:hAnsi="Gantari"/>
          <w:color w:val="000000" w:themeColor="text1"/>
          <w:sz w:val="20"/>
        </w:rPr>
        <w:t>a prefeitura de Vargem Grande Paulista.</w:t>
      </w:r>
    </w:p>
    <w:p w14:paraId="2094A2B3" w14:textId="207EAA61" w:rsidR="00431F48" w:rsidRDefault="00431F48" w:rsidP="007F380E">
      <w:pPr>
        <w:pStyle w:val="DAM-Corpo"/>
        <w:rPr>
          <w:rFonts w:ascii="Gantari" w:hAnsi="Gantari"/>
          <w:color w:val="000000" w:themeColor="text1"/>
          <w:sz w:val="20"/>
        </w:rPr>
      </w:pPr>
      <w:r>
        <w:rPr>
          <w:rFonts w:ascii="Gantari" w:hAnsi="Gantari"/>
          <w:color w:val="000000" w:themeColor="text1"/>
          <w:sz w:val="20"/>
        </w:rPr>
        <w:t xml:space="preserve">Configuração no </w:t>
      </w:r>
      <w:proofErr w:type="spellStart"/>
      <w:r>
        <w:rPr>
          <w:rFonts w:ascii="Gantari" w:hAnsi="Gantari"/>
          <w:color w:val="000000" w:themeColor="text1"/>
          <w:sz w:val="20"/>
        </w:rPr>
        <w:t>Invoicecom</w:t>
      </w:r>
      <w:proofErr w:type="spellEnd"/>
    </w:p>
    <w:p w14:paraId="723927B3" w14:textId="61CFA095" w:rsidR="00014809" w:rsidRDefault="00014809" w:rsidP="007F380E">
      <w:pPr>
        <w:pStyle w:val="DAM-Corpo"/>
        <w:rPr>
          <w:rFonts w:ascii="Gantari" w:hAnsi="Gantari"/>
          <w:color w:val="000000" w:themeColor="text1"/>
          <w:sz w:val="20"/>
        </w:rPr>
      </w:pPr>
      <w:r>
        <w:rPr>
          <w:rFonts w:ascii="Gantari" w:hAnsi="Gantari"/>
          <w:color w:val="000000" w:themeColor="text1"/>
          <w:sz w:val="20"/>
        </w:rPr>
        <w:t>Ajuste no range de numeração</w:t>
      </w:r>
    </w:p>
    <w:p w14:paraId="57FDE4D1" w14:textId="0AA22CE7" w:rsidR="00E2700D" w:rsidRDefault="00E2700D" w:rsidP="007F380E">
      <w:pPr>
        <w:pStyle w:val="DAM-Corpo"/>
        <w:rPr>
          <w:rFonts w:ascii="Gantari" w:hAnsi="Gantari"/>
          <w:color w:val="000000" w:themeColor="text1"/>
          <w:sz w:val="20"/>
        </w:rPr>
      </w:pPr>
      <w:r>
        <w:rPr>
          <w:rFonts w:ascii="Gantari" w:hAnsi="Gantari"/>
          <w:color w:val="000000" w:themeColor="text1"/>
          <w:sz w:val="20"/>
        </w:rPr>
        <w:t xml:space="preserve">Ajustes nos programas </w:t>
      </w:r>
      <w:proofErr w:type="spellStart"/>
      <w:r>
        <w:rPr>
          <w:rFonts w:ascii="Gantari" w:hAnsi="Gantari"/>
          <w:color w:val="000000" w:themeColor="text1"/>
          <w:sz w:val="20"/>
        </w:rPr>
        <w:t>abap</w:t>
      </w:r>
      <w:proofErr w:type="spellEnd"/>
    </w:p>
    <w:p w14:paraId="7B7E541F" w14:textId="0B26720B" w:rsidR="00B753E2" w:rsidRDefault="00B753E2" w:rsidP="007F380E">
      <w:pPr>
        <w:pStyle w:val="DAM-Corpo"/>
        <w:rPr>
          <w:rFonts w:ascii="Gantari" w:hAnsi="Gantari"/>
          <w:color w:val="000000" w:themeColor="text1"/>
          <w:sz w:val="20"/>
        </w:rPr>
      </w:pPr>
      <w:r>
        <w:rPr>
          <w:rFonts w:ascii="Gantari" w:hAnsi="Gantari"/>
          <w:color w:val="000000" w:themeColor="text1"/>
          <w:sz w:val="20"/>
        </w:rPr>
        <w:t>Caso haja a necessidade de criação de novas leis fiscais</w:t>
      </w:r>
    </w:p>
    <w:p w14:paraId="2C585EEA" w14:textId="77777777" w:rsidR="00BB53FA" w:rsidRDefault="00BB53FA" w:rsidP="007F380E">
      <w:pPr>
        <w:pStyle w:val="DAM-Corpo"/>
        <w:rPr>
          <w:rFonts w:ascii="Gantari" w:hAnsi="Gantari"/>
          <w:color w:val="000000" w:themeColor="text1"/>
          <w:sz w:val="20"/>
        </w:rPr>
      </w:pPr>
    </w:p>
    <w:p w14:paraId="3B7FD877" w14:textId="747E7A38" w:rsidR="00B753E2" w:rsidRDefault="00B753E2" w:rsidP="007F380E">
      <w:pPr>
        <w:pStyle w:val="DAM-Corpo"/>
        <w:rPr>
          <w:rFonts w:ascii="Gantari" w:hAnsi="Gantari"/>
          <w:color w:val="000000" w:themeColor="text1"/>
          <w:sz w:val="20"/>
        </w:rPr>
      </w:pPr>
      <w:proofErr w:type="spellStart"/>
      <w:r>
        <w:rPr>
          <w:rFonts w:ascii="Gantari" w:hAnsi="Gantari"/>
          <w:color w:val="000000" w:themeColor="text1"/>
          <w:sz w:val="20"/>
        </w:rPr>
        <w:t>Obs</w:t>
      </w:r>
      <w:proofErr w:type="spellEnd"/>
      <w:r>
        <w:rPr>
          <w:rFonts w:ascii="Gantari" w:hAnsi="Gantari"/>
          <w:color w:val="000000" w:themeColor="text1"/>
          <w:sz w:val="20"/>
        </w:rPr>
        <w:t xml:space="preserve">: Exceções da J1BTAX não estão previsto se </w:t>
      </w:r>
      <w:r w:rsidR="005F5900">
        <w:rPr>
          <w:rFonts w:ascii="Gantari" w:hAnsi="Gantari"/>
          <w:color w:val="000000" w:themeColor="text1"/>
          <w:sz w:val="20"/>
        </w:rPr>
        <w:t>necessário (</w:t>
      </w:r>
      <w:r>
        <w:rPr>
          <w:rFonts w:ascii="Gantari" w:hAnsi="Gantari"/>
          <w:color w:val="000000" w:themeColor="text1"/>
          <w:sz w:val="20"/>
        </w:rPr>
        <w:t>Exemplo novos grupos de impostos e exceções)</w:t>
      </w:r>
    </w:p>
    <w:p w14:paraId="45255407" w14:textId="77777777" w:rsidR="00BB53FA" w:rsidRDefault="00BB53FA" w:rsidP="007F380E">
      <w:pPr>
        <w:pStyle w:val="DAM-Corpo"/>
        <w:rPr>
          <w:rFonts w:ascii="Gantari" w:hAnsi="Gantari"/>
          <w:color w:val="000000" w:themeColor="text1"/>
          <w:sz w:val="20"/>
        </w:rPr>
      </w:pPr>
    </w:p>
    <w:p w14:paraId="0379D078" w14:textId="77777777" w:rsidR="00BB53FA" w:rsidRDefault="00BB53FA" w:rsidP="007F380E">
      <w:pPr>
        <w:pStyle w:val="DAM-Corpo"/>
        <w:rPr>
          <w:rFonts w:ascii="Gantari" w:hAnsi="Gantari"/>
          <w:color w:val="000000" w:themeColor="text1"/>
          <w:sz w:val="20"/>
        </w:rPr>
      </w:pPr>
    </w:p>
    <w:p w14:paraId="172BDC81" w14:textId="53CC5E6A" w:rsidR="00D911A8" w:rsidRPr="00E71DDE" w:rsidRDefault="00D911A8" w:rsidP="00F0432F">
      <w:pPr>
        <w:pStyle w:val="DAM-Corpo"/>
        <w:ind w:left="1117"/>
        <w:rPr>
          <w:rFonts w:ascii="Gantari" w:hAnsi="Gantari"/>
          <w:color w:val="FF0000"/>
          <w:sz w:val="20"/>
        </w:rPr>
      </w:pPr>
    </w:p>
    <w:tbl>
      <w:tblPr>
        <w:tblStyle w:val="TabeladeLista4-nfase5"/>
        <w:tblpPr w:leftFromText="141" w:rightFromText="141" w:vertAnchor="text" w:tblpXSpec="center" w:tblpY="1"/>
        <w:tblOverlap w:val="never"/>
        <w:tblW w:w="9736" w:type="dxa"/>
        <w:tblBorders>
          <w:insideV w:val="single" w:sz="4" w:space="0" w:color="8EAADB" w:themeColor="accent5" w:themeTint="99"/>
        </w:tblBorders>
        <w:tblLook w:val="04A0" w:firstRow="1" w:lastRow="0" w:firstColumn="1" w:lastColumn="0" w:noHBand="0" w:noVBand="1"/>
        <w:tblCaption w:val="tblEscopo"/>
      </w:tblPr>
      <w:tblGrid>
        <w:gridCol w:w="846"/>
        <w:gridCol w:w="3376"/>
        <w:gridCol w:w="866"/>
        <w:gridCol w:w="3854"/>
        <w:gridCol w:w="794"/>
      </w:tblGrid>
      <w:tr w:rsidR="00223BDC" w:rsidRPr="00E71DDE" w14:paraId="09A9710C" w14:textId="77777777" w:rsidTr="007436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5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noWrap/>
            <w:vAlign w:val="center"/>
            <w:hideMark/>
          </w:tcPr>
          <w:p w14:paraId="08B704AD" w14:textId="49063AC1" w:rsidR="00223BDC" w:rsidRPr="00E71DDE" w:rsidRDefault="00223BDC" w:rsidP="00445FCE">
            <w:pPr>
              <w:pStyle w:val="DAM-Tabela-Ttulo"/>
              <w:rPr>
                <w:rFonts w:ascii="Gantari" w:hAnsi="Gantari" w:cstheme="majorHAnsi"/>
                <w:b/>
                <w:sz w:val="20"/>
                <w:szCs w:val="20"/>
              </w:rPr>
            </w:pPr>
            <w:proofErr w:type="spellStart"/>
            <w:r w:rsidRPr="00E71DDE">
              <w:rPr>
                <w:rFonts w:ascii="Gantari" w:hAnsi="Gantari" w:cstheme="majorHAnsi"/>
                <w:b/>
                <w:sz w:val="20"/>
                <w:szCs w:val="20"/>
              </w:rPr>
              <w:t>Mód</w:t>
            </w:r>
            <w:proofErr w:type="spellEnd"/>
            <w:r w:rsidR="0077569C" w:rsidRPr="00E71DDE">
              <w:rPr>
                <w:rFonts w:ascii="Gantari" w:hAnsi="Gantari" w:cstheme="majorHAnsi"/>
                <w:b/>
                <w:sz w:val="20"/>
                <w:szCs w:val="20"/>
              </w:rPr>
              <w:t>.</w:t>
            </w:r>
          </w:p>
        </w:tc>
        <w:tc>
          <w:tcPr>
            <w:tcW w:w="3376" w:type="dxa"/>
            <w:noWrap/>
            <w:vAlign w:val="center"/>
            <w:hideMark/>
          </w:tcPr>
          <w:p w14:paraId="703B2315" w14:textId="77777777" w:rsidR="00223BDC" w:rsidRPr="00E71DDE" w:rsidRDefault="00223BDC" w:rsidP="00445FCE">
            <w:pPr>
              <w:pStyle w:val="DAM-Tabela-Ttul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Gantari" w:hAnsi="Gantari" w:cstheme="majorHAnsi"/>
                <w:b/>
                <w:sz w:val="20"/>
                <w:szCs w:val="20"/>
              </w:rPr>
            </w:pPr>
            <w:r w:rsidRPr="00E71DDE">
              <w:rPr>
                <w:rFonts w:ascii="Gantari" w:hAnsi="Gantari" w:cstheme="majorHAnsi"/>
                <w:b/>
                <w:sz w:val="20"/>
                <w:szCs w:val="20"/>
              </w:rPr>
              <w:t>Produto / Entregável</w:t>
            </w:r>
          </w:p>
        </w:tc>
        <w:tc>
          <w:tcPr>
            <w:tcW w:w="866" w:type="dxa"/>
            <w:noWrap/>
            <w:vAlign w:val="center"/>
            <w:hideMark/>
          </w:tcPr>
          <w:p w14:paraId="27BDCC59" w14:textId="77777777" w:rsidR="00223BDC" w:rsidRPr="00E71DDE" w:rsidRDefault="00223BDC" w:rsidP="00445FCE">
            <w:pPr>
              <w:pStyle w:val="DAM-Tabela-Ttul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Gantari" w:hAnsi="Gantari" w:cstheme="majorHAnsi"/>
                <w:b/>
                <w:sz w:val="20"/>
                <w:szCs w:val="20"/>
              </w:rPr>
            </w:pPr>
            <w:r w:rsidRPr="00E71DDE">
              <w:rPr>
                <w:rFonts w:ascii="Gantari" w:hAnsi="Gantari" w:cstheme="majorHAnsi"/>
                <w:b/>
                <w:sz w:val="20"/>
                <w:szCs w:val="20"/>
              </w:rPr>
              <w:t>Escopo</w:t>
            </w:r>
          </w:p>
        </w:tc>
        <w:tc>
          <w:tcPr>
            <w:tcW w:w="3854" w:type="dxa"/>
            <w:noWrap/>
            <w:vAlign w:val="center"/>
            <w:hideMark/>
          </w:tcPr>
          <w:p w14:paraId="37554594" w14:textId="77777777" w:rsidR="00223BDC" w:rsidRPr="00E71DDE" w:rsidRDefault="00223BDC" w:rsidP="00445FCE">
            <w:pPr>
              <w:pStyle w:val="DAM-Tabela-Ttul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Gantari" w:hAnsi="Gantari" w:cstheme="majorHAnsi"/>
                <w:b/>
                <w:sz w:val="20"/>
                <w:szCs w:val="20"/>
              </w:rPr>
            </w:pPr>
            <w:r w:rsidRPr="00E71DDE">
              <w:rPr>
                <w:rFonts w:ascii="Gantari" w:hAnsi="Gantari" w:cstheme="majorHAnsi"/>
                <w:b/>
                <w:sz w:val="20"/>
                <w:szCs w:val="20"/>
              </w:rPr>
              <w:t>Premissas</w:t>
            </w:r>
          </w:p>
        </w:tc>
        <w:tc>
          <w:tcPr>
            <w:tcW w:w="794" w:type="dxa"/>
          </w:tcPr>
          <w:p w14:paraId="5D5B1109" w14:textId="77777777" w:rsidR="00223BDC" w:rsidRPr="00E71DDE" w:rsidRDefault="00223BDC" w:rsidP="00445FCE">
            <w:pPr>
              <w:pStyle w:val="DAM-Tabela-Ttul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Gantari" w:hAnsi="Gantari" w:cstheme="majorHAnsi"/>
                <w:b/>
                <w:sz w:val="20"/>
                <w:szCs w:val="20"/>
              </w:rPr>
            </w:pPr>
            <w:r w:rsidRPr="00E71DDE">
              <w:rPr>
                <w:rFonts w:ascii="Gantari" w:hAnsi="Gantari" w:cstheme="majorHAnsi"/>
                <w:b/>
                <w:sz w:val="20"/>
                <w:szCs w:val="20"/>
              </w:rPr>
              <w:t xml:space="preserve">Tempo em </w:t>
            </w:r>
            <w:proofErr w:type="spellStart"/>
            <w:r w:rsidRPr="00E71DDE">
              <w:rPr>
                <w:rFonts w:ascii="Gantari" w:hAnsi="Gantari" w:cstheme="majorHAnsi"/>
                <w:b/>
                <w:sz w:val="20"/>
                <w:szCs w:val="20"/>
              </w:rPr>
              <w:t>Hrs</w:t>
            </w:r>
            <w:proofErr w:type="spellEnd"/>
          </w:p>
        </w:tc>
      </w:tr>
      <w:tr w:rsidR="00DD7C94" w:rsidRPr="00E71DDE" w14:paraId="3C79E3A6" w14:textId="77777777" w:rsidTr="007436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vAlign w:val="center"/>
          </w:tcPr>
          <w:p w14:paraId="7E136635" w14:textId="190FF4BD" w:rsidR="00DD7C94" w:rsidRPr="00E71DDE" w:rsidRDefault="008F3D41" w:rsidP="00445FCE">
            <w:pPr>
              <w:pStyle w:val="DAM-Tabela-Descrio"/>
              <w:jc w:val="center"/>
              <w:rPr>
                <w:rFonts w:ascii="Gantari" w:hAnsi="Gantari" w:cstheme="majorHAnsi"/>
                <w:b w:val="0"/>
                <w:sz w:val="20"/>
                <w:szCs w:val="20"/>
              </w:rPr>
            </w:pPr>
            <w:r>
              <w:rPr>
                <w:rFonts w:ascii="Gantari" w:hAnsi="Gantari" w:cstheme="majorHAnsi"/>
                <w:b w:val="0"/>
                <w:sz w:val="20"/>
                <w:szCs w:val="20"/>
              </w:rPr>
              <w:t>SD</w:t>
            </w:r>
          </w:p>
        </w:tc>
        <w:tc>
          <w:tcPr>
            <w:tcW w:w="3376" w:type="dxa"/>
            <w:vAlign w:val="center"/>
          </w:tcPr>
          <w:p w14:paraId="49450BF9" w14:textId="7BA3C39E" w:rsidR="00DD7C94" w:rsidRPr="00E71DDE" w:rsidRDefault="008F3D41" w:rsidP="00445FCE">
            <w:pPr>
              <w:pStyle w:val="DAM-Tabela-Descri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ntari" w:hAnsi="Gantari" w:cstheme="majorHAnsi"/>
                <w:sz w:val="20"/>
                <w:szCs w:val="20"/>
              </w:rPr>
            </w:pPr>
            <w:r w:rsidRPr="008F3D41">
              <w:rPr>
                <w:rFonts w:ascii="Gantari" w:hAnsi="Gantari" w:cstheme="majorHAnsi"/>
                <w:sz w:val="20"/>
                <w:szCs w:val="20"/>
              </w:rPr>
              <w:t>Entendimento Cenário</w:t>
            </w:r>
          </w:p>
        </w:tc>
        <w:tc>
          <w:tcPr>
            <w:tcW w:w="866" w:type="dxa"/>
            <w:noWrap/>
            <w:vAlign w:val="center"/>
          </w:tcPr>
          <w:p w14:paraId="78E91EA7" w14:textId="77777777" w:rsidR="00DD7C94" w:rsidRPr="00E71DDE" w:rsidRDefault="00DD7C94" w:rsidP="00445FCE">
            <w:pPr>
              <w:pStyle w:val="DAM-Tabela-Descri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ntari" w:hAnsi="Gantari" w:cstheme="majorHAnsi"/>
                <w:sz w:val="20"/>
                <w:szCs w:val="20"/>
              </w:rPr>
            </w:pPr>
            <w:r w:rsidRPr="00E71DDE">
              <w:rPr>
                <w:rFonts w:ascii="Gantari" w:hAnsi="Gantari" w:cstheme="majorHAnsi"/>
                <w:sz w:val="20"/>
                <w:szCs w:val="20"/>
              </w:rPr>
              <w:t>Sim</w:t>
            </w:r>
          </w:p>
        </w:tc>
        <w:tc>
          <w:tcPr>
            <w:tcW w:w="3854" w:type="dxa"/>
            <w:vAlign w:val="center"/>
          </w:tcPr>
          <w:p w14:paraId="204DED4B" w14:textId="45E13353" w:rsidR="00DD7C94" w:rsidRPr="00E71DDE" w:rsidRDefault="008F3D41" w:rsidP="00445FCE">
            <w:pPr>
              <w:pStyle w:val="DAM-Tabela-Descri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ntari" w:hAnsi="Gantari" w:cstheme="majorHAnsi"/>
                <w:sz w:val="20"/>
                <w:szCs w:val="20"/>
              </w:rPr>
            </w:pPr>
            <w:r>
              <w:rPr>
                <w:rFonts w:ascii="Gantari" w:hAnsi="Gantari" w:cstheme="majorHAnsi"/>
                <w:sz w:val="20"/>
                <w:szCs w:val="20"/>
              </w:rPr>
              <w:t xml:space="preserve">Análise do chamado, contato junto ao </w:t>
            </w:r>
            <w:proofErr w:type="spellStart"/>
            <w:r>
              <w:rPr>
                <w:rFonts w:ascii="Gantari" w:hAnsi="Gantari" w:cstheme="majorHAnsi"/>
                <w:sz w:val="20"/>
                <w:szCs w:val="20"/>
              </w:rPr>
              <w:t>keyuser</w:t>
            </w:r>
            <w:proofErr w:type="spellEnd"/>
            <w:r>
              <w:rPr>
                <w:rFonts w:ascii="Gantari" w:hAnsi="Gantari" w:cstheme="majorHAnsi"/>
                <w:sz w:val="20"/>
                <w:szCs w:val="20"/>
              </w:rPr>
              <w:t xml:space="preserve"> e geração da DAM.</w:t>
            </w:r>
          </w:p>
        </w:tc>
        <w:tc>
          <w:tcPr>
            <w:tcW w:w="794" w:type="dxa"/>
            <w:vAlign w:val="center"/>
          </w:tcPr>
          <w:p w14:paraId="68952358" w14:textId="67E2F53D" w:rsidR="00DD7C94" w:rsidRPr="00E71DDE" w:rsidRDefault="00CC1B2E" w:rsidP="00445FCE">
            <w:pPr>
              <w:pStyle w:val="DAM-Tabela-Descri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ntari" w:hAnsi="Gantari" w:cstheme="majorHAnsi"/>
                <w:sz w:val="20"/>
                <w:szCs w:val="20"/>
              </w:rPr>
            </w:pPr>
            <w:r>
              <w:rPr>
                <w:rFonts w:ascii="Gantari" w:hAnsi="Gantari" w:cstheme="majorHAnsi"/>
                <w:sz w:val="20"/>
                <w:szCs w:val="20"/>
              </w:rPr>
              <w:t>6</w:t>
            </w:r>
          </w:p>
        </w:tc>
      </w:tr>
      <w:tr w:rsidR="00223BDC" w:rsidRPr="00E71DDE" w14:paraId="102DA0F0" w14:textId="77777777" w:rsidTr="00743691">
        <w:trPr>
          <w:trHeight w:val="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vAlign w:val="center"/>
          </w:tcPr>
          <w:p w14:paraId="112165CB" w14:textId="7B68DF1A" w:rsidR="00223BDC" w:rsidRPr="00E71DDE" w:rsidRDefault="007C4086" w:rsidP="00445FCE">
            <w:pPr>
              <w:pStyle w:val="DAM-Tabela-Descrio"/>
              <w:jc w:val="center"/>
              <w:rPr>
                <w:rFonts w:ascii="Gantari" w:hAnsi="Gantari" w:cstheme="majorHAnsi"/>
                <w:b w:val="0"/>
                <w:sz w:val="20"/>
                <w:szCs w:val="20"/>
              </w:rPr>
            </w:pPr>
            <w:r>
              <w:rPr>
                <w:rFonts w:ascii="Gantari" w:hAnsi="Gantari" w:cstheme="majorHAnsi"/>
                <w:b w:val="0"/>
                <w:sz w:val="20"/>
                <w:szCs w:val="20"/>
              </w:rPr>
              <w:t>SD</w:t>
            </w:r>
          </w:p>
        </w:tc>
        <w:tc>
          <w:tcPr>
            <w:tcW w:w="3376" w:type="dxa"/>
            <w:vAlign w:val="center"/>
          </w:tcPr>
          <w:p w14:paraId="494ADDB5" w14:textId="46DED221" w:rsidR="00223BDC" w:rsidRPr="00E71DDE" w:rsidRDefault="007C4086" w:rsidP="00445FCE">
            <w:pPr>
              <w:pStyle w:val="DAM-Tabela-Descri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ntari" w:hAnsi="Gantari" w:cstheme="majorHAnsi"/>
                <w:sz w:val="20"/>
                <w:szCs w:val="20"/>
              </w:rPr>
            </w:pPr>
            <w:r>
              <w:rPr>
                <w:rFonts w:ascii="Gantari" w:hAnsi="Gantari" w:cstheme="majorHAnsi"/>
                <w:sz w:val="20"/>
                <w:szCs w:val="20"/>
              </w:rPr>
              <w:t>Configuração</w:t>
            </w:r>
          </w:p>
        </w:tc>
        <w:tc>
          <w:tcPr>
            <w:tcW w:w="866" w:type="dxa"/>
            <w:noWrap/>
            <w:vAlign w:val="center"/>
          </w:tcPr>
          <w:p w14:paraId="58285519" w14:textId="483D3AC0" w:rsidR="00223BDC" w:rsidRPr="00E71DDE" w:rsidRDefault="00DD7C94" w:rsidP="00445FCE">
            <w:pPr>
              <w:pStyle w:val="DAM-Tabela-Descri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ntari" w:hAnsi="Gantari" w:cstheme="majorHAnsi"/>
                <w:sz w:val="20"/>
                <w:szCs w:val="20"/>
              </w:rPr>
            </w:pPr>
            <w:r w:rsidRPr="00E71DDE">
              <w:rPr>
                <w:rFonts w:ascii="Gantari" w:hAnsi="Gantari" w:cstheme="majorHAnsi"/>
                <w:sz w:val="20"/>
                <w:szCs w:val="20"/>
              </w:rPr>
              <w:t>Sim</w:t>
            </w:r>
          </w:p>
        </w:tc>
        <w:tc>
          <w:tcPr>
            <w:tcW w:w="3854" w:type="dxa"/>
            <w:vAlign w:val="center"/>
          </w:tcPr>
          <w:p w14:paraId="2FD9E872" w14:textId="77777777" w:rsidR="00223BDC" w:rsidRDefault="00423220" w:rsidP="00445FCE">
            <w:pPr>
              <w:pStyle w:val="DAM-Tabela-Descri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ntari" w:hAnsi="Gantari" w:cstheme="majorHAnsi"/>
                <w:sz w:val="20"/>
                <w:szCs w:val="20"/>
              </w:rPr>
            </w:pPr>
            <w:r>
              <w:rPr>
                <w:rFonts w:ascii="Gantari" w:hAnsi="Gantari" w:cstheme="majorHAnsi"/>
                <w:sz w:val="20"/>
                <w:szCs w:val="20"/>
              </w:rPr>
              <w:t>Endereço filial</w:t>
            </w:r>
          </w:p>
          <w:p w14:paraId="6C557F24" w14:textId="77777777" w:rsidR="00423220" w:rsidRDefault="00423220" w:rsidP="00445FCE">
            <w:pPr>
              <w:pStyle w:val="DAM-Tabela-Descri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ntari" w:hAnsi="Gantari" w:cstheme="majorHAnsi"/>
                <w:sz w:val="20"/>
                <w:szCs w:val="20"/>
              </w:rPr>
            </w:pPr>
            <w:r>
              <w:rPr>
                <w:rFonts w:ascii="Gantari" w:hAnsi="Gantari" w:cstheme="majorHAnsi"/>
                <w:sz w:val="20"/>
                <w:szCs w:val="20"/>
              </w:rPr>
              <w:t>Endereço Organização de venda</w:t>
            </w:r>
          </w:p>
          <w:p w14:paraId="613A4432" w14:textId="77777777" w:rsidR="00423220" w:rsidRDefault="00423220" w:rsidP="00445FCE">
            <w:pPr>
              <w:pStyle w:val="DAM-Tabela-Descri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ntari" w:hAnsi="Gantari" w:cstheme="majorHAnsi"/>
                <w:sz w:val="20"/>
                <w:szCs w:val="20"/>
              </w:rPr>
            </w:pPr>
            <w:r>
              <w:rPr>
                <w:rFonts w:ascii="Gantari" w:hAnsi="Gantari" w:cstheme="majorHAnsi"/>
                <w:sz w:val="20"/>
                <w:szCs w:val="20"/>
              </w:rPr>
              <w:t>Endereço Centro</w:t>
            </w:r>
          </w:p>
          <w:p w14:paraId="052CC33B" w14:textId="77777777" w:rsidR="00423220" w:rsidRDefault="00423220" w:rsidP="00423220">
            <w:pPr>
              <w:pStyle w:val="DAM-Tabela-Descri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ntari" w:hAnsi="Gantari" w:cstheme="majorHAnsi"/>
                <w:sz w:val="20"/>
                <w:szCs w:val="20"/>
              </w:rPr>
            </w:pPr>
            <w:r>
              <w:rPr>
                <w:rFonts w:ascii="Gantari" w:hAnsi="Gantari" w:cstheme="majorHAnsi"/>
                <w:sz w:val="20"/>
                <w:szCs w:val="20"/>
              </w:rPr>
              <w:t>Ajustes na configuração de envio da nota para a prefeitura de Vargem</w:t>
            </w:r>
          </w:p>
          <w:p w14:paraId="5AF9CEA0" w14:textId="77777777" w:rsidR="00CC1C1A" w:rsidRDefault="00CC1C1A" w:rsidP="00423220">
            <w:pPr>
              <w:pStyle w:val="DAM-Tabela-Descri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ntari" w:hAnsi="Gantari" w:cstheme="majorHAnsi"/>
                <w:sz w:val="20"/>
                <w:szCs w:val="20"/>
              </w:rPr>
            </w:pPr>
            <w:r>
              <w:rPr>
                <w:rFonts w:ascii="Gantari" w:hAnsi="Gantari" w:cstheme="majorHAnsi"/>
                <w:sz w:val="20"/>
                <w:szCs w:val="20"/>
              </w:rPr>
              <w:t xml:space="preserve">Configuração </w:t>
            </w:r>
            <w:proofErr w:type="spellStart"/>
            <w:r>
              <w:rPr>
                <w:rFonts w:ascii="Gantari" w:hAnsi="Gantari" w:cstheme="majorHAnsi"/>
                <w:sz w:val="20"/>
                <w:szCs w:val="20"/>
              </w:rPr>
              <w:t>Invoicecom</w:t>
            </w:r>
            <w:proofErr w:type="spellEnd"/>
          </w:p>
          <w:p w14:paraId="7B167680" w14:textId="124E8343" w:rsidR="005F5900" w:rsidRDefault="005F5900" w:rsidP="00423220">
            <w:pPr>
              <w:pStyle w:val="DAM-Tabela-Descri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ntari" w:hAnsi="Gantari" w:cstheme="majorHAnsi"/>
                <w:sz w:val="20"/>
                <w:szCs w:val="20"/>
              </w:rPr>
            </w:pPr>
            <w:proofErr w:type="spellStart"/>
            <w:r>
              <w:rPr>
                <w:rFonts w:ascii="Gantari" w:hAnsi="Gantari" w:cstheme="majorHAnsi"/>
                <w:sz w:val="20"/>
                <w:szCs w:val="20"/>
              </w:rPr>
              <w:t>Cutover</w:t>
            </w:r>
            <w:proofErr w:type="spellEnd"/>
          </w:p>
          <w:p w14:paraId="64F2B1F1" w14:textId="77777777" w:rsidR="00656345" w:rsidRDefault="00656345" w:rsidP="00423220">
            <w:pPr>
              <w:pStyle w:val="DAM-Tabela-Descri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ntari" w:hAnsi="Gantari" w:cstheme="majorHAnsi"/>
                <w:sz w:val="20"/>
                <w:szCs w:val="20"/>
              </w:rPr>
            </w:pPr>
            <w:r>
              <w:rPr>
                <w:rFonts w:ascii="Gantari" w:hAnsi="Gantari" w:cstheme="majorHAnsi"/>
                <w:sz w:val="20"/>
                <w:szCs w:val="20"/>
              </w:rPr>
              <w:t>Range de numeração</w:t>
            </w:r>
          </w:p>
          <w:p w14:paraId="53F33936" w14:textId="56773E3C" w:rsidR="005F5900" w:rsidRPr="00E71DDE" w:rsidRDefault="005F5900" w:rsidP="00423220">
            <w:pPr>
              <w:pStyle w:val="DAM-Tabela-Descri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ntari" w:hAnsi="Gantari" w:cstheme="majorHAnsi"/>
                <w:sz w:val="20"/>
                <w:szCs w:val="20"/>
              </w:rPr>
            </w:pPr>
            <w:r>
              <w:rPr>
                <w:rFonts w:ascii="Gantari" w:hAnsi="Gantari" w:cstheme="majorHAnsi"/>
                <w:sz w:val="20"/>
                <w:szCs w:val="20"/>
              </w:rPr>
              <w:t>Ajustes necessários para atender a prefeitura de Vargem Grande Paulista</w:t>
            </w:r>
          </w:p>
        </w:tc>
        <w:tc>
          <w:tcPr>
            <w:tcW w:w="794" w:type="dxa"/>
            <w:vAlign w:val="center"/>
          </w:tcPr>
          <w:p w14:paraId="34E6AAA7" w14:textId="2504844E" w:rsidR="00223BDC" w:rsidRPr="00E71DDE" w:rsidRDefault="00CC1B2E" w:rsidP="00445FCE">
            <w:pPr>
              <w:pStyle w:val="DAM-Tabela-Descri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ntari" w:hAnsi="Gantari" w:cstheme="majorHAnsi"/>
                <w:sz w:val="20"/>
                <w:szCs w:val="20"/>
              </w:rPr>
            </w:pPr>
            <w:r>
              <w:rPr>
                <w:rFonts w:ascii="Gantari" w:hAnsi="Gantari" w:cstheme="majorHAnsi"/>
                <w:sz w:val="20"/>
                <w:szCs w:val="20"/>
              </w:rPr>
              <w:t>40</w:t>
            </w:r>
          </w:p>
        </w:tc>
      </w:tr>
      <w:tr w:rsidR="005F6046" w:rsidRPr="00E71DDE" w14:paraId="6D007C2C" w14:textId="77777777" w:rsidTr="007436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vAlign w:val="center"/>
          </w:tcPr>
          <w:p w14:paraId="37D8A13B" w14:textId="3B8A9E7C" w:rsidR="005F6046" w:rsidRDefault="005F6046" w:rsidP="00445FCE">
            <w:pPr>
              <w:pStyle w:val="DAM-Tabela-Descrio"/>
              <w:jc w:val="center"/>
              <w:rPr>
                <w:rFonts w:ascii="Gantari" w:hAnsi="Gantari" w:cstheme="majorHAnsi"/>
                <w:sz w:val="20"/>
                <w:szCs w:val="20"/>
              </w:rPr>
            </w:pPr>
            <w:r w:rsidRPr="005F6046">
              <w:rPr>
                <w:rFonts w:ascii="Gantari" w:hAnsi="Gantari" w:cstheme="majorHAnsi"/>
                <w:b w:val="0"/>
                <w:sz w:val="20"/>
                <w:szCs w:val="20"/>
              </w:rPr>
              <w:t>ABAP</w:t>
            </w:r>
          </w:p>
        </w:tc>
        <w:tc>
          <w:tcPr>
            <w:tcW w:w="3376" w:type="dxa"/>
            <w:vAlign w:val="center"/>
          </w:tcPr>
          <w:p w14:paraId="0CAE225D" w14:textId="11CF234A" w:rsidR="005F6046" w:rsidRDefault="005F6046" w:rsidP="00445FCE">
            <w:pPr>
              <w:pStyle w:val="DAM-Tabela-Descri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ntari" w:hAnsi="Gantari" w:cstheme="majorHAnsi"/>
                <w:sz w:val="20"/>
                <w:szCs w:val="20"/>
              </w:rPr>
            </w:pPr>
            <w:r>
              <w:rPr>
                <w:rFonts w:ascii="Gantari" w:hAnsi="Gantari" w:cstheme="majorHAnsi"/>
                <w:sz w:val="20"/>
                <w:szCs w:val="20"/>
              </w:rPr>
              <w:t>Ajuste Programas</w:t>
            </w:r>
          </w:p>
        </w:tc>
        <w:tc>
          <w:tcPr>
            <w:tcW w:w="866" w:type="dxa"/>
            <w:noWrap/>
            <w:vAlign w:val="center"/>
          </w:tcPr>
          <w:p w14:paraId="0F68F9AB" w14:textId="289455AB" w:rsidR="005F6046" w:rsidRPr="00E71DDE" w:rsidRDefault="005F6046" w:rsidP="00445FCE">
            <w:pPr>
              <w:pStyle w:val="DAM-Tabela-Descri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ntari" w:hAnsi="Gantari" w:cstheme="majorHAnsi"/>
                <w:sz w:val="20"/>
                <w:szCs w:val="20"/>
              </w:rPr>
            </w:pPr>
            <w:r>
              <w:rPr>
                <w:rFonts w:ascii="Gantari" w:hAnsi="Gantari" w:cstheme="majorHAnsi"/>
                <w:sz w:val="20"/>
                <w:szCs w:val="20"/>
              </w:rPr>
              <w:t>Sim</w:t>
            </w:r>
          </w:p>
        </w:tc>
        <w:tc>
          <w:tcPr>
            <w:tcW w:w="3854" w:type="dxa"/>
            <w:vAlign w:val="center"/>
          </w:tcPr>
          <w:p w14:paraId="493ECB38" w14:textId="633A314C" w:rsidR="005F6046" w:rsidRDefault="005F6046" w:rsidP="00445FCE">
            <w:pPr>
              <w:pStyle w:val="DAM-Tabela-Descri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ntari" w:hAnsi="Gantari" w:cstheme="majorHAnsi"/>
                <w:sz w:val="20"/>
                <w:szCs w:val="20"/>
              </w:rPr>
            </w:pPr>
            <w:r>
              <w:rPr>
                <w:rFonts w:ascii="Gantari" w:hAnsi="Gantari" w:cstheme="majorHAnsi"/>
                <w:sz w:val="20"/>
                <w:szCs w:val="20"/>
              </w:rPr>
              <w:t>Ajustes dos programas de envio</w:t>
            </w:r>
          </w:p>
        </w:tc>
        <w:tc>
          <w:tcPr>
            <w:tcW w:w="794" w:type="dxa"/>
            <w:vAlign w:val="center"/>
          </w:tcPr>
          <w:p w14:paraId="090702BB" w14:textId="3B7D85FB" w:rsidR="005F6046" w:rsidRDefault="00247019" w:rsidP="00445FCE">
            <w:pPr>
              <w:pStyle w:val="DAM-Tabela-Descri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ntari" w:hAnsi="Gantari" w:cstheme="majorHAnsi"/>
                <w:sz w:val="20"/>
                <w:szCs w:val="20"/>
              </w:rPr>
            </w:pPr>
            <w:r>
              <w:rPr>
                <w:rFonts w:ascii="Gantari" w:hAnsi="Gantari" w:cstheme="majorHAnsi"/>
                <w:sz w:val="20"/>
                <w:szCs w:val="20"/>
              </w:rPr>
              <w:t>40</w:t>
            </w:r>
          </w:p>
        </w:tc>
      </w:tr>
      <w:tr w:rsidR="00DD7C94" w:rsidRPr="00E71DDE" w14:paraId="62BDAC7A" w14:textId="77777777" w:rsidTr="00743691">
        <w:trPr>
          <w:trHeight w:val="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66C5E16D" w14:textId="340AA881" w:rsidR="00DD7C94" w:rsidRPr="00E71DDE" w:rsidRDefault="00E24059" w:rsidP="00445FCE">
            <w:pPr>
              <w:pStyle w:val="DAM-Tabela-Descrio"/>
              <w:jc w:val="center"/>
              <w:rPr>
                <w:rFonts w:ascii="Gantari" w:hAnsi="Gantari" w:cstheme="majorHAnsi"/>
                <w:b w:val="0"/>
                <w:bCs w:val="0"/>
                <w:sz w:val="20"/>
                <w:szCs w:val="20"/>
              </w:rPr>
            </w:pPr>
            <w:r>
              <w:rPr>
                <w:rFonts w:ascii="Gantari" w:hAnsi="Gantari" w:cstheme="majorHAnsi"/>
                <w:b w:val="0"/>
                <w:bCs w:val="0"/>
                <w:sz w:val="20"/>
                <w:szCs w:val="20"/>
              </w:rPr>
              <w:t>SD</w:t>
            </w:r>
          </w:p>
        </w:tc>
        <w:tc>
          <w:tcPr>
            <w:tcW w:w="3376" w:type="dxa"/>
          </w:tcPr>
          <w:p w14:paraId="5065F61A" w14:textId="38F72CBC" w:rsidR="00DD7C94" w:rsidRPr="00E71DDE" w:rsidRDefault="00E24059" w:rsidP="00445FCE">
            <w:pPr>
              <w:pStyle w:val="DAM-Tabela-Descri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ntari" w:hAnsi="Gantari" w:cstheme="majorHAnsi"/>
                <w:sz w:val="20"/>
                <w:szCs w:val="20"/>
              </w:rPr>
            </w:pPr>
            <w:r w:rsidRPr="00E24059">
              <w:rPr>
                <w:rFonts w:ascii="Gantari" w:hAnsi="Gantari" w:cstheme="majorHAnsi"/>
                <w:sz w:val="20"/>
                <w:szCs w:val="20"/>
              </w:rPr>
              <w:t>Testes de Validação</w:t>
            </w:r>
          </w:p>
        </w:tc>
        <w:tc>
          <w:tcPr>
            <w:tcW w:w="866" w:type="dxa"/>
            <w:noWrap/>
          </w:tcPr>
          <w:p w14:paraId="729F25AC" w14:textId="77777777" w:rsidR="00DD7C94" w:rsidRPr="00E71DDE" w:rsidRDefault="00DD7C94" w:rsidP="00445FCE">
            <w:pPr>
              <w:pStyle w:val="DAM-Tabela-Descri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ntari" w:hAnsi="Gantari" w:cstheme="majorHAnsi"/>
                <w:sz w:val="20"/>
                <w:szCs w:val="20"/>
              </w:rPr>
            </w:pPr>
            <w:r w:rsidRPr="00E71DDE">
              <w:rPr>
                <w:rFonts w:ascii="Gantari" w:hAnsi="Gantari" w:cstheme="majorHAnsi"/>
                <w:sz w:val="20"/>
                <w:szCs w:val="20"/>
              </w:rPr>
              <w:t>Sim</w:t>
            </w:r>
          </w:p>
        </w:tc>
        <w:tc>
          <w:tcPr>
            <w:tcW w:w="3854" w:type="dxa"/>
          </w:tcPr>
          <w:p w14:paraId="180AC5B7" w14:textId="38CB7F7A" w:rsidR="00E24059" w:rsidRDefault="00423220" w:rsidP="00445FCE">
            <w:pPr>
              <w:pStyle w:val="DAM-Tabela-Descri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ntari" w:hAnsi="Gantari" w:cstheme="majorHAnsi"/>
                <w:sz w:val="20"/>
                <w:szCs w:val="20"/>
              </w:rPr>
            </w:pPr>
            <w:r>
              <w:rPr>
                <w:rFonts w:ascii="Gantari" w:hAnsi="Gantari" w:cstheme="majorHAnsi"/>
                <w:sz w:val="20"/>
                <w:szCs w:val="20"/>
              </w:rPr>
              <w:t>Criação de Contrato</w:t>
            </w:r>
          </w:p>
          <w:p w14:paraId="2696CE7F" w14:textId="533E3973" w:rsidR="00423220" w:rsidRDefault="00423220" w:rsidP="00445FCE">
            <w:pPr>
              <w:pStyle w:val="DAM-Tabela-Descri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ntari" w:hAnsi="Gantari" w:cstheme="majorHAnsi"/>
                <w:sz w:val="20"/>
                <w:szCs w:val="20"/>
              </w:rPr>
            </w:pPr>
            <w:r>
              <w:rPr>
                <w:rFonts w:ascii="Gantari" w:hAnsi="Gantari" w:cstheme="majorHAnsi"/>
                <w:sz w:val="20"/>
                <w:szCs w:val="20"/>
              </w:rPr>
              <w:t>Criação do cenário ZSIM</w:t>
            </w:r>
          </w:p>
          <w:p w14:paraId="42DFF5E0" w14:textId="4CE81276" w:rsidR="00423220" w:rsidRDefault="00423220" w:rsidP="00445FCE">
            <w:pPr>
              <w:pStyle w:val="DAM-Tabela-Descri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ntari" w:hAnsi="Gantari" w:cstheme="majorHAnsi"/>
                <w:sz w:val="20"/>
                <w:szCs w:val="20"/>
              </w:rPr>
            </w:pPr>
            <w:r>
              <w:rPr>
                <w:rFonts w:ascii="Gantari" w:hAnsi="Gantari" w:cstheme="majorHAnsi"/>
                <w:sz w:val="20"/>
                <w:szCs w:val="20"/>
              </w:rPr>
              <w:t>Criação do cenário de serviço – Empresa ARM3 filial 0001</w:t>
            </w:r>
          </w:p>
          <w:p w14:paraId="5F69507C" w14:textId="40CA11CF" w:rsidR="00423220" w:rsidRDefault="00423220" w:rsidP="00423220">
            <w:pPr>
              <w:pStyle w:val="DAM-Tabela-Descri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ntari" w:hAnsi="Gantari" w:cstheme="majorHAnsi"/>
                <w:sz w:val="20"/>
                <w:szCs w:val="20"/>
              </w:rPr>
            </w:pPr>
            <w:r>
              <w:rPr>
                <w:rFonts w:ascii="Gantari" w:hAnsi="Gantari" w:cstheme="majorHAnsi"/>
                <w:sz w:val="20"/>
                <w:szCs w:val="20"/>
              </w:rPr>
              <w:t>Criação do cenário de serviço – Empresa TERM filial 0001</w:t>
            </w:r>
          </w:p>
          <w:p w14:paraId="3B46968B" w14:textId="5989BE81" w:rsidR="00423220" w:rsidRDefault="00423220" w:rsidP="00423220">
            <w:pPr>
              <w:pStyle w:val="DAM-Tabela-Descri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ntari" w:hAnsi="Gantari" w:cstheme="majorHAnsi"/>
                <w:sz w:val="20"/>
                <w:szCs w:val="20"/>
              </w:rPr>
            </w:pPr>
            <w:r>
              <w:rPr>
                <w:rFonts w:ascii="Gantari" w:hAnsi="Gantari" w:cstheme="majorHAnsi"/>
                <w:sz w:val="20"/>
                <w:szCs w:val="20"/>
              </w:rPr>
              <w:lastRenderedPageBreak/>
              <w:t>Devolução da nota de serviço criada antes da alteração</w:t>
            </w:r>
          </w:p>
          <w:p w14:paraId="3ED36E5E" w14:textId="2B804D2F" w:rsidR="00423220" w:rsidRDefault="00423220" w:rsidP="00423220">
            <w:pPr>
              <w:pStyle w:val="DAM-Tabela-Descri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ntari" w:hAnsi="Gantari" w:cstheme="majorHAnsi"/>
                <w:sz w:val="20"/>
                <w:szCs w:val="20"/>
              </w:rPr>
            </w:pPr>
            <w:r>
              <w:rPr>
                <w:rFonts w:ascii="Gantari" w:hAnsi="Gantari" w:cstheme="majorHAnsi"/>
                <w:sz w:val="20"/>
                <w:szCs w:val="20"/>
              </w:rPr>
              <w:t>Devolução da nota de serviço criada depois da alteração</w:t>
            </w:r>
          </w:p>
          <w:p w14:paraId="7FF8C207" w14:textId="1FCCFF63" w:rsidR="00257B67" w:rsidRDefault="00257B67" w:rsidP="00423220">
            <w:pPr>
              <w:pStyle w:val="DAM-Tabela-Descri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ntari" w:hAnsi="Gantari" w:cstheme="majorHAnsi"/>
                <w:sz w:val="20"/>
                <w:szCs w:val="20"/>
              </w:rPr>
            </w:pPr>
            <w:proofErr w:type="spellStart"/>
            <w:r>
              <w:rPr>
                <w:rFonts w:ascii="Gantari" w:hAnsi="Gantari" w:cstheme="majorHAnsi"/>
                <w:sz w:val="20"/>
                <w:szCs w:val="20"/>
              </w:rPr>
              <w:t>Cenario</w:t>
            </w:r>
            <w:proofErr w:type="spellEnd"/>
            <w:r>
              <w:rPr>
                <w:rFonts w:ascii="Gantari" w:hAnsi="Gantari" w:cstheme="majorHAnsi"/>
                <w:sz w:val="20"/>
                <w:szCs w:val="20"/>
              </w:rPr>
              <w:t xml:space="preserve"> de Peça para filial 0001</w:t>
            </w:r>
          </w:p>
          <w:p w14:paraId="2120B040" w14:textId="77777777" w:rsidR="00423220" w:rsidRDefault="00423220" w:rsidP="00445FCE">
            <w:pPr>
              <w:pStyle w:val="DAM-Tabela-Descri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ntari" w:hAnsi="Gantari" w:cstheme="majorHAnsi"/>
                <w:sz w:val="20"/>
                <w:szCs w:val="20"/>
              </w:rPr>
            </w:pPr>
          </w:p>
          <w:p w14:paraId="5E753CB5" w14:textId="4B4F9B62" w:rsidR="00423220" w:rsidRPr="00E71DDE" w:rsidRDefault="00423220" w:rsidP="00445FCE">
            <w:pPr>
              <w:pStyle w:val="DAM-Tabela-Descri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ntari" w:hAnsi="Gantari" w:cstheme="majorHAnsi"/>
                <w:sz w:val="20"/>
                <w:szCs w:val="20"/>
              </w:rPr>
            </w:pPr>
          </w:p>
        </w:tc>
        <w:tc>
          <w:tcPr>
            <w:tcW w:w="794" w:type="dxa"/>
            <w:vAlign w:val="center"/>
          </w:tcPr>
          <w:p w14:paraId="52A6C418" w14:textId="00BC76FF" w:rsidR="00DD7C94" w:rsidRPr="00E71DDE" w:rsidRDefault="00257B67" w:rsidP="00445FCE">
            <w:pPr>
              <w:pStyle w:val="DAM-Tabela-Descri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ntari" w:hAnsi="Gantari" w:cstheme="majorHAnsi"/>
                <w:sz w:val="20"/>
                <w:szCs w:val="20"/>
              </w:rPr>
            </w:pPr>
            <w:r>
              <w:rPr>
                <w:rFonts w:ascii="Gantari" w:hAnsi="Gantari" w:cstheme="majorHAnsi"/>
                <w:sz w:val="20"/>
                <w:szCs w:val="20"/>
              </w:rPr>
              <w:lastRenderedPageBreak/>
              <w:t>80</w:t>
            </w:r>
          </w:p>
        </w:tc>
      </w:tr>
      <w:tr w:rsidR="00DD7C94" w:rsidRPr="00E71DDE" w14:paraId="65A24B91" w14:textId="77777777" w:rsidTr="007436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504AAD0E" w14:textId="5EFC1052" w:rsidR="00DD7C94" w:rsidRPr="00E71DDE" w:rsidRDefault="00E24059" w:rsidP="00445FCE">
            <w:pPr>
              <w:pStyle w:val="DAM-Tabela-Descrio"/>
              <w:jc w:val="center"/>
              <w:rPr>
                <w:rFonts w:ascii="Gantari" w:hAnsi="Gantari" w:cstheme="majorHAnsi"/>
                <w:b w:val="0"/>
                <w:bCs w:val="0"/>
                <w:sz w:val="20"/>
                <w:szCs w:val="20"/>
              </w:rPr>
            </w:pPr>
            <w:r>
              <w:rPr>
                <w:rFonts w:ascii="Gantari" w:hAnsi="Gantari" w:cstheme="majorHAnsi"/>
                <w:b w:val="0"/>
                <w:bCs w:val="0"/>
                <w:sz w:val="20"/>
                <w:szCs w:val="20"/>
              </w:rPr>
              <w:t>SD</w:t>
            </w:r>
          </w:p>
        </w:tc>
        <w:tc>
          <w:tcPr>
            <w:tcW w:w="3376" w:type="dxa"/>
          </w:tcPr>
          <w:p w14:paraId="5BDDDB6F" w14:textId="0ED53749" w:rsidR="00DD7C94" w:rsidRPr="00E71DDE" w:rsidRDefault="00E24059" w:rsidP="00445FCE">
            <w:pPr>
              <w:pStyle w:val="DAM-Tabela-Descri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ntari" w:hAnsi="Gantari" w:cstheme="majorHAnsi"/>
                <w:sz w:val="20"/>
                <w:szCs w:val="20"/>
              </w:rPr>
            </w:pPr>
            <w:r w:rsidRPr="00E24059">
              <w:rPr>
                <w:rFonts w:ascii="Gantari" w:hAnsi="Gantari" w:cstheme="majorHAnsi"/>
                <w:sz w:val="20"/>
                <w:szCs w:val="20"/>
              </w:rPr>
              <w:t>Auxílio testes integrados (1 dias úteis)</w:t>
            </w:r>
          </w:p>
        </w:tc>
        <w:tc>
          <w:tcPr>
            <w:tcW w:w="866" w:type="dxa"/>
            <w:noWrap/>
          </w:tcPr>
          <w:p w14:paraId="693819FF" w14:textId="4A9D42E0" w:rsidR="00DD7C94" w:rsidRPr="00E71DDE" w:rsidRDefault="00DD7C94" w:rsidP="00445FCE">
            <w:pPr>
              <w:pStyle w:val="DAM-Tabela-Descri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ntari" w:hAnsi="Gantari" w:cstheme="majorHAnsi"/>
                <w:sz w:val="20"/>
                <w:szCs w:val="20"/>
              </w:rPr>
            </w:pPr>
            <w:r w:rsidRPr="00E71DDE">
              <w:rPr>
                <w:rFonts w:ascii="Gantari" w:hAnsi="Gantari" w:cstheme="majorHAnsi"/>
                <w:sz w:val="20"/>
                <w:szCs w:val="20"/>
              </w:rPr>
              <w:t>Sim</w:t>
            </w:r>
          </w:p>
        </w:tc>
        <w:tc>
          <w:tcPr>
            <w:tcW w:w="3854" w:type="dxa"/>
          </w:tcPr>
          <w:p w14:paraId="495ED1A3" w14:textId="5CEF89F4" w:rsidR="00E24059" w:rsidRDefault="00E24059" w:rsidP="00445FCE">
            <w:pPr>
              <w:pStyle w:val="DAM-Tabela-Descri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ntari" w:hAnsi="Gantari" w:cstheme="majorHAnsi"/>
                <w:color w:val="000000"/>
                <w:sz w:val="20"/>
                <w:szCs w:val="20"/>
              </w:rPr>
            </w:pPr>
            <w:r w:rsidRPr="00E71DDE">
              <w:rPr>
                <w:rFonts w:ascii="Gantari" w:hAnsi="Gantari" w:cstheme="majorHAnsi"/>
                <w:color w:val="000000"/>
                <w:sz w:val="20"/>
                <w:szCs w:val="20"/>
              </w:rPr>
              <w:t xml:space="preserve">• Duração de </w:t>
            </w:r>
            <w:r w:rsidR="00743691">
              <w:rPr>
                <w:rFonts w:ascii="Gantari" w:hAnsi="Gantari" w:cstheme="majorHAnsi"/>
                <w:color w:val="000000"/>
                <w:sz w:val="20"/>
                <w:szCs w:val="20"/>
              </w:rPr>
              <w:t>8</w:t>
            </w:r>
            <w:r>
              <w:rPr>
                <w:rFonts w:ascii="Gantari" w:hAnsi="Gantari" w:cstheme="majorHAnsi"/>
                <w:color w:val="000000"/>
                <w:sz w:val="20"/>
                <w:szCs w:val="20"/>
              </w:rPr>
              <w:t xml:space="preserve"> horas</w:t>
            </w:r>
          </w:p>
          <w:p w14:paraId="284A4253" w14:textId="77606DBD" w:rsidR="00DD7C94" w:rsidRPr="00E71DDE" w:rsidRDefault="00E24059" w:rsidP="00445FCE">
            <w:pPr>
              <w:pStyle w:val="DAM-Tabela-Descri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ntari" w:hAnsi="Gantari" w:cstheme="majorHAnsi"/>
                <w:sz w:val="20"/>
                <w:szCs w:val="20"/>
              </w:rPr>
            </w:pPr>
            <w:r w:rsidRPr="00E71DDE">
              <w:rPr>
                <w:rFonts w:ascii="Gantari" w:hAnsi="Gantari" w:cstheme="majorHAnsi"/>
                <w:color w:val="000000"/>
                <w:sz w:val="20"/>
                <w:szCs w:val="20"/>
              </w:rPr>
              <w:t>• Caso o cliente não realize os testes nos dias acordados em cronograma, poderão ser necessários dias adicionais de suporte, que serão tratados através de uma solicitação de mudança.</w:t>
            </w:r>
          </w:p>
        </w:tc>
        <w:tc>
          <w:tcPr>
            <w:tcW w:w="794" w:type="dxa"/>
            <w:vAlign w:val="center"/>
          </w:tcPr>
          <w:p w14:paraId="43DF3934" w14:textId="5D6D20A9" w:rsidR="00DD7C94" w:rsidRPr="00E71DDE" w:rsidRDefault="00743691" w:rsidP="00445FCE">
            <w:pPr>
              <w:pStyle w:val="DAM-Tabela-Descri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ntari" w:hAnsi="Gantari" w:cstheme="majorHAnsi"/>
                <w:sz w:val="20"/>
                <w:szCs w:val="20"/>
              </w:rPr>
            </w:pPr>
            <w:r>
              <w:rPr>
                <w:rFonts w:ascii="Gantari" w:hAnsi="Gantari" w:cstheme="majorHAnsi"/>
                <w:sz w:val="20"/>
                <w:szCs w:val="20"/>
              </w:rPr>
              <w:t>8</w:t>
            </w:r>
          </w:p>
        </w:tc>
      </w:tr>
      <w:tr w:rsidR="00743691" w:rsidRPr="00E71DDE" w14:paraId="35F19285" w14:textId="77777777" w:rsidTr="00743691">
        <w:trPr>
          <w:trHeight w:val="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2C23B49B" w14:textId="64ACEF3D" w:rsidR="00743691" w:rsidRDefault="00743691" w:rsidP="00743691">
            <w:pPr>
              <w:pStyle w:val="DAM-Tabela-Descrio"/>
              <w:jc w:val="center"/>
              <w:rPr>
                <w:rFonts w:ascii="Gantari" w:hAnsi="Gantari" w:cstheme="majorHAnsi"/>
                <w:sz w:val="20"/>
                <w:szCs w:val="20"/>
              </w:rPr>
            </w:pPr>
            <w:r w:rsidRPr="00743691">
              <w:rPr>
                <w:rFonts w:ascii="Gantari" w:hAnsi="Gantari" w:cstheme="majorHAnsi"/>
                <w:b w:val="0"/>
                <w:bCs w:val="0"/>
                <w:sz w:val="20"/>
                <w:szCs w:val="20"/>
              </w:rPr>
              <w:t>ABAP</w:t>
            </w:r>
          </w:p>
        </w:tc>
        <w:tc>
          <w:tcPr>
            <w:tcW w:w="3376" w:type="dxa"/>
          </w:tcPr>
          <w:p w14:paraId="70D4650A" w14:textId="3C52414B" w:rsidR="00743691" w:rsidRPr="00E24059" w:rsidRDefault="00743691" w:rsidP="00743691">
            <w:pPr>
              <w:pStyle w:val="DAM-Tabela-Descri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ntari" w:hAnsi="Gantari" w:cstheme="majorHAnsi"/>
                <w:sz w:val="20"/>
                <w:szCs w:val="20"/>
              </w:rPr>
            </w:pPr>
            <w:r w:rsidRPr="00E24059">
              <w:rPr>
                <w:rFonts w:ascii="Gantari" w:hAnsi="Gantari" w:cstheme="majorHAnsi"/>
                <w:sz w:val="20"/>
                <w:szCs w:val="20"/>
              </w:rPr>
              <w:t>Auxílio testes integrados (1 dias úteis)</w:t>
            </w:r>
          </w:p>
        </w:tc>
        <w:tc>
          <w:tcPr>
            <w:tcW w:w="866" w:type="dxa"/>
            <w:noWrap/>
          </w:tcPr>
          <w:p w14:paraId="1F351C75" w14:textId="414A9C4D" w:rsidR="00743691" w:rsidRPr="00E71DDE" w:rsidRDefault="00743691" w:rsidP="00743691">
            <w:pPr>
              <w:pStyle w:val="DAM-Tabela-Descri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ntari" w:hAnsi="Gantari" w:cstheme="majorHAnsi"/>
                <w:sz w:val="20"/>
                <w:szCs w:val="20"/>
              </w:rPr>
            </w:pPr>
            <w:r>
              <w:rPr>
                <w:rFonts w:ascii="Gantari" w:hAnsi="Gantari" w:cstheme="majorHAnsi"/>
                <w:sz w:val="20"/>
                <w:szCs w:val="20"/>
              </w:rPr>
              <w:t>Sim</w:t>
            </w:r>
          </w:p>
        </w:tc>
        <w:tc>
          <w:tcPr>
            <w:tcW w:w="3854" w:type="dxa"/>
          </w:tcPr>
          <w:p w14:paraId="24BE385E" w14:textId="77777777" w:rsidR="00743691" w:rsidRDefault="00743691" w:rsidP="00743691">
            <w:pPr>
              <w:pStyle w:val="DAM-Tabela-Descri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ntari" w:hAnsi="Gantari" w:cstheme="majorHAnsi"/>
                <w:color w:val="000000"/>
                <w:sz w:val="20"/>
                <w:szCs w:val="20"/>
              </w:rPr>
            </w:pPr>
            <w:r w:rsidRPr="00E71DDE">
              <w:rPr>
                <w:rFonts w:ascii="Gantari" w:hAnsi="Gantari" w:cstheme="majorHAnsi"/>
                <w:color w:val="000000"/>
                <w:sz w:val="20"/>
                <w:szCs w:val="20"/>
              </w:rPr>
              <w:t xml:space="preserve">• Duração de </w:t>
            </w:r>
            <w:r>
              <w:rPr>
                <w:rFonts w:ascii="Gantari" w:hAnsi="Gantari" w:cstheme="majorHAnsi"/>
                <w:color w:val="000000"/>
                <w:sz w:val="20"/>
                <w:szCs w:val="20"/>
              </w:rPr>
              <w:t>8 horas</w:t>
            </w:r>
          </w:p>
          <w:p w14:paraId="539176AA" w14:textId="30852EAA" w:rsidR="00743691" w:rsidRPr="00E71DDE" w:rsidRDefault="00743691" w:rsidP="00743691">
            <w:pPr>
              <w:pStyle w:val="DAM-Tabela-Descri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ntari" w:hAnsi="Gantari" w:cstheme="majorHAnsi"/>
                <w:color w:val="000000"/>
                <w:sz w:val="20"/>
                <w:szCs w:val="20"/>
              </w:rPr>
            </w:pPr>
            <w:r w:rsidRPr="00E71DDE">
              <w:rPr>
                <w:rFonts w:ascii="Gantari" w:hAnsi="Gantari" w:cstheme="majorHAnsi"/>
                <w:color w:val="000000"/>
                <w:sz w:val="20"/>
                <w:szCs w:val="20"/>
              </w:rPr>
              <w:t>• Caso o cliente não realize os testes nos dias acordados em cronograma, poderão ser necessários dias adicionais de suporte, que serão tratados através de uma solicitação de mudança.</w:t>
            </w:r>
          </w:p>
        </w:tc>
        <w:tc>
          <w:tcPr>
            <w:tcW w:w="794" w:type="dxa"/>
            <w:vAlign w:val="center"/>
          </w:tcPr>
          <w:p w14:paraId="0E824083" w14:textId="3E8AC8BD" w:rsidR="00743691" w:rsidRDefault="00743691" w:rsidP="00743691">
            <w:pPr>
              <w:pStyle w:val="DAM-Tabela-Descri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ntari" w:hAnsi="Gantari" w:cstheme="majorHAnsi"/>
                <w:sz w:val="20"/>
                <w:szCs w:val="20"/>
              </w:rPr>
            </w:pPr>
            <w:r>
              <w:rPr>
                <w:rFonts w:ascii="Gantari" w:hAnsi="Gantari" w:cstheme="majorHAnsi"/>
                <w:sz w:val="20"/>
                <w:szCs w:val="20"/>
              </w:rPr>
              <w:t>8</w:t>
            </w:r>
          </w:p>
        </w:tc>
      </w:tr>
      <w:tr w:rsidR="00743691" w:rsidRPr="00E71DDE" w14:paraId="4B90D819" w14:textId="77777777" w:rsidTr="007436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vAlign w:val="center"/>
          </w:tcPr>
          <w:p w14:paraId="0A888FC0" w14:textId="2568AB16" w:rsidR="00743691" w:rsidRPr="00E71DDE" w:rsidRDefault="00743691" w:rsidP="00743691">
            <w:pPr>
              <w:pStyle w:val="DAM-Tabela-Descrio"/>
              <w:jc w:val="center"/>
              <w:rPr>
                <w:rFonts w:ascii="Gantari" w:hAnsi="Gantari" w:cstheme="majorHAnsi"/>
                <w:sz w:val="20"/>
                <w:szCs w:val="20"/>
              </w:rPr>
            </w:pPr>
            <w:r>
              <w:rPr>
                <w:rFonts w:ascii="Gantari" w:hAnsi="Gantari" w:cstheme="majorHAnsi"/>
                <w:b w:val="0"/>
                <w:sz w:val="20"/>
                <w:szCs w:val="20"/>
              </w:rPr>
              <w:t>SD</w:t>
            </w:r>
          </w:p>
        </w:tc>
        <w:tc>
          <w:tcPr>
            <w:tcW w:w="3376" w:type="dxa"/>
            <w:vAlign w:val="center"/>
          </w:tcPr>
          <w:p w14:paraId="33FF8255" w14:textId="7C352250" w:rsidR="00743691" w:rsidRPr="00E71DDE" w:rsidRDefault="00743691" w:rsidP="00743691">
            <w:pPr>
              <w:pStyle w:val="DAM-Tabela-Descri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ntari" w:hAnsi="Gantari" w:cstheme="majorHAnsi"/>
                <w:sz w:val="20"/>
                <w:szCs w:val="20"/>
              </w:rPr>
            </w:pPr>
            <w:r w:rsidRPr="00E24059">
              <w:rPr>
                <w:rFonts w:ascii="Gantari" w:hAnsi="Gantari" w:cstheme="majorHAnsi"/>
                <w:sz w:val="20"/>
                <w:szCs w:val="20"/>
              </w:rPr>
              <w:t>Acompanhamento Go Live (1 dia útil)</w:t>
            </w:r>
          </w:p>
        </w:tc>
        <w:tc>
          <w:tcPr>
            <w:tcW w:w="866" w:type="dxa"/>
            <w:noWrap/>
            <w:vAlign w:val="center"/>
          </w:tcPr>
          <w:p w14:paraId="6C37B897" w14:textId="77777777" w:rsidR="00743691" w:rsidRPr="00E71DDE" w:rsidRDefault="00743691" w:rsidP="00743691">
            <w:pPr>
              <w:pStyle w:val="DAM-Tabela-Descri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ntari" w:hAnsi="Gantari" w:cstheme="majorHAnsi"/>
                <w:sz w:val="20"/>
                <w:szCs w:val="20"/>
              </w:rPr>
            </w:pPr>
            <w:r w:rsidRPr="00E71DDE">
              <w:rPr>
                <w:rFonts w:ascii="Gantari" w:hAnsi="Gantari" w:cstheme="majorHAnsi"/>
                <w:sz w:val="20"/>
                <w:szCs w:val="20"/>
              </w:rPr>
              <w:t>Sim</w:t>
            </w:r>
          </w:p>
        </w:tc>
        <w:tc>
          <w:tcPr>
            <w:tcW w:w="3854" w:type="dxa"/>
          </w:tcPr>
          <w:p w14:paraId="0357985B" w14:textId="77777777" w:rsidR="00743691" w:rsidRDefault="00743691" w:rsidP="00743691">
            <w:pPr>
              <w:pStyle w:val="DAM-Tabela-Descri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ntari" w:hAnsi="Gantari" w:cstheme="majorHAnsi"/>
                <w:color w:val="000000"/>
                <w:sz w:val="20"/>
                <w:szCs w:val="20"/>
              </w:rPr>
            </w:pPr>
            <w:r w:rsidRPr="00E71DDE">
              <w:rPr>
                <w:rFonts w:ascii="Gantari" w:hAnsi="Gantari" w:cstheme="majorHAnsi"/>
                <w:color w:val="000000"/>
                <w:sz w:val="20"/>
                <w:szCs w:val="20"/>
              </w:rPr>
              <w:t xml:space="preserve">• Duração de </w:t>
            </w:r>
            <w:r>
              <w:rPr>
                <w:rFonts w:ascii="Gantari" w:hAnsi="Gantari" w:cstheme="majorHAnsi"/>
                <w:color w:val="000000"/>
                <w:sz w:val="20"/>
                <w:szCs w:val="20"/>
              </w:rPr>
              <w:t>4 horas</w:t>
            </w:r>
          </w:p>
          <w:p w14:paraId="1F76148D" w14:textId="527C9282" w:rsidR="00743691" w:rsidRPr="00E71DDE" w:rsidRDefault="00743691" w:rsidP="00743691">
            <w:pPr>
              <w:pStyle w:val="DAM-Tabela-Descrio"/>
              <w:numPr>
                <w:ilvl w:val="0"/>
                <w:numId w:val="17"/>
              </w:numPr>
              <w:ind w:left="357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ntari" w:hAnsi="Gantari" w:cstheme="majorHAnsi"/>
                <w:sz w:val="20"/>
                <w:szCs w:val="20"/>
              </w:rPr>
            </w:pPr>
            <w:r w:rsidRPr="00E71DDE">
              <w:rPr>
                <w:rFonts w:ascii="Gantari" w:hAnsi="Gantari" w:cstheme="majorHAnsi"/>
                <w:color w:val="000000"/>
                <w:sz w:val="20"/>
                <w:szCs w:val="20"/>
              </w:rPr>
              <w:t>• Caso o cliente não realize os testes nos dias acordados em cronograma, poderão ser necessários dias adicionais de suporte, que serão tratados através de uma solicitação de mudança.</w:t>
            </w:r>
          </w:p>
        </w:tc>
        <w:tc>
          <w:tcPr>
            <w:tcW w:w="794" w:type="dxa"/>
            <w:vAlign w:val="center"/>
          </w:tcPr>
          <w:p w14:paraId="0FFF2DE8" w14:textId="3E574407" w:rsidR="00743691" w:rsidRPr="00E71DDE" w:rsidRDefault="008E6852" w:rsidP="00743691">
            <w:pPr>
              <w:pStyle w:val="DAM-Tabela-Descri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ntari" w:hAnsi="Gantari" w:cstheme="majorHAnsi"/>
                <w:sz w:val="20"/>
                <w:szCs w:val="20"/>
              </w:rPr>
            </w:pPr>
            <w:r>
              <w:rPr>
                <w:rFonts w:ascii="Gantari" w:hAnsi="Gantari" w:cstheme="majorHAnsi"/>
                <w:sz w:val="20"/>
                <w:szCs w:val="20"/>
              </w:rPr>
              <w:t>8</w:t>
            </w:r>
          </w:p>
        </w:tc>
      </w:tr>
      <w:tr w:rsidR="00743691" w:rsidRPr="00E71DDE" w14:paraId="4CA89EDE" w14:textId="77777777" w:rsidTr="00743691">
        <w:trPr>
          <w:trHeight w:val="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vAlign w:val="center"/>
          </w:tcPr>
          <w:p w14:paraId="3B28B570" w14:textId="642BB186" w:rsidR="00743691" w:rsidRDefault="008E6852" w:rsidP="00743691">
            <w:pPr>
              <w:pStyle w:val="DAM-Tabela-Descrio"/>
              <w:jc w:val="center"/>
              <w:rPr>
                <w:rFonts w:ascii="Gantari" w:hAnsi="Gantari" w:cstheme="majorHAnsi"/>
                <w:sz w:val="20"/>
                <w:szCs w:val="20"/>
              </w:rPr>
            </w:pPr>
            <w:r w:rsidRPr="00B64871">
              <w:rPr>
                <w:rFonts w:ascii="Gantari" w:hAnsi="Gantari" w:cstheme="majorHAnsi"/>
                <w:b w:val="0"/>
                <w:sz w:val="20"/>
                <w:szCs w:val="20"/>
              </w:rPr>
              <w:t>ABAP</w:t>
            </w:r>
          </w:p>
        </w:tc>
        <w:tc>
          <w:tcPr>
            <w:tcW w:w="3376" w:type="dxa"/>
            <w:vAlign w:val="center"/>
          </w:tcPr>
          <w:p w14:paraId="23C54FD3" w14:textId="2F78F649" w:rsidR="00743691" w:rsidRPr="00E24059" w:rsidRDefault="008E6852" w:rsidP="00743691">
            <w:pPr>
              <w:pStyle w:val="DAM-Tabela-Descri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ntari" w:hAnsi="Gantari" w:cstheme="majorHAnsi"/>
                <w:sz w:val="20"/>
                <w:szCs w:val="20"/>
              </w:rPr>
            </w:pPr>
            <w:r w:rsidRPr="00E24059">
              <w:rPr>
                <w:rFonts w:ascii="Gantari" w:hAnsi="Gantari" w:cstheme="majorHAnsi"/>
                <w:sz w:val="20"/>
                <w:szCs w:val="20"/>
              </w:rPr>
              <w:t>Acompanhamento Go Live (1 dia útil)</w:t>
            </w:r>
          </w:p>
        </w:tc>
        <w:tc>
          <w:tcPr>
            <w:tcW w:w="866" w:type="dxa"/>
            <w:noWrap/>
            <w:vAlign w:val="center"/>
          </w:tcPr>
          <w:p w14:paraId="639405BA" w14:textId="0FD2C5C2" w:rsidR="00743691" w:rsidRPr="00E71DDE" w:rsidRDefault="008E6852" w:rsidP="00743691">
            <w:pPr>
              <w:pStyle w:val="DAM-Tabela-Descri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ntari" w:hAnsi="Gantari" w:cstheme="majorHAnsi"/>
                <w:sz w:val="20"/>
                <w:szCs w:val="20"/>
              </w:rPr>
            </w:pPr>
            <w:r>
              <w:rPr>
                <w:rFonts w:ascii="Gantari" w:hAnsi="Gantari" w:cstheme="majorHAnsi"/>
                <w:sz w:val="20"/>
                <w:szCs w:val="20"/>
              </w:rPr>
              <w:t>Sim</w:t>
            </w:r>
          </w:p>
        </w:tc>
        <w:tc>
          <w:tcPr>
            <w:tcW w:w="3854" w:type="dxa"/>
          </w:tcPr>
          <w:p w14:paraId="5BE97CC2" w14:textId="65A10883" w:rsidR="008E6852" w:rsidRDefault="008E6852" w:rsidP="008E6852">
            <w:pPr>
              <w:pStyle w:val="DAM-Tabela-Descri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ntari" w:hAnsi="Gantari" w:cstheme="majorHAnsi"/>
                <w:color w:val="000000"/>
                <w:sz w:val="20"/>
                <w:szCs w:val="20"/>
              </w:rPr>
            </w:pPr>
            <w:r w:rsidRPr="00E71DDE">
              <w:rPr>
                <w:rFonts w:ascii="Gantari" w:hAnsi="Gantari" w:cstheme="majorHAnsi"/>
                <w:color w:val="000000"/>
                <w:sz w:val="20"/>
                <w:szCs w:val="20"/>
              </w:rPr>
              <w:t xml:space="preserve">• Duração de </w:t>
            </w:r>
            <w:r>
              <w:rPr>
                <w:rFonts w:ascii="Gantari" w:hAnsi="Gantari" w:cstheme="majorHAnsi"/>
                <w:color w:val="000000"/>
                <w:sz w:val="20"/>
                <w:szCs w:val="20"/>
              </w:rPr>
              <w:t>8 horas</w:t>
            </w:r>
          </w:p>
          <w:p w14:paraId="40AC93A0" w14:textId="276414CA" w:rsidR="00743691" w:rsidRPr="00E71DDE" w:rsidRDefault="008E6852" w:rsidP="008E6852">
            <w:pPr>
              <w:pStyle w:val="DAM-Tabela-Descri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ntari" w:hAnsi="Gantari" w:cstheme="majorHAnsi"/>
                <w:color w:val="000000"/>
                <w:sz w:val="20"/>
                <w:szCs w:val="20"/>
              </w:rPr>
            </w:pPr>
            <w:r w:rsidRPr="00E71DDE">
              <w:rPr>
                <w:rFonts w:ascii="Gantari" w:hAnsi="Gantari" w:cstheme="majorHAnsi"/>
                <w:color w:val="000000"/>
                <w:sz w:val="20"/>
                <w:szCs w:val="20"/>
              </w:rPr>
              <w:t>• Caso o cliente não realize os testes nos dias acordados em cronograma, poderão ser necessários dias adicionais de suporte, que serão tratados através de uma solicitação de mudança.</w:t>
            </w:r>
          </w:p>
        </w:tc>
        <w:tc>
          <w:tcPr>
            <w:tcW w:w="794" w:type="dxa"/>
            <w:vAlign w:val="center"/>
          </w:tcPr>
          <w:p w14:paraId="37A83FE9" w14:textId="6DD0799B" w:rsidR="00743691" w:rsidRDefault="008E6852" w:rsidP="00743691">
            <w:pPr>
              <w:pStyle w:val="DAM-Tabela-Descri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ntari" w:hAnsi="Gantari" w:cstheme="majorHAnsi"/>
                <w:sz w:val="20"/>
                <w:szCs w:val="20"/>
              </w:rPr>
            </w:pPr>
            <w:r>
              <w:rPr>
                <w:rFonts w:ascii="Gantari" w:hAnsi="Gantari" w:cstheme="majorHAnsi"/>
                <w:sz w:val="20"/>
                <w:szCs w:val="20"/>
              </w:rPr>
              <w:t>8</w:t>
            </w:r>
          </w:p>
        </w:tc>
      </w:tr>
    </w:tbl>
    <w:p w14:paraId="0AE24266" w14:textId="7BEE39FB" w:rsidR="00BC7B58" w:rsidRDefault="00D128EF" w:rsidP="00E47835">
      <w:pPr>
        <w:pStyle w:val="DAM-Ttulo02"/>
        <w:rPr>
          <w:rFonts w:ascii="Gantari" w:hAnsi="Gantari"/>
          <w:sz w:val="20"/>
          <w:szCs w:val="20"/>
        </w:rPr>
      </w:pPr>
      <w:bookmarkStart w:id="20" w:name="_Toc68799367"/>
      <w:bookmarkStart w:id="21" w:name="_Toc441765076"/>
      <w:bookmarkStart w:id="22" w:name="_Toc520792788"/>
      <w:r w:rsidRPr="00E71DDE">
        <w:rPr>
          <w:rFonts w:ascii="Gantari" w:hAnsi="Gantari"/>
          <w:sz w:val="20"/>
          <w:szCs w:val="20"/>
        </w:rPr>
        <w:t>Tempo de análise</w:t>
      </w:r>
      <w:bookmarkEnd w:id="20"/>
    </w:p>
    <w:p w14:paraId="34AD5567" w14:textId="3E2E56AF" w:rsidR="00BC7B58" w:rsidRPr="00E71DDE" w:rsidRDefault="00BC7B58" w:rsidP="00D431B7">
      <w:pPr>
        <w:pStyle w:val="DAM-Corpo"/>
        <w:rPr>
          <w:rFonts w:ascii="Gantari" w:hAnsi="Gantari"/>
          <w:color w:val="FF0000"/>
          <w:sz w:val="20"/>
        </w:rPr>
      </w:pPr>
    </w:p>
    <w:p w14:paraId="7BFA9CB4" w14:textId="4B117921" w:rsidR="00340465" w:rsidRPr="00E71DDE" w:rsidRDefault="00340465" w:rsidP="00865536">
      <w:pPr>
        <w:pStyle w:val="DAM-Corpo"/>
        <w:ind w:left="1117"/>
        <w:rPr>
          <w:rFonts w:ascii="Gantari" w:hAnsi="Gantari"/>
          <w:color w:val="FF0000"/>
          <w:sz w:val="20"/>
        </w:rPr>
      </w:pPr>
    </w:p>
    <w:tbl>
      <w:tblPr>
        <w:tblStyle w:val="Tabelacomgrade"/>
        <w:tblW w:w="5240" w:type="dxa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ayout w:type="fixed"/>
        <w:tblLook w:val="04A0" w:firstRow="1" w:lastRow="0" w:firstColumn="1" w:lastColumn="0" w:noHBand="0" w:noVBand="1"/>
      </w:tblPr>
      <w:tblGrid>
        <w:gridCol w:w="3539"/>
        <w:gridCol w:w="1701"/>
      </w:tblGrid>
      <w:tr w:rsidR="00D128EF" w:rsidRPr="00E71DDE" w14:paraId="4EABF1E6" w14:textId="77777777" w:rsidTr="000B19BD">
        <w:trPr>
          <w:trHeight w:val="322"/>
          <w:jc w:val="center"/>
        </w:trPr>
        <w:tc>
          <w:tcPr>
            <w:tcW w:w="3539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9CC2E5" w:themeFill="accent1" w:themeFillTint="99"/>
            <w:vAlign w:val="center"/>
          </w:tcPr>
          <w:p w14:paraId="12EE7F23" w14:textId="0A7E0944" w:rsidR="00D128EF" w:rsidRPr="00E71DDE" w:rsidRDefault="009A549A" w:rsidP="00F312B4">
            <w:pPr>
              <w:pStyle w:val="DAM-Tabela-Ttulo"/>
              <w:rPr>
                <w:rFonts w:ascii="Gantari" w:hAnsi="Gantari"/>
                <w:b w:val="0"/>
                <w:color w:val="000000"/>
                <w:sz w:val="20"/>
                <w:szCs w:val="20"/>
              </w:rPr>
            </w:pPr>
            <w:r w:rsidRPr="00E71DDE">
              <w:rPr>
                <w:rFonts w:ascii="Gantari" w:hAnsi="Gantari"/>
                <w:sz w:val="20"/>
                <w:szCs w:val="20"/>
              </w:rPr>
              <w:t>Esforço</w:t>
            </w:r>
          </w:p>
        </w:tc>
        <w:tc>
          <w:tcPr>
            <w:tcW w:w="170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9CC2E5" w:themeFill="accent1" w:themeFillTint="99"/>
            <w:vAlign w:val="center"/>
          </w:tcPr>
          <w:p w14:paraId="6290236D" w14:textId="5734F4F4" w:rsidR="00D128EF" w:rsidRPr="00E71DDE" w:rsidRDefault="00D128EF" w:rsidP="00F312B4">
            <w:pPr>
              <w:pStyle w:val="DAM-Tabela-Ttulo"/>
              <w:rPr>
                <w:rFonts w:ascii="Gantari" w:hAnsi="Gantari"/>
                <w:b w:val="0"/>
                <w:color w:val="000000"/>
                <w:sz w:val="20"/>
                <w:szCs w:val="20"/>
              </w:rPr>
            </w:pPr>
            <w:r w:rsidRPr="00E71DDE">
              <w:rPr>
                <w:rFonts w:ascii="Gantari" w:hAnsi="Gantari"/>
                <w:sz w:val="20"/>
                <w:szCs w:val="20"/>
              </w:rPr>
              <w:t>Total</w:t>
            </w:r>
            <w:r w:rsidR="009A549A" w:rsidRPr="00E71DDE">
              <w:rPr>
                <w:rFonts w:ascii="Gantari" w:hAnsi="Gantari"/>
                <w:color w:val="000000"/>
                <w:sz w:val="20"/>
                <w:szCs w:val="20"/>
              </w:rPr>
              <w:t xml:space="preserve"> de horas</w:t>
            </w:r>
          </w:p>
        </w:tc>
      </w:tr>
      <w:tr w:rsidR="00D128EF" w:rsidRPr="00E71DDE" w14:paraId="527C2ACF" w14:textId="77777777" w:rsidTr="000B19BD">
        <w:trPr>
          <w:trHeight w:val="42"/>
          <w:jc w:val="center"/>
        </w:trPr>
        <w:tc>
          <w:tcPr>
            <w:tcW w:w="3539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EDEDED" w:themeFill="accent3" w:themeFillTint="33"/>
            <w:vAlign w:val="center"/>
            <w:hideMark/>
          </w:tcPr>
          <w:p w14:paraId="356BF493" w14:textId="219A6D4E" w:rsidR="00D128EF" w:rsidRPr="00E71DDE" w:rsidRDefault="009A549A" w:rsidP="00F312B4">
            <w:pPr>
              <w:pStyle w:val="DAM-Tabela-Descrio"/>
              <w:jc w:val="center"/>
              <w:rPr>
                <w:rFonts w:ascii="Gantari" w:hAnsi="Gantari"/>
                <w:b/>
                <w:color w:val="000000"/>
                <w:sz w:val="20"/>
                <w:szCs w:val="20"/>
              </w:rPr>
            </w:pPr>
            <w:r w:rsidRPr="00E71DDE">
              <w:rPr>
                <w:rFonts w:ascii="Gantari" w:hAnsi="Gantari"/>
                <w:sz w:val="20"/>
                <w:szCs w:val="20"/>
              </w:rPr>
              <w:t>Funcional</w:t>
            </w:r>
          </w:p>
        </w:tc>
        <w:tc>
          <w:tcPr>
            <w:tcW w:w="170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EDEDED" w:themeFill="accent3" w:themeFillTint="33"/>
            <w:vAlign w:val="center"/>
            <w:hideMark/>
          </w:tcPr>
          <w:p w14:paraId="09927416" w14:textId="020392D0" w:rsidR="00D128EF" w:rsidRPr="00E71DDE" w:rsidRDefault="009A549A" w:rsidP="00F312B4">
            <w:pPr>
              <w:pStyle w:val="DAM-Tabela-Descrio"/>
              <w:jc w:val="center"/>
              <w:rPr>
                <w:rFonts w:ascii="Gantari" w:hAnsi="Gantari"/>
                <w:b/>
                <w:color w:val="000000"/>
                <w:sz w:val="20"/>
                <w:szCs w:val="20"/>
              </w:rPr>
            </w:pPr>
            <w:r w:rsidRPr="00E71DDE">
              <w:rPr>
                <w:rFonts w:ascii="Gantari" w:hAnsi="Gantari"/>
                <w:sz w:val="20"/>
                <w:szCs w:val="20"/>
              </w:rPr>
              <w:t>08:00</w:t>
            </w:r>
          </w:p>
        </w:tc>
      </w:tr>
    </w:tbl>
    <w:p w14:paraId="3D274327" w14:textId="7360BF87" w:rsidR="00A62C25" w:rsidRPr="00E71DDE" w:rsidRDefault="000270F5" w:rsidP="00E47835">
      <w:pPr>
        <w:pStyle w:val="DAM-Ttulo02"/>
        <w:rPr>
          <w:rFonts w:ascii="Gantari" w:hAnsi="Gantari"/>
          <w:sz w:val="20"/>
          <w:szCs w:val="20"/>
        </w:rPr>
      </w:pPr>
      <w:bookmarkStart w:id="23" w:name="_Toc68799368"/>
      <w:r w:rsidRPr="00E71DDE">
        <w:rPr>
          <w:rFonts w:ascii="Gantari" w:hAnsi="Gantari"/>
          <w:sz w:val="20"/>
          <w:szCs w:val="20"/>
        </w:rPr>
        <w:t>Premissas</w:t>
      </w:r>
      <w:bookmarkEnd w:id="23"/>
    </w:p>
    <w:p w14:paraId="4203D5C9" w14:textId="7B592191" w:rsidR="00AD1A84" w:rsidRPr="007A33A1" w:rsidRDefault="007A33A1" w:rsidP="00AD1A84">
      <w:pPr>
        <w:pStyle w:val="DAM-Corpo"/>
        <w:rPr>
          <w:rFonts w:ascii="Gantari" w:hAnsi="Gantari"/>
          <w:color w:val="000000" w:themeColor="text1"/>
          <w:sz w:val="20"/>
        </w:rPr>
      </w:pPr>
      <w:r w:rsidRPr="007A33A1">
        <w:rPr>
          <w:rFonts w:ascii="Gantari" w:hAnsi="Gantari"/>
          <w:color w:val="000000" w:themeColor="text1"/>
          <w:sz w:val="20"/>
        </w:rPr>
        <w:t>N/A</w:t>
      </w:r>
    </w:p>
    <w:p w14:paraId="26ED6D99" w14:textId="77777777" w:rsidR="00AD1A84" w:rsidRPr="00E71DDE" w:rsidRDefault="00AD1A84" w:rsidP="00D431B7">
      <w:pPr>
        <w:pStyle w:val="DAM-Corpo"/>
        <w:rPr>
          <w:rFonts w:ascii="Gantari" w:hAnsi="Gantari"/>
          <w:color w:val="FF0000"/>
          <w:sz w:val="20"/>
        </w:rPr>
      </w:pPr>
    </w:p>
    <w:p w14:paraId="0B7BC794" w14:textId="4FE6B8CC" w:rsidR="00AD1A84" w:rsidRPr="00E71DDE" w:rsidRDefault="004F1E2C" w:rsidP="00AD1A84">
      <w:pPr>
        <w:pStyle w:val="DAM-Ttulo03"/>
        <w:ind w:left="1225" w:hanging="505"/>
        <w:rPr>
          <w:rFonts w:ascii="Gantari" w:hAnsi="Gantari"/>
          <w:sz w:val="20"/>
          <w:szCs w:val="20"/>
        </w:rPr>
      </w:pPr>
      <w:bookmarkStart w:id="24" w:name="_Toc68799369"/>
      <w:r w:rsidRPr="00E71DDE">
        <w:rPr>
          <w:rFonts w:ascii="Gantari" w:hAnsi="Gantari"/>
          <w:sz w:val="20"/>
          <w:szCs w:val="20"/>
        </w:rPr>
        <w:t>Premissas</w:t>
      </w:r>
      <w:r w:rsidR="00FF64AD" w:rsidRPr="00E71DDE">
        <w:rPr>
          <w:rFonts w:ascii="Gantari" w:hAnsi="Gantari"/>
          <w:sz w:val="20"/>
          <w:szCs w:val="20"/>
        </w:rPr>
        <w:t xml:space="preserve"> Gerais</w:t>
      </w:r>
      <w:bookmarkEnd w:id="24"/>
    </w:p>
    <w:p w14:paraId="48447704" w14:textId="77777777" w:rsidR="00AD1A84" w:rsidRPr="00E71DDE" w:rsidRDefault="00AD1A84" w:rsidP="00AD1A84">
      <w:pPr>
        <w:pStyle w:val="DAM-Corpo"/>
        <w:ind w:left="1117"/>
        <w:rPr>
          <w:rFonts w:ascii="Gantari" w:hAnsi="Gantari"/>
          <w:color w:val="FF0000"/>
          <w:sz w:val="20"/>
        </w:rPr>
      </w:pPr>
    </w:p>
    <w:p w14:paraId="046220CB" w14:textId="0596A60E" w:rsidR="000270F5" w:rsidRPr="00E71DDE" w:rsidRDefault="000270F5" w:rsidP="00D431B7">
      <w:pPr>
        <w:pStyle w:val="DAM-Corpo"/>
        <w:numPr>
          <w:ilvl w:val="0"/>
          <w:numId w:val="18"/>
        </w:numPr>
        <w:rPr>
          <w:rFonts w:ascii="Gantari" w:hAnsi="Gantari"/>
          <w:color w:val="FF0000"/>
          <w:sz w:val="20"/>
        </w:rPr>
      </w:pPr>
      <w:r w:rsidRPr="00E71DDE">
        <w:rPr>
          <w:rFonts w:ascii="Gantari" w:hAnsi="Gantari"/>
          <w:sz w:val="20"/>
        </w:rPr>
        <w:t>O Cliente deverá manter os sistemas legados por um período adequado caso seja necessária a extração de dados históricos;</w:t>
      </w:r>
    </w:p>
    <w:p w14:paraId="77407A15" w14:textId="77777777" w:rsidR="00AD1A84" w:rsidRPr="00E71DDE" w:rsidRDefault="00AD1A84" w:rsidP="00AD1A84">
      <w:pPr>
        <w:pStyle w:val="DAM-Corpo"/>
        <w:numPr>
          <w:ilvl w:val="0"/>
          <w:numId w:val="18"/>
        </w:numPr>
        <w:rPr>
          <w:rFonts w:ascii="Gantari" w:hAnsi="Gantari"/>
          <w:sz w:val="20"/>
        </w:rPr>
      </w:pPr>
      <w:r w:rsidRPr="00E71DDE">
        <w:rPr>
          <w:rFonts w:ascii="Gantari" w:hAnsi="Gantari"/>
          <w:sz w:val="20"/>
        </w:rPr>
        <w:lastRenderedPageBreak/>
        <w:t>Os acessos necessários para a realização das atividades deverão estar liberados até a data de início do projeto. O tempo de ociosidade da equipe do projeto causado pela falta de acesso ou autorizações necessárias dentro do ambiente do cliente impactarão o custo do projeto e serão tratados através de solicitação de mudança;</w:t>
      </w:r>
    </w:p>
    <w:p w14:paraId="7F986E89" w14:textId="77777777" w:rsidR="00AD1A84" w:rsidRPr="00E71DDE" w:rsidRDefault="00AD1A84" w:rsidP="00AD1A84">
      <w:pPr>
        <w:pStyle w:val="DAM-Corpo"/>
        <w:numPr>
          <w:ilvl w:val="0"/>
          <w:numId w:val="18"/>
        </w:numPr>
        <w:rPr>
          <w:rFonts w:ascii="Gantari" w:hAnsi="Gantari"/>
          <w:sz w:val="20"/>
        </w:rPr>
      </w:pPr>
      <w:r w:rsidRPr="00E71DDE">
        <w:rPr>
          <w:rFonts w:ascii="Gantari" w:hAnsi="Gantari"/>
          <w:sz w:val="20"/>
        </w:rPr>
        <w:t>Os usuários disponibilizados deverão ter acesso para depuração no ambiente de Qualidade;</w:t>
      </w:r>
    </w:p>
    <w:p w14:paraId="15D5882A" w14:textId="75A32112" w:rsidR="00AD1A84" w:rsidRPr="00E71DDE" w:rsidRDefault="00AD1A84" w:rsidP="00AD1A84">
      <w:pPr>
        <w:pStyle w:val="DAM-Corpo"/>
        <w:numPr>
          <w:ilvl w:val="0"/>
          <w:numId w:val="18"/>
        </w:numPr>
        <w:rPr>
          <w:rFonts w:ascii="Gantari" w:hAnsi="Gantari"/>
          <w:sz w:val="20"/>
        </w:rPr>
      </w:pPr>
      <w:r w:rsidRPr="00E71DDE">
        <w:rPr>
          <w:rFonts w:ascii="Gantari" w:hAnsi="Gantari"/>
          <w:sz w:val="20"/>
        </w:rPr>
        <w:t xml:space="preserve">Criações/Manutenções/Correções em programas Z (programas Z, relatórios, </w:t>
      </w:r>
      <w:r w:rsidR="00BC65BA" w:rsidRPr="00E71DDE">
        <w:rPr>
          <w:rFonts w:ascii="Gantari" w:hAnsi="Gantari"/>
          <w:sz w:val="20"/>
        </w:rPr>
        <w:t>formulários etc.</w:t>
      </w:r>
      <w:r w:rsidRPr="00E71DDE">
        <w:rPr>
          <w:rFonts w:ascii="Gantari" w:hAnsi="Gantari"/>
          <w:sz w:val="20"/>
        </w:rPr>
        <w:t>) não fazem parte desta proposta, exceto os detalhados explicitamente no escopo;</w:t>
      </w:r>
    </w:p>
    <w:p w14:paraId="3BD5799E" w14:textId="77777777" w:rsidR="00AD1A84" w:rsidRPr="00E71DDE" w:rsidRDefault="00AD1A84" w:rsidP="00AD1A84">
      <w:pPr>
        <w:pStyle w:val="DAM-Corpo"/>
        <w:numPr>
          <w:ilvl w:val="0"/>
          <w:numId w:val="18"/>
        </w:numPr>
        <w:rPr>
          <w:rFonts w:ascii="Gantari" w:hAnsi="Gantari"/>
          <w:sz w:val="20"/>
        </w:rPr>
      </w:pPr>
      <w:r w:rsidRPr="00E71DDE">
        <w:rPr>
          <w:rFonts w:ascii="Gantari" w:hAnsi="Gantari"/>
          <w:sz w:val="20"/>
        </w:rPr>
        <w:t>Todos os desenvolvimentos serão realizados utilizando linguagem ABAP;</w:t>
      </w:r>
    </w:p>
    <w:p w14:paraId="07A76B62" w14:textId="77777777" w:rsidR="00AD1A84" w:rsidRPr="00E71DDE" w:rsidRDefault="00AD1A84" w:rsidP="00AD1A84">
      <w:pPr>
        <w:pStyle w:val="DAM-Corpo"/>
        <w:numPr>
          <w:ilvl w:val="0"/>
          <w:numId w:val="18"/>
        </w:numPr>
        <w:rPr>
          <w:rFonts w:ascii="Gantari" w:hAnsi="Gantari"/>
          <w:sz w:val="20"/>
        </w:rPr>
      </w:pPr>
      <w:r w:rsidRPr="00E71DDE">
        <w:rPr>
          <w:rFonts w:ascii="Gantari" w:hAnsi="Gantari"/>
          <w:sz w:val="20"/>
        </w:rPr>
        <w:t>Desenvolvimento/Correção de interfaces com outros sistemas não faz parte do escopo desta proposta;</w:t>
      </w:r>
    </w:p>
    <w:p w14:paraId="3CCF3EEE" w14:textId="77777777" w:rsidR="00AD1A84" w:rsidRPr="00E71DDE" w:rsidRDefault="00AD1A84" w:rsidP="00AD1A84">
      <w:pPr>
        <w:pStyle w:val="DAM-Corpo"/>
        <w:numPr>
          <w:ilvl w:val="0"/>
          <w:numId w:val="18"/>
        </w:numPr>
        <w:rPr>
          <w:rFonts w:ascii="Gantari" w:hAnsi="Gantari"/>
          <w:sz w:val="20"/>
        </w:rPr>
      </w:pPr>
      <w:r w:rsidRPr="00E71DDE">
        <w:rPr>
          <w:rFonts w:ascii="Gantari" w:hAnsi="Gantari"/>
          <w:sz w:val="20"/>
        </w:rPr>
        <w:t xml:space="preserve">O início das atividades previstas nesta proposta, bem como alocação efetiva dos consultores, acontecerá somente após aprovação formal do cronograma elaborado pela </w:t>
      </w:r>
      <w:proofErr w:type="spellStart"/>
      <w:r w:rsidRPr="00E71DDE">
        <w:rPr>
          <w:rFonts w:ascii="Gantari" w:hAnsi="Gantari"/>
          <w:sz w:val="20"/>
        </w:rPr>
        <w:t>Cast</w:t>
      </w:r>
      <w:proofErr w:type="spellEnd"/>
      <w:r w:rsidRPr="00E71DDE">
        <w:rPr>
          <w:rFonts w:ascii="Gantari" w:hAnsi="Gantari"/>
          <w:sz w:val="20"/>
        </w:rPr>
        <w:t xml:space="preserve"> </w:t>
      </w:r>
      <w:proofErr w:type="spellStart"/>
      <w:r w:rsidRPr="00E71DDE">
        <w:rPr>
          <w:rFonts w:ascii="Gantari" w:hAnsi="Gantari"/>
          <w:sz w:val="20"/>
        </w:rPr>
        <w:t>Group</w:t>
      </w:r>
      <w:proofErr w:type="spellEnd"/>
      <w:r w:rsidRPr="00E71DDE">
        <w:rPr>
          <w:rFonts w:ascii="Gantari" w:hAnsi="Gantari"/>
          <w:sz w:val="20"/>
        </w:rPr>
        <w:t>, tendo como tempo estimado de disponibilização da equipe até 30 dias;</w:t>
      </w:r>
    </w:p>
    <w:p w14:paraId="75AE105E" w14:textId="77777777" w:rsidR="00AD1A84" w:rsidRPr="00E71DDE" w:rsidRDefault="00AD1A84" w:rsidP="00AD1A84">
      <w:pPr>
        <w:pStyle w:val="DAM-Corpo"/>
        <w:numPr>
          <w:ilvl w:val="0"/>
          <w:numId w:val="18"/>
        </w:numPr>
        <w:rPr>
          <w:rFonts w:ascii="Gantari" w:hAnsi="Gantari"/>
          <w:sz w:val="20"/>
        </w:rPr>
      </w:pPr>
      <w:r w:rsidRPr="00E71DDE">
        <w:rPr>
          <w:rFonts w:ascii="Gantari" w:hAnsi="Gantari"/>
          <w:sz w:val="20"/>
        </w:rPr>
        <w:t>O termo de aceite / encerramento do projeto se dará automaticamente 7 dias após: GO-LIVE ou período de suporte previsto, o que ocorrer primeiro;</w:t>
      </w:r>
    </w:p>
    <w:p w14:paraId="31B6D32C" w14:textId="77777777" w:rsidR="00AD1A84" w:rsidRPr="00E71DDE" w:rsidRDefault="00AD1A84" w:rsidP="00AD1A84">
      <w:pPr>
        <w:pStyle w:val="DAM-Corpo"/>
        <w:numPr>
          <w:ilvl w:val="0"/>
          <w:numId w:val="18"/>
        </w:numPr>
        <w:rPr>
          <w:rFonts w:ascii="Gantari" w:hAnsi="Gantari"/>
          <w:sz w:val="20"/>
        </w:rPr>
      </w:pPr>
      <w:r w:rsidRPr="00E71DDE">
        <w:rPr>
          <w:rFonts w:ascii="Gantari" w:hAnsi="Gantari"/>
          <w:sz w:val="20"/>
        </w:rPr>
        <w:t>O gerenciamento desta proposta e acompanhamento das atividades realizadas pelos consultores, será feito de forma remota durante toda a execução do projeto;</w:t>
      </w:r>
    </w:p>
    <w:p w14:paraId="4DCFFD8D" w14:textId="77777777" w:rsidR="00AD1A84" w:rsidRPr="00E71DDE" w:rsidRDefault="00AD1A84" w:rsidP="00AD1A84">
      <w:pPr>
        <w:pStyle w:val="DAM-Corpo"/>
        <w:numPr>
          <w:ilvl w:val="0"/>
          <w:numId w:val="18"/>
        </w:numPr>
        <w:rPr>
          <w:rFonts w:ascii="Gantari" w:hAnsi="Gantari"/>
          <w:sz w:val="20"/>
        </w:rPr>
      </w:pPr>
      <w:r w:rsidRPr="00E71DDE">
        <w:rPr>
          <w:rFonts w:ascii="Gantari" w:hAnsi="Gantari"/>
          <w:sz w:val="20"/>
        </w:rPr>
        <w:t>Dúvidas ou falhas devem ser reportadas durante o período de testes, acordado em cronograma. Somente serão considerados falhas/erros aqueles reportados durante a vigência do período de acompanhamento dos testes integrados. Os erros relatados após os suportes já mencionados, não serão considerados parte desta proposta devendo ser orçados via solicitação de mudança;</w:t>
      </w:r>
    </w:p>
    <w:p w14:paraId="3F3ED766" w14:textId="77777777" w:rsidR="00AD1A84" w:rsidRPr="00E71DDE" w:rsidRDefault="00AD1A84" w:rsidP="00AD1A84">
      <w:pPr>
        <w:pStyle w:val="DAM-Corpo"/>
        <w:numPr>
          <w:ilvl w:val="0"/>
          <w:numId w:val="18"/>
        </w:numPr>
        <w:rPr>
          <w:rFonts w:ascii="Gantari" w:hAnsi="Gantari"/>
          <w:sz w:val="20"/>
        </w:rPr>
      </w:pPr>
      <w:r w:rsidRPr="00E71DDE">
        <w:rPr>
          <w:rFonts w:ascii="Gantari" w:hAnsi="Gantari"/>
          <w:sz w:val="20"/>
        </w:rPr>
        <w:t xml:space="preserve">As atividades previstas serão realizadas de forma remota pelos consultores da </w:t>
      </w:r>
      <w:proofErr w:type="spellStart"/>
      <w:r w:rsidRPr="00E71DDE">
        <w:rPr>
          <w:rFonts w:ascii="Gantari" w:hAnsi="Gantari"/>
          <w:sz w:val="20"/>
        </w:rPr>
        <w:t>Cast</w:t>
      </w:r>
      <w:proofErr w:type="spellEnd"/>
      <w:r w:rsidRPr="00E71DDE">
        <w:rPr>
          <w:rFonts w:ascii="Gantari" w:hAnsi="Gantari"/>
          <w:sz w:val="20"/>
        </w:rPr>
        <w:t xml:space="preserve"> </w:t>
      </w:r>
      <w:proofErr w:type="spellStart"/>
      <w:r w:rsidRPr="00E71DDE">
        <w:rPr>
          <w:rFonts w:ascii="Gantari" w:hAnsi="Gantari"/>
          <w:sz w:val="20"/>
        </w:rPr>
        <w:t>Group</w:t>
      </w:r>
      <w:proofErr w:type="spellEnd"/>
      <w:r w:rsidRPr="00E71DDE">
        <w:rPr>
          <w:rFonts w:ascii="Gantari" w:hAnsi="Gantari"/>
          <w:sz w:val="20"/>
        </w:rPr>
        <w:t>;</w:t>
      </w:r>
    </w:p>
    <w:p w14:paraId="68DA4157" w14:textId="77777777" w:rsidR="00AD1A84" w:rsidRPr="00E71DDE" w:rsidRDefault="00AD1A84" w:rsidP="00AD1A84">
      <w:pPr>
        <w:pStyle w:val="DAM-Corpo"/>
        <w:numPr>
          <w:ilvl w:val="0"/>
          <w:numId w:val="18"/>
        </w:numPr>
        <w:rPr>
          <w:rFonts w:ascii="Gantari" w:hAnsi="Gantari"/>
          <w:sz w:val="20"/>
        </w:rPr>
      </w:pPr>
      <w:r w:rsidRPr="00E71DDE">
        <w:rPr>
          <w:rFonts w:ascii="Gantari" w:hAnsi="Gantari"/>
          <w:sz w:val="20"/>
        </w:rPr>
        <w:t>Manuais de usuários serão de responsabilidade do Cliente;</w:t>
      </w:r>
    </w:p>
    <w:p w14:paraId="180985EB" w14:textId="77777777" w:rsidR="00AD1A84" w:rsidRPr="00E71DDE" w:rsidRDefault="00AD1A84" w:rsidP="00AD1A84">
      <w:pPr>
        <w:pStyle w:val="DAM-Corpo"/>
        <w:numPr>
          <w:ilvl w:val="0"/>
          <w:numId w:val="18"/>
        </w:numPr>
        <w:rPr>
          <w:rFonts w:ascii="Gantari" w:hAnsi="Gantari"/>
          <w:sz w:val="20"/>
        </w:rPr>
      </w:pPr>
      <w:r w:rsidRPr="00E71DDE">
        <w:rPr>
          <w:rFonts w:ascii="Gantari" w:hAnsi="Gantari"/>
          <w:sz w:val="20"/>
        </w:rPr>
        <w:t>Treinamento de multiplicadores e usuários finais serão de responsabilidade do Cliente, bem como a preparação do material de treinamento;</w:t>
      </w:r>
    </w:p>
    <w:p w14:paraId="40633DA5" w14:textId="77777777" w:rsidR="00AD1A84" w:rsidRPr="00E71DDE" w:rsidRDefault="00AD1A84" w:rsidP="00AD1A84">
      <w:pPr>
        <w:pStyle w:val="DAM-Corpo"/>
        <w:numPr>
          <w:ilvl w:val="0"/>
          <w:numId w:val="18"/>
        </w:numPr>
        <w:rPr>
          <w:rFonts w:ascii="Gantari" w:hAnsi="Gantari"/>
          <w:sz w:val="20"/>
        </w:rPr>
      </w:pPr>
      <w:r w:rsidRPr="00E71DDE">
        <w:rPr>
          <w:rFonts w:ascii="Gantari" w:hAnsi="Gantari"/>
          <w:sz w:val="20"/>
        </w:rPr>
        <w:t>É de responsabilidade do cliente a revisão de manuais de usuário já existentes para os processos/desenvolvimentos previstos no escopo desta proposta;</w:t>
      </w:r>
    </w:p>
    <w:p w14:paraId="3A40C267" w14:textId="77777777" w:rsidR="00AD1A84" w:rsidRPr="00E71DDE" w:rsidRDefault="00AD1A84" w:rsidP="00AD1A84">
      <w:pPr>
        <w:pStyle w:val="DAM-Corpo"/>
        <w:numPr>
          <w:ilvl w:val="0"/>
          <w:numId w:val="18"/>
        </w:numPr>
        <w:rPr>
          <w:rFonts w:ascii="Gantari" w:hAnsi="Gantari"/>
          <w:sz w:val="20"/>
        </w:rPr>
      </w:pPr>
      <w:r w:rsidRPr="00E71DDE">
        <w:rPr>
          <w:rFonts w:ascii="Gantari" w:hAnsi="Gantari"/>
          <w:sz w:val="20"/>
        </w:rPr>
        <w:t>Os colaboradores do Cliente designados para atuar no projeto deverão possuir conhecimento detalhado das áreas que representam, bem como poder de tomada de decisões para implementação no projeto;</w:t>
      </w:r>
    </w:p>
    <w:p w14:paraId="616EACA0" w14:textId="77777777" w:rsidR="00AD1A84" w:rsidRPr="00E71DDE" w:rsidRDefault="00AD1A84" w:rsidP="00AD1A84">
      <w:pPr>
        <w:pStyle w:val="DAM-Corpo"/>
        <w:numPr>
          <w:ilvl w:val="0"/>
          <w:numId w:val="18"/>
        </w:numPr>
        <w:rPr>
          <w:rFonts w:ascii="Gantari" w:hAnsi="Gantari"/>
          <w:sz w:val="20"/>
        </w:rPr>
      </w:pPr>
      <w:r w:rsidRPr="00E71DDE">
        <w:rPr>
          <w:rFonts w:ascii="Gantari" w:hAnsi="Gantari"/>
          <w:sz w:val="20"/>
        </w:rPr>
        <w:t xml:space="preserve">Qualquer atraso por motivo do cliente comprometerá o prazo de entrega da solução sem qualquer ônus a </w:t>
      </w:r>
      <w:proofErr w:type="spellStart"/>
      <w:r w:rsidRPr="00E71DDE">
        <w:rPr>
          <w:rFonts w:ascii="Gantari" w:hAnsi="Gantari"/>
          <w:sz w:val="20"/>
        </w:rPr>
        <w:t>Cast</w:t>
      </w:r>
      <w:proofErr w:type="spellEnd"/>
      <w:r w:rsidRPr="00E71DDE">
        <w:rPr>
          <w:rFonts w:ascii="Gantari" w:hAnsi="Gantari"/>
          <w:sz w:val="20"/>
        </w:rPr>
        <w:t xml:space="preserve"> </w:t>
      </w:r>
      <w:proofErr w:type="spellStart"/>
      <w:r w:rsidRPr="00E71DDE">
        <w:rPr>
          <w:rFonts w:ascii="Gantari" w:hAnsi="Gantari"/>
          <w:sz w:val="20"/>
        </w:rPr>
        <w:t>Group</w:t>
      </w:r>
      <w:proofErr w:type="spellEnd"/>
      <w:r w:rsidRPr="00E71DDE">
        <w:rPr>
          <w:rFonts w:ascii="Gantari" w:hAnsi="Gantari"/>
          <w:sz w:val="20"/>
        </w:rPr>
        <w:t>;</w:t>
      </w:r>
    </w:p>
    <w:p w14:paraId="6DE173B4" w14:textId="77777777" w:rsidR="00AD1A84" w:rsidRPr="00E71DDE" w:rsidRDefault="00AD1A84" w:rsidP="00AD1A84">
      <w:pPr>
        <w:pStyle w:val="DAM-Corpo"/>
        <w:numPr>
          <w:ilvl w:val="0"/>
          <w:numId w:val="18"/>
        </w:numPr>
        <w:rPr>
          <w:rFonts w:ascii="Gantari" w:hAnsi="Gantari"/>
          <w:sz w:val="20"/>
        </w:rPr>
      </w:pPr>
      <w:r w:rsidRPr="00E71DDE">
        <w:rPr>
          <w:rFonts w:ascii="Gantari" w:hAnsi="Gantari"/>
          <w:sz w:val="20"/>
        </w:rPr>
        <w:t>Em caso de paralisação do projeto, o tempo de replanejamento na retomada do projeto será tratado através de solicitação de mudança de escopo e cobrado em proposta à parte;</w:t>
      </w:r>
    </w:p>
    <w:p w14:paraId="7D20AAB6" w14:textId="77777777" w:rsidR="00AD1A84" w:rsidRPr="00E71DDE" w:rsidRDefault="00AD1A84" w:rsidP="00AD1A84">
      <w:pPr>
        <w:pStyle w:val="DAM-Corpo"/>
        <w:numPr>
          <w:ilvl w:val="0"/>
          <w:numId w:val="18"/>
        </w:numPr>
        <w:rPr>
          <w:rFonts w:ascii="Gantari" w:hAnsi="Gantari"/>
          <w:sz w:val="20"/>
        </w:rPr>
      </w:pPr>
      <w:r w:rsidRPr="00E71DDE">
        <w:rPr>
          <w:rFonts w:ascii="Gantari" w:hAnsi="Gantari"/>
          <w:sz w:val="20"/>
        </w:rPr>
        <w:t xml:space="preserve">A documentação do projeto será entregue em língua portuguesa; </w:t>
      </w:r>
      <w:proofErr w:type="gramStart"/>
      <w:r w:rsidRPr="00E71DDE">
        <w:rPr>
          <w:rFonts w:ascii="Gantari" w:hAnsi="Gantari"/>
          <w:sz w:val="20"/>
        </w:rPr>
        <w:t>Será</w:t>
      </w:r>
      <w:proofErr w:type="gramEnd"/>
      <w:r w:rsidRPr="00E71DDE">
        <w:rPr>
          <w:rFonts w:ascii="Gantari" w:hAnsi="Gantari"/>
          <w:sz w:val="20"/>
        </w:rPr>
        <w:t xml:space="preserve"> utilizado o idioma português nas configurações e desenvolvimentos, não estando previstas traduções para outro idioma.</w:t>
      </w:r>
    </w:p>
    <w:p w14:paraId="6941FEBA" w14:textId="77777777" w:rsidR="00AD1A84" w:rsidRPr="00E71DDE" w:rsidRDefault="00AD1A84" w:rsidP="00AD1A84">
      <w:pPr>
        <w:pStyle w:val="DAM-Corpo"/>
        <w:numPr>
          <w:ilvl w:val="0"/>
          <w:numId w:val="18"/>
        </w:numPr>
        <w:rPr>
          <w:rFonts w:ascii="Gantari" w:hAnsi="Gantari"/>
          <w:sz w:val="20"/>
        </w:rPr>
      </w:pPr>
      <w:r w:rsidRPr="00E71DDE">
        <w:rPr>
          <w:rFonts w:ascii="Gantari" w:hAnsi="Gantari"/>
          <w:sz w:val="20"/>
        </w:rPr>
        <w:t>Disponibilização de cenários de teste em QAS antes do início do projeto.</w:t>
      </w:r>
    </w:p>
    <w:p w14:paraId="23D61417" w14:textId="77777777" w:rsidR="00AD1A84" w:rsidRPr="00E71DDE" w:rsidRDefault="00AD1A84" w:rsidP="00AD1A84">
      <w:pPr>
        <w:pStyle w:val="DAM-Corpo"/>
        <w:numPr>
          <w:ilvl w:val="0"/>
          <w:numId w:val="18"/>
        </w:numPr>
        <w:rPr>
          <w:rFonts w:ascii="Gantari" w:hAnsi="Gantari"/>
          <w:sz w:val="20"/>
        </w:rPr>
      </w:pPr>
      <w:r w:rsidRPr="00E71DDE">
        <w:rPr>
          <w:rFonts w:ascii="Gantari" w:hAnsi="Gantari"/>
          <w:sz w:val="20"/>
        </w:rPr>
        <w:t xml:space="preserve">O dia de consultoria tem uma duração de 8 horas, sendo o sugerido o horário 08h30-12h00 e 13h30-18h00. De segunda a sexta-feira. Este horário pode ser alterado conforme necessidade do cliente e acordado com a </w:t>
      </w:r>
      <w:proofErr w:type="spellStart"/>
      <w:r w:rsidRPr="00E71DDE">
        <w:rPr>
          <w:rFonts w:ascii="Gantari" w:hAnsi="Gantari"/>
          <w:sz w:val="20"/>
        </w:rPr>
        <w:t>Cast</w:t>
      </w:r>
      <w:proofErr w:type="spellEnd"/>
      <w:r w:rsidRPr="00E71DDE">
        <w:rPr>
          <w:rFonts w:ascii="Gantari" w:hAnsi="Gantari"/>
          <w:sz w:val="20"/>
        </w:rPr>
        <w:t xml:space="preserve"> </w:t>
      </w:r>
      <w:proofErr w:type="spellStart"/>
      <w:r w:rsidRPr="00E71DDE">
        <w:rPr>
          <w:rFonts w:ascii="Gantari" w:hAnsi="Gantari"/>
          <w:sz w:val="20"/>
        </w:rPr>
        <w:t>Group</w:t>
      </w:r>
      <w:proofErr w:type="spellEnd"/>
      <w:r w:rsidRPr="00E71DDE">
        <w:rPr>
          <w:rFonts w:ascii="Gantari" w:hAnsi="Gantari"/>
          <w:sz w:val="20"/>
        </w:rPr>
        <w:t>. Horas extras serão objeto de solicitação de mudança e cobrança adicional.</w:t>
      </w:r>
    </w:p>
    <w:p w14:paraId="66CD8D1F" w14:textId="77777777" w:rsidR="00AD1A84" w:rsidRPr="00E71DDE" w:rsidRDefault="00AD1A84" w:rsidP="00AD1A84">
      <w:pPr>
        <w:pStyle w:val="DAM-Corpo"/>
        <w:ind w:left="1117"/>
        <w:rPr>
          <w:rFonts w:ascii="Gantari" w:hAnsi="Gantari"/>
          <w:sz w:val="20"/>
        </w:rPr>
      </w:pPr>
    </w:p>
    <w:p w14:paraId="76ABC523" w14:textId="77777777" w:rsidR="00AD1A84" w:rsidRPr="00E71DDE" w:rsidRDefault="00AD1A84" w:rsidP="00AD1A84">
      <w:pPr>
        <w:pStyle w:val="DAM-Corpo"/>
        <w:ind w:left="1117"/>
        <w:rPr>
          <w:rFonts w:ascii="Gantari" w:hAnsi="Gantari"/>
          <w:b/>
          <w:bCs/>
          <w:sz w:val="20"/>
        </w:rPr>
      </w:pPr>
      <w:hyperlink w:tgtFrame="_blank" w:history="1">
        <w:r w:rsidRPr="00E71DDE">
          <w:rPr>
            <w:rFonts w:ascii="Gantari" w:hAnsi="Gantari"/>
            <w:b/>
            <w:bCs/>
            <w:sz w:val="20"/>
          </w:rPr>
          <w:t>Alteração de escopo e solicitação de mudança:</w:t>
        </w:r>
      </w:hyperlink>
    </w:p>
    <w:p w14:paraId="36B6B89E" w14:textId="77777777" w:rsidR="00AD1A84" w:rsidRPr="00E71DDE" w:rsidRDefault="00AD1A84" w:rsidP="00AD1A84">
      <w:pPr>
        <w:pStyle w:val="DAM-Corpo"/>
        <w:ind w:left="1117"/>
        <w:rPr>
          <w:rFonts w:ascii="Gantari" w:hAnsi="Gantari"/>
          <w:sz w:val="20"/>
        </w:rPr>
      </w:pPr>
      <w:r w:rsidRPr="00E71DDE">
        <w:rPr>
          <w:rFonts w:ascii="Gantari" w:hAnsi="Gantari"/>
          <w:sz w:val="20"/>
        </w:rPr>
        <w:t>Entende-se por alteração de escopo:</w:t>
      </w:r>
    </w:p>
    <w:p w14:paraId="1AD54444" w14:textId="77777777" w:rsidR="00AD1A84" w:rsidRPr="00E71DDE" w:rsidRDefault="00AD1A84" w:rsidP="00AD1A84">
      <w:pPr>
        <w:pStyle w:val="DAM-Corpo"/>
        <w:numPr>
          <w:ilvl w:val="0"/>
          <w:numId w:val="18"/>
        </w:numPr>
        <w:rPr>
          <w:rFonts w:ascii="Gantari" w:hAnsi="Gantari"/>
          <w:sz w:val="20"/>
        </w:rPr>
      </w:pPr>
      <w:r w:rsidRPr="00E71DDE">
        <w:rPr>
          <w:rFonts w:ascii="Gantari" w:hAnsi="Gantari"/>
          <w:sz w:val="20"/>
        </w:rPr>
        <w:t>Qualquer inclusão de novos itens, ou alteração de já existentes que não foram previstos nesta proposta.</w:t>
      </w:r>
    </w:p>
    <w:p w14:paraId="02A8A765" w14:textId="77777777" w:rsidR="00AD1A84" w:rsidRPr="00E71DDE" w:rsidRDefault="00AD1A84" w:rsidP="00AD1A84">
      <w:pPr>
        <w:pStyle w:val="DAM-Corpo"/>
        <w:numPr>
          <w:ilvl w:val="0"/>
          <w:numId w:val="18"/>
        </w:numPr>
        <w:rPr>
          <w:rFonts w:ascii="Gantari" w:hAnsi="Gantari"/>
          <w:sz w:val="20"/>
        </w:rPr>
      </w:pPr>
      <w:r w:rsidRPr="00E71DDE">
        <w:rPr>
          <w:rFonts w:ascii="Gantari" w:hAnsi="Gantari"/>
          <w:sz w:val="20"/>
        </w:rPr>
        <w:t>Alteração de regras de negócio, lógicas de buscas previamente definidas, layout, apresentações de resultados e outros que alterem o previamente estabelecido e acordo entre as partes. (Conforme apresentado neste documento, revisados no momento do Entendimento dos requisitos, alinhamento inicial).</w:t>
      </w:r>
    </w:p>
    <w:p w14:paraId="1B2A7422" w14:textId="77777777" w:rsidR="00AD1A84" w:rsidRPr="00E71DDE" w:rsidRDefault="00AD1A84" w:rsidP="00AD1A84">
      <w:pPr>
        <w:pStyle w:val="DAM-Corpo"/>
        <w:numPr>
          <w:ilvl w:val="0"/>
          <w:numId w:val="18"/>
        </w:numPr>
        <w:rPr>
          <w:rFonts w:ascii="Gantari" w:hAnsi="Gantari"/>
          <w:sz w:val="20"/>
        </w:rPr>
      </w:pPr>
      <w:r w:rsidRPr="00E71DDE">
        <w:rPr>
          <w:rFonts w:ascii="Gantari" w:hAnsi="Gantari"/>
          <w:sz w:val="20"/>
        </w:rPr>
        <w:t>Alteração de cronogramas pré-definidos que não foram previamente alinhados e revisados em conjunto com o mínimo de 01 semana, e que impactarão em maior tempo de alocação de consultores.</w:t>
      </w:r>
    </w:p>
    <w:p w14:paraId="46B5F6CC" w14:textId="77777777" w:rsidR="00AD1A84" w:rsidRPr="00E71DDE" w:rsidRDefault="00AD1A84" w:rsidP="00AD1A84">
      <w:pPr>
        <w:pStyle w:val="DAM-Corpo"/>
        <w:numPr>
          <w:ilvl w:val="0"/>
          <w:numId w:val="18"/>
        </w:numPr>
        <w:rPr>
          <w:rFonts w:ascii="Gantari" w:hAnsi="Gantari"/>
          <w:sz w:val="20"/>
        </w:rPr>
      </w:pPr>
      <w:r w:rsidRPr="00E71DDE">
        <w:rPr>
          <w:rFonts w:ascii="Gantari" w:hAnsi="Gantari"/>
          <w:sz w:val="20"/>
        </w:rPr>
        <w:t>Alocações de consultores em horários não definidos conforme esta proposta.</w:t>
      </w:r>
    </w:p>
    <w:p w14:paraId="4DC9D4AA" w14:textId="77777777" w:rsidR="00AD1A84" w:rsidRPr="00E71DDE" w:rsidRDefault="00AD1A84" w:rsidP="00AD1A84">
      <w:pPr>
        <w:pStyle w:val="DAM-Corpo"/>
        <w:numPr>
          <w:ilvl w:val="0"/>
          <w:numId w:val="18"/>
        </w:numPr>
        <w:rPr>
          <w:rFonts w:ascii="Gantari" w:hAnsi="Gantari"/>
          <w:sz w:val="20"/>
        </w:rPr>
      </w:pPr>
      <w:r w:rsidRPr="00E71DDE">
        <w:rPr>
          <w:rFonts w:ascii="Gantari" w:hAnsi="Gantari"/>
          <w:sz w:val="20"/>
        </w:rPr>
        <w:lastRenderedPageBreak/>
        <w:t>Liberação de consultores sem aviso prévio de 07 dias;</w:t>
      </w:r>
    </w:p>
    <w:p w14:paraId="52F04E74" w14:textId="77777777" w:rsidR="00AD1A84" w:rsidRPr="00E71DDE" w:rsidRDefault="00AD1A84" w:rsidP="00AD1A84">
      <w:pPr>
        <w:pStyle w:val="DAM-Corpo"/>
        <w:numPr>
          <w:ilvl w:val="0"/>
          <w:numId w:val="18"/>
        </w:numPr>
        <w:rPr>
          <w:rFonts w:ascii="Gantari" w:hAnsi="Gantari"/>
          <w:sz w:val="20"/>
        </w:rPr>
      </w:pPr>
      <w:r w:rsidRPr="00E71DDE">
        <w:rPr>
          <w:rFonts w:ascii="Gantari" w:hAnsi="Gantari"/>
          <w:sz w:val="20"/>
        </w:rPr>
        <w:t>Quaisquer atividades não previstas neste documento, bem como qualquer alteração ou quebra das premissas estabelecidas acima.</w:t>
      </w:r>
    </w:p>
    <w:p w14:paraId="03A8A14B" w14:textId="77777777" w:rsidR="00AD1A84" w:rsidRPr="00E71DDE" w:rsidRDefault="00AD1A84" w:rsidP="00AD1A84">
      <w:pPr>
        <w:pStyle w:val="DAM-Corpo"/>
        <w:ind w:left="1117"/>
        <w:rPr>
          <w:rFonts w:ascii="Gantari" w:hAnsi="Gantari"/>
          <w:sz w:val="20"/>
        </w:rPr>
      </w:pPr>
    </w:p>
    <w:p w14:paraId="5BAAD381" w14:textId="77777777" w:rsidR="000270F5" w:rsidRPr="00E71DDE" w:rsidRDefault="000270F5" w:rsidP="00E47835">
      <w:pPr>
        <w:pStyle w:val="DAM-Ttulo02"/>
        <w:rPr>
          <w:rFonts w:ascii="Gantari" w:hAnsi="Gantari"/>
          <w:sz w:val="20"/>
          <w:szCs w:val="20"/>
        </w:rPr>
      </w:pPr>
      <w:bookmarkStart w:id="25" w:name="_Toc441765078"/>
      <w:bookmarkStart w:id="26" w:name="_Toc520792790"/>
      <w:bookmarkStart w:id="27" w:name="_Toc68799370"/>
      <w:r w:rsidRPr="00E71DDE">
        <w:rPr>
          <w:rFonts w:ascii="Gantari" w:hAnsi="Gantari"/>
          <w:sz w:val="20"/>
          <w:szCs w:val="20"/>
        </w:rPr>
        <w:t>Equipe do projeto</w:t>
      </w:r>
      <w:bookmarkEnd w:id="25"/>
      <w:bookmarkEnd w:id="26"/>
      <w:bookmarkEnd w:id="27"/>
    </w:p>
    <w:p w14:paraId="40317076" w14:textId="31286E32" w:rsidR="000270F5" w:rsidRPr="008E4BE8" w:rsidRDefault="000270F5" w:rsidP="00D431B7">
      <w:pPr>
        <w:pStyle w:val="DAM-Corpo"/>
        <w:numPr>
          <w:ilvl w:val="0"/>
          <w:numId w:val="19"/>
        </w:numPr>
        <w:rPr>
          <w:rFonts w:ascii="Gantari" w:hAnsi="Gantari"/>
          <w:color w:val="FF0000"/>
          <w:sz w:val="20"/>
        </w:rPr>
      </w:pPr>
      <w:r w:rsidRPr="00E71DDE">
        <w:rPr>
          <w:rFonts w:ascii="Gantari" w:hAnsi="Gantari"/>
          <w:sz w:val="20"/>
        </w:rPr>
        <w:t xml:space="preserve">Consultor Funcional </w:t>
      </w:r>
      <w:r w:rsidR="00B70771">
        <w:rPr>
          <w:rFonts w:ascii="Gantari" w:hAnsi="Gantari"/>
          <w:sz w:val="20"/>
        </w:rPr>
        <w:t>SD</w:t>
      </w:r>
    </w:p>
    <w:p w14:paraId="46B26D8A" w14:textId="7D53A94A" w:rsidR="008E4BE8" w:rsidRPr="00B70771" w:rsidRDefault="008E4BE8" w:rsidP="00D431B7">
      <w:pPr>
        <w:pStyle w:val="DAM-Corpo"/>
        <w:numPr>
          <w:ilvl w:val="0"/>
          <w:numId w:val="19"/>
        </w:numPr>
        <w:rPr>
          <w:rFonts w:ascii="Gantari" w:hAnsi="Gantari"/>
          <w:color w:val="FF0000"/>
          <w:sz w:val="20"/>
        </w:rPr>
      </w:pPr>
      <w:r>
        <w:rPr>
          <w:rFonts w:ascii="Gantari" w:hAnsi="Gantari"/>
          <w:sz w:val="20"/>
        </w:rPr>
        <w:t>Consultor ABAP</w:t>
      </w:r>
    </w:p>
    <w:p w14:paraId="76FA3620" w14:textId="77777777" w:rsidR="00B70771" w:rsidRPr="00E71DDE" w:rsidRDefault="00B70771" w:rsidP="00B70771">
      <w:pPr>
        <w:pStyle w:val="DAM-Corpo"/>
        <w:ind w:left="1117"/>
        <w:rPr>
          <w:rFonts w:ascii="Gantari" w:hAnsi="Gantari"/>
          <w:color w:val="FF0000"/>
          <w:sz w:val="20"/>
        </w:rPr>
      </w:pPr>
    </w:p>
    <w:p w14:paraId="4F114C80" w14:textId="4E6C8EFC" w:rsidR="00C55D70" w:rsidRPr="00E71DDE" w:rsidRDefault="00C55D70" w:rsidP="00E47835">
      <w:pPr>
        <w:pStyle w:val="DAM-Ttulo02"/>
        <w:rPr>
          <w:rFonts w:ascii="Gantari" w:hAnsi="Gantari"/>
          <w:sz w:val="20"/>
          <w:szCs w:val="20"/>
        </w:rPr>
      </w:pPr>
      <w:bookmarkStart w:id="28" w:name="_Toc68799371"/>
      <w:r w:rsidRPr="00E71DDE">
        <w:rPr>
          <w:rFonts w:ascii="Gantari" w:hAnsi="Gantari"/>
          <w:sz w:val="20"/>
          <w:szCs w:val="20"/>
        </w:rPr>
        <w:t xml:space="preserve">Análise de </w:t>
      </w:r>
      <w:r w:rsidR="007F0344" w:rsidRPr="00E71DDE">
        <w:rPr>
          <w:rFonts w:ascii="Gantari" w:hAnsi="Gantari"/>
          <w:sz w:val="20"/>
          <w:szCs w:val="20"/>
        </w:rPr>
        <w:t>Impactos</w:t>
      </w:r>
      <w:bookmarkEnd w:id="28"/>
    </w:p>
    <w:p w14:paraId="185D2F36" w14:textId="77777777" w:rsidR="006A64C9" w:rsidRDefault="006A64C9" w:rsidP="00D431B7">
      <w:pPr>
        <w:pStyle w:val="DAM-Corpo"/>
        <w:rPr>
          <w:rFonts w:ascii="Gantari" w:hAnsi="Gantari"/>
          <w:color w:val="FF0000"/>
          <w:sz w:val="20"/>
        </w:rPr>
      </w:pPr>
    </w:p>
    <w:p w14:paraId="0640224D" w14:textId="5700A447" w:rsidR="006A64C9" w:rsidRDefault="006A64C9" w:rsidP="00D431B7">
      <w:pPr>
        <w:pStyle w:val="DAM-Corpo"/>
        <w:rPr>
          <w:rFonts w:ascii="Gantari" w:hAnsi="Gantari"/>
          <w:color w:val="FF0000"/>
          <w:sz w:val="20"/>
        </w:rPr>
      </w:pPr>
      <w:r w:rsidRPr="006A64C9">
        <w:rPr>
          <w:rFonts w:ascii="Gantari" w:hAnsi="Gantari"/>
          <w:color w:val="000000" w:themeColor="text1"/>
          <w:sz w:val="20"/>
        </w:rPr>
        <w:t>Sem impacto</w:t>
      </w:r>
    </w:p>
    <w:p w14:paraId="1645C934" w14:textId="77777777" w:rsidR="006A64C9" w:rsidRPr="00E71DDE" w:rsidRDefault="006A64C9" w:rsidP="00D431B7">
      <w:pPr>
        <w:pStyle w:val="DAM-Corpo"/>
        <w:rPr>
          <w:rFonts w:ascii="Gantari" w:hAnsi="Gantari"/>
          <w:color w:val="FF0000"/>
          <w:sz w:val="20"/>
        </w:rPr>
      </w:pPr>
    </w:p>
    <w:p w14:paraId="692AD184" w14:textId="40D72011" w:rsidR="00286FD7" w:rsidRPr="00E71DDE" w:rsidRDefault="00286FD7" w:rsidP="00D608E3">
      <w:pPr>
        <w:keepNext/>
        <w:spacing w:before="120" w:after="120" w:line="240" w:lineRule="auto"/>
        <w:ind w:left="284"/>
        <w:jc w:val="center"/>
        <w:rPr>
          <w:rFonts w:ascii="Gantari" w:hAnsi="Gantari"/>
          <w:sz w:val="20"/>
          <w:szCs w:val="20"/>
        </w:rPr>
      </w:pPr>
      <w:r w:rsidRPr="00E71DDE">
        <w:rPr>
          <w:rFonts w:ascii="Gantari" w:hAnsi="Gantari"/>
          <w:noProof/>
          <w:sz w:val="20"/>
          <w:szCs w:val="20"/>
        </w:rPr>
        <w:drawing>
          <wp:inline distT="0" distB="0" distL="0" distR="0" wp14:anchorId="22893530" wp14:editId="0C92FB2D">
            <wp:extent cx="6188710" cy="2010410"/>
            <wp:effectExtent l="0" t="0" r="2540" b="889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2010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E86BB0" w14:textId="0CF66461" w:rsidR="00C55D70" w:rsidRPr="00E71DDE" w:rsidRDefault="00D608E3" w:rsidP="00D608E3">
      <w:pPr>
        <w:pStyle w:val="Legenda"/>
        <w:jc w:val="center"/>
        <w:rPr>
          <w:rFonts w:ascii="Gantari" w:hAnsi="Gantari"/>
          <w:color w:val="000000"/>
          <w:sz w:val="20"/>
          <w:szCs w:val="20"/>
        </w:rPr>
      </w:pPr>
      <w:r w:rsidRPr="00E71DDE">
        <w:rPr>
          <w:rFonts w:ascii="Gantari" w:hAnsi="Gantari"/>
          <w:sz w:val="20"/>
          <w:szCs w:val="20"/>
        </w:rPr>
        <w:t xml:space="preserve">Tabela </w:t>
      </w:r>
      <w:r w:rsidR="00764FFE" w:rsidRPr="00E71DDE">
        <w:rPr>
          <w:rFonts w:ascii="Gantari" w:hAnsi="Gantari"/>
          <w:sz w:val="20"/>
          <w:szCs w:val="20"/>
        </w:rPr>
        <w:fldChar w:fldCharType="begin"/>
      </w:r>
      <w:r w:rsidR="00764FFE" w:rsidRPr="00E71DDE">
        <w:rPr>
          <w:rFonts w:ascii="Gantari" w:hAnsi="Gantari"/>
          <w:sz w:val="20"/>
          <w:szCs w:val="20"/>
        </w:rPr>
        <w:instrText xml:space="preserve"> SEQ Tabela \* ARABIC </w:instrText>
      </w:r>
      <w:r w:rsidR="00764FFE" w:rsidRPr="00E71DDE">
        <w:rPr>
          <w:rFonts w:ascii="Gantari" w:hAnsi="Gantari"/>
          <w:sz w:val="20"/>
          <w:szCs w:val="20"/>
        </w:rPr>
        <w:fldChar w:fldCharType="separate"/>
      </w:r>
      <w:r w:rsidRPr="00E71DDE">
        <w:rPr>
          <w:rFonts w:ascii="Gantari" w:hAnsi="Gantari"/>
          <w:sz w:val="20"/>
          <w:szCs w:val="20"/>
        </w:rPr>
        <w:t>1</w:t>
      </w:r>
      <w:r w:rsidR="00764FFE" w:rsidRPr="00E71DDE">
        <w:rPr>
          <w:rFonts w:ascii="Gantari" w:hAnsi="Gantari"/>
          <w:sz w:val="20"/>
          <w:szCs w:val="20"/>
        </w:rPr>
        <w:fldChar w:fldCharType="end"/>
      </w:r>
      <w:r w:rsidRPr="00E71DDE">
        <w:rPr>
          <w:rFonts w:ascii="Gantari" w:hAnsi="Gantari"/>
          <w:sz w:val="20"/>
          <w:szCs w:val="20"/>
        </w:rPr>
        <w:t xml:space="preserve"> - Matriz de </w:t>
      </w:r>
      <w:r w:rsidR="00286FD7" w:rsidRPr="00E71DDE">
        <w:rPr>
          <w:rFonts w:ascii="Gantari" w:hAnsi="Gantari"/>
          <w:sz w:val="20"/>
          <w:szCs w:val="20"/>
        </w:rPr>
        <w:t>impactos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40"/>
        <w:gridCol w:w="3215"/>
        <w:gridCol w:w="3215"/>
        <w:gridCol w:w="1404"/>
        <w:gridCol w:w="1404"/>
        <w:gridCol w:w="1404"/>
      </w:tblGrid>
      <w:tr w:rsidR="00664229" w:rsidRPr="00E71DDE" w14:paraId="7C4566C0" w14:textId="77777777" w:rsidTr="00171DEC">
        <w:trPr>
          <w:tblHeader/>
          <w:jc w:val="center"/>
        </w:trPr>
        <w:tc>
          <w:tcPr>
            <w:tcW w:w="440" w:type="dxa"/>
            <w:shd w:val="clear" w:color="auto" w:fill="9CC2E5" w:themeFill="accent1" w:themeFillTint="99"/>
            <w:vAlign w:val="center"/>
          </w:tcPr>
          <w:p w14:paraId="3B781C14" w14:textId="77777777" w:rsidR="00664229" w:rsidRPr="00E71DDE" w:rsidRDefault="00664229" w:rsidP="00D431B7">
            <w:pPr>
              <w:pStyle w:val="DAM-Tabela-Ttulo"/>
              <w:rPr>
                <w:rFonts w:ascii="Gantari" w:hAnsi="Gantari"/>
                <w:b w:val="0"/>
                <w:sz w:val="20"/>
                <w:szCs w:val="20"/>
              </w:rPr>
            </w:pPr>
            <w:r w:rsidRPr="00E71DDE">
              <w:rPr>
                <w:rFonts w:ascii="Gantari" w:hAnsi="Gantari"/>
                <w:sz w:val="20"/>
                <w:szCs w:val="20"/>
              </w:rPr>
              <w:t>Id</w:t>
            </w:r>
          </w:p>
        </w:tc>
        <w:tc>
          <w:tcPr>
            <w:tcW w:w="3215" w:type="dxa"/>
            <w:shd w:val="clear" w:color="auto" w:fill="9CC2E5" w:themeFill="accent1" w:themeFillTint="99"/>
            <w:vAlign w:val="center"/>
          </w:tcPr>
          <w:p w14:paraId="09D9ED48" w14:textId="7E35BB92" w:rsidR="00664229" w:rsidRPr="00E71DDE" w:rsidRDefault="00286FD7" w:rsidP="00D431B7">
            <w:pPr>
              <w:pStyle w:val="DAM-Tabela-Ttulo"/>
              <w:rPr>
                <w:rFonts w:ascii="Gantari" w:hAnsi="Gantari"/>
                <w:b w:val="0"/>
                <w:sz w:val="20"/>
                <w:szCs w:val="20"/>
              </w:rPr>
            </w:pPr>
            <w:r w:rsidRPr="00E71DDE">
              <w:rPr>
                <w:rFonts w:ascii="Gantari" w:hAnsi="Gantari"/>
                <w:sz w:val="20"/>
                <w:szCs w:val="20"/>
              </w:rPr>
              <w:t>Impacto</w:t>
            </w:r>
          </w:p>
        </w:tc>
        <w:tc>
          <w:tcPr>
            <w:tcW w:w="3215" w:type="dxa"/>
            <w:shd w:val="clear" w:color="auto" w:fill="9CC2E5" w:themeFill="accent1" w:themeFillTint="99"/>
            <w:vAlign w:val="center"/>
          </w:tcPr>
          <w:p w14:paraId="0870979C" w14:textId="77777777" w:rsidR="00664229" w:rsidRPr="00E71DDE" w:rsidRDefault="00664229" w:rsidP="00D431B7">
            <w:pPr>
              <w:pStyle w:val="DAM-Tabela-Ttulo"/>
              <w:rPr>
                <w:rFonts w:ascii="Gantari" w:hAnsi="Gantari"/>
                <w:b w:val="0"/>
                <w:sz w:val="20"/>
                <w:szCs w:val="20"/>
              </w:rPr>
            </w:pPr>
            <w:r w:rsidRPr="00E71DDE">
              <w:rPr>
                <w:rFonts w:ascii="Gantari" w:hAnsi="Gantari"/>
                <w:sz w:val="20"/>
                <w:szCs w:val="20"/>
              </w:rPr>
              <w:t>Solução de Contorno</w:t>
            </w:r>
          </w:p>
        </w:tc>
        <w:tc>
          <w:tcPr>
            <w:tcW w:w="1404" w:type="dxa"/>
            <w:shd w:val="clear" w:color="auto" w:fill="9CC2E5" w:themeFill="accent1" w:themeFillTint="99"/>
            <w:vAlign w:val="center"/>
          </w:tcPr>
          <w:p w14:paraId="6274F4D7" w14:textId="77777777" w:rsidR="00664229" w:rsidRPr="00E71DDE" w:rsidRDefault="00664229" w:rsidP="00D431B7">
            <w:pPr>
              <w:pStyle w:val="DAM-Tabela-Ttulo"/>
              <w:rPr>
                <w:rFonts w:ascii="Gantari" w:hAnsi="Gantari"/>
                <w:b w:val="0"/>
                <w:sz w:val="20"/>
                <w:szCs w:val="20"/>
              </w:rPr>
            </w:pPr>
            <w:r w:rsidRPr="00E71DDE">
              <w:rPr>
                <w:rFonts w:ascii="Gantari" w:hAnsi="Gantari"/>
                <w:sz w:val="20"/>
                <w:szCs w:val="20"/>
              </w:rPr>
              <w:t>Probabilidade</w:t>
            </w:r>
          </w:p>
        </w:tc>
        <w:tc>
          <w:tcPr>
            <w:tcW w:w="1404" w:type="dxa"/>
            <w:shd w:val="clear" w:color="auto" w:fill="9CC2E5" w:themeFill="accent1" w:themeFillTint="99"/>
            <w:vAlign w:val="center"/>
          </w:tcPr>
          <w:p w14:paraId="3BE1CCA6" w14:textId="77777777" w:rsidR="00664229" w:rsidRPr="00E71DDE" w:rsidRDefault="00664229" w:rsidP="00D431B7">
            <w:pPr>
              <w:pStyle w:val="DAM-Tabela-Ttulo"/>
              <w:rPr>
                <w:rFonts w:ascii="Gantari" w:hAnsi="Gantari"/>
                <w:b w:val="0"/>
                <w:sz w:val="20"/>
                <w:szCs w:val="20"/>
              </w:rPr>
            </w:pPr>
            <w:r w:rsidRPr="00E71DDE">
              <w:rPr>
                <w:rFonts w:ascii="Gantari" w:hAnsi="Gantari"/>
                <w:sz w:val="20"/>
                <w:szCs w:val="20"/>
              </w:rPr>
              <w:t>Impacto</w:t>
            </w:r>
          </w:p>
        </w:tc>
        <w:tc>
          <w:tcPr>
            <w:tcW w:w="1404" w:type="dxa"/>
            <w:shd w:val="clear" w:color="auto" w:fill="9CC2E5" w:themeFill="accent1" w:themeFillTint="99"/>
          </w:tcPr>
          <w:p w14:paraId="6074CF66" w14:textId="055703EC" w:rsidR="00664229" w:rsidRPr="00E71DDE" w:rsidRDefault="00286FD7" w:rsidP="00D431B7">
            <w:pPr>
              <w:pStyle w:val="DAM-Tabela-Ttulo"/>
              <w:rPr>
                <w:rFonts w:ascii="Gantari" w:hAnsi="Gantari"/>
                <w:b w:val="0"/>
                <w:sz w:val="20"/>
                <w:szCs w:val="20"/>
              </w:rPr>
            </w:pPr>
            <w:r w:rsidRPr="00E71DDE">
              <w:rPr>
                <w:rFonts w:ascii="Gantari" w:hAnsi="Gantari"/>
                <w:sz w:val="20"/>
                <w:szCs w:val="20"/>
              </w:rPr>
              <w:t>Classificação</w:t>
            </w:r>
          </w:p>
        </w:tc>
      </w:tr>
      <w:tr w:rsidR="00664229" w:rsidRPr="00E71DDE" w14:paraId="51CF22CC" w14:textId="77777777" w:rsidTr="00171DEC">
        <w:trPr>
          <w:tblHeader/>
          <w:jc w:val="center"/>
        </w:trPr>
        <w:tc>
          <w:tcPr>
            <w:tcW w:w="440" w:type="dxa"/>
            <w:vAlign w:val="center"/>
          </w:tcPr>
          <w:p w14:paraId="0D83C6C5" w14:textId="77777777" w:rsidR="00664229" w:rsidRPr="00E71DDE" w:rsidRDefault="00664229" w:rsidP="00D431B7">
            <w:pPr>
              <w:pStyle w:val="DAM-Tabela-Descrio"/>
              <w:jc w:val="center"/>
              <w:rPr>
                <w:rFonts w:ascii="Gantari" w:hAnsi="Gantari"/>
                <w:color w:val="FF0000"/>
                <w:sz w:val="20"/>
                <w:szCs w:val="20"/>
              </w:rPr>
            </w:pPr>
            <w:r w:rsidRPr="00E71DDE">
              <w:rPr>
                <w:rFonts w:ascii="Gantari" w:hAnsi="Gantari"/>
                <w:sz w:val="20"/>
                <w:szCs w:val="20"/>
              </w:rPr>
              <w:t>01</w:t>
            </w:r>
          </w:p>
        </w:tc>
        <w:tc>
          <w:tcPr>
            <w:tcW w:w="3215" w:type="dxa"/>
            <w:vAlign w:val="center"/>
          </w:tcPr>
          <w:p w14:paraId="136D2027" w14:textId="77777777" w:rsidR="00664229" w:rsidRPr="00E71DDE" w:rsidRDefault="00664229" w:rsidP="00D431B7">
            <w:pPr>
              <w:pStyle w:val="DAM-Tabela-Descrio"/>
              <w:rPr>
                <w:rFonts w:ascii="Gantari" w:hAnsi="Gantari"/>
                <w:color w:val="FF0000"/>
                <w:sz w:val="20"/>
                <w:szCs w:val="20"/>
              </w:rPr>
            </w:pPr>
            <w:r w:rsidRPr="00E71DDE">
              <w:rPr>
                <w:rFonts w:ascii="Gantari" w:hAnsi="Gantari"/>
                <w:sz w:val="20"/>
                <w:szCs w:val="20"/>
              </w:rPr>
              <w:t>Probabilidade de erros na utilização do programa de atualização dos pedidos em Massa</w:t>
            </w:r>
          </w:p>
        </w:tc>
        <w:tc>
          <w:tcPr>
            <w:tcW w:w="3215" w:type="dxa"/>
            <w:vAlign w:val="center"/>
          </w:tcPr>
          <w:p w14:paraId="5C772E91" w14:textId="77777777" w:rsidR="00664229" w:rsidRPr="00E71DDE" w:rsidRDefault="00664229" w:rsidP="00D431B7">
            <w:pPr>
              <w:pStyle w:val="DAM-Tabela-Descrio"/>
              <w:rPr>
                <w:rFonts w:ascii="Gantari" w:hAnsi="Gantari"/>
                <w:color w:val="FF0000"/>
                <w:sz w:val="20"/>
                <w:szCs w:val="20"/>
              </w:rPr>
            </w:pPr>
            <w:r w:rsidRPr="00E71DDE">
              <w:rPr>
                <w:rFonts w:ascii="Gantari" w:hAnsi="Gantari"/>
                <w:sz w:val="20"/>
                <w:szCs w:val="20"/>
              </w:rPr>
              <w:t>Atualização dos pedidos manuais é relativamente alto, mas poderia ser realizado manualmente.</w:t>
            </w:r>
          </w:p>
        </w:tc>
        <w:tc>
          <w:tcPr>
            <w:tcW w:w="1404" w:type="dxa"/>
            <w:vAlign w:val="center"/>
          </w:tcPr>
          <w:p w14:paraId="63424591" w14:textId="77777777" w:rsidR="00664229" w:rsidRPr="00E71DDE" w:rsidRDefault="00664229" w:rsidP="00D431B7">
            <w:pPr>
              <w:pStyle w:val="DAM-Tabela-Descrio"/>
              <w:jc w:val="center"/>
              <w:rPr>
                <w:rFonts w:ascii="Gantari" w:hAnsi="Gantari"/>
                <w:color w:val="FF0000"/>
                <w:sz w:val="20"/>
                <w:szCs w:val="20"/>
              </w:rPr>
            </w:pPr>
            <w:r w:rsidRPr="00E71DDE">
              <w:rPr>
                <w:rFonts w:ascii="Gantari" w:hAnsi="Gantari"/>
                <w:sz w:val="20"/>
                <w:szCs w:val="20"/>
              </w:rPr>
              <w:t>Baixa</w:t>
            </w:r>
          </w:p>
        </w:tc>
        <w:tc>
          <w:tcPr>
            <w:tcW w:w="1404" w:type="dxa"/>
            <w:vAlign w:val="center"/>
          </w:tcPr>
          <w:p w14:paraId="0073C42A" w14:textId="77777777" w:rsidR="00664229" w:rsidRPr="00E71DDE" w:rsidRDefault="00664229" w:rsidP="00D431B7">
            <w:pPr>
              <w:pStyle w:val="DAM-Tabela-Descrio"/>
              <w:jc w:val="center"/>
              <w:rPr>
                <w:rFonts w:ascii="Gantari" w:hAnsi="Gantari"/>
                <w:color w:val="FF0000"/>
                <w:sz w:val="20"/>
                <w:szCs w:val="20"/>
              </w:rPr>
            </w:pPr>
            <w:r w:rsidRPr="00E71DDE">
              <w:rPr>
                <w:rFonts w:ascii="Gantari" w:hAnsi="Gantari"/>
                <w:sz w:val="20"/>
                <w:szCs w:val="20"/>
              </w:rPr>
              <w:t>Médio</w:t>
            </w:r>
          </w:p>
        </w:tc>
        <w:tc>
          <w:tcPr>
            <w:tcW w:w="1404" w:type="dxa"/>
            <w:shd w:val="clear" w:color="auto" w:fill="00B050"/>
            <w:vAlign w:val="center"/>
          </w:tcPr>
          <w:p w14:paraId="743935BA" w14:textId="77777777" w:rsidR="00664229" w:rsidRPr="00E71DDE" w:rsidRDefault="00664229" w:rsidP="00D431B7">
            <w:pPr>
              <w:pStyle w:val="DAM-Tabela-Descrio"/>
              <w:jc w:val="center"/>
              <w:rPr>
                <w:rFonts w:ascii="Gantari" w:hAnsi="Gantari"/>
                <w:b/>
                <w:bCs/>
                <w:color w:val="FFFFFF" w:themeColor="background1"/>
                <w:sz w:val="20"/>
                <w:szCs w:val="20"/>
              </w:rPr>
            </w:pPr>
            <w:r w:rsidRPr="00E71DDE">
              <w:rPr>
                <w:rFonts w:ascii="Gantari" w:hAnsi="Gantari"/>
                <w:sz w:val="20"/>
                <w:szCs w:val="20"/>
              </w:rPr>
              <w:t>Moderado</w:t>
            </w:r>
          </w:p>
        </w:tc>
      </w:tr>
      <w:tr w:rsidR="00664229" w:rsidRPr="00E71DDE" w14:paraId="0C7A1C90" w14:textId="77777777" w:rsidTr="00171DEC">
        <w:trPr>
          <w:tblHeader/>
          <w:jc w:val="center"/>
        </w:trPr>
        <w:tc>
          <w:tcPr>
            <w:tcW w:w="440" w:type="dxa"/>
            <w:vAlign w:val="center"/>
          </w:tcPr>
          <w:p w14:paraId="1276C5A7" w14:textId="77777777" w:rsidR="00664229" w:rsidRPr="00E71DDE" w:rsidRDefault="00664229" w:rsidP="00D431B7">
            <w:pPr>
              <w:pStyle w:val="DAM-Tabela-Descrio"/>
              <w:jc w:val="center"/>
              <w:rPr>
                <w:rFonts w:ascii="Gantari" w:hAnsi="Gantari"/>
                <w:color w:val="FF0000"/>
                <w:sz w:val="20"/>
                <w:szCs w:val="20"/>
              </w:rPr>
            </w:pPr>
            <w:r w:rsidRPr="00E71DDE">
              <w:rPr>
                <w:rFonts w:ascii="Gantari" w:hAnsi="Gantari"/>
                <w:sz w:val="20"/>
                <w:szCs w:val="20"/>
              </w:rPr>
              <w:t>02</w:t>
            </w:r>
          </w:p>
        </w:tc>
        <w:tc>
          <w:tcPr>
            <w:tcW w:w="3215" w:type="dxa"/>
            <w:vAlign w:val="center"/>
          </w:tcPr>
          <w:p w14:paraId="71894D77" w14:textId="77777777" w:rsidR="00664229" w:rsidRPr="00E71DDE" w:rsidRDefault="00664229" w:rsidP="00D431B7">
            <w:pPr>
              <w:pStyle w:val="DAM-Tabela-Descrio"/>
              <w:rPr>
                <w:rFonts w:ascii="Gantari" w:hAnsi="Gantari"/>
                <w:color w:val="FF0000"/>
                <w:sz w:val="20"/>
                <w:szCs w:val="20"/>
              </w:rPr>
            </w:pPr>
            <w:r w:rsidRPr="00E71DDE">
              <w:rPr>
                <w:rFonts w:ascii="Gantari" w:hAnsi="Gantari"/>
                <w:sz w:val="20"/>
                <w:szCs w:val="20"/>
              </w:rPr>
              <w:t xml:space="preserve">Erros durante o </w:t>
            </w:r>
            <w:proofErr w:type="spellStart"/>
            <w:r w:rsidRPr="00E71DDE">
              <w:rPr>
                <w:rFonts w:ascii="Gantari" w:hAnsi="Gantari"/>
                <w:sz w:val="20"/>
                <w:szCs w:val="20"/>
              </w:rPr>
              <w:t>GoLive</w:t>
            </w:r>
            <w:proofErr w:type="spellEnd"/>
            <w:r w:rsidRPr="00E71DDE">
              <w:rPr>
                <w:rFonts w:ascii="Gantari" w:hAnsi="Gantari"/>
                <w:sz w:val="20"/>
                <w:szCs w:val="20"/>
              </w:rPr>
              <w:t xml:space="preserve"> da solução</w:t>
            </w:r>
          </w:p>
        </w:tc>
        <w:tc>
          <w:tcPr>
            <w:tcW w:w="3215" w:type="dxa"/>
            <w:vAlign w:val="center"/>
          </w:tcPr>
          <w:p w14:paraId="3B6DB81B" w14:textId="77777777" w:rsidR="00664229" w:rsidRPr="00E71DDE" w:rsidRDefault="00664229" w:rsidP="00D431B7">
            <w:pPr>
              <w:pStyle w:val="DAM-Tabela-Descrio"/>
              <w:rPr>
                <w:rFonts w:ascii="Gantari" w:hAnsi="Gantari"/>
                <w:color w:val="FF0000"/>
                <w:sz w:val="20"/>
                <w:szCs w:val="20"/>
              </w:rPr>
            </w:pPr>
            <w:r w:rsidRPr="00E71DDE">
              <w:rPr>
                <w:rFonts w:ascii="Gantari" w:hAnsi="Gantari"/>
                <w:sz w:val="20"/>
                <w:szCs w:val="20"/>
              </w:rPr>
              <w:t>Recuperação do Backup antes da solução</w:t>
            </w:r>
          </w:p>
        </w:tc>
        <w:tc>
          <w:tcPr>
            <w:tcW w:w="1404" w:type="dxa"/>
            <w:vAlign w:val="center"/>
          </w:tcPr>
          <w:p w14:paraId="7B3CB09B" w14:textId="77777777" w:rsidR="00664229" w:rsidRPr="00E71DDE" w:rsidRDefault="00664229" w:rsidP="00D431B7">
            <w:pPr>
              <w:pStyle w:val="DAM-Tabela-Descrio"/>
              <w:jc w:val="center"/>
              <w:rPr>
                <w:rFonts w:ascii="Gantari" w:hAnsi="Gantari"/>
                <w:color w:val="FF0000"/>
                <w:sz w:val="20"/>
                <w:szCs w:val="20"/>
              </w:rPr>
            </w:pPr>
            <w:r w:rsidRPr="00E71DDE">
              <w:rPr>
                <w:rFonts w:ascii="Gantari" w:hAnsi="Gantari"/>
                <w:sz w:val="20"/>
                <w:szCs w:val="20"/>
              </w:rPr>
              <w:t>Baixa</w:t>
            </w:r>
          </w:p>
        </w:tc>
        <w:tc>
          <w:tcPr>
            <w:tcW w:w="1404" w:type="dxa"/>
            <w:vAlign w:val="center"/>
          </w:tcPr>
          <w:p w14:paraId="6250317A" w14:textId="77777777" w:rsidR="00664229" w:rsidRPr="00E71DDE" w:rsidRDefault="00664229" w:rsidP="00D431B7">
            <w:pPr>
              <w:pStyle w:val="DAM-Tabela-Descrio"/>
              <w:jc w:val="center"/>
              <w:rPr>
                <w:rFonts w:ascii="Gantari" w:hAnsi="Gantari"/>
                <w:color w:val="FF0000"/>
                <w:sz w:val="20"/>
                <w:szCs w:val="20"/>
              </w:rPr>
            </w:pPr>
            <w:r w:rsidRPr="00E71DDE">
              <w:rPr>
                <w:rFonts w:ascii="Gantari" w:hAnsi="Gantari"/>
                <w:sz w:val="20"/>
                <w:szCs w:val="20"/>
              </w:rPr>
              <w:t>Gravíssimo</w:t>
            </w:r>
          </w:p>
        </w:tc>
        <w:tc>
          <w:tcPr>
            <w:tcW w:w="1404" w:type="dxa"/>
            <w:shd w:val="clear" w:color="auto" w:fill="FF0000"/>
            <w:vAlign w:val="center"/>
          </w:tcPr>
          <w:p w14:paraId="3987093C" w14:textId="77777777" w:rsidR="00664229" w:rsidRPr="00E71DDE" w:rsidRDefault="00006ADA" w:rsidP="00D431B7">
            <w:pPr>
              <w:pStyle w:val="DAM-Tabela-Descrio"/>
              <w:jc w:val="center"/>
              <w:rPr>
                <w:rFonts w:ascii="Gantari" w:hAnsi="Gantari"/>
                <w:b/>
                <w:bCs/>
                <w:color w:val="FFFFFF" w:themeColor="background1"/>
                <w:sz w:val="20"/>
                <w:szCs w:val="20"/>
              </w:rPr>
            </w:pPr>
            <w:r w:rsidRPr="00E71DDE">
              <w:rPr>
                <w:rFonts w:ascii="Gantari" w:hAnsi="Gantari"/>
                <w:sz w:val="20"/>
                <w:szCs w:val="20"/>
              </w:rPr>
              <w:t>Extremo</w:t>
            </w:r>
          </w:p>
        </w:tc>
      </w:tr>
      <w:tr w:rsidR="00006ADA" w:rsidRPr="00E71DDE" w14:paraId="303B26DB" w14:textId="77777777" w:rsidTr="00171DEC">
        <w:trPr>
          <w:tblHeader/>
          <w:jc w:val="center"/>
        </w:trPr>
        <w:tc>
          <w:tcPr>
            <w:tcW w:w="440" w:type="dxa"/>
            <w:vAlign w:val="center"/>
          </w:tcPr>
          <w:p w14:paraId="43A68B04" w14:textId="77777777" w:rsidR="00006ADA" w:rsidRPr="00E71DDE" w:rsidRDefault="00006ADA" w:rsidP="00D431B7">
            <w:pPr>
              <w:pStyle w:val="DAM-Tabela-Descrio"/>
              <w:jc w:val="center"/>
              <w:rPr>
                <w:rFonts w:ascii="Gantari" w:hAnsi="Gantari"/>
                <w:color w:val="FF0000"/>
                <w:sz w:val="20"/>
                <w:szCs w:val="20"/>
              </w:rPr>
            </w:pPr>
            <w:r w:rsidRPr="00E71DDE">
              <w:rPr>
                <w:rFonts w:ascii="Gantari" w:hAnsi="Gantari"/>
                <w:sz w:val="20"/>
                <w:szCs w:val="20"/>
              </w:rPr>
              <w:t>03</w:t>
            </w:r>
          </w:p>
        </w:tc>
        <w:tc>
          <w:tcPr>
            <w:tcW w:w="3215" w:type="dxa"/>
            <w:vAlign w:val="center"/>
          </w:tcPr>
          <w:p w14:paraId="672FF5F6" w14:textId="77777777" w:rsidR="00006ADA" w:rsidRPr="00E71DDE" w:rsidRDefault="00006ADA" w:rsidP="00D431B7">
            <w:pPr>
              <w:pStyle w:val="DAM-Tabela-Descrio"/>
              <w:rPr>
                <w:rFonts w:ascii="Gantari" w:hAnsi="Gantari"/>
                <w:color w:val="FF0000"/>
                <w:sz w:val="20"/>
                <w:szCs w:val="20"/>
              </w:rPr>
            </w:pPr>
            <w:r w:rsidRPr="00E71DDE">
              <w:rPr>
                <w:rFonts w:ascii="Gantari" w:hAnsi="Gantari"/>
                <w:sz w:val="20"/>
                <w:szCs w:val="20"/>
              </w:rPr>
              <w:t xml:space="preserve">Engajamento dos Key </w:t>
            </w:r>
            <w:proofErr w:type="spellStart"/>
            <w:r w:rsidRPr="00E71DDE">
              <w:rPr>
                <w:rFonts w:ascii="Gantari" w:hAnsi="Gantari"/>
                <w:sz w:val="20"/>
                <w:szCs w:val="20"/>
              </w:rPr>
              <w:t>Users</w:t>
            </w:r>
            <w:proofErr w:type="spellEnd"/>
          </w:p>
        </w:tc>
        <w:tc>
          <w:tcPr>
            <w:tcW w:w="3215" w:type="dxa"/>
            <w:vAlign w:val="center"/>
          </w:tcPr>
          <w:p w14:paraId="35FBD295" w14:textId="77777777" w:rsidR="00006ADA" w:rsidRPr="00E71DDE" w:rsidRDefault="00006ADA" w:rsidP="00D431B7">
            <w:pPr>
              <w:pStyle w:val="DAM-Tabela-Descrio"/>
              <w:rPr>
                <w:rFonts w:ascii="Gantari" w:hAnsi="Gantari"/>
                <w:color w:val="FF0000"/>
                <w:sz w:val="20"/>
                <w:szCs w:val="20"/>
              </w:rPr>
            </w:pPr>
            <w:r w:rsidRPr="00E71DDE">
              <w:rPr>
                <w:rFonts w:ascii="Gantari" w:hAnsi="Gantari"/>
                <w:sz w:val="20"/>
                <w:szCs w:val="20"/>
              </w:rPr>
              <w:t xml:space="preserve">Durante a fase de </w:t>
            </w:r>
            <w:proofErr w:type="spellStart"/>
            <w:r w:rsidRPr="00E71DDE">
              <w:rPr>
                <w:rFonts w:ascii="Gantari" w:hAnsi="Gantari"/>
                <w:sz w:val="20"/>
                <w:szCs w:val="20"/>
              </w:rPr>
              <w:t>Kick</w:t>
            </w:r>
            <w:proofErr w:type="spellEnd"/>
            <w:r w:rsidRPr="00E71DDE">
              <w:rPr>
                <w:rFonts w:ascii="Gantari" w:hAnsi="Gantari"/>
                <w:sz w:val="20"/>
                <w:szCs w:val="20"/>
              </w:rPr>
              <w:t xml:space="preserve">-off, destacar a necessidade do comprometimento dos </w:t>
            </w:r>
            <w:proofErr w:type="spellStart"/>
            <w:r w:rsidRPr="00E71DDE">
              <w:rPr>
                <w:rFonts w:ascii="Gantari" w:hAnsi="Gantari"/>
                <w:sz w:val="20"/>
                <w:szCs w:val="20"/>
              </w:rPr>
              <w:t>key-users</w:t>
            </w:r>
            <w:proofErr w:type="spellEnd"/>
          </w:p>
        </w:tc>
        <w:tc>
          <w:tcPr>
            <w:tcW w:w="1404" w:type="dxa"/>
            <w:vAlign w:val="center"/>
          </w:tcPr>
          <w:p w14:paraId="18CA6D68" w14:textId="77777777" w:rsidR="00006ADA" w:rsidRPr="00E71DDE" w:rsidRDefault="00006ADA" w:rsidP="00D431B7">
            <w:pPr>
              <w:pStyle w:val="DAM-Tabela-Descrio"/>
              <w:jc w:val="center"/>
              <w:rPr>
                <w:rFonts w:ascii="Gantari" w:hAnsi="Gantari"/>
                <w:color w:val="FF0000"/>
                <w:sz w:val="20"/>
                <w:szCs w:val="20"/>
              </w:rPr>
            </w:pPr>
            <w:r w:rsidRPr="00E71DDE">
              <w:rPr>
                <w:rFonts w:ascii="Gantari" w:hAnsi="Gantari"/>
                <w:sz w:val="20"/>
                <w:szCs w:val="20"/>
              </w:rPr>
              <w:t>Baixa</w:t>
            </w:r>
          </w:p>
        </w:tc>
        <w:tc>
          <w:tcPr>
            <w:tcW w:w="1404" w:type="dxa"/>
            <w:vAlign w:val="center"/>
          </w:tcPr>
          <w:p w14:paraId="28D3E901" w14:textId="77777777" w:rsidR="00006ADA" w:rsidRPr="00E71DDE" w:rsidRDefault="00006ADA" w:rsidP="00D431B7">
            <w:pPr>
              <w:pStyle w:val="DAM-Tabela-Descrio"/>
              <w:jc w:val="center"/>
              <w:rPr>
                <w:rFonts w:ascii="Gantari" w:hAnsi="Gantari"/>
                <w:color w:val="FF0000"/>
                <w:sz w:val="20"/>
                <w:szCs w:val="20"/>
              </w:rPr>
            </w:pPr>
            <w:r w:rsidRPr="00E71DDE">
              <w:rPr>
                <w:rFonts w:ascii="Gantari" w:hAnsi="Gantari"/>
                <w:sz w:val="20"/>
                <w:szCs w:val="20"/>
              </w:rPr>
              <w:t>Leve</w:t>
            </w:r>
          </w:p>
        </w:tc>
        <w:tc>
          <w:tcPr>
            <w:tcW w:w="1404" w:type="dxa"/>
            <w:shd w:val="clear" w:color="auto" w:fill="D9D9D9" w:themeFill="background1" w:themeFillShade="D9"/>
            <w:vAlign w:val="center"/>
          </w:tcPr>
          <w:p w14:paraId="649E8402" w14:textId="77777777" w:rsidR="00006ADA" w:rsidRPr="00E71DDE" w:rsidRDefault="00006ADA" w:rsidP="00D431B7">
            <w:pPr>
              <w:pStyle w:val="DAM-Tabela-Descrio"/>
              <w:jc w:val="center"/>
              <w:rPr>
                <w:rFonts w:ascii="Gantari" w:hAnsi="Gantari"/>
                <w:b/>
                <w:bCs/>
                <w:sz w:val="20"/>
                <w:szCs w:val="20"/>
              </w:rPr>
            </w:pPr>
            <w:r w:rsidRPr="00E71DDE">
              <w:rPr>
                <w:rFonts w:ascii="Gantari" w:hAnsi="Gantari"/>
                <w:sz w:val="20"/>
                <w:szCs w:val="20"/>
              </w:rPr>
              <w:t>Baixo</w:t>
            </w:r>
          </w:p>
        </w:tc>
      </w:tr>
    </w:tbl>
    <w:p w14:paraId="4D9E3D28" w14:textId="74EAD5B3" w:rsidR="00EC4B39" w:rsidRPr="00E71DDE" w:rsidRDefault="00EC4B39" w:rsidP="00E47835">
      <w:pPr>
        <w:pStyle w:val="DAM-Ttulo02"/>
        <w:rPr>
          <w:rFonts w:ascii="Gantari" w:hAnsi="Gantari"/>
          <w:sz w:val="20"/>
          <w:szCs w:val="20"/>
        </w:rPr>
      </w:pPr>
      <w:bookmarkStart w:id="29" w:name="_Toc68799372"/>
      <w:bookmarkEnd w:id="21"/>
      <w:bookmarkEnd w:id="22"/>
      <w:r w:rsidRPr="00E71DDE">
        <w:rPr>
          <w:rFonts w:ascii="Gantari" w:hAnsi="Gantari"/>
          <w:sz w:val="20"/>
          <w:szCs w:val="20"/>
        </w:rPr>
        <w:t>Cronograma</w:t>
      </w:r>
      <w:bookmarkEnd w:id="29"/>
    </w:p>
    <w:p w14:paraId="6430006C" w14:textId="54BCEBA7" w:rsidR="000270F5" w:rsidRPr="00E71DDE" w:rsidRDefault="000270F5" w:rsidP="00D431B7">
      <w:pPr>
        <w:pStyle w:val="DAM-Corpo"/>
        <w:numPr>
          <w:ilvl w:val="0"/>
          <w:numId w:val="21"/>
        </w:numPr>
        <w:rPr>
          <w:rFonts w:ascii="Gantari" w:hAnsi="Gantari"/>
          <w:sz w:val="20"/>
        </w:rPr>
      </w:pPr>
      <w:r w:rsidRPr="00E71DDE">
        <w:rPr>
          <w:rFonts w:ascii="Gantari" w:hAnsi="Gantari"/>
          <w:sz w:val="20"/>
        </w:rPr>
        <w:t xml:space="preserve">Macro cronograma: </w:t>
      </w:r>
      <w:r w:rsidR="00C64822" w:rsidRPr="00C64822">
        <w:rPr>
          <w:rFonts w:ascii="Gantari" w:hAnsi="Gantari"/>
          <w:sz w:val="20"/>
        </w:rPr>
        <w:t>Uma semana</w:t>
      </w:r>
      <w:r w:rsidRPr="00C64822">
        <w:rPr>
          <w:rFonts w:ascii="Gantari" w:hAnsi="Gantari"/>
          <w:sz w:val="20"/>
        </w:rPr>
        <w:t xml:space="preserve"> </w:t>
      </w:r>
      <w:r w:rsidRPr="00E71DDE">
        <w:rPr>
          <w:rFonts w:ascii="Gantari" w:hAnsi="Gantari"/>
          <w:sz w:val="20"/>
        </w:rPr>
        <w:t>para a execução das atividades e suporte;</w:t>
      </w:r>
    </w:p>
    <w:bookmarkStart w:id="30" w:name="_Hlk46409338"/>
    <w:bookmarkStart w:id="31" w:name="_MON_1654339676"/>
    <w:bookmarkEnd w:id="31"/>
    <w:p w14:paraId="4A9CF621" w14:textId="24BF7B7F" w:rsidR="00EC4B39" w:rsidRPr="00E71DDE" w:rsidRDefault="009B5CD7" w:rsidP="00721E53">
      <w:pPr>
        <w:spacing w:before="120" w:after="120" w:line="240" w:lineRule="auto"/>
        <w:jc w:val="center"/>
        <w:rPr>
          <w:rFonts w:ascii="Gantari" w:hAnsi="Gantari"/>
          <w:sz w:val="20"/>
          <w:szCs w:val="20"/>
        </w:rPr>
      </w:pPr>
      <w:r w:rsidRPr="00E71DDE">
        <w:rPr>
          <w:rFonts w:ascii="Gantari" w:hAnsi="Gantari"/>
          <w:sz w:val="20"/>
          <w:szCs w:val="20"/>
        </w:rPr>
        <w:object w:dxaOrig="10471" w:dyaOrig="4484" w14:anchorId="7BE9888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28.5pt;height:184pt" o:ole="">
            <v:imagedata r:id="rId15" o:title=""/>
          </v:shape>
          <o:OLEObject Type="Embed" ProgID="Excel.Sheet.12" ShapeID="_x0000_i1025" DrawAspect="Content" ObjectID="_1837085619" r:id="rId16"/>
        </w:object>
      </w:r>
      <w:bookmarkEnd w:id="30"/>
    </w:p>
    <w:p w14:paraId="11807FD5" w14:textId="77777777" w:rsidR="000270F5" w:rsidRPr="00E71DDE" w:rsidRDefault="000270F5" w:rsidP="00D431B7">
      <w:pPr>
        <w:pStyle w:val="DAM-Corpo"/>
        <w:numPr>
          <w:ilvl w:val="0"/>
          <w:numId w:val="21"/>
        </w:numPr>
        <w:rPr>
          <w:rFonts w:ascii="Gantari" w:hAnsi="Gantari"/>
          <w:sz w:val="20"/>
        </w:rPr>
      </w:pPr>
      <w:r w:rsidRPr="00E71DDE">
        <w:rPr>
          <w:rFonts w:ascii="Gantari" w:hAnsi="Gantari"/>
          <w:sz w:val="20"/>
        </w:rPr>
        <w:t xml:space="preserve">Este cronograma será detalhado após a aprovação desta proposta e poderá sofrer alterações conforme necessidades técnicas e de disponibilidade de recursos do Cliente e da </w:t>
      </w:r>
      <w:proofErr w:type="spellStart"/>
      <w:r w:rsidRPr="00E71DDE">
        <w:rPr>
          <w:rFonts w:ascii="Gantari" w:hAnsi="Gantari"/>
          <w:sz w:val="20"/>
        </w:rPr>
        <w:t>Cast</w:t>
      </w:r>
      <w:proofErr w:type="spellEnd"/>
      <w:r w:rsidRPr="00E71DDE">
        <w:rPr>
          <w:rFonts w:ascii="Gantari" w:hAnsi="Gantari"/>
          <w:sz w:val="20"/>
        </w:rPr>
        <w:t xml:space="preserve"> </w:t>
      </w:r>
      <w:proofErr w:type="spellStart"/>
      <w:r w:rsidRPr="00E71DDE">
        <w:rPr>
          <w:rFonts w:ascii="Gantari" w:hAnsi="Gantari"/>
          <w:sz w:val="20"/>
        </w:rPr>
        <w:t>Group</w:t>
      </w:r>
      <w:proofErr w:type="spellEnd"/>
      <w:r w:rsidRPr="00E71DDE">
        <w:rPr>
          <w:rFonts w:ascii="Gantari" w:hAnsi="Gantari"/>
          <w:sz w:val="20"/>
        </w:rPr>
        <w:t>;</w:t>
      </w:r>
    </w:p>
    <w:p w14:paraId="09B4B904" w14:textId="77777777" w:rsidR="000270F5" w:rsidRPr="00E71DDE" w:rsidRDefault="000270F5" w:rsidP="00D431B7">
      <w:pPr>
        <w:pStyle w:val="DAM-Corpo"/>
        <w:numPr>
          <w:ilvl w:val="0"/>
          <w:numId w:val="21"/>
        </w:numPr>
        <w:rPr>
          <w:rFonts w:ascii="Gantari" w:hAnsi="Gantari"/>
          <w:sz w:val="20"/>
        </w:rPr>
      </w:pPr>
      <w:r w:rsidRPr="00E71DDE">
        <w:rPr>
          <w:rFonts w:ascii="Gantari" w:hAnsi="Gantari"/>
          <w:sz w:val="20"/>
        </w:rPr>
        <w:t>O início do projeto será planejado a partir da aprovação desta proposta.</w:t>
      </w:r>
    </w:p>
    <w:p w14:paraId="10E8BFCB" w14:textId="5A866EA0" w:rsidR="00EC4B39" w:rsidRPr="00E71DDE" w:rsidRDefault="00EC4B39" w:rsidP="00E47835">
      <w:pPr>
        <w:pStyle w:val="DAM-Ttulo01"/>
        <w:rPr>
          <w:rFonts w:ascii="Gantari" w:hAnsi="Gantari"/>
          <w:sz w:val="20"/>
          <w:szCs w:val="20"/>
        </w:rPr>
      </w:pPr>
      <w:bookmarkStart w:id="32" w:name="_Toc68799373"/>
      <w:r w:rsidRPr="00E71DDE">
        <w:rPr>
          <w:rFonts w:ascii="Gantari" w:hAnsi="Gantari"/>
          <w:sz w:val="20"/>
          <w:szCs w:val="20"/>
        </w:rPr>
        <w:t>Investimento</w:t>
      </w:r>
      <w:bookmarkEnd w:id="32"/>
    </w:p>
    <w:bookmarkStart w:id="33" w:name="_MON_1656773155"/>
    <w:bookmarkEnd w:id="33"/>
    <w:p w14:paraId="7B6B69C6" w14:textId="7D880AFC" w:rsidR="00EC4B39" w:rsidRPr="00E71DDE" w:rsidRDefault="00537DD8" w:rsidP="00CE30D3">
      <w:pPr>
        <w:tabs>
          <w:tab w:val="left" w:pos="3969"/>
        </w:tabs>
        <w:spacing w:before="120" w:after="120" w:line="240" w:lineRule="auto"/>
        <w:jc w:val="center"/>
        <w:rPr>
          <w:rFonts w:ascii="Gantari" w:hAnsi="Gantari"/>
          <w:b/>
          <w:color w:val="000000"/>
          <w:sz w:val="20"/>
          <w:szCs w:val="20"/>
          <w:lang w:eastAsia="pt-BR"/>
        </w:rPr>
      </w:pPr>
      <w:r w:rsidRPr="00E71DDE">
        <w:rPr>
          <w:rFonts w:ascii="Gantari" w:hAnsi="Gantari"/>
          <w:b/>
          <w:color w:val="000000"/>
          <w:sz w:val="20"/>
          <w:szCs w:val="20"/>
          <w:lang w:eastAsia="pt-BR"/>
        </w:rPr>
        <w:object w:dxaOrig="11585" w:dyaOrig="2829" w14:anchorId="1C30C8D9">
          <v:shape id="_x0000_i1026" type="#_x0000_t75" style="width:484.5pt;height:118pt" o:ole="">
            <v:imagedata r:id="rId17" o:title=""/>
          </v:shape>
          <o:OLEObject Type="Embed" ProgID="Excel.Sheet.12" ShapeID="_x0000_i1026" DrawAspect="Content" ObjectID="_1837085620" r:id="rId18"/>
        </w:object>
      </w:r>
    </w:p>
    <w:p w14:paraId="671A4F7E" w14:textId="77777777" w:rsidR="00241450" w:rsidRPr="00E71DDE" w:rsidRDefault="00241450" w:rsidP="00537DD8">
      <w:pPr>
        <w:pStyle w:val="DAM-Corpo"/>
        <w:rPr>
          <w:rFonts w:ascii="Gantari" w:hAnsi="Gantari"/>
          <w:sz w:val="20"/>
          <w:lang w:eastAsia="pt-BR"/>
        </w:rPr>
      </w:pPr>
    </w:p>
    <w:tbl>
      <w:tblPr>
        <w:tblStyle w:val="Tabelacomgrade"/>
        <w:tblW w:w="9497" w:type="dxa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ayout w:type="fixed"/>
        <w:tblLook w:val="04A0" w:firstRow="1" w:lastRow="0" w:firstColumn="1" w:lastColumn="0" w:noHBand="0" w:noVBand="1"/>
      </w:tblPr>
      <w:tblGrid>
        <w:gridCol w:w="6090"/>
        <w:gridCol w:w="3407"/>
      </w:tblGrid>
      <w:tr w:rsidR="00900A68" w:rsidRPr="00E71DDE" w14:paraId="25DA10CC" w14:textId="77777777" w:rsidTr="00A451F5">
        <w:trPr>
          <w:trHeight w:val="322"/>
          <w:jc w:val="center"/>
        </w:trPr>
        <w:tc>
          <w:tcPr>
            <w:tcW w:w="9497" w:type="dxa"/>
            <w:gridSpan w:val="2"/>
            <w:tcBorders>
              <w:top w:val="nil"/>
              <w:left w:val="nil"/>
              <w:bottom w:val="single" w:sz="4" w:space="0" w:color="A6A6A6" w:themeColor="background1" w:themeShade="A6"/>
              <w:right w:val="nil"/>
            </w:tcBorders>
            <w:shd w:val="clear" w:color="auto" w:fill="FFFFFF" w:themeFill="background1"/>
            <w:vAlign w:val="center"/>
          </w:tcPr>
          <w:p w14:paraId="05A85539" w14:textId="69EF4D6D" w:rsidR="00900A68" w:rsidRPr="00E71DDE" w:rsidRDefault="00900A68" w:rsidP="00537DD8">
            <w:pPr>
              <w:pStyle w:val="DAM-Corpo"/>
              <w:jc w:val="center"/>
              <w:rPr>
                <w:rFonts w:ascii="Gantari" w:hAnsi="Gantari"/>
                <w:sz w:val="20"/>
              </w:rPr>
            </w:pPr>
            <w:r w:rsidRPr="00E71DDE">
              <w:rPr>
                <w:rFonts w:ascii="Gantari" w:hAnsi="Gantari"/>
                <w:sz w:val="20"/>
              </w:rPr>
              <w:t xml:space="preserve">A tabela abaixo apresenta </w:t>
            </w:r>
            <w:r w:rsidR="00241450" w:rsidRPr="00E71DDE">
              <w:rPr>
                <w:rFonts w:ascii="Gantari" w:hAnsi="Gantari"/>
                <w:sz w:val="20"/>
              </w:rPr>
              <w:t>o investimento que será contratado para a realização das atividades:</w:t>
            </w:r>
          </w:p>
        </w:tc>
      </w:tr>
      <w:tr w:rsidR="00900A68" w:rsidRPr="00E71DDE" w14:paraId="350D38A3" w14:textId="77777777" w:rsidTr="00A451F5">
        <w:trPr>
          <w:trHeight w:val="322"/>
          <w:jc w:val="center"/>
        </w:trPr>
        <w:tc>
          <w:tcPr>
            <w:tcW w:w="609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9CC2E5" w:themeFill="accent1" w:themeFillTint="99"/>
            <w:vAlign w:val="center"/>
          </w:tcPr>
          <w:p w14:paraId="47975B70" w14:textId="12D8BC79" w:rsidR="00900A68" w:rsidRPr="00E71DDE" w:rsidRDefault="00900A68" w:rsidP="00537DD8">
            <w:pPr>
              <w:pStyle w:val="DAM-Tabela-Ttulo"/>
              <w:rPr>
                <w:rFonts w:ascii="Gantari" w:hAnsi="Gantari"/>
                <w:sz w:val="20"/>
                <w:szCs w:val="20"/>
              </w:rPr>
            </w:pPr>
            <w:r w:rsidRPr="00E71DDE">
              <w:rPr>
                <w:rFonts w:ascii="Gantari" w:hAnsi="Gantari"/>
                <w:sz w:val="20"/>
                <w:szCs w:val="20"/>
              </w:rPr>
              <w:t>Título da Demanda</w:t>
            </w:r>
          </w:p>
        </w:tc>
        <w:tc>
          <w:tcPr>
            <w:tcW w:w="3407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9CC2E5" w:themeFill="accent1" w:themeFillTint="99"/>
            <w:vAlign w:val="center"/>
          </w:tcPr>
          <w:p w14:paraId="149BB8CC" w14:textId="1FC317C5" w:rsidR="00900A68" w:rsidRPr="00E71DDE" w:rsidRDefault="00900A68" w:rsidP="00537DD8">
            <w:pPr>
              <w:pStyle w:val="DAM-Tabela-Ttulo"/>
              <w:rPr>
                <w:rFonts w:ascii="Gantari" w:hAnsi="Gantari"/>
                <w:sz w:val="20"/>
                <w:szCs w:val="20"/>
              </w:rPr>
            </w:pPr>
            <w:r w:rsidRPr="00E71DDE">
              <w:rPr>
                <w:rFonts w:ascii="Gantari" w:hAnsi="Gantari"/>
                <w:sz w:val="20"/>
                <w:szCs w:val="20"/>
              </w:rPr>
              <w:t>Total</w:t>
            </w:r>
          </w:p>
        </w:tc>
      </w:tr>
      <w:tr w:rsidR="00AA5FD2" w:rsidRPr="00E71DDE" w14:paraId="6A4D6896" w14:textId="77777777" w:rsidTr="00A451F5">
        <w:trPr>
          <w:trHeight w:val="674"/>
          <w:jc w:val="center"/>
        </w:trPr>
        <w:sdt>
          <w:sdtPr>
            <w:rPr>
              <w:rFonts w:ascii="Gantari" w:hAnsi="Gantari"/>
              <w:b/>
              <w:sz w:val="20"/>
              <w:szCs w:val="20"/>
            </w:rPr>
            <w:alias w:val="Título"/>
            <w:tag w:val=""/>
            <w:id w:val="-189452198"/>
            <w:placeholder>
              <w:docPart w:val="83278BF079FD4C139D9B8CF57F706824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/>
          <w:sdtContent>
            <w:tc>
              <w:tcPr>
                <w:tcW w:w="6090" w:type="dxa"/>
                <w:tcBorders>
                  <w:top w:val="single" w:sz="4" w:space="0" w:color="A6A6A6" w:themeColor="background1" w:themeShade="A6"/>
                  <w:left w:val="single" w:sz="4" w:space="0" w:color="A6A6A6" w:themeColor="background1" w:themeShade="A6"/>
                  <w:bottom w:val="single" w:sz="4" w:space="0" w:color="A6A6A6" w:themeColor="background1" w:themeShade="A6"/>
                  <w:right w:val="single" w:sz="4" w:space="0" w:color="A6A6A6" w:themeColor="background1" w:themeShade="A6"/>
                </w:tcBorders>
                <w:shd w:val="clear" w:color="auto" w:fill="EDEDED" w:themeFill="accent3" w:themeFillTint="33"/>
                <w:vAlign w:val="center"/>
                <w:hideMark/>
              </w:tcPr>
              <w:p w14:paraId="39C33894" w14:textId="5AFB8E9E" w:rsidR="00AA5FD2" w:rsidRPr="00E71DDE" w:rsidRDefault="00A80EE4" w:rsidP="00537DD8">
                <w:pPr>
                  <w:pStyle w:val="DAM-Tabela-Descrio"/>
                  <w:jc w:val="center"/>
                  <w:rPr>
                    <w:rFonts w:ascii="Gantari" w:hAnsi="Gantari"/>
                    <w:b/>
                    <w:sz w:val="20"/>
                    <w:szCs w:val="20"/>
                  </w:rPr>
                </w:pPr>
                <w:r>
                  <w:rPr>
                    <w:rFonts w:ascii="Gantari" w:hAnsi="Gantari"/>
                    <w:b/>
                    <w:sz w:val="20"/>
                    <w:szCs w:val="20"/>
                  </w:rPr>
                  <w:t>MUDANÇA FAT PREF VARGEM GRANDE</w:t>
                </w:r>
              </w:p>
            </w:tc>
          </w:sdtContent>
        </w:sdt>
        <w:tc>
          <w:tcPr>
            <w:tcW w:w="3407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EDEDED" w:themeFill="accent3" w:themeFillTint="33"/>
            <w:vAlign w:val="center"/>
            <w:hideMark/>
          </w:tcPr>
          <w:p w14:paraId="115E50C6" w14:textId="17D02ABC" w:rsidR="00AA5FD2" w:rsidRPr="00E71DDE" w:rsidRDefault="00AA5FD2" w:rsidP="00537DD8">
            <w:pPr>
              <w:pStyle w:val="DAM-Tabela-Descrio"/>
              <w:jc w:val="center"/>
              <w:rPr>
                <w:rFonts w:ascii="Gantari" w:hAnsi="Gantari"/>
                <w:b/>
                <w:sz w:val="20"/>
                <w:szCs w:val="20"/>
              </w:rPr>
            </w:pPr>
            <w:r w:rsidRPr="00E71DDE">
              <w:rPr>
                <w:rFonts w:ascii="Gantari" w:hAnsi="Gantari"/>
                <w:b/>
                <w:sz w:val="20"/>
                <w:szCs w:val="20"/>
              </w:rPr>
              <w:t xml:space="preserve">R$ </w:t>
            </w:r>
            <w:r w:rsidR="005877B9" w:rsidRPr="00E71DDE">
              <w:rPr>
                <w:rFonts w:ascii="Gantari" w:hAnsi="Gantari"/>
                <w:b/>
                <w:sz w:val="20"/>
                <w:szCs w:val="20"/>
              </w:rPr>
              <w:t>0,00</w:t>
            </w:r>
          </w:p>
        </w:tc>
      </w:tr>
    </w:tbl>
    <w:p w14:paraId="36B22639" w14:textId="77777777" w:rsidR="00F47FCB" w:rsidRPr="00E71DDE" w:rsidRDefault="00F47FCB" w:rsidP="00537DD8">
      <w:pPr>
        <w:pStyle w:val="DAM-Corpo"/>
        <w:rPr>
          <w:rFonts w:ascii="Gantari" w:hAnsi="Gantari"/>
          <w:color w:val="000000"/>
          <w:sz w:val="20"/>
        </w:rPr>
      </w:pPr>
      <w:r w:rsidRPr="00E71DDE">
        <w:rPr>
          <w:rFonts w:ascii="Gantari" w:hAnsi="Gantari"/>
          <w:sz w:val="20"/>
        </w:rPr>
        <w:t xml:space="preserve">É importante destacar que, conforme o modelo de Sustentação da </w:t>
      </w:r>
      <w:proofErr w:type="spellStart"/>
      <w:r w:rsidR="00BF70ED" w:rsidRPr="00E71DDE">
        <w:rPr>
          <w:rFonts w:ascii="Gantari" w:hAnsi="Gantari"/>
          <w:color w:val="000000"/>
          <w:sz w:val="20"/>
        </w:rPr>
        <w:t>Cast</w:t>
      </w:r>
      <w:proofErr w:type="spellEnd"/>
      <w:r w:rsidR="00BF70ED" w:rsidRPr="00E71DDE">
        <w:rPr>
          <w:rFonts w:ascii="Gantari" w:hAnsi="Gantari"/>
          <w:color w:val="000000"/>
          <w:sz w:val="20"/>
        </w:rPr>
        <w:t xml:space="preserve"> </w:t>
      </w:r>
      <w:proofErr w:type="spellStart"/>
      <w:r w:rsidR="00BF70ED" w:rsidRPr="00E71DDE">
        <w:rPr>
          <w:rFonts w:ascii="Gantari" w:hAnsi="Gantari"/>
          <w:color w:val="000000"/>
          <w:sz w:val="20"/>
        </w:rPr>
        <w:t>Group</w:t>
      </w:r>
      <w:proofErr w:type="spellEnd"/>
      <w:r w:rsidRPr="00E71DDE">
        <w:rPr>
          <w:rFonts w:ascii="Gantari" w:hAnsi="Gantari"/>
          <w:color w:val="000000"/>
          <w:sz w:val="20"/>
        </w:rPr>
        <w:t>, todas as melhorias são consideradas como “valor fechado” e possuem garantia de 30 dias.</w:t>
      </w:r>
    </w:p>
    <w:p w14:paraId="6B71297A" w14:textId="77777777" w:rsidR="00B140E6" w:rsidRPr="00E71DDE" w:rsidRDefault="00B140E6" w:rsidP="00E47835">
      <w:pPr>
        <w:pStyle w:val="DAM-Ttulo02"/>
        <w:rPr>
          <w:rFonts w:ascii="Gantari" w:hAnsi="Gantari"/>
          <w:sz w:val="20"/>
          <w:szCs w:val="20"/>
        </w:rPr>
      </w:pPr>
      <w:bookmarkStart w:id="34" w:name="_Toc2868235"/>
      <w:bookmarkStart w:id="35" w:name="_Toc467224425"/>
      <w:bookmarkStart w:id="36" w:name="_Toc20210178"/>
      <w:bookmarkStart w:id="37" w:name="_Toc68799374"/>
      <w:bookmarkStart w:id="38" w:name="_Toc441765079"/>
      <w:bookmarkStart w:id="39" w:name="_Toc520792791"/>
      <w:r w:rsidRPr="00E71DDE">
        <w:rPr>
          <w:rFonts w:ascii="Gantari" w:hAnsi="Gantari"/>
          <w:sz w:val="20"/>
          <w:szCs w:val="20"/>
        </w:rPr>
        <w:t>Condições de Faturamento</w:t>
      </w:r>
      <w:bookmarkEnd w:id="34"/>
      <w:bookmarkEnd w:id="35"/>
      <w:bookmarkEnd w:id="36"/>
      <w:bookmarkEnd w:id="37"/>
    </w:p>
    <w:p w14:paraId="57021C3B" w14:textId="0020818F" w:rsidR="00DA3309" w:rsidRPr="00E71DDE" w:rsidRDefault="00DA3309" w:rsidP="00537DD8">
      <w:pPr>
        <w:pStyle w:val="DAM-Corpo"/>
        <w:numPr>
          <w:ilvl w:val="0"/>
          <w:numId w:val="24"/>
        </w:numPr>
        <w:rPr>
          <w:rFonts w:ascii="Gantari" w:hAnsi="Gantari"/>
          <w:color w:val="000000"/>
          <w:sz w:val="20"/>
        </w:rPr>
      </w:pPr>
      <w:r w:rsidRPr="00E71DDE">
        <w:rPr>
          <w:rFonts w:ascii="Gantari" w:hAnsi="Gantari"/>
          <w:sz w:val="20"/>
        </w:rPr>
        <w:t xml:space="preserve">Esta proposta tem validade de </w:t>
      </w:r>
      <w:r w:rsidR="00447F7D" w:rsidRPr="00E71DDE">
        <w:rPr>
          <w:rFonts w:ascii="Gantari" w:hAnsi="Gantari"/>
          <w:color w:val="000000"/>
          <w:sz w:val="20"/>
        </w:rPr>
        <w:t>30</w:t>
      </w:r>
      <w:r w:rsidRPr="00E71DDE">
        <w:rPr>
          <w:rFonts w:ascii="Gantari" w:hAnsi="Gantari"/>
          <w:color w:val="000000"/>
          <w:sz w:val="20"/>
        </w:rPr>
        <w:t xml:space="preserve"> (</w:t>
      </w:r>
      <w:r w:rsidR="00447F7D" w:rsidRPr="00E71DDE">
        <w:rPr>
          <w:rFonts w:ascii="Gantari" w:hAnsi="Gantari"/>
          <w:color w:val="000000"/>
          <w:sz w:val="20"/>
        </w:rPr>
        <w:t>trinta</w:t>
      </w:r>
      <w:r w:rsidRPr="00E71DDE">
        <w:rPr>
          <w:rFonts w:ascii="Gantari" w:hAnsi="Gantari"/>
          <w:color w:val="000000"/>
          <w:sz w:val="20"/>
        </w:rPr>
        <w:t>) dias. Aprovações após este período poderão comprometer o cronograma do projeto.</w:t>
      </w:r>
    </w:p>
    <w:p w14:paraId="6F51262D" w14:textId="662312C6" w:rsidR="00B140E6" w:rsidRPr="00E71DDE" w:rsidRDefault="00B140E6" w:rsidP="00537DD8">
      <w:pPr>
        <w:pStyle w:val="DAM-Corpo"/>
        <w:numPr>
          <w:ilvl w:val="0"/>
          <w:numId w:val="24"/>
        </w:numPr>
        <w:rPr>
          <w:rFonts w:ascii="Gantari" w:hAnsi="Gantari"/>
          <w:color w:val="000000"/>
          <w:sz w:val="20"/>
        </w:rPr>
      </w:pPr>
      <w:r w:rsidRPr="00E71DDE">
        <w:rPr>
          <w:rFonts w:ascii="Gantari" w:hAnsi="Gantari"/>
          <w:sz w:val="20"/>
        </w:rPr>
        <w:t>Os valores acima incluem todos os impostos e taxas atualmente em vigor que são ISS, PIS e COFINS. Eventuais alterações na legislação tributária poderão acarretar alterações nos valores presentes nesta proposta;</w:t>
      </w:r>
    </w:p>
    <w:p w14:paraId="17328C1A" w14:textId="5648C388" w:rsidR="00B140E6" w:rsidRPr="00E71DDE" w:rsidRDefault="00B140E6" w:rsidP="00537DD8">
      <w:pPr>
        <w:pStyle w:val="DAM-Corpo"/>
        <w:numPr>
          <w:ilvl w:val="0"/>
          <w:numId w:val="24"/>
        </w:numPr>
        <w:rPr>
          <w:rFonts w:ascii="Gantari" w:hAnsi="Gantari"/>
          <w:color w:val="000000"/>
          <w:sz w:val="20"/>
        </w:rPr>
      </w:pPr>
      <w:r w:rsidRPr="00E71DDE">
        <w:rPr>
          <w:rFonts w:ascii="Gantari" w:hAnsi="Gantari"/>
          <w:sz w:val="20"/>
        </w:rPr>
        <w:t>O faturamento será realizado de acordo com o avanço das etapas do projeto, da seguinte forma:</w:t>
      </w:r>
    </w:p>
    <w:p w14:paraId="39892578" w14:textId="46C67C6F" w:rsidR="00E05742" w:rsidRPr="00E71DDE" w:rsidRDefault="00E05742" w:rsidP="00537DD8">
      <w:pPr>
        <w:pStyle w:val="DAM-Corpo"/>
        <w:rPr>
          <w:rFonts w:ascii="Gantari" w:hAnsi="Gantari"/>
          <w:color w:val="FF0000"/>
          <w:sz w:val="20"/>
        </w:rPr>
      </w:pPr>
      <w:r w:rsidRPr="00E71DDE">
        <w:rPr>
          <w:rFonts w:ascii="Gantari" w:hAnsi="Gantari"/>
          <w:color w:val="FF0000"/>
          <w:sz w:val="20"/>
        </w:rPr>
        <w:t>&lt;&lt;</w:t>
      </w:r>
      <w:r w:rsidRPr="00E71DDE">
        <w:rPr>
          <w:rFonts w:ascii="Gantari" w:hAnsi="Gantari"/>
          <w:b/>
          <w:bCs/>
          <w:i/>
          <w:iCs/>
          <w:color w:val="FF0000"/>
          <w:sz w:val="20"/>
          <w:highlight w:val="yellow"/>
          <w:u w:val="single"/>
        </w:rPr>
        <w:t>Preenchimento obrigatório</w:t>
      </w:r>
    </w:p>
    <w:p w14:paraId="47A096C6" w14:textId="76C50BB5" w:rsidR="007D4644" w:rsidRPr="00E71DDE" w:rsidRDefault="007D4644" w:rsidP="00537DD8">
      <w:pPr>
        <w:pStyle w:val="DAM-Corpo"/>
        <w:rPr>
          <w:rFonts w:ascii="Gantari" w:hAnsi="Gantari"/>
          <w:color w:val="FF0000"/>
          <w:sz w:val="20"/>
        </w:rPr>
      </w:pPr>
      <w:r w:rsidRPr="00E71DDE">
        <w:rPr>
          <w:rFonts w:ascii="Gantari" w:hAnsi="Gantari"/>
          <w:b/>
          <w:bCs/>
          <w:i/>
          <w:iCs/>
          <w:color w:val="FF0000"/>
          <w:sz w:val="20"/>
          <w:u w:val="single"/>
        </w:rPr>
        <w:t>Responsável:</w:t>
      </w:r>
      <w:r w:rsidRPr="00E71DDE">
        <w:rPr>
          <w:rFonts w:ascii="Gantari" w:hAnsi="Gantari"/>
          <w:color w:val="FF0000"/>
          <w:sz w:val="20"/>
        </w:rPr>
        <w:t xml:space="preserve"> Líder de Cliente / Gestor Regional</w:t>
      </w:r>
    </w:p>
    <w:p w14:paraId="5D6F3B1E" w14:textId="77777777" w:rsidR="00E05742" w:rsidRPr="00E71DDE" w:rsidRDefault="00E05742" w:rsidP="00537DD8">
      <w:pPr>
        <w:pStyle w:val="DAM-Corpo"/>
        <w:rPr>
          <w:rFonts w:ascii="Gantari" w:hAnsi="Gantari"/>
          <w:color w:val="FF0000"/>
          <w:sz w:val="20"/>
        </w:rPr>
      </w:pPr>
      <w:r w:rsidRPr="00E71DDE">
        <w:rPr>
          <w:rFonts w:ascii="Gantari" w:hAnsi="Gantari"/>
          <w:color w:val="FF0000"/>
          <w:sz w:val="20"/>
        </w:rPr>
        <w:t>Observar a forma de cobrando dessa melhoria junto ao cliente.</w:t>
      </w:r>
    </w:p>
    <w:p w14:paraId="0F3BD587" w14:textId="77777777" w:rsidR="00E05742" w:rsidRPr="00E71DDE" w:rsidRDefault="00E05742" w:rsidP="008E4F24">
      <w:pPr>
        <w:pStyle w:val="DAM-Corpo"/>
        <w:numPr>
          <w:ilvl w:val="0"/>
          <w:numId w:val="26"/>
        </w:numPr>
        <w:rPr>
          <w:rFonts w:ascii="Gantari" w:hAnsi="Gantari"/>
          <w:color w:val="FF0000"/>
          <w:sz w:val="20"/>
        </w:rPr>
      </w:pPr>
      <w:r w:rsidRPr="00E71DDE">
        <w:rPr>
          <w:rFonts w:ascii="Gantari" w:hAnsi="Gantari"/>
          <w:color w:val="FF0000"/>
          <w:sz w:val="20"/>
        </w:rPr>
        <w:t>Caso a cobrança dessa melhoria seja descontando o saldo de horas do baseline do cliente, manter o quadro de horas (Quadro 01) e remover o quadro de valor do investimento (Quadro 02)</w:t>
      </w:r>
    </w:p>
    <w:p w14:paraId="057B578A" w14:textId="7BAA4A32" w:rsidR="00E05742" w:rsidRPr="00E71DDE" w:rsidRDefault="00E05742" w:rsidP="008E4F24">
      <w:pPr>
        <w:pStyle w:val="DAM-Corpo"/>
        <w:numPr>
          <w:ilvl w:val="0"/>
          <w:numId w:val="26"/>
        </w:numPr>
        <w:rPr>
          <w:rFonts w:ascii="Gantari" w:hAnsi="Gantari"/>
          <w:color w:val="FF0000"/>
          <w:sz w:val="20"/>
        </w:rPr>
      </w:pPr>
      <w:r w:rsidRPr="00E71DDE">
        <w:rPr>
          <w:rFonts w:ascii="Gantari" w:hAnsi="Gantari"/>
          <w:color w:val="FF0000"/>
          <w:sz w:val="20"/>
        </w:rPr>
        <w:lastRenderedPageBreak/>
        <w:t>Caso a cobrança dessa melhoria seja descontando o saldo de horas do baseline do cliente, manter o quadro de valor do investimento (Quadro 02) e remover o quadro horas (Quadro 01).&gt;&gt;</w:t>
      </w:r>
    </w:p>
    <w:p w14:paraId="09358FC0" w14:textId="7F7BE93F" w:rsidR="00B140E6" w:rsidRPr="00E71DDE" w:rsidRDefault="005877B9" w:rsidP="008E4F24">
      <w:pPr>
        <w:pStyle w:val="DAM-Corpo"/>
        <w:numPr>
          <w:ilvl w:val="0"/>
          <w:numId w:val="27"/>
        </w:numPr>
        <w:rPr>
          <w:rFonts w:ascii="Gantari" w:hAnsi="Gantari"/>
          <w:color w:val="000000"/>
          <w:sz w:val="20"/>
        </w:rPr>
      </w:pPr>
      <w:r w:rsidRPr="00E71DDE">
        <w:rPr>
          <w:rFonts w:ascii="Gantari" w:hAnsi="Gantari"/>
          <w:sz w:val="20"/>
        </w:rPr>
        <w:t>5</w:t>
      </w:r>
      <w:r w:rsidR="00B140E6" w:rsidRPr="00E71DDE">
        <w:rPr>
          <w:rFonts w:ascii="Gantari" w:hAnsi="Gantari"/>
          <w:color w:val="000000"/>
          <w:sz w:val="20"/>
        </w:rPr>
        <w:t>0% na aprovação desta Proposta;</w:t>
      </w:r>
    </w:p>
    <w:p w14:paraId="66D8651B" w14:textId="0B2B7753" w:rsidR="00B140E6" w:rsidRPr="00E71DDE" w:rsidRDefault="005877B9" w:rsidP="008E4F24">
      <w:pPr>
        <w:pStyle w:val="DAM-Corpo"/>
        <w:numPr>
          <w:ilvl w:val="0"/>
          <w:numId w:val="27"/>
        </w:numPr>
        <w:rPr>
          <w:rFonts w:ascii="Gantari" w:hAnsi="Gantari"/>
          <w:color w:val="000000"/>
          <w:sz w:val="20"/>
        </w:rPr>
      </w:pPr>
      <w:r w:rsidRPr="00E71DDE">
        <w:rPr>
          <w:rFonts w:ascii="Gantari" w:hAnsi="Gantari"/>
          <w:sz w:val="20"/>
        </w:rPr>
        <w:t>5</w:t>
      </w:r>
      <w:r w:rsidR="00B140E6" w:rsidRPr="00E71DDE">
        <w:rPr>
          <w:rFonts w:ascii="Gantari" w:hAnsi="Gantari"/>
          <w:color w:val="000000"/>
          <w:sz w:val="20"/>
        </w:rPr>
        <w:t xml:space="preserve">0% </w:t>
      </w:r>
      <w:r w:rsidRPr="00E71DDE">
        <w:rPr>
          <w:rFonts w:ascii="Gantari" w:hAnsi="Gantari"/>
          <w:color w:val="000000"/>
          <w:sz w:val="20"/>
        </w:rPr>
        <w:t>no Go-Live;</w:t>
      </w:r>
    </w:p>
    <w:bookmarkStart w:id="40" w:name="_MON_1654340990"/>
    <w:bookmarkEnd w:id="40"/>
    <w:p w14:paraId="16ABAB08" w14:textId="4682063C" w:rsidR="006F4753" w:rsidRPr="00E71DDE" w:rsidRDefault="008E4F24" w:rsidP="006F4753">
      <w:pPr>
        <w:spacing w:before="120" w:after="120" w:line="240" w:lineRule="auto"/>
        <w:jc w:val="center"/>
        <w:rPr>
          <w:rFonts w:ascii="Gantari" w:hAnsi="Gantari"/>
          <w:color w:val="000000"/>
          <w:sz w:val="20"/>
          <w:szCs w:val="20"/>
        </w:rPr>
      </w:pPr>
      <w:r w:rsidRPr="00E71DDE">
        <w:rPr>
          <w:rFonts w:ascii="Gantari" w:hAnsi="Gantari"/>
          <w:color w:val="000000"/>
          <w:sz w:val="20"/>
          <w:szCs w:val="20"/>
        </w:rPr>
        <w:object w:dxaOrig="6465" w:dyaOrig="2055" w14:anchorId="54536B3C">
          <v:shape id="_x0000_i1027" type="#_x0000_t75" style="width:322.5pt;height:103pt" o:ole="">
            <v:imagedata r:id="rId19" o:title=""/>
          </v:shape>
          <o:OLEObject Type="Embed" ProgID="Excel.Sheet.12" ShapeID="_x0000_i1027" DrawAspect="Content" ObjectID="_1837085621" r:id="rId20"/>
        </w:object>
      </w:r>
    </w:p>
    <w:p w14:paraId="532E3DD9" w14:textId="77777777" w:rsidR="006F4753" w:rsidRPr="00E71DDE" w:rsidRDefault="006F4753" w:rsidP="006F4753">
      <w:pPr>
        <w:spacing w:before="120" w:after="120" w:line="240" w:lineRule="auto"/>
        <w:jc w:val="center"/>
        <w:rPr>
          <w:rFonts w:ascii="Gantari" w:hAnsi="Gantari"/>
          <w:color w:val="000000"/>
          <w:sz w:val="20"/>
          <w:szCs w:val="20"/>
        </w:rPr>
      </w:pPr>
    </w:p>
    <w:bookmarkStart w:id="41" w:name="_MON_1654341234"/>
    <w:bookmarkEnd w:id="41"/>
    <w:p w14:paraId="30078F9D" w14:textId="066C27A8" w:rsidR="003B566C" w:rsidRPr="00E71DDE" w:rsidRDefault="00902F87" w:rsidP="006F4753">
      <w:pPr>
        <w:spacing w:before="120" w:after="120" w:line="240" w:lineRule="auto"/>
        <w:jc w:val="center"/>
        <w:rPr>
          <w:rFonts w:ascii="Gantari" w:hAnsi="Gantari"/>
          <w:color w:val="000000"/>
          <w:sz w:val="20"/>
          <w:szCs w:val="20"/>
        </w:rPr>
      </w:pPr>
      <w:r w:rsidRPr="00E71DDE">
        <w:rPr>
          <w:rFonts w:ascii="Gantari" w:hAnsi="Gantari"/>
          <w:color w:val="000000"/>
          <w:sz w:val="20"/>
          <w:szCs w:val="20"/>
        </w:rPr>
        <w:object w:dxaOrig="6465" w:dyaOrig="1875" w14:anchorId="39369353">
          <v:shape id="_x0000_i1028" type="#_x0000_t75" style="width:301.5pt;height:93pt" o:ole="">
            <v:imagedata r:id="rId21" o:title=""/>
          </v:shape>
          <o:OLEObject Type="Embed" ProgID="Excel.Sheet.12" ShapeID="_x0000_i1028" DrawAspect="Content" ObjectID="_1837085622" r:id="rId22"/>
        </w:object>
      </w:r>
    </w:p>
    <w:p w14:paraId="13E9FC5E" w14:textId="77777777" w:rsidR="00B140E6" w:rsidRPr="00E71DDE" w:rsidRDefault="00B140E6" w:rsidP="008E4F24">
      <w:pPr>
        <w:pStyle w:val="DAM-Corpo"/>
        <w:numPr>
          <w:ilvl w:val="0"/>
          <w:numId w:val="29"/>
        </w:numPr>
        <w:rPr>
          <w:rFonts w:ascii="Gantari" w:hAnsi="Gantari"/>
          <w:color w:val="000000"/>
          <w:sz w:val="20"/>
        </w:rPr>
      </w:pPr>
      <w:r w:rsidRPr="00E71DDE">
        <w:rPr>
          <w:rFonts w:ascii="Gantari" w:hAnsi="Gantari"/>
          <w:sz w:val="20"/>
        </w:rPr>
        <w:t xml:space="preserve">Os eventos de faturamento poderão ser alterados caso o cronograma sugerido nesta proposta seja modificado; </w:t>
      </w:r>
    </w:p>
    <w:p w14:paraId="12835E52" w14:textId="4BEA3743" w:rsidR="00B140E6" w:rsidRPr="00E71DDE" w:rsidRDefault="00B140E6" w:rsidP="008E4F24">
      <w:pPr>
        <w:pStyle w:val="DAM-Corpo"/>
        <w:numPr>
          <w:ilvl w:val="0"/>
          <w:numId w:val="29"/>
        </w:numPr>
        <w:rPr>
          <w:rFonts w:ascii="Gantari" w:hAnsi="Gantari"/>
          <w:color w:val="000000"/>
          <w:sz w:val="20"/>
        </w:rPr>
      </w:pPr>
      <w:r w:rsidRPr="00E71DDE">
        <w:rPr>
          <w:rFonts w:ascii="Gantari" w:hAnsi="Gantari"/>
          <w:sz w:val="20"/>
        </w:rPr>
        <w:t xml:space="preserve">Caso o projeto seja paralisado por solicitação do cliente ou premissas não atendidas pelo cliente, a </w:t>
      </w:r>
      <w:r w:rsidR="00C95BEF" w:rsidRPr="00E71DDE">
        <w:rPr>
          <w:rFonts w:ascii="Gantari" w:hAnsi="Gantari"/>
          <w:color w:val="000000"/>
          <w:sz w:val="20"/>
        </w:rPr>
        <w:t>CAST</w:t>
      </w:r>
      <w:r w:rsidRPr="00E71DDE">
        <w:rPr>
          <w:rFonts w:ascii="Gantari" w:hAnsi="Gantari"/>
          <w:color w:val="000000"/>
          <w:sz w:val="20"/>
        </w:rPr>
        <w:t xml:space="preserve"> reserva-se no direito de realizar um faturamento adicional que:</w:t>
      </w:r>
    </w:p>
    <w:p w14:paraId="54C61DCB" w14:textId="77777777" w:rsidR="00B140E6" w:rsidRPr="00E71DDE" w:rsidRDefault="00B140E6" w:rsidP="008E4F24">
      <w:pPr>
        <w:pStyle w:val="DAM-Corpo"/>
        <w:numPr>
          <w:ilvl w:val="0"/>
          <w:numId w:val="29"/>
        </w:numPr>
        <w:rPr>
          <w:rFonts w:ascii="Gantari" w:hAnsi="Gantari"/>
          <w:color w:val="000000"/>
          <w:sz w:val="20"/>
        </w:rPr>
      </w:pPr>
      <w:r w:rsidRPr="00E71DDE">
        <w:rPr>
          <w:rFonts w:ascii="Gantari" w:hAnsi="Gantari"/>
          <w:sz w:val="20"/>
        </w:rPr>
        <w:t>Contemple a diferença entre o % de avanço e o valor já faturado do projeto;</w:t>
      </w:r>
    </w:p>
    <w:p w14:paraId="4F71E2D1" w14:textId="77777777" w:rsidR="00B140E6" w:rsidRPr="00E71DDE" w:rsidRDefault="00B140E6" w:rsidP="008E4F24">
      <w:pPr>
        <w:pStyle w:val="DAM-Corpo"/>
        <w:numPr>
          <w:ilvl w:val="0"/>
          <w:numId w:val="29"/>
        </w:numPr>
        <w:rPr>
          <w:rFonts w:ascii="Gantari" w:hAnsi="Gantari"/>
          <w:color w:val="000000"/>
          <w:sz w:val="20"/>
        </w:rPr>
      </w:pPr>
      <w:r w:rsidRPr="00E71DDE">
        <w:rPr>
          <w:rFonts w:ascii="Gantari" w:hAnsi="Gantari"/>
          <w:sz w:val="20"/>
        </w:rPr>
        <w:t>Em havendo ociosidade não planejada da equipe deste projeto, este custo será incluído no % de avanço do projeto referido no item acima;</w:t>
      </w:r>
    </w:p>
    <w:p w14:paraId="5F173F3F" w14:textId="3276FF0E" w:rsidR="00B140E6" w:rsidRPr="00E71DDE" w:rsidRDefault="00B140E6" w:rsidP="008E4F24">
      <w:pPr>
        <w:pStyle w:val="DAM-Corpo"/>
        <w:numPr>
          <w:ilvl w:val="0"/>
          <w:numId w:val="29"/>
        </w:numPr>
        <w:rPr>
          <w:rFonts w:ascii="Gantari" w:hAnsi="Gantari"/>
          <w:sz w:val="20"/>
        </w:rPr>
      </w:pPr>
      <w:r w:rsidRPr="00E71DDE">
        <w:rPr>
          <w:rFonts w:ascii="Gantari" w:hAnsi="Gantari"/>
          <w:color w:val="000000"/>
          <w:sz w:val="20"/>
        </w:rPr>
        <w:t xml:space="preserve">Os custos de retomada do projeto serão objeto de negociação </w:t>
      </w:r>
      <w:r w:rsidR="00500A66" w:rsidRPr="00E71DDE">
        <w:rPr>
          <w:rFonts w:ascii="Gantari" w:hAnsi="Gantari"/>
          <w:color w:val="000000"/>
          <w:sz w:val="20"/>
        </w:rPr>
        <w:t>específica</w:t>
      </w:r>
      <w:r w:rsidRPr="00E71DDE">
        <w:rPr>
          <w:rFonts w:ascii="Gantari" w:hAnsi="Gantari"/>
          <w:color w:val="000000"/>
          <w:sz w:val="20"/>
        </w:rPr>
        <w:t xml:space="preserve"> no momento do replanejamento.</w:t>
      </w:r>
      <w:bookmarkEnd w:id="38"/>
      <w:bookmarkEnd w:id="39"/>
    </w:p>
    <w:p w14:paraId="4D39D5F4" w14:textId="77777777" w:rsidR="00A716A8" w:rsidRPr="00E71DDE" w:rsidRDefault="00A716A8">
      <w:pPr>
        <w:spacing w:before="0" w:after="160" w:line="259" w:lineRule="auto"/>
        <w:jc w:val="left"/>
        <w:rPr>
          <w:rFonts w:ascii="Gantari" w:eastAsiaTheme="majorEastAsia" w:hAnsi="Gantari" w:cstheme="majorBidi"/>
          <w:color w:val="2E74B5" w:themeColor="accent1" w:themeShade="BF"/>
          <w:sz w:val="20"/>
          <w:szCs w:val="20"/>
        </w:rPr>
      </w:pPr>
      <w:r w:rsidRPr="00E71DDE">
        <w:rPr>
          <w:rFonts w:ascii="Gantari" w:hAnsi="Gantari"/>
          <w:sz w:val="20"/>
          <w:szCs w:val="20"/>
        </w:rPr>
        <w:br w:type="page"/>
      </w:r>
    </w:p>
    <w:p w14:paraId="79D49F33" w14:textId="77777777" w:rsidR="00A716A8" w:rsidRPr="00E71DDE" w:rsidRDefault="00A716A8" w:rsidP="004C1A64">
      <w:pPr>
        <w:pStyle w:val="DAM-Ttulo01"/>
        <w:ind w:left="340" w:hanging="340"/>
        <w:rPr>
          <w:rFonts w:ascii="Gantari" w:hAnsi="Gantari"/>
          <w:sz w:val="20"/>
          <w:szCs w:val="20"/>
        </w:rPr>
        <w:sectPr w:rsidR="00A716A8" w:rsidRPr="00E71DDE" w:rsidSect="006134BD">
          <w:pgSz w:w="11906" w:h="16838"/>
          <w:pgMar w:top="1440" w:right="1080" w:bottom="1440" w:left="1080" w:header="567" w:footer="567" w:gutter="0"/>
          <w:cols w:space="708"/>
          <w:docGrid w:linePitch="360"/>
        </w:sectPr>
      </w:pPr>
    </w:p>
    <w:p w14:paraId="41CA4D45" w14:textId="05F3ECEB" w:rsidR="00CE30D3" w:rsidRPr="00E71DDE" w:rsidRDefault="00CE30D3" w:rsidP="004C1A64">
      <w:pPr>
        <w:pStyle w:val="DAM-Ttulo01"/>
        <w:ind w:left="340" w:hanging="340"/>
        <w:rPr>
          <w:rFonts w:ascii="Gantari" w:hAnsi="Gantari"/>
          <w:sz w:val="20"/>
          <w:szCs w:val="20"/>
        </w:rPr>
      </w:pPr>
      <w:bookmarkStart w:id="42" w:name="_Toc68799375"/>
      <w:r w:rsidRPr="00E71DDE">
        <w:rPr>
          <w:rFonts w:ascii="Gantari" w:hAnsi="Gantari"/>
          <w:sz w:val="20"/>
          <w:szCs w:val="20"/>
        </w:rPr>
        <w:lastRenderedPageBreak/>
        <w:t>Informações adicionais d</w:t>
      </w:r>
      <w:r w:rsidR="004C1A64" w:rsidRPr="00E71DDE">
        <w:rPr>
          <w:rFonts w:ascii="Gantari" w:hAnsi="Gantari"/>
          <w:sz w:val="20"/>
          <w:szCs w:val="20"/>
        </w:rPr>
        <w:t>o documento</w:t>
      </w:r>
      <w:bookmarkEnd w:id="42"/>
    </w:p>
    <w:p w14:paraId="097D6FFA" w14:textId="2D927D07" w:rsidR="00CE30D3" w:rsidRPr="00E71DDE" w:rsidRDefault="00CE30D3" w:rsidP="008E4F24">
      <w:pPr>
        <w:pStyle w:val="DAM-Corpo"/>
        <w:rPr>
          <w:rFonts w:ascii="Gantari" w:hAnsi="Gantari"/>
          <w:color w:val="FF0000"/>
          <w:sz w:val="20"/>
        </w:rPr>
      </w:pPr>
      <w:r w:rsidRPr="00E71DDE">
        <w:rPr>
          <w:rFonts w:ascii="Gantari" w:hAnsi="Gantari"/>
          <w:color w:val="FF0000"/>
          <w:sz w:val="20"/>
        </w:rPr>
        <w:t>&lt;&lt;</w:t>
      </w:r>
      <w:r w:rsidRPr="00E71DDE">
        <w:rPr>
          <w:rFonts w:ascii="Gantari" w:hAnsi="Gantari"/>
          <w:color w:val="FF0000"/>
          <w:sz w:val="20"/>
          <w:highlight w:val="yellow"/>
        </w:rPr>
        <w:t>Preenchimento obrigatório</w:t>
      </w:r>
    </w:p>
    <w:p w14:paraId="75822A29" w14:textId="40D3763E" w:rsidR="00CE30D3" w:rsidRPr="00E71DDE" w:rsidRDefault="007D4644" w:rsidP="007D4644">
      <w:pPr>
        <w:pStyle w:val="DAM-Corpo"/>
        <w:rPr>
          <w:rFonts w:ascii="Gantari" w:hAnsi="Gantari"/>
          <w:color w:val="FF0000"/>
          <w:sz w:val="20"/>
        </w:rPr>
      </w:pPr>
      <w:r w:rsidRPr="00E71DDE">
        <w:rPr>
          <w:rFonts w:ascii="Gantari" w:hAnsi="Gantari"/>
          <w:b/>
          <w:bCs/>
          <w:i/>
          <w:iCs/>
          <w:color w:val="FF0000"/>
          <w:sz w:val="20"/>
          <w:u w:val="single"/>
        </w:rPr>
        <w:t>Responsável:</w:t>
      </w:r>
      <w:r w:rsidRPr="00E71DDE">
        <w:rPr>
          <w:rFonts w:ascii="Gantari" w:hAnsi="Gantari"/>
          <w:color w:val="FF0000"/>
          <w:sz w:val="20"/>
        </w:rPr>
        <w:t xml:space="preserve"> Líder de Cliente / Gestor Regional </w:t>
      </w:r>
      <w:r w:rsidR="00CE30D3" w:rsidRPr="00E71DDE">
        <w:rPr>
          <w:rFonts w:ascii="Gantari" w:hAnsi="Gantari"/>
          <w:color w:val="FF0000"/>
          <w:sz w:val="20"/>
        </w:rPr>
        <w:t>&gt;&gt;</w:t>
      </w:r>
    </w:p>
    <w:p w14:paraId="7B230E8F" w14:textId="350B3EC3" w:rsidR="000B3A2F" w:rsidRPr="00E71DDE" w:rsidRDefault="00C04639" w:rsidP="004D0246">
      <w:pPr>
        <w:spacing w:before="0" w:after="0" w:line="240" w:lineRule="auto"/>
        <w:jc w:val="left"/>
        <w:rPr>
          <w:rFonts w:ascii="Gantari" w:hAnsi="Gantari"/>
          <w:color w:val="000000"/>
          <w:sz w:val="20"/>
          <w:szCs w:val="20"/>
        </w:rPr>
      </w:pPr>
      <w:r>
        <w:rPr>
          <w:rFonts w:ascii="Gantari" w:hAnsi="Gantari"/>
          <w:noProof/>
          <w:color w:val="000000"/>
          <w:sz w:val="20"/>
          <w:szCs w:val="20"/>
        </w:rPr>
        <w:object w:dxaOrig="1440" w:dyaOrig="1440" w14:anchorId="0B00CDB9">
          <v:shape id="_x0000_s2054" type="#_x0000_t75" style="position:absolute;margin-left:8.25pt;margin-top:0;width:689.5pt;height:186.95pt;z-index:251658241">
            <v:imagedata r:id="rId23" o:title=""/>
            <w10:wrap type="square" side="right"/>
          </v:shape>
          <o:OLEObject Type="Embed" ProgID="Excel.Sheet.12" ShapeID="_x0000_s2054" DrawAspect="Content" ObjectID="_1837085623" r:id="rId24"/>
        </w:object>
      </w:r>
      <w:r w:rsidR="004D0246" w:rsidRPr="00E71DDE">
        <w:rPr>
          <w:rFonts w:ascii="Gantari" w:hAnsi="Gantari"/>
          <w:color w:val="000000"/>
          <w:sz w:val="20"/>
          <w:szCs w:val="20"/>
        </w:rPr>
        <w:br w:type="textWrapping" w:clear="all"/>
      </w:r>
    </w:p>
    <w:p w14:paraId="14DB9CE2" w14:textId="03531902" w:rsidR="00B140E6" w:rsidRPr="00E71DDE" w:rsidRDefault="00B140E6" w:rsidP="00CE30D3">
      <w:pPr>
        <w:spacing w:before="0" w:after="0" w:line="240" w:lineRule="auto"/>
        <w:rPr>
          <w:rFonts w:ascii="Gantari" w:hAnsi="Gantari"/>
          <w:color w:val="000000"/>
          <w:sz w:val="20"/>
          <w:szCs w:val="20"/>
        </w:rPr>
      </w:pPr>
    </w:p>
    <w:sectPr w:rsidR="00B140E6" w:rsidRPr="00E71DDE" w:rsidSect="000F4FED">
      <w:headerReference w:type="default" r:id="rId25"/>
      <w:pgSz w:w="16838" w:h="11906" w:orient="landscape"/>
      <w:pgMar w:top="1077" w:right="1440" w:bottom="1077" w:left="1440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08D0C2" w14:textId="77777777" w:rsidR="00C04639" w:rsidRDefault="00C04639" w:rsidP="00DB01CB">
      <w:pPr>
        <w:spacing w:before="0" w:after="0"/>
      </w:pPr>
      <w:r>
        <w:separator/>
      </w:r>
    </w:p>
  </w:endnote>
  <w:endnote w:type="continuationSeparator" w:id="0">
    <w:p w14:paraId="6F696F10" w14:textId="77777777" w:rsidR="00C04639" w:rsidRDefault="00C04639" w:rsidP="00DB01CB">
      <w:pPr>
        <w:spacing w:before="0" w:after="0"/>
      </w:pPr>
      <w:r>
        <w:continuationSeparator/>
      </w:r>
    </w:p>
  </w:endnote>
  <w:endnote w:type="continuationNotice" w:id="1">
    <w:p w14:paraId="5B45379C" w14:textId="77777777" w:rsidR="00C04639" w:rsidRDefault="00C04639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antari">
    <w:altName w:val="Calibri"/>
    <w:charset w:val="00"/>
    <w:family w:val="auto"/>
    <w:pitch w:val="variable"/>
    <w:sig w:usb0="A00000EF" w:usb1="4000204B" w:usb2="00000000" w:usb3="00000000" w:csb0="00000093" w:csb1="00000000"/>
  </w:font>
  <w:font w:name="Mongolian Baiti">
    <w:panose1 w:val="03000500000000000000"/>
    <w:charset w:val="00"/>
    <w:family w:val="script"/>
    <w:pitch w:val="variable"/>
    <w:sig w:usb0="80000023" w:usb1="00000000" w:usb2="0002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EA0B48" w14:textId="27E7E5CE" w:rsidR="00DD7C94" w:rsidRPr="00864EE2" w:rsidRDefault="00E71DDE" w:rsidP="00DE7F13">
    <w:pPr>
      <w:pStyle w:val="Rodap"/>
      <w:rPr>
        <w:lang w:eastAsia="pt-BR"/>
      </w:rPr>
    </w:pPr>
    <w:r>
      <w:rPr>
        <w:noProof/>
      </w:rPr>
      <w:drawing>
        <wp:anchor distT="0" distB="0" distL="114300" distR="114300" simplePos="0" relativeHeight="251668482" behindDoc="0" locked="0" layoutInCell="1" allowOverlap="1" wp14:anchorId="0667DCF1" wp14:editId="0DF45607">
          <wp:simplePos x="0" y="0"/>
          <wp:positionH relativeFrom="margin">
            <wp:posOffset>-587668</wp:posOffset>
          </wp:positionH>
          <wp:positionV relativeFrom="paragraph">
            <wp:posOffset>283259</wp:posOffset>
          </wp:positionV>
          <wp:extent cx="1244600" cy="200742"/>
          <wp:effectExtent l="0" t="0" r="0" b="8890"/>
          <wp:wrapSquare wrapText="bothSides"/>
          <wp:docPr id="398701827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44600" cy="200742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6434" behindDoc="1" locked="0" layoutInCell="1" allowOverlap="1" wp14:anchorId="1A2965DA" wp14:editId="1F0F4572">
          <wp:simplePos x="0" y="0"/>
          <wp:positionH relativeFrom="margin">
            <wp:posOffset>-3808730</wp:posOffset>
          </wp:positionH>
          <wp:positionV relativeFrom="paragraph">
            <wp:posOffset>170815</wp:posOffset>
          </wp:positionV>
          <wp:extent cx="1244600" cy="200660"/>
          <wp:effectExtent l="0" t="0" r="0" b="8890"/>
          <wp:wrapTight wrapText="bothSides">
            <wp:wrapPolygon edited="0">
              <wp:start x="661" y="0"/>
              <wp:lineTo x="0" y="10253"/>
              <wp:lineTo x="331" y="20506"/>
              <wp:lineTo x="20829" y="20506"/>
              <wp:lineTo x="21159" y="8203"/>
              <wp:lineTo x="20829" y="0"/>
              <wp:lineTo x="661" y="0"/>
            </wp:wrapPolygon>
          </wp:wrapTight>
          <wp:docPr id="304732349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44600" cy="20066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46D55525" wp14:editId="34119485">
              <wp:simplePos x="0" y="0"/>
              <wp:positionH relativeFrom="margin">
                <wp:posOffset>501007</wp:posOffset>
              </wp:positionH>
              <wp:positionV relativeFrom="paragraph">
                <wp:posOffset>122989</wp:posOffset>
              </wp:positionV>
              <wp:extent cx="5631084" cy="419100"/>
              <wp:effectExtent l="0" t="0" r="0" b="0"/>
              <wp:wrapNone/>
              <wp:docPr id="4" name="Caixa de Text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631084" cy="4191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EA39D3D" w14:textId="7CA3BEBF" w:rsidR="00DD7C94" w:rsidRPr="00862E6A" w:rsidRDefault="00C04639" w:rsidP="009813BE">
                          <w:pPr>
                            <w:jc w:val="center"/>
                            <w:rPr>
                              <w:b/>
                              <w:bCs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b/>
                                <w:bCs/>
                                <w:color w:val="FFFFFF" w:themeColor="background1"/>
                                <w:szCs w:val="32"/>
                              </w:rPr>
                              <w:alias w:val="Assunto"/>
                              <w:tag w:val=""/>
                              <w:id w:val="-1776240609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r w:rsidR="00DD7C94">
                                <w:rPr>
                                  <w:b/>
                                  <w:bCs/>
                                  <w:color w:val="FFFFFF" w:themeColor="background1"/>
                                  <w:szCs w:val="32"/>
                                </w:rPr>
                                <w:t>DAM – Documento de Arquitetura de Melhoria – v1</w:t>
                              </w:r>
                            </w:sdtContent>
                          </w:sdt>
                          <w:r w:rsidR="00DD7C94">
                            <w:rPr>
                              <w:b/>
                              <w:bCs/>
                              <w:color w:val="FFFFFF" w:themeColor="background1"/>
                              <w:szCs w:val="32"/>
                            </w:rPr>
                            <w:t xml:space="preserve"> – </w:t>
                          </w:r>
                          <w:r w:rsidR="00DD7C94" w:rsidRPr="00862E6A">
                            <w:rPr>
                              <w:rStyle w:val="Nmerodepgina"/>
                              <w:rFonts w:ascii="Arial" w:hAnsi="Arial"/>
                              <w:color w:val="FFFFFF" w:themeColor="background1"/>
                              <w:sz w:val="20"/>
                              <w:szCs w:val="20"/>
                            </w:rPr>
                            <w:fldChar w:fldCharType="begin"/>
                          </w:r>
                          <w:r w:rsidR="00DD7C94" w:rsidRPr="00862E6A">
                            <w:rPr>
                              <w:rStyle w:val="Nmerodepgina"/>
                              <w:rFonts w:ascii="Arial" w:hAnsi="Arial"/>
                              <w:color w:val="FFFFFF" w:themeColor="background1"/>
                              <w:sz w:val="20"/>
                              <w:szCs w:val="20"/>
                            </w:rPr>
                            <w:instrText xml:space="preserve"> DATE </w:instrText>
                          </w:r>
                          <w:r w:rsidR="00DD7C94" w:rsidRPr="00862E6A">
                            <w:rPr>
                              <w:rStyle w:val="Nmerodepgina"/>
                              <w:rFonts w:ascii="Arial" w:hAnsi="Arial"/>
                              <w:color w:val="FFFFFF" w:themeColor="background1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6A488B">
                            <w:rPr>
                              <w:rStyle w:val="Nmerodepgina"/>
                              <w:rFonts w:ascii="Arial" w:hAnsi="Arial"/>
                              <w:noProof/>
                              <w:color w:val="FFFFFF" w:themeColor="background1"/>
                              <w:sz w:val="20"/>
                              <w:szCs w:val="20"/>
                            </w:rPr>
                            <w:t>07/04/2026</w:t>
                          </w:r>
                          <w:r w:rsidR="00DD7C94" w:rsidRPr="00862E6A">
                            <w:rPr>
                              <w:rStyle w:val="Nmerodepgina"/>
                              <w:rFonts w:ascii="Arial" w:hAnsi="Arial"/>
                              <w:color w:val="FFFFFF" w:themeColor="background1"/>
                              <w:sz w:val="20"/>
                              <w:szCs w:val="20"/>
                            </w:rPr>
                            <w:fldChar w:fldCharType="end"/>
                          </w:r>
                          <w:r w:rsidR="00DD7C94">
                            <w:rPr>
                              <w:b/>
                              <w:bCs/>
                              <w:color w:val="FFFFFF" w:themeColor="background1"/>
                              <w:szCs w:val="32"/>
                            </w:rPr>
                            <w:t xml:space="preserve"> – </w:t>
                          </w:r>
                          <w:r w:rsidR="00DD7C94" w:rsidRPr="00862E6A"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  <w:t xml:space="preserve">Página: </w:t>
                          </w:r>
                          <w:r w:rsidR="00DD7C94">
                            <w:rPr>
                              <w:rStyle w:val="Nmerodepgina"/>
                              <w:rFonts w:ascii="Arial" w:hAnsi="Arial"/>
                              <w:color w:val="FFFFFF" w:themeColor="background1"/>
                              <w:sz w:val="20"/>
                              <w:szCs w:val="20"/>
                            </w:rPr>
                            <w:fldChar w:fldCharType="begin"/>
                          </w:r>
                          <w:r w:rsidR="00DD7C94">
                            <w:rPr>
                              <w:rStyle w:val="Nmerodepgina"/>
                              <w:rFonts w:ascii="Arial" w:hAnsi="Arial"/>
                              <w:color w:val="FFFFFF" w:themeColor="background1"/>
                              <w:sz w:val="20"/>
                              <w:szCs w:val="20"/>
                            </w:rPr>
                            <w:instrText xml:space="preserve"> PAGE   \* MERGEFORMAT </w:instrText>
                          </w:r>
                          <w:r w:rsidR="00DD7C94">
                            <w:rPr>
                              <w:rStyle w:val="Nmerodepgina"/>
                              <w:rFonts w:ascii="Arial" w:hAnsi="Arial"/>
                              <w:color w:val="FFFFFF" w:themeColor="background1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DD7C94">
                            <w:rPr>
                              <w:rStyle w:val="Nmerodepgina"/>
                              <w:rFonts w:ascii="Arial" w:hAnsi="Arial"/>
                              <w:noProof/>
                              <w:color w:val="FFFFFF" w:themeColor="background1"/>
                              <w:sz w:val="20"/>
                              <w:szCs w:val="20"/>
                            </w:rPr>
                            <w:t>1</w:t>
                          </w:r>
                          <w:r w:rsidR="00DD7C94">
                            <w:rPr>
                              <w:rStyle w:val="Nmerodepgina"/>
                              <w:rFonts w:ascii="Arial" w:hAnsi="Arial"/>
                              <w:color w:val="FFFFFF" w:themeColor="background1"/>
                              <w:sz w:val="20"/>
                              <w:szCs w:val="20"/>
                            </w:rPr>
                            <w:fldChar w:fldCharType="end"/>
                          </w:r>
                          <w:r w:rsidR="00DD7C94" w:rsidRPr="00862E6A"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  <w:t xml:space="preserve"> de </w:t>
                          </w:r>
                          <w:r w:rsidR="00DD7C94" w:rsidRPr="00862E6A">
                            <w:rPr>
                              <w:rStyle w:val="Nmerodepgina"/>
                              <w:rFonts w:ascii="Arial" w:hAnsi="Arial"/>
                              <w:color w:val="FFFFFF" w:themeColor="background1"/>
                              <w:sz w:val="20"/>
                              <w:szCs w:val="20"/>
                            </w:rPr>
                            <w:fldChar w:fldCharType="begin"/>
                          </w:r>
                          <w:r w:rsidR="00DD7C94" w:rsidRPr="00862E6A">
                            <w:rPr>
                              <w:rStyle w:val="Nmerodepgina"/>
                              <w:rFonts w:ascii="Arial" w:hAnsi="Arial"/>
                              <w:color w:val="FFFFFF" w:themeColor="background1"/>
                              <w:sz w:val="20"/>
                              <w:szCs w:val="20"/>
                            </w:rPr>
                            <w:instrText xml:space="preserve"> NUMPAGES </w:instrText>
                          </w:r>
                          <w:r w:rsidR="00DD7C94" w:rsidRPr="00862E6A">
                            <w:rPr>
                              <w:rStyle w:val="Nmerodepgina"/>
                              <w:rFonts w:ascii="Arial" w:hAnsi="Arial"/>
                              <w:color w:val="FFFFFF" w:themeColor="background1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DD7C94">
                            <w:rPr>
                              <w:rStyle w:val="Nmerodepgina"/>
                              <w:rFonts w:ascii="Arial" w:hAnsi="Arial"/>
                              <w:noProof/>
                              <w:color w:val="FFFFFF" w:themeColor="background1"/>
                              <w:sz w:val="20"/>
                              <w:szCs w:val="20"/>
                            </w:rPr>
                            <w:t>58</w:t>
                          </w:r>
                          <w:r w:rsidR="00DD7C94" w:rsidRPr="00862E6A">
                            <w:rPr>
                              <w:rStyle w:val="Nmerodepgina"/>
                              <w:rFonts w:ascii="Arial" w:hAnsi="Arial"/>
                              <w:color w:val="FFFFFF" w:themeColor="background1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  <w:p w14:paraId="15D41454" w14:textId="77777777" w:rsidR="00DD7C94" w:rsidRPr="00DB01CB" w:rsidRDefault="00DD7C94" w:rsidP="009813BE">
                          <w:pPr>
                            <w:rPr>
                              <w:b/>
                              <w:bCs/>
                              <w:color w:val="FFFFFF" w:themeColor="background1"/>
                              <w:szCs w:val="32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6D55525" id="_x0000_t202" coordsize="21600,21600" o:spt="202" path="m,l,21600r21600,l21600,xe">
              <v:stroke joinstyle="miter"/>
              <v:path gradientshapeok="t" o:connecttype="rect"/>
            </v:shapetype>
            <v:shape id="Caixa de Texto 4" o:spid="_x0000_s1026" type="#_x0000_t202" style="position:absolute;left:0;text-align:left;margin-left:39.45pt;margin-top:9.7pt;width:443.4pt;height:33pt;z-index:25165824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" filled="f" stroked="f" strokeweight=".5pt">
              <v:textbox>
                <w:txbxContent>
                  <w:p w14:paraId="6EA39D3D" w14:textId="7CA3BEBF" w:rsidR="00DD7C94" w:rsidRPr="00862E6A" w:rsidRDefault="00C04639" w:rsidP="009813BE">
                    <w:pPr>
                      <w:jc w:val="center"/>
                      <w:rPr>
                        <w:b/>
                        <w:bCs/>
                        <w:color w:val="FFFFFF" w:themeColor="background1"/>
                        <w:sz w:val="20"/>
                        <w:szCs w:val="20"/>
                      </w:rPr>
                    </w:pPr>
                    <w:sdt>
                      <w:sdtPr>
                        <w:rPr>
                          <w:b/>
                          <w:bCs/>
                          <w:color w:val="FFFFFF" w:themeColor="background1"/>
                          <w:szCs w:val="32"/>
                        </w:rPr>
                        <w:alias w:val="Assunto"/>
                        <w:tag w:val=""/>
                        <w:id w:val="-1776240609"/>
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<w:text/>
                      </w:sdtPr>
                      <w:sdtEndPr/>
                      <w:sdtContent>
                        <w:r w:rsidR="00DD7C94">
                          <w:rPr>
                            <w:b/>
                            <w:bCs/>
                            <w:color w:val="FFFFFF" w:themeColor="background1"/>
                            <w:szCs w:val="32"/>
                          </w:rPr>
                          <w:t>DAM – Documento de Arquitetura de Melhoria – v1</w:t>
                        </w:r>
                      </w:sdtContent>
                    </w:sdt>
                    <w:r w:rsidR="00DD7C94">
                      <w:rPr>
                        <w:b/>
                        <w:bCs/>
                        <w:color w:val="FFFFFF" w:themeColor="background1"/>
                        <w:szCs w:val="32"/>
                      </w:rPr>
                      <w:t xml:space="preserve"> – </w:t>
                    </w:r>
                    <w:r w:rsidR="00DD7C94" w:rsidRPr="00862E6A">
                      <w:rPr>
                        <w:rStyle w:val="Nmerodepgina"/>
                        <w:rFonts w:ascii="Arial" w:hAnsi="Arial"/>
                        <w:color w:val="FFFFFF" w:themeColor="background1"/>
                        <w:sz w:val="20"/>
                        <w:szCs w:val="20"/>
                      </w:rPr>
                      <w:fldChar w:fldCharType="begin"/>
                    </w:r>
                    <w:r w:rsidR="00DD7C94" w:rsidRPr="00862E6A">
                      <w:rPr>
                        <w:rStyle w:val="Nmerodepgina"/>
                        <w:rFonts w:ascii="Arial" w:hAnsi="Arial"/>
                        <w:color w:val="FFFFFF" w:themeColor="background1"/>
                        <w:sz w:val="20"/>
                        <w:szCs w:val="20"/>
                      </w:rPr>
                      <w:instrText xml:space="preserve"> DATE </w:instrText>
                    </w:r>
                    <w:r w:rsidR="00DD7C94" w:rsidRPr="00862E6A">
                      <w:rPr>
                        <w:rStyle w:val="Nmerodepgina"/>
                        <w:rFonts w:ascii="Arial" w:hAnsi="Arial"/>
                        <w:color w:val="FFFFFF" w:themeColor="background1"/>
                        <w:sz w:val="20"/>
                        <w:szCs w:val="20"/>
                      </w:rPr>
                      <w:fldChar w:fldCharType="separate"/>
                    </w:r>
                    <w:r w:rsidR="006A488B">
                      <w:rPr>
                        <w:rStyle w:val="Nmerodepgina"/>
                        <w:rFonts w:ascii="Arial" w:hAnsi="Arial"/>
                        <w:noProof/>
                        <w:color w:val="FFFFFF" w:themeColor="background1"/>
                        <w:sz w:val="20"/>
                        <w:szCs w:val="20"/>
                      </w:rPr>
                      <w:t>07/04/2026</w:t>
                    </w:r>
                    <w:r w:rsidR="00DD7C94" w:rsidRPr="00862E6A">
                      <w:rPr>
                        <w:rStyle w:val="Nmerodepgina"/>
                        <w:rFonts w:ascii="Arial" w:hAnsi="Arial"/>
                        <w:color w:val="FFFFFF" w:themeColor="background1"/>
                        <w:sz w:val="20"/>
                        <w:szCs w:val="20"/>
                      </w:rPr>
                      <w:fldChar w:fldCharType="end"/>
                    </w:r>
                    <w:r w:rsidR="00DD7C94">
                      <w:rPr>
                        <w:b/>
                        <w:bCs/>
                        <w:color w:val="FFFFFF" w:themeColor="background1"/>
                        <w:szCs w:val="32"/>
                      </w:rPr>
                      <w:t xml:space="preserve"> – </w:t>
                    </w:r>
                    <w:r w:rsidR="00DD7C94" w:rsidRPr="00862E6A">
                      <w:rPr>
                        <w:color w:val="FFFFFF" w:themeColor="background1"/>
                        <w:sz w:val="20"/>
                        <w:szCs w:val="20"/>
                      </w:rPr>
                      <w:t xml:space="preserve">Página: </w:t>
                    </w:r>
                    <w:r w:rsidR="00DD7C94">
                      <w:rPr>
                        <w:rStyle w:val="Nmerodepgina"/>
                        <w:rFonts w:ascii="Arial" w:hAnsi="Arial"/>
                        <w:color w:val="FFFFFF" w:themeColor="background1"/>
                        <w:sz w:val="20"/>
                        <w:szCs w:val="20"/>
                      </w:rPr>
                      <w:fldChar w:fldCharType="begin"/>
                    </w:r>
                    <w:r w:rsidR="00DD7C94">
                      <w:rPr>
                        <w:rStyle w:val="Nmerodepgina"/>
                        <w:rFonts w:ascii="Arial" w:hAnsi="Arial"/>
                        <w:color w:val="FFFFFF" w:themeColor="background1"/>
                        <w:sz w:val="20"/>
                        <w:szCs w:val="20"/>
                      </w:rPr>
                      <w:instrText xml:space="preserve"> PAGE   \* MERGEFORMAT </w:instrText>
                    </w:r>
                    <w:r w:rsidR="00DD7C94">
                      <w:rPr>
                        <w:rStyle w:val="Nmerodepgina"/>
                        <w:rFonts w:ascii="Arial" w:hAnsi="Arial"/>
                        <w:color w:val="FFFFFF" w:themeColor="background1"/>
                        <w:sz w:val="20"/>
                        <w:szCs w:val="20"/>
                      </w:rPr>
                      <w:fldChar w:fldCharType="separate"/>
                    </w:r>
                    <w:r w:rsidR="00DD7C94">
                      <w:rPr>
                        <w:rStyle w:val="Nmerodepgina"/>
                        <w:rFonts w:ascii="Arial" w:hAnsi="Arial"/>
                        <w:noProof/>
                        <w:color w:val="FFFFFF" w:themeColor="background1"/>
                        <w:sz w:val="20"/>
                        <w:szCs w:val="20"/>
                      </w:rPr>
                      <w:t>1</w:t>
                    </w:r>
                    <w:r w:rsidR="00DD7C94">
                      <w:rPr>
                        <w:rStyle w:val="Nmerodepgina"/>
                        <w:rFonts w:ascii="Arial" w:hAnsi="Arial"/>
                        <w:color w:val="FFFFFF" w:themeColor="background1"/>
                        <w:sz w:val="20"/>
                        <w:szCs w:val="20"/>
                      </w:rPr>
                      <w:fldChar w:fldCharType="end"/>
                    </w:r>
                    <w:r w:rsidR="00DD7C94" w:rsidRPr="00862E6A">
                      <w:rPr>
                        <w:color w:val="FFFFFF" w:themeColor="background1"/>
                        <w:sz w:val="20"/>
                        <w:szCs w:val="20"/>
                      </w:rPr>
                      <w:t xml:space="preserve"> de </w:t>
                    </w:r>
                    <w:r w:rsidR="00DD7C94" w:rsidRPr="00862E6A">
                      <w:rPr>
                        <w:rStyle w:val="Nmerodepgina"/>
                        <w:rFonts w:ascii="Arial" w:hAnsi="Arial"/>
                        <w:color w:val="FFFFFF" w:themeColor="background1"/>
                        <w:sz w:val="20"/>
                        <w:szCs w:val="20"/>
                      </w:rPr>
                      <w:fldChar w:fldCharType="begin"/>
                    </w:r>
                    <w:r w:rsidR="00DD7C94" w:rsidRPr="00862E6A">
                      <w:rPr>
                        <w:rStyle w:val="Nmerodepgina"/>
                        <w:rFonts w:ascii="Arial" w:hAnsi="Arial"/>
                        <w:color w:val="FFFFFF" w:themeColor="background1"/>
                        <w:sz w:val="20"/>
                        <w:szCs w:val="20"/>
                      </w:rPr>
                      <w:instrText xml:space="preserve"> NUMPAGES </w:instrText>
                    </w:r>
                    <w:r w:rsidR="00DD7C94" w:rsidRPr="00862E6A">
                      <w:rPr>
                        <w:rStyle w:val="Nmerodepgina"/>
                        <w:rFonts w:ascii="Arial" w:hAnsi="Arial"/>
                        <w:color w:val="FFFFFF" w:themeColor="background1"/>
                        <w:sz w:val="20"/>
                        <w:szCs w:val="20"/>
                      </w:rPr>
                      <w:fldChar w:fldCharType="separate"/>
                    </w:r>
                    <w:r w:rsidR="00DD7C94">
                      <w:rPr>
                        <w:rStyle w:val="Nmerodepgina"/>
                        <w:rFonts w:ascii="Arial" w:hAnsi="Arial"/>
                        <w:noProof/>
                        <w:color w:val="FFFFFF" w:themeColor="background1"/>
                        <w:sz w:val="20"/>
                        <w:szCs w:val="20"/>
                      </w:rPr>
                      <w:t>58</w:t>
                    </w:r>
                    <w:r w:rsidR="00DD7C94" w:rsidRPr="00862E6A">
                      <w:rPr>
                        <w:rStyle w:val="Nmerodepgina"/>
                        <w:rFonts w:ascii="Arial" w:hAnsi="Arial"/>
                        <w:color w:val="FFFFFF" w:themeColor="background1"/>
                        <w:sz w:val="20"/>
                        <w:szCs w:val="20"/>
                      </w:rPr>
                      <w:fldChar w:fldCharType="end"/>
                    </w:r>
                  </w:p>
                  <w:p w14:paraId="15D41454" w14:textId="77777777" w:rsidR="00DD7C94" w:rsidRPr="00DB01CB" w:rsidRDefault="00DD7C94" w:rsidP="009813BE">
                    <w:pPr>
                      <w:rPr>
                        <w:b/>
                        <w:bCs/>
                        <w:color w:val="FFFFFF" w:themeColor="background1"/>
                        <w:szCs w:val="32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4386" behindDoc="1" locked="0" layoutInCell="1" allowOverlap="1" wp14:anchorId="22D86580" wp14:editId="5446A270">
          <wp:simplePos x="0" y="0"/>
          <wp:positionH relativeFrom="margin">
            <wp:posOffset>245962</wp:posOffset>
          </wp:positionH>
          <wp:positionV relativeFrom="paragraph">
            <wp:posOffset>4035481</wp:posOffset>
          </wp:positionV>
          <wp:extent cx="945752" cy="200660"/>
          <wp:effectExtent l="0" t="0" r="6985" b="8890"/>
          <wp:wrapTight wrapText="bothSides">
            <wp:wrapPolygon edited="0">
              <wp:start x="435" y="0"/>
              <wp:lineTo x="0" y="6152"/>
              <wp:lineTo x="0" y="20506"/>
              <wp:lineTo x="21324" y="20506"/>
              <wp:lineTo x="21324" y="6152"/>
              <wp:lineTo x="20889" y="0"/>
              <wp:lineTo x="435" y="0"/>
            </wp:wrapPolygon>
          </wp:wrapTight>
          <wp:docPr id="771576941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45752" cy="20066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D7C94"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03F9F94C" wp14:editId="23CD1B27">
              <wp:simplePos x="0" y="0"/>
              <wp:positionH relativeFrom="page">
                <wp:align>right</wp:align>
              </wp:positionH>
              <wp:positionV relativeFrom="paragraph">
                <wp:posOffset>167005</wp:posOffset>
              </wp:positionV>
              <wp:extent cx="10687050" cy="445135"/>
              <wp:effectExtent l="0" t="0" r="0" b="0"/>
              <wp:wrapNone/>
              <wp:docPr id="1" name="Retâ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0687050" cy="445135"/>
                      </a:xfrm>
                      <a:prstGeom prst="rect">
                        <a:avLst/>
                      </a:prstGeom>
                      <a:solidFill>
                        <a:schemeClr val="tx1">
                          <a:lumMod val="85000"/>
                          <a:lumOff val="15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81B0E46" id="Retângulo 1" o:spid="_x0000_s1026" style="position:absolute;margin-left:790.3pt;margin-top:13.15pt;width:841.5pt;height:35.05pt;z-index:251658241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" fillcolor="#272727 [2749]" stroked="f" strokeweight="1pt">
              <w10:wrap anchorx="page"/>
            </v:rect>
          </w:pict>
        </mc:Fallback>
      </mc:AlternateContent>
    </w:r>
    <w:r w:rsidR="00DD7C94">
      <w:rPr>
        <w:noProof/>
        <w:lang w:eastAsia="pt-BR"/>
      </w:rPr>
      <w:drawing>
        <wp:anchor distT="0" distB="0" distL="114300" distR="114300" simplePos="0" relativeHeight="251658240" behindDoc="0" locked="0" layoutInCell="1" allowOverlap="1" wp14:anchorId="10BF4724" wp14:editId="1518E096">
          <wp:simplePos x="0" y="0"/>
          <wp:positionH relativeFrom="leftMargin">
            <wp:posOffset>85725</wp:posOffset>
          </wp:positionH>
          <wp:positionV relativeFrom="paragraph">
            <wp:posOffset>211455</wp:posOffset>
          </wp:positionV>
          <wp:extent cx="806823" cy="284949"/>
          <wp:effectExtent l="0" t="0" r="0" b="0"/>
          <wp:wrapNone/>
          <wp:docPr id="7" name="Imagem 7" descr="logo-transp-para-fdoescur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4" descr="logo-transp-para-fdoescuro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6823" cy="284949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00B0BE" w14:textId="77777777" w:rsidR="00C04639" w:rsidRDefault="00C04639" w:rsidP="00DB01CB">
      <w:pPr>
        <w:spacing w:before="0" w:after="0"/>
      </w:pPr>
      <w:r>
        <w:separator/>
      </w:r>
    </w:p>
  </w:footnote>
  <w:footnote w:type="continuationSeparator" w:id="0">
    <w:p w14:paraId="3E053EE9" w14:textId="77777777" w:rsidR="00C04639" w:rsidRDefault="00C04639" w:rsidP="00DB01CB">
      <w:pPr>
        <w:spacing w:before="0" w:after="0"/>
      </w:pPr>
      <w:r>
        <w:continuationSeparator/>
      </w:r>
    </w:p>
  </w:footnote>
  <w:footnote w:type="continuationNotice" w:id="1">
    <w:p w14:paraId="61F47111" w14:textId="77777777" w:rsidR="00C04639" w:rsidRDefault="00C04639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9746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single" w:sz="4" w:space="0" w:color="A8B400"/>
        <w:insideV w:val="none" w:sz="0" w:space="0" w:color="auto"/>
      </w:tblBorders>
      <w:tblLook w:val="04A0" w:firstRow="1" w:lastRow="0" w:firstColumn="1" w:lastColumn="0" w:noHBand="0" w:noVBand="1"/>
    </w:tblPr>
    <w:tblGrid>
      <w:gridCol w:w="1939"/>
      <w:gridCol w:w="1940"/>
      <w:gridCol w:w="1940"/>
      <w:gridCol w:w="1986"/>
      <w:gridCol w:w="1941"/>
    </w:tblGrid>
    <w:tr w:rsidR="00A72982" w14:paraId="56BEB6D1" w14:textId="77777777" w:rsidTr="002877CE">
      <w:trPr>
        <w:trHeight w:val="329"/>
        <w:jc w:val="center"/>
      </w:trPr>
      <w:tc>
        <w:tcPr>
          <w:tcW w:w="1949" w:type="dxa"/>
          <w:tcBorders>
            <w:bottom w:val="single" w:sz="4" w:space="0" w:color="2E74B5" w:themeColor="accent1" w:themeShade="BF"/>
          </w:tcBorders>
          <w:vAlign w:val="center"/>
        </w:tcPr>
        <w:p w14:paraId="37461AE1" w14:textId="77777777" w:rsidR="00DD7C94" w:rsidRDefault="00DD7C94" w:rsidP="003324D4">
          <w:pPr>
            <w:pStyle w:val="Cabealho"/>
            <w:spacing w:line="240" w:lineRule="auto"/>
          </w:pPr>
        </w:p>
      </w:tc>
      <w:tc>
        <w:tcPr>
          <w:tcW w:w="1949" w:type="dxa"/>
          <w:vMerge w:val="restart"/>
          <w:vAlign w:val="center"/>
        </w:tcPr>
        <w:p w14:paraId="17820DFF" w14:textId="07224412" w:rsidR="00DD7C94" w:rsidRDefault="00E71DDE" w:rsidP="003324D4">
          <w:pPr>
            <w:pStyle w:val="Cabealho"/>
            <w:spacing w:line="240" w:lineRule="auto"/>
            <w:jc w:val="center"/>
          </w:pPr>
          <w:r>
            <w:rPr>
              <w:noProof/>
            </w:rPr>
            <w:drawing>
              <wp:anchor distT="0" distB="0" distL="114300" distR="114300" simplePos="0" relativeHeight="251660290" behindDoc="1" locked="0" layoutInCell="1" hidden="0" allowOverlap="1" wp14:anchorId="489A2D32" wp14:editId="554E1890">
                <wp:simplePos x="0" y="0"/>
                <wp:positionH relativeFrom="margin">
                  <wp:posOffset>95885</wp:posOffset>
                </wp:positionH>
                <wp:positionV relativeFrom="paragraph">
                  <wp:posOffset>15240</wp:posOffset>
                </wp:positionV>
                <wp:extent cx="869950" cy="246380"/>
                <wp:effectExtent l="0" t="0" r="0" b="1270"/>
                <wp:wrapNone/>
                <wp:docPr id="394751439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69950" cy="24638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1949" w:type="dxa"/>
          <w:vMerge w:val="restart"/>
          <w:vAlign w:val="center"/>
        </w:tcPr>
        <w:p w14:paraId="735FA475" w14:textId="77777777" w:rsidR="00DD7C94" w:rsidRDefault="00DD7C94" w:rsidP="003324D4">
          <w:pPr>
            <w:pStyle w:val="Cabealho"/>
            <w:spacing w:line="240" w:lineRule="auto"/>
            <w:jc w:val="center"/>
            <w:rPr>
              <w:noProof/>
            </w:rPr>
          </w:pPr>
        </w:p>
      </w:tc>
      <w:tc>
        <w:tcPr>
          <w:tcW w:w="1949" w:type="dxa"/>
          <w:vMerge w:val="restart"/>
          <w:vAlign w:val="center"/>
        </w:tcPr>
        <w:p w14:paraId="37351EE1" w14:textId="5876DF59" w:rsidR="00DD7C94" w:rsidRPr="00EE7EEC" w:rsidRDefault="00A72982" w:rsidP="009F431F">
          <w:pPr>
            <w:pStyle w:val="Cabealho"/>
            <w:spacing w:line="240" w:lineRule="auto"/>
            <w:jc w:val="center"/>
            <w:rPr>
              <w:b/>
              <w:bCs/>
              <w:color w:val="FF0000"/>
            </w:rPr>
          </w:pPr>
          <w:r w:rsidRPr="00A72982">
            <w:rPr>
              <w:b/>
              <w:bCs/>
              <w:noProof/>
              <w:color w:val="FF0000"/>
            </w:rPr>
            <w:drawing>
              <wp:inline distT="0" distB="0" distL="0" distR="0" wp14:anchorId="6363430E" wp14:editId="3C061145">
                <wp:extent cx="1117299" cy="374650"/>
                <wp:effectExtent l="0" t="0" r="6985" b="6350"/>
                <wp:docPr id="315344280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15344280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31307" cy="37934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950" w:type="dxa"/>
          <w:tcBorders>
            <w:bottom w:val="single" w:sz="4" w:space="0" w:color="2E74B5"/>
          </w:tcBorders>
          <w:vAlign w:val="center"/>
        </w:tcPr>
        <w:p w14:paraId="0BEE79AE" w14:textId="77777777" w:rsidR="00DD7C94" w:rsidRDefault="00DD7C94" w:rsidP="003324D4">
          <w:pPr>
            <w:pStyle w:val="Cabealho"/>
            <w:spacing w:line="240" w:lineRule="auto"/>
          </w:pPr>
        </w:p>
      </w:tc>
    </w:tr>
    <w:tr w:rsidR="00A72982" w14:paraId="1F1D9265" w14:textId="77777777" w:rsidTr="002877CE">
      <w:trPr>
        <w:trHeight w:val="335"/>
        <w:jc w:val="center"/>
      </w:trPr>
      <w:tc>
        <w:tcPr>
          <w:tcW w:w="1949" w:type="dxa"/>
          <w:tcBorders>
            <w:top w:val="single" w:sz="4" w:space="0" w:color="2E74B5" w:themeColor="accent1" w:themeShade="BF"/>
            <w:left w:val="nil"/>
            <w:bottom w:val="nil"/>
          </w:tcBorders>
          <w:vAlign w:val="center"/>
        </w:tcPr>
        <w:p w14:paraId="6D784903" w14:textId="77777777" w:rsidR="00DD7C94" w:rsidRPr="00E25033" w:rsidRDefault="00DD7C94" w:rsidP="003324D4">
          <w:pPr>
            <w:pStyle w:val="Cabealho"/>
            <w:spacing w:line="240" w:lineRule="auto"/>
            <w:rPr>
              <w:color w:val="0070C0"/>
            </w:rPr>
          </w:pPr>
        </w:p>
      </w:tc>
      <w:tc>
        <w:tcPr>
          <w:tcW w:w="1949" w:type="dxa"/>
          <w:vMerge/>
          <w:vAlign w:val="center"/>
        </w:tcPr>
        <w:p w14:paraId="3A95F72B" w14:textId="77777777" w:rsidR="00DD7C94" w:rsidRDefault="00DD7C94" w:rsidP="003324D4">
          <w:pPr>
            <w:pStyle w:val="Cabealho"/>
            <w:spacing w:line="240" w:lineRule="auto"/>
          </w:pPr>
        </w:p>
      </w:tc>
      <w:tc>
        <w:tcPr>
          <w:tcW w:w="1949" w:type="dxa"/>
          <w:vMerge/>
          <w:vAlign w:val="center"/>
        </w:tcPr>
        <w:p w14:paraId="263808DC" w14:textId="77777777" w:rsidR="00DD7C94" w:rsidRDefault="00DD7C94" w:rsidP="003324D4">
          <w:pPr>
            <w:pStyle w:val="Cabealho"/>
            <w:spacing w:line="240" w:lineRule="auto"/>
          </w:pPr>
        </w:p>
      </w:tc>
      <w:tc>
        <w:tcPr>
          <w:tcW w:w="1949" w:type="dxa"/>
          <w:vMerge/>
          <w:vAlign w:val="center"/>
        </w:tcPr>
        <w:p w14:paraId="4EB8AA66" w14:textId="77777777" w:rsidR="00DD7C94" w:rsidRDefault="00DD7C94" w:rsidP="003324D4">
          <w:pPr>
            <w:pStyle w:val="Cabealho"/>
            <w:spacing w:line="240" w:lineRule="auto"/>
          </w:pPr>
        </w:p>
      </w:tc>
      <w:tc>
        <w:tcPr>
          <w:tcW w:w="1950" w:type="dxa"/>
          <w:tcBorders>
            <w:top w:val="single" w:sz="4" w:space="0" w:color="2E74B5"/>
          </w:tcBorders>
          <w:vAlign w:val="center"/>
        </w:tcPr>
        <w:p w14:paraId="1D6DFA07" w14:textId="77777777" w:rsidR="00DD7C94" w:rsidRDefault="00DD7C94" w:rsidP="003324D4">
          <w:pPr>
            <w:pStyle w:val="Cabealho"/>
            <w:spacing w:line="240" w:lineRule="auto"/>
          </w:pPr>
        </w:p>
      </w:tc>
    </w:tr>
  </w:tbl>
  <w:p w14:paraId="4C85FAD7" w14:textId="2333D87D" w:rsidR="00DD7C94" w:rsidRPr="003324D4" w:rsidRDefault="00DD7C94" w:rsidP="003324D4">
    <w:pPr>
      <w:pStyle w:val="Cabealho"/>
      <w:spacing w:line="240" w:lineRule="auto"/>
      <w:rPr>
        <w:sz w:val="14"/>
        <w:szCs w:val="1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9746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single" w:sz="4" w:space="0" w:color="A8B400"/>
        <w:insideV w:val="none" w:sz="0" w:space="0" w:color="auto"/>
      </w:tblBorders>
      <w:tblLook w:val="04A0" w:firstRow="1" w:lastRow="0" w:firstColumn="1" w:lastColumn="0" w:noHBand="0" w:noVBand="1"/>
    </w:tblPr>
    <w:tblGrid>
      <w:gridCol w:w="1938"/>
      <w:gridCol w:w="1947"/>
      <w:gridCol w:w="1937"/>
      <w:gridCol w:w="1986"/>
      <w:gridCol w:w="1938"/>
    </w:tblGrid>
    <w:tr w:rsidR="00DD7C94" w14:paraId="78A7DC65" w14:textId="77777777" w:rsidTr="002877CE">
      <w:trPr>
        <w:trHeight w:val="329"/>
        <w:jc w:val="center"/>
      </w:trPr>
      <w:tc>
        <w:tcPr>
          <w:tcW w:w="1949" w:type="dxa"/>
          <w:tcBorders>
            <w:bottom w:val="single" w:sz="4" w:space="0" w:color="2E74B5" w:themeColor="accent1" w:themeShade="BF"/>
          </w:tcBorders>
          <w:vAlign w:val="center"/>
        </w:tcPr>
        <w:p w14:paraId="042679E0" w14:textId="77777777" w:rsidR="00DD7C94" w:rsidRDefault="00DD7C94" w:rsidP="003324D4">
          <w:pPr>
            <w:pStyle w:val="Cabealho"/>
            <w:spacing w:line="240" w:lineRule="auto"/>
          </w:pPr>
        </w:p>
      </w:tc>
      <w:tc>
        <w:tcPr>
          <w:tcW w:w="1949" w:type="dxa"/>
          <w:vMerge w:val="restart"/>
          <w:vAlign w:val="center"/>
        </w:tcPr>
        <w:p w14:paraId="531E4744" w14:textId="25661008" w:rsidR="00DD7C94" w:rsidRDefault="00DD7C94" w:rsidP="003324D4">
          <w:pPr>
            <w:pStyle w:val="Cabealho"/>
            <w:spacing w:line="240" w:lineRule="auto"/>
            <w:jc w:val="center"/>
          </w:pPr>
          <w:r>
            <w:rPr>
              <w:noProof/>
            </w:rPr>
            <w:drawing>
              <wp:inline distT="0" distB="0" distL="0" distR="0" wp14:anchorId="14D45800" wp14:editId="409A3A04">
                <wp:extent cx="914108" cy="433705"/>
                <wp:effectExtent l="0" t="0" r="635" b="4445"/>
                <wp:docPr id="47" name="Imagem 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" name="Imagem 13"/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35714" cy="4439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949" w:type="dxa"/>
          <w:vMerge w:val="restart"/>
          <w:vAlign w:val="center"/>
        </w:tcPr>
        <w:p w14:paraId="31BF1004" w14:textId="77777777" w:rsidR="00DD7C94" w:rsidRDefault="00DD7C94" w:rsidP="003324D4">
          <w:pPr>
            <w:pStyle w:val="Cabealho"/>
            <w:spacing w:line="240" w:lineRule="auto"/>
            <w:jc w:val="center"/>
            <w:rPr>
              <w:noProof/>
            </w:rPr>
          </w:pPr>
        </w:p>
      </w:tc>
      <w:tc>
        <w:tcPr>
          <w:tcW w:w="1949" w:type="dxa"/>
          <w:vMerge w:val="restart"/>
          <w:vAlign w:val="center"/>
        </w:tcPr>
        <w:p w14:paraId="4BA0D1B6" w14:textId="27CFD872" w:rsidR="00DD7C94" w:rsidRPr="00EE7EEC" w:rsidRDefault="00EB1585" w:rsidP="009F431F">
          <w:pPr>
            <w:pStyle w:val="Cabealho"/>
            <w:spacing w:line="240" w:lineRule="auto"/>
            <w:jc w:val="center"/>
            <w:rPr>
              <w:b/>
              <w:bCs/>
              <w:color w:val="FF0000"/>
            </w:rPr>
          </w:pPr>
          <w:r w:rsidRPr="00A72982">
            <w:rPr>
              <w:b/>
              <w:bCs/>
              <w:noProof/>
              <w:color w:val="FF0000"/>
            </w:rPr>
            <w:drawing>
              <wp:inline distT="0" distB="0" distL="0" distR="0" wp14:anchorId="6BAF4BD4" wp14:editId="3EFCE99E">
                <wp:extent cx="1117299" cy="374650"/>
                <wp:effectExtent l="0" t="0" r="6985" b="6350"/>
                <wp:docPr id="1396385779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15344280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31307" cy="37934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950" w:type="dxa"/>
          <w:tcBorders>
            <w:bottom w:val="single" w:sz="4" w:space="0" w:color="2E74B5"/>
          </w:tcBorders>
          <w:vAlign w:val="center"/>
        </w:tcPr>
        <w:p w14:paraId="739A11C0" w14:textId="77777777" w:rsidR="00DD7C94" w:rsidRDefault="00DD7C94" w:rsidP="003324D4">
          <w:pPr>
            <w:pStyle w:val="Cabealho"/>
            <w:spacing w:line="240" w:lineRule="auto"/>
          </w:pPr>
        </w:p>
      </w:tc>
    </w:tr>
    <w:tr w:rsidR="00DD7C94" w14:paraId="6D7224BC" w14:textId="77777777" w:rsidTr="002877CE">
      <w:trPr>
        <w:trHeight w:val="335"/>
        <w:jc w:val="center"/>
      </w:trPr>
      <w:tc>
        <w:tcPr>
          <w:tcW w:w="1949" w:type="dxa"/>
          <w:tcBorders>
            <w:top w:val="single" w:sz="4" w:space="0" w:color="2E74B5" w:themeColor="accent1" w:themeShade="BF"/>
            <w:left w:val="nil"/>
            <w:bottom w:val="nil"/>
          </w:tcBorders>
          <w:vAlign w:val="center"/>
        </w:tcPr>
        <w:p w14:paraId="5ABF1363" w14:textId="77777777" w:rsidR="00DD7C94" w:rsidRPr="00E25033" w:rsidRDefault="00DD7C94" w:rsidP="003324D4">
          <w:pPr>
            <w:pStyle w:val="Cabealho"/>
            <w:spacing w:line="240" w:lineRule="auto"/>
            <w:rPr>
              <w:color w:val="0070C0"/>
            </w:rPr>
          </w:pPr>
        </w:p>
      </w:tc>
      <w:tc>
        <w:tcPr>
          <w:tcW w:w="1949" w:type="dxa"/>
          <w:vMerge/>
          <w:vAlign w:val="center"/>
        </w:tcPr>
        <w:p w14:paraId="6F57B12D" w14:textId="77777777" w:rsidR="00DD7C94" w:rsidRDefault="00DD7C94" w:rsidP="003324D4">
          <w:pPr>
            <w:pStyle w:val="Cabealho"/>
            <w:spacing w:line="240" w:lineRule="auto"/>
          </w:pPr>
        </w:p>
      </w:tc>
      <w:tc>
        <w:tcPr>
          <w:tcW w:w="1949" w:type="dxa"/>
          <w:vMerge/>
          <w:vAlign w:val="center"/>
        </w:tcPr>
        <w:p w14:paraId="45F03AC7" w14:textId="77777777" w:rsidR="00DD7C94" w:rsidRDefault="00DD7C94" w:rsidP="003324D4">
          <w:pPr>
            <w:pStyle w:val="Cabealho"/>
            <w:spacing w:line="240" w:lineRule="auto"/>
          </w:pPr>
        </w:p>
      </w:tc>
      <w:tc>
        <w:tcPr>
          <w:tcW w:w="1949" w:type="dxa"/>
          <w:vMerge/>
          <w:vAlign w:val="center"/>
        </w:tcPr>
        <w:p w14:paraId="123500FD" w14:textId="0A966012" w:rsidR="00DD7C94" w:rsidRDefault="00DD7C94" w:rsidP="003324D4">
          <w:pPr>
            <w:pStyle w:val="Cabealho"/>
            <w:spacing w:line="240" w:lineRule="auto"/>
          </w:pPr>
        </w:p>
      </w:tc>
      <w:tc>
        <w:tcPr>
          <w:tcW w:w="1950" w:type="dxa"/>
          <w:tcBorders>
            <w:top w:val="single" w:sz="4" w:space="0" w:color="2E74B5"/>
          </w:tcBorders>
          <w:vAlign w:val="center"/>
        </w:tcPr>
        <w:p w14:paraId="1673A448" w14:textId="77777777" w:rsidR="00DD7C94" w:rsidRDefault="00DD7C94" w:rsidP="003324D4">
          <w:pPr>
            <w:pStyle w:val="Cabealho"/>
            <w:spacing w:line="240" w:lineRule="auto"/>
          </w:pPr>
        </w:p>
      </w:tc>
    </w:tr>
  </w:tbl>
  <w:p w14:paraId="6AE41411" w14:textId="77777777" w:rsidR="00DD7C94" w:rsidRDefault="00DD7C9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D4314"/>
    <w:multiLevelType w:val="hybridMultilevel"/>
    <w:tmpl w:val="1EF62DD4"/>
    <w:lvl w:ilvl="0" w:tplc="0416000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1" w15:restartNumberingAfterBreak="0">
    <w:nsid w:val="068D01AF"/>
    <w:multiLevelType w:val="hybridMultilevel"/>
    <w:tmpl w:val="96E41392"/>
    <w:lvl w:ilvl="0" w:tplc="04160003">
      <w:start w:val="1"/>
      <w:numFmt w:val="bullet"/>
      <w:lvlText w:val="o"/>
      <w:lvlJc w:val="left"/>
      <w:pPr>
        <w:ind w:left="1117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2" w15:restartNumberingAfterBreak="0">
    <w:nsid w:val="0B463E00"/>
    <w:multiLevelType w:val="hybridMultilevel"/>
    <w:tmpl w:val="A70031D2"/>
    <w:lvl w:ilvl="0" w:tplc="0416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3" w15:restartNumberingAfterBreak="0">
    <w:nsid w:val="0D372EDA"/>
    <w:multiLevelType w:val="multilevel"/>
    <w:tmpl w:val="FC42F1D6"/>
    <w:lvl w:ilvl="0">
      <w:start w:val="1"/>
      <w:numFmt w:val="decimal"/>
      <w:pStyle w:val="DAM-Ttulo01"/>
      <w:lvlText w:val="%1."/>
      <w:lvlJc w:val="left"/>
      <w:pPr>
        <w:ind w:left="360" w:hanging="360"/>
      </w:pPr>
      <w:rPr>
        <w:sz w:val="20"/>
        <w:szCs w:val="20"/>
      </w:rPr>
    </w:lvl>
    <w:lvl w:ilvl="1">
      <w:start w:val="1"/>
      <w:numFmt w:val="decimal"/>
      <w:pStyle w:val="DAM-Ttulo02"/>
      <w:lvlText w:val="%1.%2."/>
      <w:lvlJc w:val="left"/>
      <w:pPr>
        <w:ind w:left="432" w:hanging="432"/>
      </w:pPr>
    </w:lvl>
    <w:lvl w:ilvl="2">
      <w:start w:val="1"/>
      <w:numFmt w:val="decimal"/>
      <w:pStyle w:val="DAM-Ttulo0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F183A21"/>
    <w:multiLevelType w:val="hybridMultilevel"/>
    <w:tmpl w:val="590A6F6A"/>
    <w:lvl w:ilvl="0" w:tplc="5906D572">
      <w:start w:val="1"/>
      <w:numFmt w:val="bullet"/>
      <w:pStyle w:val="Itemidentado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152"/>
        </w:tabs>
        <w:ind w:left="1152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72"/>
        </w:tabs>
        <w:ind w:left="1872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92"/>
        </w:tabs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312"/>
        </w:tabs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032"/>
        </w:tabs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752"/>
        </w:tabs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72"/>
        </w:tabs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92"/>
        </w:tabs>
        <w:ind w:left="6192" w:hanging="360"/>
      </w:pPr>
      <w:rPr>
        <w:rFonts w:ascii="Wingdings" w:hAnsi="Wingdings" w:hint="default"/>
      </w:rPr>
    </w:lvl>
  </w:abstractNum>
  <w:abstractNum w:abstractNumId="5" w15:restartNumberingAfterBreak="0">
    <w:nsid w:val="0FF13D6F"/>
    <w:multiLevelType w:val="hybridMultilevel"/>
    <w:tmpl w:val="EE1677CC"/>
    <w:lvl w:ilvl="0" w:tplc="0416000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6" w15:restartNumberingAfterBreak="0">
    <w:nsid w:val="1777572F"/>
    <w:multiLevelType w:val="hybridMultilevel"/>
    <w:tmpl w:val="D58C0B80"/>
    <w:lvl w:ilvl="0" w:tplc="0416000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7" w15:restartNumberingAfterBreak="0">
    <w:nsid w:val="18023CFC"/>
    <w:multiLevelType w:val="multilevel"/>
    <w:tmpl w:val="A8C408F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  <w:color w:val="A8B400"/>
        <w:sz w:val="36"/>
        <w:u w:val="none" w:color="A8B40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pStyle w:val="TtulodeTpicos"/>
      <w:lvlText w:val="%1.%2.%3."/>
      <w:lvlJc w:val="left"/>
      <w:pPr>
        <w:ind w:left="1497" w:hanging="504"/>
      </w:pPr>
      <w:rPr>
        <w:color w:val="FF000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1D310D51"/>
    <w:multiLevelType w:val="hybridMultilevel"/>
    <w:tmpl w:val="020CF6A0"/>
    <w:lvl w:ilvl="0" w:tplc="0416000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9" w15:restartNumberingAfterBreak="0">
    <w:nsid w:val="2E547863"/>
    <w:multiLevelType w:val="multilevel"/>
    <w:tmpl w:val="066C96DA"/>
    <w:lvl w:ilvl="0">
      <w:numFmt w:val="decimal"/>
      <w:pStyle w:val="Subtitulo1"/>
      <w:isLgl/>
      <w:lvlText w:val="%1.1"/>
      <w:lvlJc w:val="left"/>
      <w:pPr>
        <w:ind w:left="1440" w:hanging="360"/>
      </w:pPr>
      <w:rPr>
        <w:rFonts w:ascii="Arial" w:hAnsi="Arial" w:hint="default"/>
        <w:b/>
        <w:i w:val="0"/>
        <w:color w:val="A8B400"/>
        <w:sz w:val="32"/>
        <w:u w:val="none" w:color="A8B400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8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60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4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200" w:hanging="180"/>
      </w:pPr>
      <w:rPr>
        <w:rFonts w:hint="default"/>
      </w:rPr>
    </w:lvl>
  </w:abstractNum>
  <w:abstractNum w:abstractNumId="10" w15:restartNumberingAfterBreak="0">
    <w:nsid w:val="3C607951"/>
    <w:multiLevelType w:val="hybridMultilevel"/>
    <w:tmpl w:val="BB3A57F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6B1ADE"/>
    <w:multiLevelType w:val="hybridMultilevel"/>
    <w:tmpl w:val="F54C11D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06E79FC"/>
    <w:multiLevelType w:val="multilevel"/>
    <w:tmpl w:val="CA2E0094"/>
    <w:lvl w:ilvl="0">
      <w:start w:val="1"/>
      <w:numFmt w:val="decimal"/>
      <w:pStyle w:val="TtuloInicial"/>
      <w:lvlText w:val="%1."/>
      <w:lvlJc w:val="left"/>
      <w:pPr>
        <w:ind w:left="360" w:hanging="360"/>
      </w:pPr>
    </w:lvl>
    <w:lvl w:ilvl="1">
      <w:start w:val="1"/>
      <w:numFmt w:val="decimal"/>
      <w:pStyle w:val="TtuloTpicos"/>
      <w:lvlText w:val="%1.%2."/>
      <w:lvlJc w:val="left"/>
      <w:pPr>
        <w:ind w:left="792" w:hanging="432"/>
      </w:pPr>
    </w:lvl>
    <w:lvl w:ilvl="2">
      <w:start w:val="1"/>
      <w:numFmt w:val="decimal"/>
      <w:pStyle w:val="TtulosTpicos2"/>
      <w:lvlText w:val="%1.%2.%3."/>
      <w:lvlJc w:val="left"/>
      <w:pPr>
        <w:ind w:left="2348" w:hanging="504"/>
      </w:pPr>
    </w:lvl>
    <w:lvl w:ilvl="3">
      <w:start w:val="1"/>
      <w:numFmt w:val="decimal"/>
      <w:pStyle w:val="TtulosTpicos3"/>
      <w:lvlText w:val="%1.%2.%3.%4."/>
      <w:lvlJc w:val="left"/>
      <w:pPr>
        <w:ind w:left="1641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487C76E1"/>
    <w:multiLevelType w:val="hybridMultilevel"/>
    <w:tmpl w:val="BF862CD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91209C7"/>
    <w:multiLevelType w:val="hybridMultilevel"/>
    <w:tmpl w:val="977AA4DE"/>
    <w:lvl w:ilvl="0" w:tplc="0416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5" w15:restartNumberingAfterBreak="0">
    <w:nsid w:val="5073105D"/>
    <w:multiLevelType w:val="hybridMultilevel"/>
    <w:tmpl w:val="17B2806E"/>
    <w:lvl w:ilvl="0" w:tplc="8D9C1D4A">
      <w:start w:val="1"/>
      <w:numFmt w:val="bullet"/>
      <w:pStyle w:val="WB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3523A66"/>
    <w:multiLevelType w:val="hybridMultilevel"/>
    <w:tmpl w:val="144619EE"/>
    <w:lvl w:ilvl="0" w:tplc="0416000B">
      <w:start w:val="1"/>
      <w:numFmt w:val="bullet"/>
      <w:lvlText w:val=""/>
      <w:lvlJc w:val="left"/>
      <w:pPr>
        <w:ind w:left="1117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17" w15:restartNumberingAfterBreak="0">
    <w:nsid w:val="561363C6"/>
    <w:multiLevelType w:val="hybridMultilevel"/>
    <w:tmpl w:val="EBCEDD9C"/>
    <w:lvl w:ilvl="0" w:tplc="0416000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18" w15:restartNumberingAfterBreak="0">
    <w:nsid w:val="587B366C"/>
    <w:multiLevelType w:val="multilevel"/>
    <w:tmpl w:val="230E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75312B"/>
    <w:multiLevelType w:val="hybridMultilevel"/>
    <w:tmpl w:val="95D21166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78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50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22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94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66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38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10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824" w:hanging="360"/>
      </w:pPr>
      <w:rPr>
        <w:rFonts w:ascii="Wingdings" w:hAnsi="Wingdings" w:hint="default"/>
      </w:rPr>
    </w:lvl>
  </w:abstractNum>
  <w:abstractNum w:abstractNumId="20" w15:restartNumberingAfterBreak="0">
    <w:nsid w:val="5D7F1595"/>
    <w:multiLevelType w:val="hybridMultilevel"/>
    <w:tmpl w:val="5F1887D8"/>
    <w:lvl w:ilvl="0" w:tplc="04160003">
      <w:start w:val="1"/>
      <w:numFmt w:val="bullet"/>
      <w:lvlText w:val="o"/>
      <w:lvlJc w:val="left"/>
      <w:pPr>
        <w:ind w:left="2121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21" w15:restartNumberingAfterBreak="0">
    <w:nsid w:val="5EA93DD3"/>
    <w:multiLevelType w:val="hybridMultilevel"/>
    <w:tmpl w:val="F9A26C46"/>
    <w:lvl w:ilvl="0" w:tplc="0416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2" w15:restartNumberingAfterBreak="0">
    <w:nsid w:val="5FE52087"/>
    <w:multiLevelType w:val="hybridMultilevel"/>
    <w:tmpl w:val="0D7ED8FA"/>
    <w:lvl w:ilvl="0" w:tplc="0416000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23" w15:restartNumberingAfterBreak="0">
    <w:nsid w:val="5FFB6D61"/>
    <w:multiLevelType w:val="hybridMultilevel"/>
    <w:tmpl w:val="F62C8A7E"/>
    <w:lvl w:ilvl="0" w:tplc="0416000B">
      <w:start w:val="1"/>
      <w:numFmt w:val="bullet"/>
      <w:lvlText w:val=""/>
      <w:lvlJc w:val="left"/>
      <w:pPr>
        <w:ind w:left="1117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24" w15:restartNumberingAfterBreak="0">
    <w:nsid w:val="604A4529"/>
    <w:multiLevelType w:val="hybridMultilevel"/>
    <w:tmpl w:val="121E82F0"/>
    <w:lvl w:ilvl="0" w:tplc="0416000D">
      <w:start w:val="1"/>
      <w:numFmt w:val="bullet"/>
      <w:lvlText w:val=""/>
      <w:lvlJc w:val="left"/>
      <w:pPr>
        <w:ind w:left="1004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5" w15:restartNumberingAfterBreak="0">
    <w:nsid w:val="6577549E"/>
    <w:multiLevelType w:val="multilevel"/>
    <w:tmpl w:val="0DB09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8053BA"/>
    <w:multiLevelType w:val="hybridMultilevel"/>
    <w:tmpl w:val="6890E12A"/>
    <w:lvl w:ilvl="0" w:tplc="A19A1F98">
      <w:start w:val="1"/>
      <w:numFmt w:val="decimal"/>
      <w:pStyle w:val="Subttulo222"/>
      <w:lvlText w:val="%1.1.1"/>
      <w:lvlJc w:val="left"/>
      <w:pPr>
        <w:ind w:left="1080" w:hanging="360"/>
      </w:pPr>
      <w:rPr>
        <w:rFonts w:ascii="Arial" w:hAnsi="Arial" w:hint="default"/>
        <w:b/>
        <w:i w:val="0"/>
        <w:color w:val="A8B400"/>
        <w:sz w:val="32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CF24CFD"/>
    <w:multiLevelType w:val="hybridMultilevel"/>
    <w:tmpl w:val="BDB8AE76"/>
    <w:lvl w:ilvl="0" w:tplc="4AE8028A">
      <w:start w:val="1"/>
      <w:numFmt w:val="bullet"/>
      <w:pStyle w:val="DAM-Tpicos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8" w15:restartNumberingAfterBreak="0">
    <w:nsid w:val="7AE5715B"/>
    <w:multiLevelType w:val="hybridMultilevel"/>
    <w:tmpl w:val="F82A2A12"/>
    <w:lvl w:ilvl="0" w:tplc="0416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14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6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8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0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2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74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6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84" w:hanging="360"/>
      </w:pPr>
      <w:rPr>
        <w:rFonts w:ascii="Wingdings" w:hAnsi="Wingdings" w:hint="default"/>
      </w:rPr>
    </w:lvl>
  </w:abstractNum>
  <w:abstractNum w:abstractNumId="29" w15:restartNumberingAfterBreak="0">
    <w:nsid w:val="7CBF0BB2"/>
    <w:multiLevelType w:val="hybridMultilevel"/>
    <w:tmpl w:val="05C48958"/>
    <w:lvl w:ilvl="0" w:tplc="64547F6A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  <w:color w:val="000000" w:themeColor="text1"/>
      </w:rPr>
    </w:lvl>
    <w:lvl w:ilvl="1" w:tplc="0416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30" w15:restartNumberingAfterBreak="0">
    <w:nsid w:val="7E2A551F"/>
    <w:multiLevelType w:val="hybridMultilevel"/>
    <w:tmpl w:val="359616E6"/>
    <w:lvl w:ilvl="0" w:tplc="EE0C07AA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num w:numId="1" w16cid:durableId="686751883">
    <w:abstractNumId w:val="12"/>
  </w:num>
  <w:num w:numId="2" w16cid:durableId="354892937">
    <w:abstractNumId w:val="26"/>
  </w:num>
  <w:num w:numId="3" w16cid:durableId="2128810252">
    <w:abstractNumId w:val="7"/>
  </w:num>
  <w:num w:numId="4" w16cid:durableId="771975802">
    <w:abstractNumId w:val="9"/>
  </w:num>
  <w:num w:numId="5" w16cid:durableId="816413185">
    <w:abstractNumId w:val="15"/>
  </w:num>
  <w:num w:numId="6" w16cid:durableId="652417456">
    <w:abstractNumId w:val="4"/>
  </w:num>
  <w:num w:numId="7" w16cid:durableId="1413308229">
    <w:abstractNumId w:val="3"/>
  </w:num>
  <w:num w:numId="8" w16cid:durableId="95564149">
    <w:abstractNumId w:val="10"/>
  </w:num>
  <w:num w:numId="9" w16cid:durableId="1194460796">
    <w:abstractNumId w:val="11"/>
  </w:num>
  <w:num w:numId="10" w16cid:durableId="1427460209">
    <w:abstractNumId w:val="24"/>
  </w:num>
  <w:num w:numId="11" w16cid:durableId="1000231541">
    <w:abstractNumId w:val="21"/>
  </w:num>
  <w:num w:numId="12" w16cid:durableId="144902386">
    <w:abstractNumId w:val="2"/>
  </w:num>
  <w:num w:numId="13" w16cid:durableId="131096156">
    <w:abstractNumId w:val="14"/>
  </w:num>
  <w:num w:numId="14" w16cid:durableId="1620142595">
    <w:abstractNumId w:val="27"/>
  </w:num>
  <w:num w:numId="15" w16cid:durableId="1791824220">
    <w:abstractNumId w:val="0"/>
  </w:num>
  <w:num w:numId="16" w16cid:durableId="17658904">
    <w:abstractNumId w:val="8"/>
  </w:num>
  <w:num w:numId="17" w16cid:durableId="12656798">
    <w:abstractNumId w:val="13"/>
  </w:num>
  <w:num w:numId="18" w16cid:durableId="1077941852">
    <w:abstractNumId w:val="30"/>
  </w:num>
  <w:num w:numId="19" w16cid:durableId="2049455015">
    <w:abstractNumId w:val="29"/>
  </w:num>
  <w:num w:numId="20" w16cid:durableId="1173299389">
    <w:abstractNumId w:val="17"/>
  </w:num>
  <w:num w:numId="21" w16cid:durableId="1005131639">
    <w:abstractNumId w:val="6"/>
  </w:num>
  <w:num w:numId="22" w16cid:durableId="620500664">
    <w:abstractNumId w:val="5"/>
  </w:num>
  <w:num w:numId="23" w16cid:durableId="149516847">
    <w:abstractNumId w:val="22"/>
  </w:num>
  <w:num w:numId="24" w16cid:durableId="1215509201">
    <w:abstractNumId w:val="16"/>
  </w:num>
  <w:num w:numId="25" w16cid:durableId="66811060">
    <w:abstractNumId w:val="20"/>
  </w:num>
  <w:num w:numId="26" w16cid:durableId="840311342">
    <w:abstractNumId w:val="19"/>
  </w:num>
  <w:num w:numId="27" w16cid:durableId="1995601793">
    <w:abstractNumId w:val="28"/>
  </w:num>
  <w:num w:numId="28" w16cid:durableId="1264144565">
    <w:abstractNumId w:val="1"/>
  </w:num>
  <w:num w:numId="29" w16cid:durableId="2047411228">
    <w:abstractNumId w:val="23"/>
  </w:num>
  <w:num w:numId="30" w16cid:durableId="643196960">
    <w:abstractNumId w:val="25"/>
  </w:num>
  <w:num w:numId="31" w16cid:durableId="774447365">
    <w:abstractNumId w:val="18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5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34C"/>
    <w:rsid w:val="000014AC"/>
    <w:rsid w:val="000067D3"/>
    <w:rsid w:val="00006ADA"/>
    <w:rsid w:val="000101A5"/>
    <w:rsid w:val="00010881"/>
    <w:rsid w:val="00010DD6"/>
    <w:rsid w:val="00014809"/>
    <w:rsid w:val="00022C5B"/>
    <w:rsid w:val="00022D97"/>
    <w:rsid w:val="00023FD2"/>
    <w:rsid w:val="000270F5"/>
    <w:rsid w:val="000309F8"/>
    <w:rsid w:val="000311FF"/>
    <w:rsid w:val="000315FC"/>
    <w:rsid w:val="00034784"/>
    <w:rsid w:val="0003481C"/>
    <w:rsid w:val="0003484C"/>
    <w:rsid w:val="00035327"/>
    <w:rsid w:val="00035571"/>
    <w:rsid w:val="00050822"/>
    <w:rsid w:val="00055B92"/>
    <w:rsid w:val="00056500"/>
    <w:rsid w:val="00056B56"/>
    <w:rsid w:val="00056E55"/>
    <w:rsid w:val="00056E78"/>
    <w:rsid w:val="000638FA"/>
    <w:rsid w:val="00063AD5"/>
    <w:rsid w:val="000669C6"/>
    <w:rsid w:val="00073024"/>
    <w:rsid w:val="0007313B"/>
    <w:rsid w:val="00075DBA"/>
    <w:rsid w:val="000775A0"/>
    <w:rsid w:val="000777A0"/>
    <w:rsid w:val="000805F9"/>
    <w:rsid w:val="00081E10"/>
    <w:rsid w:val="00085C65"/>
    <w:rsid w:val="0008749A"/>
    <w:rsid w:val="00090CE6"/>
    <w:rsid w:val="00091340"/>
    <w:rsid w:val="000A143E"/>
    <w:rsid w:val="000A3990"/>
    <w:rsid w:val="000A4D58"/>
    <w:rsid w:val="000A5C57"/>
    <w:rsid w:val="000A6213"/>
    <w:rsid w:val="000A6929"/>
    <w:rsid w:val="000A7184"/>
    <w:rsid w:val="000B19BD"/>
    <w:rsid w:val="000B3A2F"/>
    <w:rsid w:val="000B694A"/>
    <w:rsid w:val="000C048F"/>
    <w:rsid w:val="000C2597"/>
    <w:rsid w:val="000C6E76"/>
    <w:rsid w:val="000D263F"/>
    <w:rsid w:val="000D4A2F"/>
    <w:rsid w:val="000D4C11"/>
    <w:rsid w:val="000D5717"/>
    <w:rsid w:val="000D5B03"/>
    <w:rsid w:val="000D6A49"/>
    <w:rsid w:val="000E15B9"/>
    <w:rsid w:val="000E261F"/>
    <w:rsid w:val="000F0094"/>
    <w:rsid w:val="000F068D"/>
    <w:rsid w:val="000F4FED"/>
    <w:rsid w:val="00104333"/>
    <w:rsid w:val="00107B78"/>
    <w:rsid w:val="00112F86"/>
    <w:rsid w:val="00113095"/>
    <w:rsid w:val="001147C9"/>
    <w:rsid w:val="00114822"/>
    <w:rsid w:val="00116F07"/>
    <w:rsid w:val="00121569"/>
    <w:rsid w:val="001245A8"/>
    <w:rsid w:val="00125BB5"/>
    <w:rsid w:val="00125D09"/>
    <w:rsid w:val="001329FF"/>
    <w:rsid w:val="00132DAB"/>
    <w:rsid w:val="001401A7"/>
    <w:rsid w:val="001419E1"/>
    <w:rsid w:val="00142E16"/>
    <w:rsid w:val="00143A73"/>
    <w:rsid w:val="001455E3"/>
    <w:rsid w:val="00145F5E"/>
    <w:rsid w:val="001460C6"/>
    <w:rsid w:val="001511AB"/>
    <w:rsid w:val="00153C8A"/>
    <w:rsid w:val="00154CC9"/>
    <w:rsid w:val="0016074A"/>
    <w:rsid w:val="00160F8B"/>
    <w:rsid w:val="00161871"/>
    <w:rsid w:val="00167247"/>
    <w:rsid w:val="00170708"/>
    <w:rsid w:val="00171DEC"/>
    <w:rsid w:val="00175495"/>
    <w:rsid w:val="00176AAF"/>
    <w:rsid w:val="0018129B"/>
    <w:rsid w:val="00186E02"/>
    <w:rsid w:val="001874FE"/>
    <w:rsid w:val="00187AAE"/>
    <w:rsid w:val="00187CBB"/>
    <w:rsid w:val="00194E26"/>
    <w:rsid w:val="001973D1"/>
    <w:rsid w:val="001A1A7D"/>
    <w:rsid w:val="001A58F7"/>
    <w:rsid w:val="001B71DA"/>
    <w:rsid w:val="001C126E"/>
    <w:rsid w:val="001C34A3"/>
    <w:rsid w:val="001D0A60"/>
    <w:rsid w:val="001D5023"/>
    <w:rsid w:val="001D68E3"/>
    <w:rsid w:val="001F2946"/>
    <w:rsid w:val="001F2B15"/>
    <w:rsid w:val="001F3332"/>
    <w:rsid w:val="001F57E1"/>
    <w:rsid w:val="00203F36"/>
    <w:rsid w:val="0021311D"/>
    <w:rsid w:val="002138CC"/>
    <w:rsid w:val="002165EC"/>
    <w:rsid w:val="00216739"/>
    <w:rsid w:val="002217A9"/>
    <w:rsid w:val="0022388D"/>
    <w:rsid w:val="00223BDC"/>
    <w:rsid w:val="00224B0E"/>
    <w:rsid w:val="00224B4F"/>
    <w:rsid w:val="00227C34"/>
    <w:rsid w:val="002307E4"/>
    <w:rsid w:val="00231031"/>
    <w:rsid w:val="002352B2"/>
    <w:rsid w:val="00235D78"/>
    <w:rsid w:val="0024064E"/>
    <w:rsid w:val="00241450"/>
    <w:rsid w:val="00242FA0"/>
    <w:rsid w:val="00244DB8"/>
    <w:rsid w:val="00247019"/>
    <w:rsid w:val="0025027A"/>
    <w:rsid w:val="002525B2"/>
    <w:rsid w:val="002553AA"/>
    <w:rsid w:val="002573A2"/>
    <w:rsid w:val="00257B67"/>
    <w:rsid w:val="00260715"/>
    <w:rsid w:val="002620F9"/>
    <w:rsid w:val="002623C7"/>
    <w:rsid w:val="00262FD0"/>
    <w:rsid w:val="002643DB"/>
    <w:rsid w:val="0026691B"/>
    <w:rsid w:val="00267F0F"/>
    <w:rsid w:val="002720DE"/>
    <w:rsid w:val="00273367"/>
    <w:rsid w:val="00275CDB"/>
    <w:rsid w:val="00277158"/>
    <w:rsid w:val="00280CD2"/>
    <w:rsid w:val="00281578"/>
    <w:rsid w:val="00282F93"/>
    <w:rsid w:val="00285E47"/>
    <w:rsid w:val="0028621D"/>
    <w:rsid w:val="00286FD7"/>
    <w:rsid w:val="00287163"/>
    <w:rsid w:val="002877CE"/>
    <w:rsid w:val="00290EFB"/>
    <w:rsid w:val="002936AE"/>
    <w:rsid w:val="0029420E"/>
    <w:rsid w:val="0029535E"/>
    <w:rsid w:val="00295764"/>
    <w:rsid w:val="002979D5"/>
    <w:rsid w:val="002A1AD0"/>
    <w:rsid w:val="002A4A62"/>
    <w:rsid w:val="002A6CF5"/>
    <w:rsid w:val="002B773C"/>
    <w:rsid w:val="002B7A6D"/>
    <w:rsid w:val="002C6F6B"/>
    <w:rsid w:val="002C73ED"/>
    <w:rsid w:val="002C7585"/>
    <w:rsid w:val="002D28C8"/>
    <w:rsid w:val="002D3E62"/>
    <w:rsid w:val="002D4B0F"/>
    <w:rsid w:val="002E16B6"/>
    <w:rsid w:val="002E19B7"/>
    <w:rsid w:val="002E1CAE"/>
    <w:rsid w:val="002E1F3F"/>
    <w:rsid w:val="002E2EEA"/>
    <w:rsid w:val="002E3D0C"/>
    <w:rsid w:val="002E440D"/>
    <w:rsid w:val="002E6BE7"/>
    <w:rsid w:val="002E7AAE"/>
    <w:rsid w:val="002F2138"/>
    <w:rsid w:val="002F2947"/>
    <w:rsid w:val="002F2BD4"/>
    <w:rsid w:val="002F32F1"/>
    <w:rsid w:val="002F4A19"/>
    <w:rsid w:val="00301B92"/>
    <w:rsid w:val="00301D36"/>
    <w:rsid w:val="00302EE1"/>
    <w:rsid w:val="00303515"/>
    <w:rsid w:val="0030690A"/>
    <w:rsid w:val="003103BB"/>
    <w:rsid w:val="0031784A"/>
    <w:rsid w:val="00322E8A"/>
    <w:rsid w:val="00324505"/>
    <w:rsid w:val="0032535B"/>
    <w:rsid w:val="003267CF"/>
    <w:rsid w:val="0032794F"/>
    <w:rsid w:val="00327A00"/>
    <w:rsid w:val="00331242"/>
    <w:rsid w:val="003324D4"/>
    <w:rsid w:val="00332DAB"/>
    <w:rsid w:val="003363D7"/>
    <w:rsid w:val="00337829"/>
    <w:rsid w:val="00340465"/>
    <w:rsid w:val="00350BD1"/>
    <w:rsid w:val="00353003"/>
    <w:rsid w:val="003552C5"/>
    <w:rsid w:val="003555F8"/>
    <w:rsid w:val="00357446"/>
    <w:rsid w:val="00357F7B"/>
    <w:rsid w:val="003605B0"/>
    <w:rsid w:val="003721D3"/>
    <w:rsid w:val="0037634C"/>
    <w:rsid w:val="003879A9"/>
    <w:rsid w:val="00391E4D"/>
    <w:rsid w:val="003A0CD0"/>
    <w:rsid w:val="003A240B"/>
    <w:rsid w:val="003A2F90"/>
    <w:rsid w:val="003A58C3"/>
    <w:rsid w:val="003A5E43"/>
    <w:rsid w:val="003B25C1"/>
    <w:rsid w:val="003B2953"/>
    <w:rsid w:val="003B4111"/>
    <w:rsid w:val="003B566C"/>
    <w:rsid w:val="003B63E9"/>
    <w:rsid w:val="003C1AA7"/>
    <w:rsid w:val="003C384F"/>
    <w:rsid w:val="003D16DD"/>
    <w:rsid w:val="003D1853"/>
    <w:rsid w:val="003D449B"/>
    <w:rsid w:val="003E0AEA"/>
    <w:rsid w:val="003E0D77"/>
    <w:rsid w:val="003E6868"/>
    <w:rsid w:val="003F0BBD"/>
    <w:rsid w:val="003F1111"/>
    <w:rsid w:val="003F62F0"/>
    <w:rsid w:val="00404E36"/>
    <w:rsid w:val="00406902"/>
    <w:rsid w:val="004116E5"/>
    <w:rsid w:val="00411FA1"/>
    <w:rsid w:val="00412806"/>
    <w:rsid w:val="00412BC1"/>
    <w:rsid w:val="0041607D"/>
    <w:rsid w:val="004169EF"/>
    <w:rsid w:val="0041796F"/>
    <w:rsid w:val="0042010D"/>
    <w:rsid w:val="004211E7"/>
    <w:rsid w:val="00421E49"/>
    <w:rsid w:val="00423220"/>
    <w:rsid w:val="00427436"/>
    <w:rsid w:val="0043164A"/>
    <w:rsid w:val="00431F48"/>
    <w:rsid w:val="00432F77"/>
    <w:rsid w:val="0043653A"/>
    <w:rsid w:val="00437720"/>
    <w:rsid w:val="00437B78"/>
    <w:rsid w:val="0044036D"/>
    <w:rsid w:val="00445FCE"/>
    <w:rsid w:val="00447F7D"/>
    <w:rsid w:val="00453063"/>
    <w:rsid w:val="00463481"/>
    <w:rsid w:val="00464355"/>
    <w:rsid w:val="00466EA9"/>
    <w:rsid w:val="004673D3"/>
    <w:rsid w:val="00472028"/>
    <w:rsid w:val="004727F2"/>
    <w:rsid w:val="00475957"/>
    <w:rsid w:val="0047699F"/>
    <w:rsid w:val="004802B9"/>
    <w:rsid w:val="0048659E"/>
    <w:rsid w:val="00486B64"/>
    <w:rsid w:val="00486C0B"/>
    <w:rsid w:val="00494894"/>
    <w:rsid w:val="00497B1F"/>
    <w:rsid w:val="004A26C8"/>
    <w:rsid w:val="004A6D59"/>
    <w:rsid w:val="004B19DC"/>
    <w:rsid w:val="004B4202"/>
    <w:rsid w:val="004B447E"/>
    <w:rsid w:val="004B647B"/>
    <w:rsid w:val="004C1A64"/>
    <w:rsid w:val="004C340A"/>
    <w:rsid w:val="004C6167"/>
    <w:rsid w:val="004C67A3"/>
    <w:rsid w:val="004D0246"/>
    <w:rsid w:val="004D36F1"/>
    <w:rsid w:val="004D39FD"/>
    <w:rsid w:val="004D425D"/>
    <w:rsid w:val="004D7538"/>
    <w:rsid w:val="004E2E0E"/>
    <w:rsid w:val="004E3278"/>
    <w:rsid w:val="004E5310"/>
    <w:rsid w:val="004F1599"/>
    <w:rsid w:val="004F1E2C"/>
    <w:rsid w:val="004F50A0"/>
    <w:rsid w:val="004F6E1F"/>
    <w:rsid w:val="004F7F9A"/>
    <w:rsid w:val="00500A66"/>
    <w:rsid w:val="00503A68"/>
    <w:rsid w:val="005048F8"/>
    <w:rsid w:val="00504D9B"/>
    <w:rsid w:val="005101DF"/>
    <w:rsid w:val="00511F0E"/>
    <w:rsid w:val="00512337"/>
    <w:rsid w:val="005150B4"/>
    <w:rsid w:val="00515BE3"/>
    <w:rsid w:val="00526C18"/>
    <w:rsid w:val="00527179"/>
    <w:rsid w:val="00530B64"/>
    <w:rsid w:val="00531AAE"/>
    <w:rsid w:val="00532624"/>
    <w:rsid w:val="00532D48"/>
    <w:rsid w:val="00533242"/>
    <w:rsid w:val="00533DE7"/>
    <w:rsid w:val="00536AE6"/>
    <w:rsid w:val="00537DB1"/>
    <w:rsid w:val="00537DD8"/>
    <w:rsid w:val="0054039A"/>
    <w:rsid w:val="00541387"/>
    <w:rsid w:val="00541691"/>
    <w:rsid w:val="00543218"/>
    <w:rsid w:val="0054344A"/>
    <w:rsid w:val="00544633"/>
    <w:rsid w:val="0054598D"/>
    <w:rsid w:val="0054624D"/>
    <w:rsid w:val="005477F8"/>
    <w:rsid w:val="0055634A"/>
    <w:rsid w:val="00561183"/>
    <w:rsid w:val="00565DEE"/>
    <w:rsid w:val="00566A4C"/>
    <w:rsid w:val="00570209"/>
    <w:rsid w:val="005703F5"/>
    <w:rsid w:val="005719E9"/>
    <w:rsid w:val="0057538B"/>
    <w:rsid w:val="005758B9"/>
    <w:rsid w:val="0057789F"/>
    <w:rsid w:val="00581C65"/>
    <w:rsid w:val="00581D1C"/>
    <w:rsid w:val="00581F8A"/>
    <w:rsid w:val="00582142"/>
    <w:rsid w:val="00583FD3"/>
    <w:rsid w:val="005877B9"/>
    <w:rsid w:val="00595C7B"/>
    <w:rsid w:val="00597587"/>
    <w:rsid w:val="005A0D5D"/>
    <w:rsid w:val="005A155E"/>
    <w:rsid w:val="005A169E"/>
    <w:rsid w:val="005A4B5D"/>
    <w:rsid w:val="005B3A2A"/>
    <w:rsid w:val="005B5B71"/>
    <w:rsid w:val="005B6276"/>
    <w:rsid w:val="005C04AA"/>
    <w:rsid w:val="005C2C83"/>
    <w:rsid w:val="005C4081"/>
    <w:rsid w:val="005C47E3"/>
    <w:rsid w:val="005D5D1A"/>
    <w:rsid w:val="005D5E85"/>
    <w:rsid w:val="005D60AB"/>
    <w:rsid w:val="005D7BFE"/>
    <w:rsid w:val="005D7C91"/>
    <w:rsid w:val="005E16F5"/>
    <w:rsid w:val="005E3C60"/>
    <w:rsid w:val="005E3F8D"/>
    <w:rsid w:val="005E4731"/>
    <w:rsid w:val="005F1EDF"/>
    <w:rsid w:val="005F5900"/>
    <w:rsid w:val="005F6046"/>
    <w:rsid w:val="005F64A6"/>
    <w:rsid w:val="006041CE"/>
    <w:rsid w:val="00605880"/>
    <w:rsid w:val="00605F5B"/>
    <w:rsid w:val="00606147"/>
    <w:rsid w:val="00606548"/>
    <w:rsid w:val="00606723"/>
    <w:rsid w:val="0060797B"/>
    <w:rsid w:val="00611C3A"/>
    <w:rsid w:val="006134BD"/>
    <w:rsid w:val="00613CEC"/>
    <w:rsid w:val="00621557"/>
    <w:rsid w:val="00622F9C"/>
    <w:rsid w:val="00624702"/>
    <w:rsid w:val="00625096"/>
    <w:rsid w:val="00625FF4"/>
    <w:rsid w:val="00632BE1"/>
    <w:rsid w:val="00632D4F"/>
    <w:rsid w:val="00633070"/>
    <w:rsid w:val="0063547E"/>
    <w:rsid w:val="006405FC"/>
    <w:rsid w:val="006439C4"/>
    <w:rsid w:val="00643FC8"/>
    <w:rsid w:val="00647356"/>
    <w:rsid w:val="006540F2"/>
    <w:rsid w:val="00656345"/>
    <w:rsid w:val="006567CF"/>
    <w:rsid w:val="00656F6A"/>
    <w:rsid w:val="0065770A"/>
    <w:rsid w:val="00657C69"/>
    <w:rsid w:val="006612E0"/>
    <w:rsid w:val="00662760"/>
    <w:rsid w:val="00663E37"/>
    <w:rsid w:val="00664229"/>
    <w:rsid w:val="00672A59"/>
    <w:rsid w:val="00675994"/>
    <w:rsid w:val="00676D9D"/>
    <w:rsid w:val="00683549"/>
    <w:rsid w:val="006836F4"/>
    <w:rsid w:val="00685A9A"/>
    <w:rsid w:val="00687521"/>
    <w:rsid w:val="006922D7"/>
    <w:rsid w:val="00692B2B"/>
    <w:rsid w:val="00692D1C"/>
    <w:rsid w:val="00695633"/>
    <w:rsid w:val="00697DB9"/>
    <w:rsid w:val="006A3372"/>
    <w:rsid w:val="006A488B"/>
    <w:rsid w:val="006A5509"/>
    <w:rsid w:val="006A64C9"/>
    <w:rsid w:val="006B111C"/>
    <w:rsid w:val="006B3B47"/>
    <w:rsid w:val="006C03DF"/>
    <w:rsid w:val="006C1530"/>
    <w:rsid w:val="006D135F"/>
    <w:rsid w:val="006D1AF5"/>
    <w:rsid w:val="006D21F7"/>
    <w:rsid w:val="006D2760"/>
    <w:rsid w:val="006D4B67"/>
    <w:rsid w:val="006D50A5"/>
    <w:rsid w:val="006D7E3A"/>
    <w:rsid w:val="006E013B"/>
    <w:rsid w:val="006E1411"/>
    <w:rsid w:val="006F3692"/>
    <w:rsid w:val="006F4753"/>
    <w:rsid w:val="006F5F14"/>
    <w:rsid w:val="007000B2"/>
    <w:rsid w:val="00703110"/>
    <w:rsid w:val="00705238"/>
    <w:rsid w:val="00707C30"/>
    <w:rsid w:val="007178F3"/>
    <w:rsid w:val="00721785"/>
    <w:rsid w:val="00721E53"/>
    <w:rsid w:val="007226D0"/>
    <w:rsid w:val="0072292D"/>
    <w:rsid w:val="00724C73"/>
    <w:rsid w:val="00724CB9"/>
    <w:rsid w:val="007423B0"/>
    <w:rsid w:val="00742C2E"/>
    <w:rsid w:val="00743691"/>
    <w:rsid w:val="00744D41"/>
    <w:rsid w:val="00751AC2"/>
    <w:rsid w:val="00751F8B"/>
    <w:rsid w:val="00755296"/>
    <w:rsid w:val="00757351"/>
    <w:rsid w:val="00757E46"/>
    <w:rsid w:val="007609DE"/>
    <w:rsid w:val="00761A1F"/>
    <w:rsid w:val="00764FFE"/>
    <w:rsid w:val="00766013"/>
    <w:rsid w:val="007665CB"/>
    <w:rsid w:val="0077569C"/>
    <w:rsid w:val="00776E31"/>
    <w:rsid w:val="007815EE"/>
    <w:rsid w:val="007841CC"/>
    <w:rsid w:val="00785292"/>
    <w:rsid w:val="007854A0"/>
    <w:rsid w:val="00786ADF"/>
    <w:rsid w:val="00791AC4"/>
    <w:rsid w:val="007923A3"/>
    <w:rsid w:val="00795239"/>
    <w:rsid w:val="007970F1"/>
    <w:rsid w:val="007979CA"/>
    <w:rsid w:val="007A03FD"/>
    <w:rsid w:val="007A1FBC"/>
    <w:rsid w:val="007A33A1"/>
    <w:rsid w:val="007A6C59"/>
    <w:rsid w:val="007B0478"/>
    <w:rsid w:val="007B366E"/>
    <w:rsid w:val="007C4086"/>
    <w:rsid w:val="007C752D"/>
    <w:rsid w:val="007D1656"/>
    <w:rsid w:val="007D4644"/>
    <w:rsid w:val="007D6321"/>
    <w:rsid w:val="007D71A0"/>
    <w:rsid w:val="007D7ECA"/>
    <w:rsid w:val="007E29C7"/>
    <w:rsid w:val="007E7626"/>
    <w:rsid w:val="007E79E1"/>
    <w:rsid w:val="007F0344"/>
    <w:rsid w:val="007F3631"/>
    <w:rsid w:val="007F380E"/>
    <w:rsid w:val="007F3914"/>
    <w:rsid w:val="007F42F1"/>
    <w:rsid w:val="007F7048"/>
    <w:rsid w:val="008061A3"/>
    <w:rsid w:val="008071D5"/>
    <w:rsid w:val="00811F35"/>
    <w:rsid w:val="0081311D"/>
    <w:rsid w:val="008240F3"/>
    <w:rsid w:val="00824A74"/>
    <w:rsid w:val="00824D58"/>
    <w:rsid w:val="008252AA"/>
    <w:rsid w:val="00825311"/>
    <w:rsid w:val="00835151"/>
    <w:rsid w:val="00836945"/>
    <w:rsid w:val="0084575D"/>
    <w:rsid w:val="00846DBA"/>
    <w:rsid w:val="00855F46"/>
    <w:rsid w:val="0085686F"/>
    <w:rsid w:val="00861664"/>
    <w:rsid w:val="008616A6"/>
    <w:rsid w:val="00862E6A"/>
    <w:rsid w:val="00865536"/>
    <w:rsid w:val="00871721"/>
    <w:rsid w:val="00875155"/>
    <w:rsid w:val="00883A83"/>
    <w:rsid w:val="008844CF"/>
    <w:rsid w:val="00884C88"/>
    <w:rsid w:val="008854AC"/>
    <w:rsid w:val="00887002"/>
    <w:rsid w:val="008876F1"/>
    <w:rsid w:val="00890282"/>
    <w:rsid w:val="0089147A"/>
    <w:rsid w:val="00892A2E"/>
    <w:rsid w:val="008A1C86"/>
    <w:rsid w:val="008A3751"/>
    <w:rsid w:val="008A3E25"/>
    <w:rsid w:val="008A529C"/>
    <w:rsid w:val="008A61D2"/>
    <w:rsid w:val="008A7969"/>
    <w:rsid w:val="008B009B"/>
    <w:rsid w:val="008B10E8"/>
    <w:rsid w:val="008B20A1"/>
    <w:rsid w:val="008B2687"/>
    <w:rsid w:val="008B2FD1"/>
    <w:rsid w:val="008B5B2D"/>
    <w:rsid w:val="008C0528"/>
    <w:rsid w:val="008C147E"/>
    <w:rsid w:val="008C65C6"/>
    <w:rsid w:val="008D3207"/>
    <w:rsid w:val="008D6ABD"/>
    <w:rsid w:val="008D6E76"/>
    <w:rsid w:val="008E4BE8"/>
    <w:rsid w:val="008E4F24"/>
    <w:rsid w:val="008E6852"/>
    <w:rsid w:val="008F3D41"/>
    <w:rsid w:val="008F4CF8"/>
    <w:rsid w:val="008F5B33"/>
    <w:rsid w:val="00900A68"/>
    <w:rsid w:val="009025AF"/>
    <w:rsid w:val="00902F87"/>
    <w:rsid w:val="00904855"/>
    <w:rsid w:val="0090605D"/>
    <w:rsid w:val="00907378"/>
    <w:rsid w:val="009126C5"/>
    <w:rsid w:val="00913484"/>
    <w:rsid w:val="00914369"/>
    <w:rsid w:val="0091509C"/>
    <w:rsid w:val="009225BF"/>
    <w:rsid w:val="009235B6"/>
    <w:rsid w:val="00923D24"/>
    <w:rsid w:val="00923E69"/>
    <w:rsid w:val="00924B6A"/>
    <w:rsid w:val="009263A4"/>
    <w:rsid w:val="009276E9"/>
    <w:rsid w:val="00931926"/>
    <w:rsid w:val="00940BFB"/>
    <w:rsid w:val="00940FDF"/>
    <w:rsid w:val="00944185"/>
    <w:rsid w:val="00944914"/>
    <w:rsid w:val="00945E59"/>
    <w:rsid w:val="00950AF5"/>
    <w:rsid w:val="00953E6E"/>
    <w:rsid w:val="009541C1"/>
    <w:rsid w:val="00954F64"/>
    <w:rsid w:val="00956178"/>
    <w:rsid w:val="00956775"/>
    <w:rsid w:val="009633E5"/>
    <w:rsid w:val="00970523"/>
    <w:rsid w:val="009710A6"/>
    <w:rsid w:val="00971F78"/>
    <w:rsid w:val="00972D4D"/>
    <w:rsid w:val="00974754"/>
    <w:rsid w:val="009748AE"/>
    <w:rsid w:val="009813BE"/>
    <w:rsid w:val="00982614"/>
    <w:rsid w:val="00985B26"/>
    <w:rsid w:val="009919F3"/>
    <w:rsid w:val="0099212E"/>
    <w:rsid w:val="009930A0"/>
    <w:rsid w:val="00997AA7"/>
    <w:rsid w:val="009A0F98"/>
    <w:rsid w:val="009A1C31"/>
    <w:rsid w:val="009A549A"/>
    <w:rsid w:val="009B3777"/>
    <w:rsid w:val="009B4DAF"/>
    <w:rsid w:val="009B59BA"/>
    <w:rsid w:val="009B5CD7"/>
    <w:rsid w:val="009B7EFA"/>
    <w:rsid w:val="009C213E"/>
    <w:rsid w:val="009C46F3"/>
    <w:rsid w:val="009C5DEC"/>
    <w:rsid w:val="009C7C19"/>
    <w:rsid w:val="009D0EE2"/>
    <w:rsid w:val="009D1B8A"/>
    <w:rsid w:val="009D35FA"/>
    <w:rsid w:val="009D54C2"/>
    <w:rsid w:val="009D6B4F"/>
    <w:rsid w:val="009D6CA1"/>
    <w:rsid w:val="009E163C"/>
    <w:rsid w:val="009E16B1"/>
    <w:rsid w:val="009E4AB3"/>
    <w:rsid w:val="009E56A9"/>
    <w:rsid w:val="009E625D"/>
    <w:rsid w:val="009F09FC"/>
    <w:rsid w:val="009F431F"/>
    <w:rsid w:val="009F7F60"/>
    <w:rsid w:val="00A00118"/>
    <w:rsid w:val="00A007C9"/>
    <w:rsid w:val="00A05926"/>
    <w:rsid w:val="00A06011"/>
    <w:rsid w:val="00A06594"/>
    <w:rsid w:val="00A06786"/>
    <w:rsid w:val="00A130CC"/>
    <w:rsid w:val="00A14CC8"/>
    <w:rsid w:val="00A14ECE"/>
    <w:rsid w:val="00A20576"/>
    <w:rsid w:val="00A24BFA"/>
    <w:rsid w:val="00A25049"/>
    <w:rsid w:val="00A2602A"/>
    <w:rsid w:val="00A30295"/>
    <w:rsid w:val="00A30D77"/>
    <w:rsid w:val="00A3307A"/>
    <w:rsid w:val="00A3339D"/>
    <w:rsid w:val="00A35025"/>
    <w:rsid w:val="00A41687"/>
    <w:rsid w:val="00A451F5"/>
    <w:rsid w:val="00A5106F"/>
    <w:rsid w:val="00A53EFB"/>
    <w:rsid w:val="00A54113"/>
    <w:rsid w:val="00A55302"/>
    <w:rsid w:val="00A6056B"/>
    <w:rsid w:val="00A618FD"/>
    <w:rsid w:val="00A62C25"/>
    <w:rsid w:val="00A64AF7"/>
    <w:rsid w:val="00A66290"/>
    <w:rsid w:val="00A67982"/>
    <w:rsid w:val="00A716A8"/>
    <w:rsid w:val="00A7259F"/>
    <w:rsid w:val="00A72982"/>
    <w:rsid w:val="00A76C58"/>
    <w:rsid w:val="00A80EE4"/>
    <w:rsid w:val="00A828C5"/>
    <w:rsid w:val="00A83D56"/>
    <w:rsid w:val="00A83DC6"/>
    <w:rsid w:val="00A84095"/>
    <w:rsid w:val="00A86681"/>
    <w:rsid w:val="00A87985"/>
    <w:rsid w:val="00A87D27"/>
    <w:rsid w:val="00A90097"/>
    <w:rsid w:val="00A938FC"/>
    <w:rsid w:val="00A95323"/>
    <w:rsid w:val="00A95E60"/>
    <w:rsid w:val="00AA5D3B"/>
    <w:rsid w:val="00AA5FD2"/>
    <w:rsid w:val="00AA6DCC"/>
    <w:rsid w:val="00AB3142"/>
    <w:rsid w:val="00AB6696"/>
    <w:rsid w:val="00AC2647"/>
    <w:rsid w:val="00AC2FBB"/>
    <w:rsid w:val="00AC4E54"/>
    <w:rsid w:val="00AD1A84"/>
    <w:rsid w:val="00AD423B"/>
    <w:rsid w:val="00AD44C4"/>
    <w:rsid w:val="00AD4AFF"/>
    <w:rsid w:val="00AD4FAD"/>
    <w:rsid w:val="00AD60C3"/>
    <w:rsid w:val="00AD7661"/>
    <w:rsid w:val="00AD7D59"/>
    <w:rsid w:val="00AE3367"/>
    <w:rsid w:val="00AE66DC"/>
    <w:rsid w:val="00AE7C8C"/>
    <w:rsid w:val="00AF1108"/>
    <w:rsid w:val="00AF21FA"/>
    <w:rsid w:val="00AF235C"/>
    <w:rsid w:val="00AF4337"/>
    <w:rsid w:val="00AF47C1"/>
    <w:rsid w:val="00AF6864"/>
    <w:rsid w:val="00B016C7"/>
    <w:rsid w:val="00B01A8B"/>
    <w:rsid w:val="00B06057"/>
    <w:rsid w:val="00B06F0F"/>
    <w:rsid w:val="00B10DF0"/>
    <w:rsid w:val="00B1210C"/>
    <w:rsid w:val="00B1298B"/>
    <w:rsid w:val="00B140E6"/>
    <w:rsid w:val="00B2017A"/>
    <w:rsid w:val="00B219C9"/>
    <w:rsid w:val="00B21D38"/>
    <w:rsid w:val="00B30A56"/>
    <w:rsid w:val="00B34C05"/>
    <w:rsid w:val="00B36563"/>
    <w:rsid w:val="00B4170A"/>
    <w:rsid w:val="00B468E9"/>
    <w:rsid w:val="00B47EB6"/>
    <w:rsid w:val="00B50592"/>
    <w:rsid w:val="00B50D52"/>
    <w:rsid w:val="00B54820"/>
    <w:rsid w:val="00B5552B"/>
    <w:rsid w:val="00B610B3"/>
    <w:rsid w:val="00B64871"/>
    <w:rsid w:val="00B67A93"/>
    <w:rsid w:val="00B70771"/>
    <w:rsid w:val="00B71CC4"/>
    <w:rsid w:val="00B753E2"/>
    <w:rsid w:val="00B7754C"/>
    <w:rsid w:val="00B82225"/>
    <w:rsid w:val="00B82744"/>
    <w:rsid w:val="00B82F36"/>
    <w:rsid w:val="00B84A39"/>
    <w:rsid w:val="00B8654C"/>
    <w:rsid w:val="00B87923"/>
    <w:rsid w:val="00B93B7F"/>
    <w:rsid w:val="00B9488B"/>
    <w:rsid w:val="00B95A55"/>
    <w:rsid w:val="00B9677D"/>
    <w:rsid w:val="00BA1D90"/>
    <w:rsid w:val="00BA44B7"/>
    <w:rsid w:val="00BA49CC"/>
    <w:rsid w:val="00BA593C"/>
    <w:rsid w:val="00BA5CA2"/>
    <w:rsid w:val="00BA7378"/>
    <w:rsid w:val="00BB0B3C"/>
    <w:rsid w:val="00BB3661"/>
    <w:rsid w:val="00BB4552"/>
    <w:rsid w:val="00BB53FA"/>
    <w:rsid w:val="00BC2358"/>
    <w:rsid w:val="00BC65BA"/>
    <w:rsid w:val="00BC7726"/>
    <w:rsid w:val="00BC797F"/>
    <w:rsid w:val="00BC7B58"/>
    <w:rsid w:val="00BD7085"/>
    <w:rsid w:val="00BE2000"/>
    <w:rsid w:val="00BE7720"/>
    <w:rsid w:val="00BE7BA9"/>
    <w:rsid w:val="00BF1BF1"/>
    <w:rsid w:val="00BF22BF"/>
    <w:rsid w:val="00BF2B56"/>
    <w:rsid w:val="00BF367C"/>
    <w:rsid w:val="00BF70ED"/>
    <w:rsid w:val="00C0187B"/>
    <w:rsid w:val="00C02CB0"/>
    <w:rsid w:val="00C0385E"/>
    <w:rsid w:val="00C04639"/>
    <w:rsid w:val="00C04A8F"/>
    <w:rsid w:val="00C06EF0"/>
    <w:rsid w:val="00C104C3"/>
    <w:rsid w:val="00C12021"/>
    <w:rsid w:val="00C14C65"/>
    <w:rsid w:val="00C15097"/>
    <w:rsid w:val="00C27C14"/>
    <w:rsid w:val="00C304EE"/>
    <w:rsid w:val="00C35CA0"/>
    <w:rsid w:val="00C365D7"/>
    <w:rsid w:val="00C4364F"/>
    <w:rsid w:val="00C43836"/>
    <w:rsid w:val="00C4427A"/>
    <w:rsid w:val="00C44D15"/>
    <w:rsid w:val="00C461A1"/>
    <w:rsid w:val="00C50833"/>
    <w:rsid w:val="00C53789"/>
    <w:rsid w:val="00C55D70"/>
    <w:rsid w:val="00C6126A"/>
    <w:rsid w:val="00C63925"/>
    <w:rsid w:val="00C64822"/>
    <w:rsid w:val="00C66665"/>
    <w:rsid w:val="00C738B7"/>
    <w:rsid w:val="00C744AF"/>
    <w:rsid w:val="00C754ED"/>
    <w:rsid w:val="00C75B10"/>
    <w:rsid w:val="00C76526"/>
    <w:rsid w:val="00C76E6A"/>
    <w:rsid w:val="00C81128"/>
    <w:rsid w:val="00C8528D"/>
    <w:rsid w:val="00C86B1D"/>
    <w:rsid w:val="00C92CF9"/>
    <w:rsid w:val="00C948E7"/>
    <w:rsid w:val="00C94EB9"/>
    <w:rsid w:val="00C95BEF"/>
    <w:rsid w:val="00C979B5"/>
    <w:rsid w:val="00C97E40"/>
    <w:rsid w:val="00CA4E89"/>
    <w:rsid w:val="00CC1B2E"/>
    <w:rsid w:val="00CC1C1A"/>
    <w:rsid w:val="00CC2F21"/>
    <w:rsid w:val="00CC4080"/>
    <w:rsid w:val="00CC410D"/>
    <w:rsid w:val="00CD0E24"/>
    <w:rsid w:val="00CD0E5D"/>
    <w:rsid w:val="00CD286F"/>
    <w:rsid w:val="00CD2A8F"/>
    <w:rsid w:val="00CD491B"/>
    <w:rsid w:val="00CE03A2"/>
    <w:rsid w:val="00CE189B"/>
    <w:rsid w:val="00CE1AAA"/>
    <w:rsid w:val="00CE30D3"/>
    <w:rsid w:val="00CE33DE"/>
    <w:rsid w:val="00CE5204"/>
    <w:rsid w:val="00CE7B46"/>
    <w:rsid w:val="00CF1C7D"/>
    <w:rsid w:val="00CF260F"/>
    <w:rsid w:val="00D0022F"/>
    <w:rsid w:val="00D0024C"/>
    <w:rsid w:val="00D01B2E"/>
    <w:rsid w:val="00D01BAE"/>
    <w:rsid w:val="00D02869"/>
    <w:rsid w:val="00D04DD7"/>
    <w:rsid w:val="00D05DAC"/>
    <w:rsid w:val="00D06E95"/>
    <w:rsid w:val="00D10AB8"/>
    <w:rsid w:val="00D10D5C"/>
    <w:rsid w:val="00D128EF"/>
    <w:rsid w:val="00D15073"/>
    <w:rsid w:val="00D16A12"/>
    <w:rsid w:val="00D21703"/>
    <w:rsid w:val="00D21CF9"/>
    <w:rsid w:val="00D250EE"/>
    <w:rsid w:val="00D25A4E"/>
    <w:rsid w:val="00D26E41"/>
    <w:rsid w:val="00D308FA"/>
    <w:rsid w:val="00D3706A"/>
    <w:rsid w:val="00D431B7"/>
    <w:rsid w:val="00D43330"/>
    <w:rsid w:val="00D434A5"/>
    <w:rsid w:val="00D444AC"/>
    <w:rsid w:val="00D44514"/>
    <w:rsid w:val="00D5169B"/>
    <w:rsid w:val="00D546D0"/>
    <w:rsid w:val="00D608E3"/>
    <w:rsid w:val="00D61CE5"/>
    <w:rsid w:val="00D65D66"/>
    <w:rsid w:val="00D7352C"/>
    <w:rsid w:val="00D76DAC"/>
    <w:rsid w:val="00D77C5D"/>
    <w:rsid w:val="00D80841"/>
    <w:rsid w:val="00D8097C"/>
    <w:rsid w:val="00D80D11"/>
    <w:rsid w:val="00D8755F"/>
    <w:rsid w:val="00D90174"/>
    <w:rsid w:val="00D911A8"/>
    <w:rsid w:val="00D93D69"/>
    <w:rsid w:val="00D94980"/>
    <w:rsid w:val="00D96F70"/>
    <w:rsid w:val="00D96FF3"/>
    <w:rsid w:val="00DA3309"/>
    <w:rsid w:val="00DA421B"/>
    <w:rsid w:val="00DB01CB"/>
    <w:rsid w:val="00DB49C4"/>
    <w:rsid w:val="00DB6C59"/>
    <w:rsid w:val="00DC0D25"/>
    <w:rsid w:val="00DC31D6"/>
    <w:rsid w:val="00DC7CEB"/>
    <w:rsid w:val="00DD21D3"/>
    <w:rsid w:val="00DD38F3"/>
    <w:rsid w:val="00DD49F9"/>
    <w:rsid w:val="00DD6413"/>
    <w:rsid w:val="00DD6F6A"/>
    <w:rsid w:val="00DD7C94"/>
    <w:rsid w:val="00DE7CFD"/>
    <w:rsid w:val="00DE7F13"/>
    <w:rsid w:val="00DF1260"/>
    <w:rsid w:val="00DF37A7"/>
    <w:rsid w:val="00DF692A"/>
    <w:rsid w:val="00DF6C51"/>
    <w:rsid w:val="00E04F62"/>
    <w:rsid w:val="00E05742"/>
    <w:rsid w:val="00E07D63"/>
    <w:rsid w:val="00E10CFC"/>
    <w:rsid w:val="00E12ABE"/>
    <w:rsid w:val="00E1482D"/>
    <w:rsid w:val="00E20BD9"/>
    <w:rsid w:val="00E23EFC"/>
    <w:rsid w:val="00E24059"/>
    <w:rsid w:val="00E261DE"/>
    <w:rsid w:val="00E2700D"/>
    <w:rsid w:val="00E341AE"/>
    <w:rsid w:val="00E35076"/>
    <w:rsid w:val="00E3548B"/>
    <w:rsid w:val="00E36625"/>
    <w:rsid w:val="00E367C9"/>
    <w:rsid w:val="00E410B3"/>
    <w:rsid w:val="00E42133"/>
    <w:rsid w:val="00E426DB"/>
    <w:rsid w:val="00E47835"/>
    <w:rsid w:val="00E47C2C"/>
    <w:rsid w:val="00E52A98"/>
    <w:rsid w:val="00E53BD1"/>
    <w:rsid w:val="00E55C04"/>
    <w:rsid w:val="00E612A2"/>
    <w:rsid w:val="00E62060"/>
    <w:rsid w:val="00E621ED"/>
    <w:rsid w:val="00E664BF"/>
    <w:rsid w:val="00E66EBA"/>
    <w:rsid w:val="00E71DDE"/>
    <w:rsid w:val="00E75614"/>
    <w:rsid w:val="00E77E29"/>
    <w:rsid w:val="00E80263"/>
    <w:rsid w:val="00E82298"/>
    <w:rsid w:val="00E86FDC"/>
    <w:rsid w:val="00E87DA8"/>
    <w:rsid w:val="00E908F5"/>
    <w:rsid w:val="00E9243A"/>
    <w:rsid w:val="00E92B29"/>
    <w:rsid w:val="00E94416"/>
    <w:rsid w:val="00E95EBA"/>
    <w:rsid w:val="00EA2DF6"/>
    <w:rsid w:val="00EA430F"/>
    <w:rsid w:val="00EA5E6D"/>
    <w:rsid w:val="00EA5EB2"/>
    <w:rsid w:val="00EA7893"/>
    <w:rsid w:val="00EB0454"/>
    <w:rsid w:val="00EB1585"/>
    <w:rsid w:val="00EB1803"/>
    <w:rsid w:val="00EB5F7B"/>
    <w:rsid w:val="00EC00C4"/>
    <w:rsid w:val="00EC0562"/>
    <w:rsid w:val="00EC33DF"/>
    <w:rsid w:val="00EC4B39"/>
    <w:rsid w:val="00ED02CC"/>
    <w:rsid w:val="00ED1200"/>
    <w:rsid w:val="00ED18C5"/>
    <w:rsid w:val="00ED452A"/>
    <w:rsid w:val="00EE3511"/>
    <w:rsid w:val="00EE462B"/>
    <w:rsid w:val="00EE6F44"/>
    <w:rsid w:val="00EE7EEC"/>
    <w:rsid w:val="00EF1939"/>
    <w:rsid w:val="00EF26AD"/>
    <w:rsid w:val="00EF4C1D"/>
    <w:rsid w:val="00EF4C1F"/>
    <w:rsid w:val="00EF61EA"/>
    <w:rsid w:val="00EF6394"/>
    <w:rsid w:val="00EF6964"/>
    <w:rsid w:val="00F01F4C"/>
    <w:rsid w:val="00F0432F"/>
    <w:rsid w:val="00F044AD"/>
    <w:rsid w:val="00F04AA0"/>
    <w:rsid w:val="00F05C0B"/>
    <w:rsid w:val="00F112C6"/>
    <w:rsid w:val="00F11D44"/>
    <w:rsid w:val="00F11DE2"/>
    <w:rsid w:val="00F1231C"/>
    <w:rsid w:val="00F139E1"/>
    <w:rsid w:val="00F163FB"/>
    <w:rsid w:val="00F1751B"/>
    <w:rsid w:val="00F30A1D"/>
    <w:rsid w:val="00F312B4"/>
    <w:rsid w:val="00F33B10"/>
    <w:rsid w:val="00F33D4F"/>
    <w:rsid w:val="00F3403D"/>
    <w:rsid w:val="00F3495F"/>
    <w:rsid w:val="00F37AEB"/>
    <w:rsid w:val="00F40DC2"/>
    <w:rsid w:val="00F41A99"/>
    <w:rsid w:val="00F476D3"/>
    <w:rsid w:val="00F477D1"/>
    <w:rsid w:val="00F47FCB"/>
    <w:rsid w:val="00F52FB4"/>
    <w:rsid w:val="00F53F92"/>
    <w:rsid w:val="00F54599"/>
    <w:rsid w:val="00F5711F"/>
    <w:rsid w:val="00F57AE9"/>
    <w:rsid w:val="00F64625"/>
    <w:rsid w:val="00F654F9"/>
    <w:rsid w:val="00F703BE"/>
    <w:rsid w:val="00F72631"/>
    <w:rsid w:val="00F82F3B"/>
    <w:rsid w:val="00F861AB"/>
    <w:rsid w:val="00F86A90"/>
    <w:rsid w:val="00F9246B"/>
    <w:rsid w:val="00FA1C11"/>
    <w:rsid w:val="00FA3B47"/>
    <w:rsid w:val="00FA6611"/>
    <w:rsid w:val="00FA7735"/>
    <w:rsid w:val="00FB111A"/>
    <w:rsid w:val="00FB4D96"/>
    <w:rsid w:val="00FB616D"/>
    <w:rsid w:val="00FC1767"/>
    <w:rsid w:val="00FC5DDB"/>
    <w:rsid w:val="00FC6E8E"/>
    <w:rsid w:val="00FD13E9"/>
    <w:rsid w:val="00FD18DF"/>
    <w:rsid w:val="00FD349E"/>
    <w:rsid w:val="00FE0D78"/>
    <w:rsid w:val="00FE6336"/>
    <w:rsid w:val="00FF1968"/>
    <w:rsid w:val="00FF208D"/>
    <w:rsid w:val="00FF3A13"/>
    <w:rsid w:val="00FF3BAF"/>
    <w:rsid w:val="00FF4708"/>
    <w:rsid w:val="00FF64AD"/>
    <w:rsid w:val="00FF7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2"/>
    </o:shapelayout>
  </w:shapeDefaults>
  <w:decimalSymbol w:val=","/>
  <w:listSeparator w:val=";"/>
  <w14:docId w14:val="08754D6B"/>
  <w15:docId w15:val="{475D3FD3-5584-4575-9CD7-B190419840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iPriority="0" w:unhideWhenUsed="1"/>
    <w:lsdException w:name="Table Simple 3" w:semiHidden="1" w:unhideWhenUsed="1"/>
    <w:lsdException w:name="Table Classic 1" w:semiHidden="1" w:uiPriority="0" w:unhideWhenUsed="1"/>
    <w:lsdException w:name="Table Classic 2" w:semiHidden="1" w:unhideWhenUsed="1"/>
    <w:lsdException w:name="Table Classic 3" w:semiHidden="1" w:unhideWhenUsed="1"/>
    <w:lsdException w:name="Table Classic 4" w:semiHidden="1" w:uiPriority="0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iPriority="0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iPriority="0" w:unhideWhenUsed="1"/>
    <w:lsdException w:name="Table Contemporary" w:semiHidden="1" w:uiPriority="0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iPriority="0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extos"/>
    <w:rsid w:val="00F861AB"/>
    <w:pPr>
      <w:spacing w:before="240" w:after="60" w:line="360" w:lineRule="auto"/>
      <w:jc w:val="both"/>
    </w:pPr>
    <w:rPr>
      <w:rFonts w:ascii="Arial" w:hAnsi="Arial" w:cs="Arial"/>
      <w:szCs w:val="24"/>
    </w:rPr>
  </w:style>
  <w:style w:type="paragraph" w:styleId="Ttulo1">
    <w:name w:val="heading 1"/>
    <w:basedOn w:val="Normal"/>
    <w:next w:val="Normal"/>
    <w:link w:val="Ttulo1Char"/>
    <w:rsid w:val="0021311D"/>
    <w:pPr>
      <w:keepNext/>
      <w:keepLines/>
      <w:spacing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5">
    <w:name w:val="heading 5"/>
    <w:basedOn w:val="Normal"/>
    <w:next w:val="Normal"/>
    <w:link w:val="Ttulo5Char"/>
    <w:rsid w:val="00F47FCB"/>
    <w:pPr>
      <w:spacing w:line="240" w:lineRule="auto"/>
      <w:outlineLvl w:val="4"/>
    </w:pPr>
    <w:rPr>
      <w:rFonts w:cs="Times New Roman"/>
      <w:b/>
      <w:bCs/>
      <w:i/>
      <w:iCs/>
      <w:sz w:val="26"/>
      <w:szCs w:val="26"/>
    </w:rPr>
  </w:style>
  <w:style w:type="paragraph" w:styleId="Ttulo8">
    <w:name w:val="heading 8"/>
    <w:basedOn w:val="Normal"/>
    <w:next w:val="Normal"/>
    <w:link w:val="Ttulo8Char"/>
    <w:rsid w:val="00F47FCB"/>
    <w:pPr>
      <w:spacing w:line="240" w:lineRule="auto"/>
      <w:outlineLvl w:val="7"/>
    </w:pPr>
    <w:rPr>
      <w:rFonts w:ascii="Times New Roman" w:hAnsi="Times New Roman" w:cs="Times New Roman"/>
      <w:i/>
      <w:iCs/>
      <w:sz w:val="24"/>
    </w:rPr>
  </w:style>
  <w:style w:type="paragraph" w:styleId="Ttulo9">
    <w:name w:val="heading 9"/>
    <w:aliases w:val="ASAPHeading 9"/>
    <w:basedOn w:val="Normal"/>
    <w:next w:val="Normal"/>
    <w:link w:val="Ttulo9Char"/>
    <w:unhideWhenUsed/>
    <w:rsid w:val="00F53F92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aliases w:val="hdr,Even"/>
    <w:basedOn w:val="Normal"/>
    <w:link w:val="CabealhoChar"/>
    <w:unhideWhenUsed/>
    <w:rsid w:val="00DB01CB"/>
    <w:pPr>
      <w:tabs>
        <w:tab w:val="center" w:pos="4252"/>
        <w:tab w:val="right" w:pos="8504"/>
      </w:tabs>
      <w:spacing w:before="0" w:after="0"/>
    </w:pPr>
  </w:style>
  <w:style w:type="character" w:customStyle="1" w:styleId="CabealhoChar">
    <w:name w:val="Cabeçalho Char"/>
    <w:aliases w:val="hdr Char,Even Char"/>
    <w:basedOn w:val="Fontepargpadro"/>
    <w:link w:val="Cabealho"/>
    <w:uiPriority w:val="99"/>
    <w:rsid w:val="00DB01CB"/>
    <w:rPr>
      <w:rFonts w:ascii="Calibri" w:hAnsi="Calibri" w:cs="Arial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DB01CB"/>
    <w:pPr>
      <w:tabs>
        <w:tab w:val="center" w:pos="4252"/>
        <w:tab w:val="right" w:pos="8504"/>
      </w:tabs>
      <w:spacing w:before="0" w:after="0"/>
    </w:pPr>
  </w:style>
  <w:style w:type="character" w:customStyle="1" w:styleId="RodapChar">
    <w:name w:val="Rodapé Char"/>
    <w:basedOn w:val="Fontepargpadro"/>
    <w:link w:val="Rodap"/>
    <w:uiPriority w:val="99"/>
    <w:rsid w:val="00DB01CB"/>
    <w:rPr>
      <w:rFonts w:ascii="Calibri" w:hAnsi="Calibri" w:cs="Arial"/>
      <w:sz w:val="24"/>
      <w:szCs w:val="24"/>
    </w:rPr>
  </w:style>
  <w:style w:type="table" w:styleId="Tabelacomgrade">
    <w:name w:val="Table Grid"/>
    <w:basedOn w:val="Tabelanormal"/>
    <w:rsid w:val="00DB01CB"/>
    <w:pPr>
      <w:spacing w:before="180" w:after="120" w:line="240" w:lineRule="auto"/>
    </w:pPr>
    <w:rPr>
      <w:rFonts w:ascii="Times New Roman" w:hAnsi="Times New Roman" w:cs="Times New Roman"/>
      <w:sz w:val="20"/>
      <w:szCs w:val="20"/>
      <w:lang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ontepargpadro"/>
    <w:rsid w:val="00DB01CB"/>
    <w:rPr>
      <w:rFonts w:ascii="Century Gothic" w:hAnsi="Century Gothic"/>
      <w:sz w:val="16"/>
    </w:rPr>
  </w:style>
  <w:style w:type="paragraph" w:customStyle="1" w:styleId="TtuloInicial">
    <w:name w:val="Título Inicial"/>
    <w:basedOn w:val="Normal"/>
    <w:link w:val="TtuloInicialChar"/>
    <w:autoRedefine/>
    <w:rsid w:val="00F3403D"/>
    <w:pPr>
      <w:numPr>
        <w:numId w:val="1"/>
      </w:numPr>
      <w:spacing w:before="0" w:after="160" w:line="259" w:lineRule="auto"/>
      <w:jc w:val="left"/>
      <w:outlineLvl w:val="0"/>
    </w:pPr>
    <w:rPr>
      <w:b/>
      <w:color w:val="2E74B5"/>
      <w:sz w:val="36"/>
    </w:rPr>
  </w:style>
  <w:style w:type="paragraph" w:styleId="ndicedeautoridades">
    <w:name w:val="table of authorities"/>
    <w:basedOn w:val="Normal"/>
    <w:next w:val="Normal"/>
    <w:uiPriority w:val="99"/>
    <w:unhideWhenUsed/>
    <w:rsid w:val="00D0024C"/>
    <w:pPr>
      <w:spacing w:before="0" w:after="0"/>
      <w:ind w:left="240" w:hanging="240"/>
      <w:jc w:val="left"/>
    </w:pPr>
    <w:rPr>
      <w:rFonts w:asciiTheme="minorHAnsi" w:hAnsiTheme="minorHAnsi"/>
      <w:sz w:val="20"/>
      <w:szCs w:val="20"/>
    </w:rPr>
  </w:style>
  <w:style w:type="character" w:customStyle="1" w:styleId="TtuloInicialChar">
    <w:name w:val="Título Inicial Char"/>
    <w:basedOn w:val="Fontepargpadro"/>
    <w:link w:val="TtuloInicial"/>
    <w:rsid w:val="00F3403D"/>
    <w:rPr>
      <w:rFonts w:ascii="Arial" w:hAnsi="Arial" w:cs="Arial"/>
      <w:b/>
      <w:color w:val="2E74B5"/>
      <w:sz w:val="36"/>
      <w:szCs w:val="24"/>
    </w:rPr>
  </w:style>
  <w:style w:type="paragraph" w:styleId="Ttulodendicedeautoridades">
    <w:name w:val="toa heading"/>
    <w:basedOn w:val="Normal"/>
    <w:next w:val="Normal"/>
    <w:uiPriority w:val="99"/>
    <w:unhideWhenUsed/>
    <w:rsid w:val="00D0024C"/>
    <w:pPr>
      <w:spacing w:after="120"/>
      <w:jc w:val="left"/>
    </w:pPr>
    <w:rPr>
      <w:rFonts w:asciiTheme="minorHAnsi" w:hAnsiTheme="minorHAnsi"/>
      <w:b/>
      <w:bCs/>
      <w:caps/>
      <w:sz w:val="20"/>
      <w:szCs w:val="20"/>
    </w:rPr>
  </w:style>
  <w:style w:type="paragraph" w:styleId="PargrafodaLista">
    <w:name w:val="List Paragraph"/>
    <w:basedOn w:val="Normal"/>
    <w:link w:val="PargrafodaListaChar"/>
    <w:uiPriority w:val="34"/>
    <w:rsid w:val="00D0024C"/>
    <w:pPr>
      <w:ind w:left="720"/>
      <w:contextualSpacing/>
    </w:pPr>
  </w:style>
  <w:style w:type="character" w:customStyle="1" w:styleId="UserInput">
    <w:name w:val="User Input"/>
    <w:basedOn w:val="Fontepargpadro"/>
    <w:rsid w:val="00D0024C"/>
    <w:rPr>
      <w:rFonts w:ascii="Courier New" w:hAnsi="Courier New"/>
      <w:b/>
      <w:sz w:val="20"/>
    </w:rPr>
  </w:style>
  <w:style w:type="paragraph" w:styleId="Sumrio1">
    <w:name w:val="toc 1"/>
    <w:basedOn w:val="Normal"/>
    <w:next w:val="Normal"/>
    <w:autoRedefine/>
    <w:uiPriority w:val="39"/>
    <w:unhideWhenUsed/>
    <w:rsid w:val="005C04AA"/>
    <w:pPr>
      <w:spacing w:after="100"/>
    </w:pPr>
    <w:rPr>
      <w:sz w:val="18"/>
    </w:rPr>
  </w:style>
  <w:style w:type="character" w:styleId="Hyperlink">
    <w:name w:val="Hyperlink"/>
    <w:basedOn w:val="Fontepargpadro"/>
    <w:uiPriority w:val="99"/>
    <w:unhideWhenUsed/>
    <w:rsid w:val="0021311D"/>
    <w:rPr>
      <w:color w:val="0563C1" w:themeColor="hyperlink"/>
      <w:u w:val="single"/>
    </w:rPr>
  </w:style>
  <w:style w:type="character" w:customStyle="1" w:styleId="Ttulo1Char">
    <w:name w:val="Título 1 Char"/>
    <w:basedOn w:val="Fontepargpadro"/>
    <w:link w:val="Ttulo1"/>
    <w:rsid w:val="0021311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CabealhodoSumrio">
    <w:name w:val="TOC Heading"/>
    <w:basedOn w:val="Ttulo1"/>
    <w:next w:val="Normal"/>
    <w:uiPriority w:val="39"/>
    <w:unhideWhenUsed/>
    <w:rsid w:val="0021311D"/>
    <w:pPr>
      <w:spacing w:line="259" w:lineRule="auto"/>
      <w:jc w:val="left"/>
      <w:outlineLvl w:val="9"/>
    </w:pPr>
    <w:rPr>
      <w:lang w:eastAsia="pt-BR"/>
    </w:rPr>
  </w:style>
  <w:style w:type="paragraph" w:customStyle="1" w:styleId="Subttulo222">
    <w:name w:val="Subtítulo2.2.2"/>
    <w:basedOn w:val="TtulodeTpicos"/>
    <w:link w:val="Subttulo222Char"/>
    <w:autoRedefine/>
    <w:rsid w:val="002F4A19"/>
    <w:pPr>
      <w:numPr>
        <w:ilvl w:val="0"/>
        <w:numId w:val="2"/>
      </w:numPr>
      <w:spacing w:line="360" w:lineRule="auto"/>
    </w:pPr>
    <w:rPr>
      <w:sz w:val="32"/>
    </w:rPr>
  </w:style>
  <w:style w:type="paragraph" w:customStyle="1" w:styleId="TtulodeTpicos">
    <w:name w:val="Título de Tópicos"/>
    <w:basedOn w:val="TtuloInicial"/>
    <w:next w:val="Subttulo222"/>
    <w:link w:val="TtulodeTpicosChar"/>
    <w:autoRedefine/>
    <w:rsid w:val="00B50592"/>
    <w:pPr>
      <w:numPr>
        <w:ilvl w:val="2"/>
        <w:numId w:val="3"/>
      </w:numPr>
    </w:pPr>
  </w:style>
  <w:style w:type="character" w:customStyle="1" w:styleId="Subttulo222Char">
    <w:name w:val="Subtítulo2.2.2 Char"/>
    <w:basedOn w:val="TtuloInicialChar"/>
    <w:link w:val="Subttulo222"/>
    <w:rsid w:val="00E12ABE"/>
    <w:rPr>
      <w:rFonts w:ascii="Arial" w:hAnsi="Arial" w:cs="Arial"/>
      <w:b/>
      <w:color w:val="2E74B5"/>
      <w:sz w:val="32"/>
      <w:szCs w:val="24"/>
    </w:rPr>
  </w:style>
  <w:style w:type="paragraph" w:customStyle="1" w:styleId="Subtitulo1">
    <w:name w:val="Subtitulo1"/>
    <w:basedOn w:val="TtulodeTpicos"/>
    <w:link w:val="Subtitulo1Char"/>
    <w:autoRedefine/>
    <w:rsid w:val="003E0D77"/>
    <w:pPr>
      <w:numPr>
        <w:ilvl w:val="0"/>
        <w:numId w:val="4"/>
      </w:numPr>
    </w:pPr>
  </w:style>
  <w:style w:type="character" w:customStyle="1" w:styleId="TtulodeTpicosChar">
    <w:name w:val="Título de Tópicos Char"/>
    <w:basedOn w:val="TtuloInicialChar"/>
    <w:link w:val="TtulodeTpicos"/>
    <w:rsid w:val="00B50592"/>
    <w:rPr>
      <w:rFonts w:ascii="Arial" w:hAnsi="Arial" w:cs="Arial"/>
      <w:b/>
      <w:color w:val="2E74B5"/>
      <w:sz w:val="36"/>
      <w:szCs w:val="24"/>
    </w:rPr>
  </w:style>
  <w:style w:type="paragraph" w:customStyle="1" w:styleId="TtuloTpicos">
    <w:name w:val="Título Tópicos"/>
    <w:basedOn w:val="TtuloInicial"/>
    <w:link w:val="TtuloTpicosChar"/>
    <w:autoRedefine/>
    <w:rsid w:val="00DF1260"/>
    <w:pPr>
      <w:keepNext/>
      <w:numPr>
        <w:ilvl w:val="1"/>
      </w:numPr>
      <w:spacing w:before="240"/>
      <w:ind w:left="284"/>
      <w:jc w:val="both"/>
    </w:pPr>
    <w:rPr>
      <w:b w:val="0"/>
      <w:sz w:val="32"/>
    </w:rPr>
  </w:style>
  <w:style w:type="character" w:customStyle="1" w:styleId="Subtitulo1Char">
    <w:name w:val="Subtitulo1 Char"/>
    <w:basedOn w:val="TtulodeTpicosChar"/>
    <w:link w:val="Subtitulo1"/>
    <w:rsid w:val="003E0D77"/>
    <w:rPr>
      <w:rFonts w:ascii="Arial" w:hAnsi="Arial" w:cs="Arial"/>
      <w:b/>
      <w:color w:val="2E74B5"/>
      <w:sz w:val="36"/>
      <w:szCs w:val="24"/>
    </w:rPr>
  </w:style>
  <w:style w:type="paragraph" w:customStyle="1" w:styleId="TtulosTpicos2">
    <w:name w:val="Títulos Tópicos2"/>
    <w:basedOn w:val="TtuloInicial"/>
    <w:link w:val="TtulosTpicos2Char"/>
    <w:autoRedefine/>
    <w:rsid w:val="00E53BD1"/>
    <w:pPr>
      <w:keepNext/>
      <w:numPr>
        <w:ilvl w:val="2"/>
      </w:numPr>
      <w:spacing w:before="480"/>
      <w:ind w:left="567"/>
    </w:pPr>
    <w:rPr>
      <w:b w:val="0"/>
      <w:color w:val="auto"/>
      <w:sz w:val="28"/>
      <w:lang w:val="en-US"/>
    </w:rPr>
  </w:style>
  <w:style w:type="character" w:customStyle="1" w:styleId="TtuloTpicosChar">
    <w:name w:val="Título Tópicos Char"/>
    <w:basedOn w:val="TtuloInicialChar"/>
    <w:link w:val="TtuloTpicos"/>
    <w:rsid w:val="00DF1260"/>
    <w:rPr>
      <w:rFonts w:ascii="Arial" w:hAnsi="Arial" w:cs="Arial"/>
      <w:b w:val="0"/>
      <w:color w:val="2E74B5"/>
      <w:sz w:val="32"/>
      <w:szCs w:val="24"/>
    </w:rPr>
  </w:style>
  <w:style w:type="paragraph" w:customStyle="1" w:styleId="WBS">
    <w:name w:val="WBS"/>
    <w:basedOn w:val="Normal"/>
    <w:link w:val="WBSChar"/>
    <w:autoRedefine/>
    <w:rsid w:val="00DA3309"/>
    <w:pPr>
      <w:numPr>
        <w:numId w:val="5"/>
      </w:numPr>
      <w:spacing w:before="120" w:after="120" w:line="240" w:lineRule="auto"/>
      <w:ind w:left="714" w:hanging="357"/>
    </w:pPr>
    <w:rPr>
      <w:rFonts w:asciiTheme="majorHAnsi" w:hAnsiTheme="majorHAnsi" w:cstheme="majorHAnsi"/>
      <w:sz w:val="20"/>
      <w:szCs w:val="20"/>
    </w:rPr>
  </w:style>
  <w:style w:type="character" w:customStyle="1" w:styleId="TtulosTpicos2Char">
    <w:name w:val="Títulos Tópicos2 Char"/>
    <w:basedOn w:val="TtuloInicialChar"/>
    <w:link w:val="TtulosTpicos2"/>
    <w:rsid w:val="00E53BD1"/>
    <w:rPr>
      <w:rFonts w:ascii="Arial" w:hAnsi="Arial" w:cs="Arial"/>
      <w:b w:val="0"/>
      <w:color w:val="2E74B5"/>
      <w:sz w:val="28"/>
      <w:szCs w:val="24"/>
      <w:lang w:val="en-US"/>
    </w:rPr>
  </w:style>
  <w:style w:type="character" w:customStyle="1" w:styleId="WBSChar">
    <w:name w:val="WBS Char"/>
    <w:basedOn w:val="Fontepargpadro"/>
    <w:link w:val="WBS"/>
    <w:rsid w:val="00DA3309"/>
    <w:rPr>
      <w:rFonts w:asciiTheme="majorHAnsi" w:hAnsiTheme="majorHAnsi" w:cstheme="majorHAnsi"/>
      <w:sz w:val="20"/>
      <w:szCs w:val="20"/>
    </w:rPr>
  </w:style>
  <w:style w:type="paragraph" w:customStyle="1" w:styleId="Itemidentado">
    <w:name w:val="Item identado"/>
    <w:basedOn w:val="Normal"/>
    <w:rsid w:val="000A7184"/>
    <w:pPr>
      <w:numPr>
        <w:numId w:val="6"/>
      </w:numPr>
      <w:spacing w:before="120" w:after="120"/>
    </w:pPr>
    <w:rPr>
      <w:rFonts w:cs="Times New Roman"/>
      <w:szCs w:val="20"/>
    </w:rPr>
  </w:style>
  <w:style w:type="paragraph" w:styleId="Sumrio2">
    <w:name w:val="toc 2"/>
    <w:basedOn w:val="Normal"/>
    <w:next w:val="Normal"/>
    <w:autoRedefine/>
    <w:uiPriority w:val="39"/>
    <w:unhideWhenUsed/>
    <w:rsid w:val="005C04AA"/>
    <w:pPr>
      <w:spacing w:after="100"/>
      <w:ind w:left="240"/>
    </w:pPr>
    <w:rPr>
      <w:sz w:val="18"/>
    </w:rPr>
  </w:style>
  <w:style w:type="paragraph" w:styleId="Sumrio3">
    <w:name w:val="toc 3"/>
    <w:basedOn w:val="Normal"/>
    <w:next w:val="Normal"/>
    <w:autoRedefine/>
    <w:uiPriority w:val="39"/>
    <w:unhideWhenUsed/>
    <w:rsid w:val="005C04AA"/>
    <w:pPr>
      <w:spacing w:after="100"/>
      <w:ind w:left="480"/>
    </w:pPr>
    <w:rPr>
      <w:sz w:val="18"/>
    </w:rPr>
  </w:style>
  <w:style w:type="character" w:styleId="TextodoEspaoReservado">
    <w:name w:val="Placeholder Text"/>
    <w:basedOn w:val="Fontepargpadro"/>
    <w:uiPriority w:val="99"/>
    <w:semiHidden/>
    <w:rsid w:val="00AD7D59"/>
    <w:rPr>
      <w:color w:val="808080"/>
    </w:rPr>
  </w:style>
  <w:style w:type="paragraph" w:customStyle="1" w:styleId="Atividades">
    <w:name w:val="Atividades"/>
    <w:basedOn w:val="WBS"/>
    <w:link w:val="AtividadesChar"/>
    <w:rsid w:val="006567CF"/>
    <w:pPr>
      <w:keepNext/>
      <w:spacing w:before="160"/>
    </w:pPr>
    <w:rPr>
      <w:b/>
    </w:rPr>
  </w:style>
  <w:style w:type="character" w:customStyle="1" w:styleId="AtividadesChar">
    <w:name w:val="Atividades Char"/>
    <w:basedOn w:val="WBSChar"/>
    <w:link w:val="Atividades"/>
    <w:rsid w:val="006567CF"/>
    <w:rPr>
      <w:rFonts w:asciiTheme="majorHAnsi" w:hAnsiTheme="majorHAnsi" w:cstheme="majorHAnsi"/>
      <w:b/>
      <w:sz w:val="20"/>
      <w:szCs w:val="20"/>
    </w:rPr>
  </w:style>
  <w:style w:type="paragraph" w:styleId="NormalWeb">
    <w:name w:val="Normal (Web)"/>
    <w:basedOn w:val="Normal"/>
    <w:uiPriority w:val="99"/>
    <w:rsid w:val="00227C34"/>
    <w:pPr>
      <w:spacing w:before="100" w:beforeAutospacing="1" w:after="100" w:afterAutospacing="1" w:line="240" w:lineRule="auto"/>
      <w:ind w:left="720"/>
      <w:jc w:val="left"/>
    </w:pPr>
    <w:rPr>
      <w:rFonts w:ascii="Arial Unicode MS" w:eastAsia="Arial Unicode MS" w:hAnsi="Arial Unicode MS" w:cs="Arial Unicode MS"/>
      <w:color w:val="333333"/>
      <w:sz w:val="20"/>
      <w:lang w:val="en-US"/>
    </w:rPr>
  </w:style>
  <w:style w:type="table" w:customStyle="1" w:styleId="TabeladeGrade4-nfase61">
    <w:name w:val="Tabela de Grade 4 - Ênfase 61"/>
    <w:basedOn w:val="Tabelanormal"/>
    <w:uiPriority w:val="49"/>
    <w:rsid w:val="00227C34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paragraph" w:styleId="Textodebalo">
    <w:name w:val="Balloon Text"/>
    <w:basedOn w:val="Normal"/>
    <w:link w:val="TextodebaloChar"/>
    <w:semiHidden/>
    <w:unhideWhenUsed/>
    <w:rsid w:val="00143A73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43A73"/>
    <w:rPr>
      <w:rFonts w:ascii="Tahoma" w:hAnsi="Tahoma" w:cs="Tahoma"/>
      <w:sz w:val="16"/>
      <w:szCs w:val="16"/>
    </w:rPr>
  </w:style>
  <w:style w:type="paragraph" w:styleId="SemEspaamento">
    <w:name w:val="No Spacing"/>
    <w:link w:val="SemEspaamentoChar"/>
    <w:uiPriority w:val="1"/>
    <w:rsid w:val="00C92CF9"/>
    <w:pPr>
      <w:spacing w:after="0" w:line="240" w:lineRule="auto"/>
    </w:pPr>
    <w:rPr>
      <w:rFonts w:eastAsiaTheme="minorEastAsia"/>
      <w:lang w:eastAsia="pt-BR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C92CF9"/>
    <w:rPr>
      <w:rFonts w:eastAsiaTheme="minorEastAsia"/>
      <w:lang w:eastAsia="pt-BR"/>
    </w:rPr>
  </w:style>
  <w:style w:type="table" w:styleId="SimplesTabela1">
    <w:name w:val="Plain Table 1"/>
    <w:basedOn w:val="Tabelanormal"/>
    <w:uiPriority w:val="41"/>
    <w:rsid w:val="00CD0E5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TtulosTpicos3">
    <w:name w:val="Títulos Tópicos3"/>
    <w:basedOn w:val="TtulosTpicos2"/>
    <w:link w:val="TtulosTpicos3Char"/>
    <w:rsid w:val="00ED02CC"/>
    <w:pPr>
      <w:numPr>
        <w:ilvl w:val="3"/>
      </w:numPr>
    </w:pPr>
    <w:rPr>
      <w:sz w:val="22"/>
    </w:rPr>
  </w:style>
  <w:style w:type="table" w:customStyle="1" w:styleId="TabelaSimples11">
    <w:name w:val="Tabela Simples 11"/>
    <w:basedOn w:val="Tabelanormal"/>
    <w:uiPriority w:val="41"/>
    <w:rsid w:val="00FB111A"/>
    <w:pPr>
      <w:spacing w:after="0" w:line="240" w:lineRule="auto"/>
    </w:pPr>
    <w:rPr>
      <w:rFonts w:cs="Times New Roman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rFonts w:cs="Times New Roman"/>
        <w:b/>
        <w:bCs/>
      </w:rPr>
    </w:tblStylePr>
    <w:tblStylePr w:type="lastRow">
      <w:rPr>
        <w:rFonts w:cs="Times New Roman"/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F2F2F2" w:themeFill="background1" w:themeFillShade="F2"/>
      </w:tcPr>
    </w:tblStylePr>
    <w:tblStylePr w:type="band1Horz">
      <w:rPr>
        <w:rFonts w:cs="Times New Roman"/>
      </w:rPr>
      <w:tblPr/>
      <w:tcPr>
        <w:shd w:val="clear" w:color="auto" w:fill="F2F2F2" w:themeFill="background1" w:themeFillShade="F2"/>
      </w:tcPr>
    </w:tblStylePr>
  </w:style>
  <w:style w:type="character" w:customStyle="1" w:styleId="TtulosTpicos3Char">
    <w:name w:val="Títulos Tópicos3 Char"/>
    <w:basedOn w:val="TtulosTpicos2Char"/>
    <w:link w:val="TtulosTpicos3"/>
    <w:rsid w:val="00ED02CC"/>
    <w:rPr>
      <w:rFonts w:ascii="Arial" w:hAnsi="Arial" w:cs="Arial"/>
      <w:b w:val="0"/>
      <w:color w:val="2E74B5"/>
      <w:sz w:val="28"/>
      <w:szCs w:val="24"/>
      <w:lang w:val="en-US"/>
    </w:rPr>
  </w:style>
  <w:style w:type="paragraph" w:styleId="Textodenotaderodap">
    <w:name w:val="footnote text"/>
    <w:basedOn w:val="Normal"/>
    <w:link w:val="TextodenotaderodapChar"/>
    <w:semiHidden/>
    <w:unhideWhenUsed/>
    <w:rsid w:val="00153C8A"/>
    <w:pPr>
      <w:spacing w:before="0" w:after="0" w:line="240" w:lineRule="auto"/>
      <w:jc w:val="left"/>
    </w:pPr>
    <w:rPr>
      <w:rFonts w:ascii="Times New Roman" w:hAnsi="Times New Roman" w:cs="Times New Roman"/>
      <w:sz w:val="20"/>
      <w:szCs w:val="20"/>
      <w:lang w:eastAsia="pt-BR"/>
    </w:rPr>
  </w:style>
  <w:style w:type="character" w:customStyle="1" w:styleId="TextodenotaderodapChar">
    <w:name w:val="Texto de nota de rodapé Char"/>
    <w:basedOn w:val="Fontepargpadro"/>
    <w:link w:val="Textodenotaderodap"/>
    <w:semiHidden/>
    <w:rsid w:val="00153C8A"/>
    <w:rPr>
      <w:rFonts w:ascii="Times New Roman" w:hAnsi="Times New Roman" w:cs="Times New Roman"/>
      <w:sz w:val="20"/>
      <w:szCs w:val="20"/>
      <w:lang w:eastAsia="pt-BR"/>
    </w:rPr>
  </w:style>
  <w:style w:type="character" w:styleId="Refdenotaderodap">
    <w:name w:val="footnote reference"/>
    <w:semiHidden/>
    <w:unhideWhenUsed/>
    <w:rsid w:val="00153C8A"/>
    <w:rPr>
      <w:vertAlign w:val="superscript"/>
    </w:rPr>
  </w:style>
  <w:style w:type="table" w:styleId="TabelaSimples5">
    <w:name w:val="Plain Table 5"/>
    <w:basedOn w:val="Tabelanormal"/>
    <w:uiPriority w:val="45"/>
    <w:rsid w:val="004D39FD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customStyle="1" w:styleId="Ttulo9Char">
    <w:name w:val="Título 9 Char"/>
    <w:aliases w:val="ASAPHeading 9 Char"/>
    <w:basedOn w:val="Fontepargpadro"/>
    <w:link w:val="Ttulo9"/>
    <w:rsid w:val="00F53F9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lssica1">
    <w:name w:val="Table Classic 1"/>
    <w:basedOn w:val="Tabelanormal"/>
    <w:rsid w:val="00F53F92"/>
    <w:pPr>
      <w:spacing w:after="120" w:line="240" w:lineRule="auto"/>
      <w:jc w:val="both"/>
    </w:pPr>
    <w:rPr>
      <w:rFonts w:ascii="Times New Roman" w:eastAsia="MS Mincho" w:hAnsi="Times New Roman" w:cs="Times New Roman"/>
      <w:sz w:val="20"/>
      <w:szCs w:val="20"/>
      <w:lang w:eastAsia="pt-BR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deGrade3-nfase5">
    <w:name w:val="Grid Table 3 Accent 5"/>
    <w:basedOn w:val="Tabelanormal"/>
    <w:uiPriority w:val="48"/>
    <w:rsid w:val="0003484C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TabeladeGrade3-nfase3">
    <w:name w:val="Grid Table 3 Accent 3"/>
    <w:basedOn w:val="Tabelanormal"/>
    <w:uiPriority w:val="48"/>
    <w:rsid w:val="0003484C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character" w:styleId="MenoPendente">
    <w:name w:val="Unresolved Mention"/>
    <w:basedOn w:val="Fontepargpadro"/>
    <w:uiPriority w:val="99"/>
    <w:semiHidden/>
    <w:unhideWhenUsed/>
    <w:rsid w:val="0003484C"/>
    <w:rPr>
      <w:color w:val="808080"/>
      <w:shd w:val="clear" w:color="auto" w:fill="E6E6E6"/>
    </w:rPr>
  </w:style>
  <w:style w:type="character" w:customStyle="1" w:styleId="Ttulo5Char">
    <w:name w:val="Título 5 Char"/>
    <w:basedOn w:val="Fontepargpadro"/>
    <w:link w:val="Ttulo5"/>
    <w:rsid w:val="00F47FCB"/>
    <w:rPr>
      <w:rFonts w:ascii="Arial" w:hAnsi="Arial" w:cs="Times New Roman"/>
      <w:b/>
      <w:bCs/>
      <w:i/>
      <w:iCs/>
      <w:sz w:val="26"/>
      <w:szCs w:val="26"/>
    </w:rPr>
  </w:style>
  <w:style w:type="character" w:customStyle="1" w:styleId="Ttulo8Char">
    <w:name w:val="Título 8 Char"/>
    <w:basedOn w:val="Fontepargpadro"/>
    <w:link w:val="Ttulo8"/>
    <w:rsid w:val="00F47FCB"/>
    <w:rPr>
      <w:rFonts w:ascii="Times New Roman" w:hAnsi="Times New Roman" w:cs="Times New Roman"/>
      <w:i/>
      <w:iCs/>
      <w:sz w:val="24"/>
      <w:szCs w:val="24"/>
    </w:rPr>
  </w:style>
  <w:style w:type="paragraph" w:customStyle="1" w:styleId="Capa">
    <w:name w:val="Capa"/>
    <w:basedOn w:val="Normal"/>
    <w:rsid w:val="00F47FCB"/>
    <w:pPr>
      <w:spacing w:after="120" w:line="240" w:lineRule="auto"/>
      <w:jc w:val="center"/>
    </w:pPr>
    <w:rPr>
      <w:rFonts w:cs="Times New Roman"/>
      <w:b/>
      <w:sz w:val="32"/>
      <w:szCs w:val="20"/>
    </w:rPr>
  </w:style>
  <w:style w:type="paragraph" w:styleId="Corpodetexto">
    <w:name w:val="Body Text"/>
    <w:basedOn w:val="Normal"/>
    <w:link w:val="CorpodetextoChar"/>
    <w:rsid w:val="00F47FCB"/>
    <w:pPr>
      <w:spacing w:before="0" w:after="0" w:line="240" w:lineRule="auto"/>
      <w:jc w:val="left"/>
    </w:pPr>
    <w:rPr>
      <w:rFonts w:ascii="Times New Roman" w:hAnsi="Times New Roman" w:cs="Times New Roman"/>
      <w:sz w:val="24"/>
      <w:u w:val="single"/>
      <w:lang w:eastAsia="pt-BR"/>
    </w:rPr>
  </w:style>
  <w:style w:type="character" w:customStyle="1" w:styleId="CorpodetextoChar">
    <w:name w:val="Corpo de texto Char"/>
    <w:basedOn w:val="Fontepargpadro"/>
    <w:link w:val="Corpodetexto"/>
    <w:rsid w:val="00F47FCB"/>
    <w:rPr>
      <w:rFonts w:ascii="Times New Roman" w:hAnsi="Times New Roman" w:cs="Times New Roman"/>
      <w:sz w:val="24"/>
      <w:szCs w:val="24"/>
      <w:u w:val="single"/>
      <w:lang w:eastAsia="pt-BR"/>
    </w:rPr>
  </w:style>
  <w:style w:type="paragraph" w:customStyle="1" w:styleId="Outrostitulos">
    <w:name w:val="Outros_titulos"/>
    <w:basedOn w:val="Ttulo1"/>
    <w:rsid w:val="00F47FCB"/>
    <w:pPr>
      <w:keepLines w:val="0"/>
      <w:pageBreakBefore/>
      <w:spacing w:before="480" w:after="480" w:line="240" w:lineRule="auto"/>
      <w:outlineLvl w:val="9"/>
    </w:pPr>
    <w:rPr>
      <w:rFonts w:ascii="Arial" w:eastAsia="Times New Roman" w:hAnsi="Arial" w:cs="Times New Roman"/>
      <w:b/>
      <w:color w:val="auto"/>
      <w:kern w:val="28"/>
      <w:szCs w:val="20"/>
    </w:rPr>
  </w:style>
  <w:style w:type="paragraph" w:customStyle="1" w:styleId="Normal1">
    <w:name w:val="Normal1"/>
    <w:basedOn w:val="Normal"/>
    <w:rsid w:val="00F47FCB"/>
    <w:pPr>
      <w:spacing w:before="0" w:after="120" w:line="240" w:lineRule="auto"/>
    </w:pPr>
    <w:rPr>
      <w:rFonts w:ascii="Verdana" w:hAnsi="Verdana" w:cs="Times New Roman"/>
      <w:szCs w:val="22"/>
    </w:rPr>
  </w:style>
  <w:style w:type="paragraph" w:styleId="MapadoDocumento">
    <w:name w:val="Document Map"/>
    <w:basedOn w:val="Normal"/>
    <w:link w:val="MapadoDocumentoChar"/>
    <w:semiHidden/>
    <w:rsid w:val="00F47FCB"/>
    <w:pPr>
      <w:shd w:val="clear" w:color="auto" w:fill="000080"/>
      <w:spacing w:before="0" w:after="120" w:line="240" w:lineRule="auto"/>
    </w:pPr>
    <w:rPr>
      <w:rFonts w:ascii="Tahoma" w:hAnsi="Tahoma" w:cs="Tahoma"/>
      <w:sz w:val="20"/>
      <w:szCs w:val="20"/>
    </w:rPr>
  </w:style>
  <w:style w:type="character" w:customStyle="1" w:styleId="MapadoDocumentoChar">
    <w:name w:val="Mapa do Documento Char"/>
    <w:basedOn w:val="Fontepargpadro"/>
    <w:link w:val="MapadoDocumento"/>
    <w:semiHidden/>
    <w:rsid w:val="00F47FCB"/>
    <w:rPr>
      <w:rFonts w:ascii="Tahoma" w:hAnsi="Tahoma" w:cs="Tahoma"/>
      <w:sz w:val="20"/>
      <w:szCs w:val="20"/>
      <w:shd w:val="clear" w:color="auto" w:fill="000080"/>
    </w:rPr>
  </w:style>
  <w:style w:type="paragraph" w:styleId="Recuodecorpodetexto">
    <w:name w:val="Body Text Indent"/>
    <w:basedOn w:val="Normal"/>
    <w:link w:val="RecuodecorpodetextoChar"/>
    <w:rsid w:val="00F47FCB"/>
    <w:pPr>
      <w:spacing w:before="120" w:after="0" w:line="240" w:lineRule="auto"/>
      <w:ind w:firstLine="567"/>
    </w:pPr>
    <w:rPr>
      <w:rFonts w:cs="Times New Roman"/>
      <w:szCs w:val="20"/>
    </w:rPr>
  </w:style>
  <w:style w:type="character" w:customStyle="1" w:styleId="RecuodecorpodetextoChar">
    <w:name w:val="Recuo de corpo de texto Char"/>
    <w:basedOn w:val="Fontepargpadro"/>
    <w:link w:val="Recuodecorpodetexto"/>
    <w:rsid w:val="00F47FCB"/>
    <w:rPr>
      <w:rFonts w:ascii="Arial" w:hAnsi="Arial" w:cs="Times New Roman"/>
      <w:szCs w:val="20"/>
    </w:rPr>
  </w:style>
  <w:style w:type="paragraph" w:customStyle="1" w:styleId="ASAP1">
    <w:name w:val="ASAP1"/>
    <w:basedOn w:val="Normal"/>
    <w:link w:val="ASAP1Char"/>
    <w:rsid w:val="00F47FCB"/>
    <w:pPr>
      <w:spacing w:before="0" w:after="0" w:line="240" w:lineRule="auto"/>
      <w:ind w:left="709"/>
    </w:pPr>
    <w:rPr>
      <w:rFonts w:cs="Times New Roman"/>
      <w:szCs w:val="22"/>
      <w:lang w:eastAsia="pt-BR"/>
    </w:rPr>
  </w:style>
  <w:style w:type="character" w:customStyle="1" w:styleId="ASAP1Char">
    <w:name w:val="ASAP1 Char"/>
    <w:basedOn w:val="Fontepargpadro"/>
    <w:link w:val="ASAP1"/>
    <w:rsid w:val="00F47FCB"/>
    <w:rPr>
      <w:rFonts w:ascii="Arial" w:hAnsi="Arial" w:cs="Times New Roman"/>
      <w:lang w:eastAsia="pt-BR"/>
    </w:rPr>
  </w:style>
  <w:style w:type="table" w:styleId="ListaMdia2-nfase1">
    <w:name w:val="Medium List 2 Accent 1"/>
    <w:basedOn w:val="Tabelanormal"/>
    <w:uiPriority w:val="66"/>
    <w:rsid w:val="00F47FCB"/>
    <w:pPr>
      <w:spacing w:after="0" w:line="240" w:lineRule="auto"/>
    </w:pPr>
    <w:rPr>
      <w:rFonts w:ascii="Cambria" w:hAnsi="Cambria" w:cs="Times New Roman"/>
      <w:color w:val="000000"/>
      <w:lang w:eastAsia="pt-BR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ombreamentoClaro1">
    <w:name w:val="Sombreamento Claro1"/>
    <w:basedOn w:val="Tabelanormal"/>
    <w:uiPriority w:val="60"/>
    <w:rsid w:val="00F47FCB"/>
    <w:pPr>
      <w:spacing w:after="0" w:line="240" w:lineRule="auto"/>
    </w:pPr>
    <w:rPr>
      <w:rFonts w:ascii="Times New Roman" w:eastAsia="MS Mincho" w:hAnsi="Times New Roman" w:cs="Times New Roman"/>
      <w:color w:val="000000"/>
      <w:sz w:val="20"/>
      <w:szCs w:val="20"/>
      <w:lang w:eastAsia="pt-BR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Tabelasutil2">
    <w:name w:val="Table Subtle 2"/>
    <w:basedOn w:val="Tabelanormal"/>
    <w:rsid w:val="00F47FCB"/>
    <w:pPr>
      <w:spacing w:after="120" w:line="240" w:lineRule="auto"/>
      <w:jc w:val="both"/>
    </w:pPr>
    <w:rPr>
      <w:rFonts w:ascii="Times New Roman" w:eastAsia="MS Mincho" w:hAnsi="Times New Roman" w:cs="Times New Roman"/>
      <w:sz w:val="20"/>
      <w:szCs w:val="20"/>
      <w:lang w:eastAsia="pt-BR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efeitos3D3">
    <w:name w:val="Table 3D effects 3"/>
    <w:basedOn w:val="Tabelanormal"/>
    <w:rsid w:val="00F47FCB"/>
    <w:pPr>
      <w:spacing w:after="120" w:line="240" w:lineRule="auto"/>
      <w:jc w:val="both"/>
    </w:pPr>
    <w:rPr>
      <w:rFonts w:ascii="Times New Roman" w:eastAsia="MS Mincho" w:hAnsi="Times New Roman" w:cs="Times New Roman"/>
      <w:sz w:val="20"/>
      <w:szCs w:val="20"/>
      <w:lang w:eastAsia="pt-BR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Simples-2">
    <w:name w:val="Table Simple 2"/>
    <w:basedOn w:val="Tabelanormal"/>
    <w:rsid w:val="00F47FCB"/>
    <w:pPr>
      <w:spacing w:after="120" w:line="240" w:lineRule="auto"/>
      <w:jc w:val="both"/>
    </w:pPr>
    <w:rPr>
      <w:rFonts w:ascii="Times New Roman" w:eastAsia="MS Mincho" w:hAnsi="Times New Roman" w:cs="Times New Roman"/>
      <w:sz w:val="20"/>
      <w:szCs w:val="20"/>
      <w:lang w:eastAsia="pt-BR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aemcolunas5">
    <w:name w:val="Table Columns 5"/>
    <w:basedOn w:val="Tabelanormal"/>
    <w:rsid w:val="00F47FCB"/>
    <w:pPr>
      <w:spacing w:after="120" w:line="240" w:lineRule="auto"/>
      <w:jc w:val="both"/>
    </w:pPr>
    <w:rPr>
      <w:rFonts w:ascii="Times New Roman" w:eastAsia="MS Mincho" w:hAnsi="Times New Roman" w:cs="Times New Roman"/>
      <w:sz w:val="20"/>
      <w:szCs w:val="20"/>
      <w:lang w:eastAsia="pt-BR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acontempornea">
    <w:name w:val="Table Contemporary"/>
    <w:basedOn w:val="Tabelanormal"/>
    <w:rsid w:val="00F47FCB"/>
    <w:pPr>
      <w:spacing w:after="120" w:line="240" w:lineRule="auto"/>
      <w:jc w:val="both"/>
    </w:pPr>
    <w:rPr>
      <w:rFonts w:ascii="Times New Roman" w:eastAsia="MS Mincho" w:hAnsi="Times New Roman" w:cs="Times New Roman"/>
      <w:sz w:val="20"/>
      <w:szCs w:val="20"/>
      <w:lang w:eastAsia="pt-BR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aclssica4">
    <w:name w:val="Table Classic 4"/>
    <w:basedOn w:val="Tabelanormal"/>
    <w:rsid w:val="00F47FCB"/>
    <w:pPr>
      <w:spacing w:after="120" w:line="240" w:lineRule="auto"/>
      <w:jc w:val="both"/>
    </w:pPr>
    <w:rPr>
      <w:rFonts w:ascii="Times New Roman" w:eastAsia="MS Mincho" w:hAnsi="Times New Roman" w:cs="Times New Roman"/>
      <w:sz w:val="20"/>
      <w:szCs w:val="20"/>
      <w:lang w:eastAsia="pt-BR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ASAPNormalIcon">
    <w:name w:val="ASAPNormalIcon"/>
    <w:basedOn w:val="Normal"/>
    <w:rsid w:val="00F47FCB"/>
    <w:pPr>
      <w:spacing w:before="0" w:after="0" w:line="240" w:lineRule="auto"/>
      <w:ind w:left="1440"/>
    </w:pPr>
    <w:rPr>
      <w:rFonts w:cs="Times New Roman"/>
      <w:sz w:val="20"/>
      <w:szCs w:val="20"/>
      <w:lang w:eastAsia="pt-BR"/>
    </w:rPr>
  </w:style>
  <w:style w:type="paragraph" w:styleId="Ttulo">
    <w:name w:val="Title"/>
    <w:basedOn w:val="Normal"/>
    <w:next w:val="Normal"/>
    <w:link w:val="TtuloChar"/>
    <w:rsid w:val="00F47FCB"/>
    <w:pPr>
      <w:spacing w:line="240" w:lineRule="auto"/>
      <w:jc w:val="center"/>
      <w:outlineLvl w:val="0"/>
    </w:pPr>
    <w:rPr>
      <w:rFonts w:ascii="Cambria" w:hAnsi="Cambria" w:cs="Times New Roman"/>
      <w:b/>
      <w:bCs/>
      <w:kern w:val="28"/>
      <w:sz w:val="32"/>
      <w:szCs w:val="32"/>
    </w:rPr>
  </w:style>
  <w:style w:type="character" w:customStyle="1" w:styleId="TtuloChar">
    <w:name w:val="Título Char"/>
    <w:basedOn w:val="Fontepargpadro"/>
    <w:link w:val="Ttulo"/>
    <w:rsid w:val="00F47FCB"/>
    <w:rPr>
      <w:rFonts w:ascii="Cambria" w:hAnsi="Cambria" w:cs="Times New Roman"/>
      <w:b/>
      <w:bCs/>
      <w:kern w:val="28"/>
      <w:sz w:val="32"/>
      <w:szCs w:val="32"/>
    </w:rPr>
  </w:style>
  <w:style w:type="paragraph" w:customStyle="1" w:styleId="PMO-CaixaBsico">
    <w:name w:val="PMO-CaixaBásico"/>
    <w:basedOn w:val="Normal"/>
    <w:rsid w:val="00F47FCB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40"/>
      </w:tabs>
      <w:spacing w:before="60" w:line="240" w:lineRule="auto"/>
      <w:ind w:firstLine="567"/>
    </w:pPr>
    <w:rPr>
      <w:rFonts w:ascii="Verdana" w:hAnsi="Verdana" w:cs="Times New Roman"/>
      <w:color w:val="000000" w:themeColor="text1"/>
      <w:sz w:val="20"/>
      <w:szCs w:val="20"/>
      <w:lang w:eastAsia="pt-BR"/>
    </w:rPr>
  </w:style>
  <w:style w:type="paragraph" w:customStyle="1" w:styleId="PMO-CaixaDestaque">
    <w:name w:val="PMO-CaixaDestaque"/>
    <w:basedOn w:val="Normal"/>
    <w:next w:val="PMO-CaixaBsico"/>
    <w:link w:val="PMO-CaixaDestaqueCharChar"/>
    <w:rsid w:val="00F47FCB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40"/>
      </w:tabs>
      <w:spacing w:before="0" w:after="0" w:line="240" w:lineRule="auto"/>
      <w:ind w:firstLine="539"/>
    </w:pPr>
    <w:rPr>
      <w:rFonts w:ascii="Verdana" w:hAnsi="Verdana" w:cs="Times New Roman"/>
      <w:b/>
      <w:bCs/>
      <w:color w:val="000000" w:themeColor="text1"/>
      <w:sz w:val="20"/>
      <w:szCs w:val="20"/>
      <w:u w:val="single"/>
      <w:lang w:eastAsia="pt-BR"/>
    </w:rPr>
  </w:style>
  <w:style w:type="character" w:customStyle="1" w:styleId="PMO-CaixaDestaqueCharChar">
    <w:name w:val="PMO-CaixaDestaque Char Char"/>
    <w:basedOn w:val="Fontepargpadro"/>
    <w:link w:val="PMO-CaixaDestaque"/>
    <w:rsid w:val="00F47FCB"/>
    <w:rPr>
      <w:rFonts w:ascii="Verdana" w:hAnsi="Verdana" w:cs="Times New Roman"/>
      <w:b/>
      <w:bCs/>
      <w:color w:val="000000" w:themeColor="text1"/>
      <w:sz w:val="20"/>
      <w:szCs w:val="20"/>
      <w:u w:val="single"/>
      <w:lang w:eastAsia="pt-BR"/>
    </w:rPr>
  </w:style>
  <w:style w:type="paragraph" w:styleId="Subttulo">
    <w:name w:val="Subtitle"/>
    <w:basedOn w:val="Normal"/>
    <w:next w:val="Normal"/>
    <w:link w:val="SubttuloChar"/>
    <w:rsid w:val="00F47FCB"/>
    <w:pPr>
      <w:numPr>
        <w:ilvl w:val="1"/>
      </w:numPr>
      <w:spacing w:before="0" w:after="120" w:line="240" w:lineRule="auto"/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</w:rPr>
  </w:style>
  <w:style w:type="character" w:customStyle="1" w:styleId="SubttuloChar">
    <w:name w:val="Subtítulo Char"/>
    <w:basedOn w:val="Fontepargpadro"/>
    <w:link w:val="Subttulo"/>
    <w:rsid w:val="00F47FCB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table" w:customStyle="1" w:styleId="TabeladeGrade5Escura-nfase21">
    <w:name w:val="Tabela de Grade 5 Escura - Ênfase 21"/>
    <w:basedOn w:val="Tabelanormal"/>
    <w:uiPriority w:val="50"/>
    <w:rsid w:val="00F47FCB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customStyle="1" w:styleId="TabeladeGrade5Escura-nfase61">
    <w:name w:val="Tabela de Grade 5 Escura - Ênfase 61"/>
    <w:basedOn w:val="Tabelanormal"/>
    <w:uiPriority w:val="50"/>
    <w:rsid w:val="00F47FCB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TabeladeGrade2-nfase1">
    <w:name w:val="Grid Table 2 Accent 1"/>
    <w:basedOn w:val="Tabelanormal"/>
    <w:uiPriority w:val="47"/>
    <w:rsid w:val="004E3278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eladeGrade2-nfase5">
    <w:name w:val="Grid Table 2 Accent 5"/>
    <w:basedOn w:val="Tabelanormal"/>
    <w:uiPriority w:val="47"/>
    <w:rsid w:val="004E3278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5" w:themeTint="99"/>
        <w:bottom w:val="single" w:sz="2" w:space="0" w:color="8EAADB" w:themeColor="accent5" w:themeTint="99"/>
        <w:insideH w:val="single" w:sz="2" w:space="0" w:color="8EAADB" w:themeColor="accent5" w:themeTint="99"/>
        <w:insideV w:val="single" w:sz="2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eladeLista4-nfase5">
    <w:name w:val="List Table 4 Accent 5"/>
    <w:basedOn w:val="Tabelanormal"/>
    <w:uiPriority w:val="49"/>
    <w:rsid w:val="004E3278"/>
    <w:pPr>
      <w:spacing w:after="0" w:line="240" w:lineRule="auto"/>
    </w:pPr>
    <w:rPr>
      <w:rFonts w:asciiTheme="majorHAnsi" w:hAnsiTheme="majorHAnsi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CC2E5" w:themeFill="accent1" w:themeFillTint="99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styleId="Legenda">
    <w:name w:val="caption"/>
    <w:basedOn w:val="Normal"/>
    <w:next w:val="Normal"/>
    <w:uiPriority w:val="35"/>
    <w:unhideWhenUsed/>
    <w:rsid w:val="00721E53"/>
    <w:pPr>
      <w:spacing w:before="0" w:after="200" w:line="240" w:lineRule="auto"/>
    </w:pPr>
    <w:rPr>
      <w:i/>
      <w:iCs/>
      <w:color w:val="44546A" w:themeColor="text2"/>
      <w:sz w:val="18"/>
      <w:szCs w:val="18"/>
    </w:rPr>
  </w:style>
  <w:style w:type="character" w:styleId="Refdecomentrio">
    <w:name w:val="annotation reference"/>
    <w:basedOn w:val="Fontepargpadro"/>
    <w:uiPriority w:val="99"/>
    <w:semiHidden/>
    <w:unhideWhenUsed/>
    <w:rsid w:val="001B71DA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1B71DA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1B71DA"/>
    <w:rPr>
      <w:rFonts w:ascii="Arial" w:hAnsi="Arial" w:cs="Arial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1B71DA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1B71DA"/>
    <w:rPr>
      <w:rFonts w:ascii="Arial" w:hAnsi="Arial" w:cs="Arial"/>
      <w:b/>
      <w:bCs/>
      <w:sz w:val="20"/>
      <w:szCs w:val="20"/>
    </w:rPr>
  </w:style>
  <w:style w:type="paragraph" w:customStyle="1" w:styleId="DAM-Ttulo01">
    <w:name w:val="DAM - Título 01"/>
    <w:basedOn w:val="Ttulo1"/>
    <w:link w:val="DAM-Ttulo01Char"/>
    <w:qFormat/>
    <w:rsid w:val="00FF4708"/>
    <w:pPr>
      <w:keepLines w:val="0"/>
      <w:numPr>
        <w:numId w:val="7"/>
      </w:numPr>
      <w:spacing w:before="120" w:after="120" w:line="240" w:lineRule="auto"/>
    </w:pPr>
    <w:rPr>
      <w:rFonts w:ascii="Calibri Light" w:hAnsi="Calibri Light"/>
      <w:sz w:val="24"/>
    </w:rPr>
  </w:style>
  <w:style w:type="paragraph" w:customStyle="1" w:styleId="DAM-Ttulo02">
    <w:name w:val="DAM - Título 02"/>
    <w:basedOn w:val="Ttulo1"/>
    <w:link w:val="DAM-Ttulo02Char"/>
    <w:qFormat/>
    <w:rsid w:val="00FF4708"/>
    <w:pPr>
      <w:keepLines w:val="0"/>
      <w:numPr>
        <w:ilvl w:val="1"/>
        <w:numId w:val="7"/>
      </w:numPr>
      <w:spacing w:before="120" w:after="120" w:line="240" w:lineRule="auto"/>
      <w:ind w:left="792"/>
      <w:outlineLvl w:val="1"/>
    </w:pPr>
    <w:rPr>
      <w:rFonts w:ascii="Calibri Light" w:hAnsi="Calibri Light"/>
      <w:sz w:val="24"/>
    </w:rPr>
  </w:style>
  <w:style w:type="character" w:customStyle="1" w:styleId="DAM-Ttulo01Char">
    <w:name w:val="DAM - Título 01 Char"/>
    <w:basedOn w:val="Ttulo1Char"/>
    <w:link w:val="DAM-Ttulo01"/>
    <w:rsid w:val="00FF4708"/>
    <w:rPr>
      <w:rFonts w:ascii="Calibri Light" w:eastAsiaTheme="majorEastAsia" w:hAnsi="Calibri Light" w:cstheme="majorBidi"/>
      <w:color w:val="2E74B5" w:themeColor="accent1" w:themeShade="BF"/>
      <w:sz w:val="24"/>
      <w:szCs w:val="32"/>
    </w:rPr>
  </w:style>
  <w:style w:type="paragraph" w:customStyle="1" w:styleId="DAM-Corpo">
    <w:name w:val="DAM - Corpo"/>
    <w:basedOn w:val="Normal"/>
    <w:link w:val="DAM-CorpoChar"/>
    <w:qFormat/>
    <w:rsid w:val="00FF4708"/>
    <w:pPr>
      <w:spacing w:before="60" w:line="240" w:lineRule="auto"/>
      <w:ind w:left="397"/>
    </w:pPr>
    <w:rPr>
      <w:rFonts w:ascii="Calibri Light" w:hAnsi="Calibri Light"/>
      <w:sz w:val="18"/>
      <w:szCs w:val="20"/>
    </w:rPr>
  </w:style>
  <w:style w:type="character" w:customStyle="1" w:styleId="DAM-Ttulo02Char">
    <w:name w:val="DAM - Título 02 Char"/>
    <w:basedOn w:val="Ttulo1Char"/>
    <w:link w:val="DAM-Ttulo02"/>
    <w:rsid w:val="00FF4708"/>
    <w:rPr>
      <w:rFonts w:ascii="Calibri Light" w:eastAsiaTheme="majorEastAsia" w:hAnsi="Calibri Light" w:cstheme="majorBidi"/>
      <w:color w:val="2E74B5" w:themeColor="accent1" w:themeShade="BF"/>
      <w:sz w:val="24"/>
      <w:szCs w:val="32"/>
    </w:rPr>
  </w:style>
  <w:style w:type="paragraph" w:customStyle="1" w:styleId="DAM-Tpicos">
    <w:name w:val="DAM - Tópicos"/>
    <w:basedOn w:val="PargrafodaLista"/>
    <w:link w:val="DAM-TpicosChar"/>
    <w:qFormat/>
    <w:rsid w:val="00FF4708"/>
    <w:pPr>
      <w:numPr>
        <w:numId w:val="14"/>
      </w:numPr>
      <w:spacing w:before="60" w:line="240" w:lineRule="auto"/>
    </w:pPr>
    <w:rPr>
      <w:rFonts w:ascii="Calibri Light" w:hAnsi="Calibri Light"/>
      <w:sz w:val="20"/>
      <w:szCs w:val="20"/>
    </w:rPr>
  </w:style>
  <w:style w:type="character" w:customStyle="1" w:styleId="DAM-CorpoChar">
    <w:name w:val="DAM - Corpo Char"/>
    <w:basedOn w:val="Fontepargpadro"/>
    <w:link w:val="DAM-Corpo"/>
    <w:rsid w:val="00FF4708"/>
    <w:rPr>
      <w:rFonts w:ascii="Calibri Light" w:hAnsi="Calibri Light" w:cs="Arial"/>
      <w:sz w:val="18"/>
      <w:szCs w:val="20"/>
    </w:rPr>
  </w:style>
  <w:style w:type="paragraph" w:customStyle="1" w:styleId="DAM-Tabela-Ttulo">
    <w:name w:val="DAM - Tabela - Título"/>
    <w:basedOn w:val="Normal"/>
    <w:link w:val="DAM-Tabela-TtuloChar"/>
    <w:qFormat/>
    <w:rsid w:val="00FF4708"/>
    <w:pPr>
      <w:spacing w:before="60" w:line="240" w:lineRule="auto"/>
      <w:jc w:val="center"/>
    </w:pPr>
    <w:rPr>
      <w:rFonts w:ascii="Calibri Light" w:hAnsi="Calibri Light"/>
      <w:b/>
      <w:color w:val="0D0D0D" w:themeColor="text1" w:themeTint="F2"/>
      <w:sz w:val="16"/>
      <w:szCs w:val="18"/>
      <w:lang w:eastAsia="pt-BR"/>
    </w:rPr>
  </w:style>
  <w:style w:type="character" w:customStyle="1" w:styleId="PargrafodaListaChar">
    <w:name w:val="Parágrafo da Lista Char"/>
    <w:basedOn w:val="Fontepargpadro"/>
    <w:link w:val="PargrafodaLista"/>
    <w:uiPriority w:val="34"/>
    <w:rsid w:val="00FF4708"/>
    <w:rPr>
      <w:rFonts w:ascii="Arial" w:hAnsi="Arial" w:cs="Arial"/>
      <w:szCs w:val="24"/>
    </w:rPr>
  </w:style>
  <w:style w:type="character" w:customStyle="1" w:styleId="DAM-TpicosChar">
    <w:name w:val="DAM - Tópicos Char"/>
    <w:basedOn w:val="PargrafodaListaChar"/>
    <w:link w:val="DAM-Tpicos"/>
    <w:rsid w:val="00FF4708"/>
    <w:rPr>
      <w:rFonts w:ascii="Calibri Light" w:hAnsi="Calibri Light" w:cs="Arial"/>
      <w:sz w:val="20"/>
      <w:szCs w:val="20"/>
    </w:rPr>
  </w:style>
  <w:style w:type="character" w:customStyle="1" w:styleId="DAM-Tabela-TtuloChar">
    <w:name w:val="DAM - Tabela - Título Char"/>
    <w:basedOn w:val="Fontepargpadro"/>
    <w:link w:val="DAM-Tabela-Ttulo"/>
    <w:rsid w:val="00FF4708"/>
    <w:rPr>
      <w:rFonts w:ascii="Calibri Light" w:hAnsi="Calibri Light" w:cs="Arial"/>
      <w:b/>
      <w:color w:val="0D0D0D" w:themeColor="text1" w:themeTint="F2"/>
      <w:sz w:val="16"/>
      <w:szCs w:val="18"/>
      <w:lang w:eastAsia="pt-BR"/>
    </w:rPr>
  </w:style>
  <w:style w:type="paragraph" w:customStyle="1" w:styleId="DAM-Tabela-Descrio">
    <w:name w:val="DAM - Tabela - Descrição"/>
    <w:basedOn w:val="Normal"/>
    <w:link w:val="DAM-Tabela-DescrioChar"/>
    <w:qFormat/>
    <w:rsid w:val="00FF4708"/>
    <w:pPr>
      <w:spacing w:before="60" w:line="240" w:lineRule="auto"/>
      <w:jc w:val="left"/>
    </w:pPr>
    <w:rPr>
      <w:rFonts w:ascii="Calibri Light" w:hAnsi="Calibri Light"/>
      <w:sz w:val="16"/>
      <w:szCs w:val="18"/>
      <w:lang w:eastAsia="pt-BR"/>
    </w:rPr>
  </w:style>
  <w:style w:type="paragraph" w:customStyle="1" w:styleId="DAM-Ttulo03">
    <w:name w:val="DAM - Título 03"/>
    <w:basedOn w:val="DAM-Ttulo02"/>
    <w:link w:val="DAM-Ttulo03Char"/>
    <w:qFormat/>
    <w:rsid w:val="00FF4708"/>
    <w:pPr>
      <w:numPr>
        <w:ilvl w:val="2"/>
      </w:numPr>
      <w:outlineLvl w:val="2"/>
    </w:pPr>
  </w:style>
  <w:style w:type="character" w:customStyle="1" w:styleId="DAM-Tabela-DescrioChar">
    <w:name w:val="DAM - Tabela - Descrição Char"/>
    <w:basedOn w:val="Fontepargpadro"/>
    <w:link w:val="DAM-Tabela-Descrio"/>
    <w:rsid w:val="00FF4708"/>
    <w:rPr>
      <w:rFonts w:ascii="Calibri Light" w:hAnsi="Calibri Light" w:cs="Arial"/>
      <w:sz w:val="16"/>
      <w:szCs w:val="18"/>
      <w:lang w:eastAsia="pt-BR"/>
    </w:rPr>
  </w:style>
  <w:style w:type="paragraph" w:styleId="Sumrio4">
    <w:name w:val="toc 4"/>
    <w:basedOn w:val="Normal"/>
    <w:next w:val="Normal"/>
    <w:autoRedefine/>
    <w:uiPriority w:val="39"/>
    <w:semiHidden/>
    <w:unhideWhenUsed/>
    <w:rsid w:val="00FF4708"/>
    <w:pPr>
      <w:spacing w:after="100"/>
      <w:ind w:left="660"/>
    </w:pPr>
    <w:rPr>
      <w:sz w:val="18"/>
    </w:rPr>
  </w:style>
  <w:style w:type="character" w:customStyle="1" w:styleId="DAM-Ttulo03Char">
    <w:name w:val="DAM - Título 03 Char"/>
    <w:basedOn w:val="DAM-Ttulo02Char"/>
    <w:link w:val="DAM-Ttulo03"/>
    <w:rsid w:val="00FF4708"/>
    <w:rPr>
      <w:rFonts w:ascii="Calibri Light" w:eastAsiaTheme="majorEastAsia" w:hAnsi="Calibri Light" w:cstheme="majorBidi"/>
      <w:color w:val="2E74B5" w:themeColor="accent1" w:themeShade="BF"/>
      <w:sz w:val="24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48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5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0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28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9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32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74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9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66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7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42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05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61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47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12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41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29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4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4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17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23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9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8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25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7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77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4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5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16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51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62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64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85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14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7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4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09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8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71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35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67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10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package" Target="embeddings/Microsoft_Excel_Worksheet1.xlsx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image" Target="media/image10.emf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image" Target="media/image8.emf"/><Relationship Id="rId25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package" Target="embeddings/Microsoft_Excel_Worksheet.xlsx"/><Relationship Id="rId20" Type="http://schemas.openxmlformats.org/officeDocument/2006/relationships/package" Target="embeddings/Microsoft_Excel_Worksheet2.xlsx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package" Target="embeddings/Microsoft_Excel_Worksheet4.xlsx"/><Relationship Id="rId5" Type="http://schemas.openxmlformats.org/officeDocument/2006/relationships/numbering" Target="numbering.xml"/><Relationship Id="rId15" Type="http://schemas.openxmlformats.org/officeDocument/2006/relationships/image" Target="media/image7.emf"/><Relationship Id="rId23" Type="http://schemas.openxmlformats.org/officeDocument/2006/relationships/image" Target="media/image11.emf"/><Relationship Id="rId28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9.emf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6.emf"/><Relationship Id="rId22" Type="http://schemas.openxmlformats.org/officeDocument/2006/relationships/package" Target="embeddings/Microsoft_Excel_Worksheet3.xlsx"/><Relationship Id="rId27" Type="http://schemas.openxmlformats.org/officeDocument/2006/relationships/glossaryDocument" Target="glossary/document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1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86F7BAD23274658AE735B728E43282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5E871AA-4FD7-4A1A-A192-8DF84F4EF1E3}"/>
      </w:docPartPr>
      <w:docPartBody>
        <w:p w:rsidR="00595C7B" w:rsidRDefault="00595C7B" w:rsidP="00595C7B">
          <w:pPr>
            <w:pStyle w:val="686F7BAD23274658AE735B728E432822"/>
          </w:pPr>
          <w:r w:rsidRPr="005B30D1">
            <w:rPr>
              <w:rStyle w:val="TextodoEspaoReservado"/>
            </w:rPr>
            <w:t>Clique ou toque aqui para inserir uma data.</w:t>
          </w:r>
        </w:p>
      </w:docPartBody>
    </w:docPart>
    <w:docPart>
      <w:docPartPr>
        <w:name w:val="B3E0AE2772584652AF4BADEF8A12027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EB79E29-2A57-4CDD-9F32-3A013B2EDE92}"/>
      </w:docPartPr>
      <w:docPartBody>
        <w:p w:rsidR="00595C7B" w:rsidRDefault="00595C7B" w:rsidP="00595C7B">
          <w:pPr>
            <w:pStyle w:val="B3E0AE2772584652AF4BADEF8A120279"/>
          </w:pPr>
          <w:r w:rsidRPr="0015471B">
            <w:rPr>
              <w:rStyle w:val="TextodoEspaoReservado"/>
            </w:rPr>
            <w:t>[Título]</w:t>
          </w:r>
        </w:p>
      </w:docPartBody>
    </w:docPart>
    <w:docPart>
      <w:docPartPr>
        <w:name w:val="83278BF079FD4C139D9B8CF57F70682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282E69B-B3F6-4D4F-BF11-B71C6BF566FD}"/>
      </w:docPartPr>
      <w:docPartBody>
        <w:p w:rsidR="00595C7B" w:rsidRDefault="00595C7B">
          <w:r w:rsidRPr="0015471B">
            <w:rPr>
              <w:rStyle w:val="TextodoEspaoReservado"/>
            </w:rPr>
            <w:t>[Título]</w:t>
          </w:r>
        </w:p>
      </w:docPartBody>
    </w:docPart>
    <w:docPart>
      <w:docPartPr>
        <w:name w:val="5A126934844841B1AC3F1AC78917BE3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1E43B95-2E99-4018-86B7-D5ECD91DF996}"/>
      </w:docPartPr>
      <w:docPartBody>
        <w:p w:rsidR="0057358E" w:rsidRDefault="00D7352C" w:rsidP="00D7352C">
          <w:pPr>
            <w:pStyle w:val="5A126934844841B1AC3F1AC78917BE33"/>
          </w:pPr>
          <w:r w:rsidRPr="0015471B">
            <w:rPr>
              <w:rStyle w:val="TextodoEspaoReservado"/>
            </w:rPr>
            <w:t>[Título]</w:t>
          </w:r>
        </w:p>
      </w:docPartBody>
    </w:docPart>
    <w:docPart>
      <w:docPartPr>
        <w:name w:val="EBCB26D774A74951894ACF0FD9E4BE5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97F1B85-D3EA-4DD3-AB91-2E968A6D73CA}"/>
      </w:docPartPr>
      <w:docPartBody>
        <w:p w:rsidR="00753A3A" w:rsidRDefault="00D01B2E">
          <w:pPr>
            <w:pStyle w:val="EBCB26D774A74951894ACF0FD9E4BE5F"/>
          </w:pPr>
          <w:r w:rsidRPr="005B30D1">
            <w:rPr>
              <w:rStyle w:val="TextodoEspaoReservado"/>
            </w:rPr>
            <w:t>Clique ou toque aqui para inserir uma data.</w:t>
          </w:r>
        </w:p>
      </w:docPartBody>
    </w:docPart>
    <w:docPart>
      <w:docPartPr>
        <w:name w:val="60E0A35D53AA4AB5B9226FB25CBA6C0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94FE457-B755-4ADE-960B-03A4DB750DE8}"/>
      </w:docPartPr>
      <w:docPartBody>
        <w:p w:rsidR="00753A3A" w:rsidRDefault="00E07D63">
          <w:pPr>
            <w:pStyle w:val="60E0A35D53AA4AB5B9226FB25CBA6C00"/>
          </w:pPr>
          <w:r w:rsidRPr="005B30D1">
            <w:rPr>
              <w:rStyle w:val="TextodoEspaoReservado"/>
            </w:rPr>
            <w:t>Clique ou toque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antari">
    <w:altName w:val="Calibri"/>
    <w:charset w:val="00"/>
    <w:family w:val="auto"/>
    <w:pitch w:val="variable"/>
    <w:sig w:usb0="A00000EF" w:usb1="4000204B" w:usb2="00000000" w:usb3="00000000" w:csb0="00000093" w:csb1="00000000"/>
  </w:font>
  <w:font w:name="Mongolian Baiti">
    <w:panose1 w:val="03000500000000000000"/>
    <w:charset w:val="00"/>
    <w:family w:val="script"/>
    <w:pitch w:val="variable"/>
    <w:sig w:usb0="80000023" w:usb1="00000000" w:usb2="0002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1B2E"/>
    <w:rsid w:val="00085033"/>
    <w:rsid w:val="00086B85"/>
    <w:rsid w:val="001F2CF3"/>
    <w:rsid w:val="002215AD"/>
    <w:rsid w:val="002323A8"/>
    <w:rsid w:val="002D63B2"/>
    <w:rsid w:val="002E294E"/>
    <w:rsid w:val="00347978"/>
    <w:rsid w:val="00431D7E"/>
    <w:rsid w:val="004667A4"/>
    <w:rsid w:val="004837FA"/>
    <w:rsid w:val="004F50A0"/>
    <w:rsid w:val="00505497"/>
    <w:rsid w:val="00543505"/>
    <w:rsid w:val="0057358E"/>
    <w:rsid w:val="00595C7B"/>
    <w:rsid w:val="005C4081"/>
    <w:rsid w:val="005D1B5C"/>
    <w:rsid w:val="006D0DDE"/>
    <w:rsid w:val="006D7D6C"/>
    <w:rsid w:val="006E4D92"/>
    <w:rsid w:val="006F12F2"/>
    <w:rsid w:val="00700FF0"/>
    <w:rsid w:val="00753A3A"/>
    <w:rsid w:val="00786ADF"/>
    <w:rsid w:val="00817516"/>
    <w:rsid w:val="008844CF"/>
    <w:rsid w:val="008B0023"/>
    <w:rsid w:val="00AF663D"/>
    <w:rsid w:val="00B30A56"/>
    <w:rsid w:val="00BB2290"/>
    <w:rsid w:val="00BC7656"/>
    <w:rsid w:val="00CE2445"/>
    <w:rsid w:val="00D01B2E"/>
    <w:rsid w:val="00D7352C"/>
    <w:rsid w:val="00DF3CF0"/>
    <w:rsid w:val="00E07D63"/>
    <w:rsid w:val="00E10CFC"/>
    <w:rsid w:val="00E73771"/>
    <w:rsid w:val="00E86003"/>
    <w:rsid w:val="00EC35EE"/>
    <w:rsid w:val="00F11D44"/>
    <w:rsid w:val="00F54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2215AD"/>
    <w:rPr>
      <w:color w:val="808080"/>
    </w:rPr>
  </w:style>
  <w:style w:type="paragraph" w:customStyle="1" w:styleId="686F7BAD23274658AE735B728E432822">
    <w:name w:val="686F7BAD23274658AE735B728E432822"/>
    <w:rsid w:val="00595C7B"/>
  </w:style>
  <w:style w:type="paragraph" w:customStyle="1" w:styleId="B3E0AE2772584652AF4BADEF8A120279">
    <w:name w:val="B3E0AE2772584652AF4BADEF8A120279"/>
    <w:rsid w:val="00595C7B"/>
  </w:style>
  <w:style w:type="paragraph" w:customStyle="1" w:styleId="5A126934844841B1AC3F1AC78917BE33">
    <w:name w:val="5A126934844841B1AC3F1AC78917BE33"/>
    <w:rsid w:val="00D7352C"/>
  </w:style>
  <w:style w:type="paragraph" w:customStyle="1" w:styleId="EBCB26D774A74951894ACF0FD9E4BE5F">
    <w:name w:val="EBCB26D774A74951894ACF0FD9E4BE5F"/>
  </w:style>
  <w:style w:type="paragraph" w:customStyle="1" w:styleId="60E0A35D53AA4AB5B9226FB25CBA6C00">
    <w:name w:val="60E0A35D53AA4AB5B9226FB25CBA6C0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FFA54F486B453499AA1CA5F196C34EF" ma:contentTypeVersion="18" ma:contentTypeDescription="Crie um novo documento." ma:contentTypeScope="" ma:versionID="0d5facc96a6311b8e68b2eb2e0f33343">
  <xsd:schema xmlns:xsd="http://www.w3.org/2001/XMLSchema" xmlns:xs="http://www.w3.org/2001/XMLSchema" xmlns:p="http://schemas.microsoft.com/office/2006/metadata/properties" xmlns:ns1="http://schemas.microsoft.com/sharepoint/v3" xmlns:ns2="e55b9904-529b-4658-b820-f8b1375936ba" xmlns:ns3="548e1c84-714a-4b8a-ae05-d2f59d1332a9" targetNamespace="http://schemas.microsoft.com/office/2006/metadata/properties" ma:root="true" ma:fieldsID="dd7bbffddba93b6b27d0bdeefce8f0ad" ns1:_="" ns2:_="" ns3:_="">
    <xsd:import namespace="http://schemas.microsoft.com/sharepoint/v3"/>
    <xsd:import namespace="e55b9904-529b-4658-b820-f8b1375936ba"/>
    <xsd:import namespace="548e1c84-714a-4b8a-ae05-d2f59d1332a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4" nillable="true" ma:displayName="Propriedades da Política de Conformidade Unificada" ma:hidden="true" ma:internalName="_ip_UnifiedCompliancePolicyProperties">
      <xsd:simpleType>
        <xsd:restriction base="dms:Note"/>
      </xsd:simpleType>
    </xsd:element>
    <xsd:element name="_ip_UnifiedCompliancePolicyUIAction" ma:index="25" nillable="true" ma:displayName="Ação de Interface do Usuário da Política de Conformidade Unificada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5b9904-529b-4658-b820-f8b1375936b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427386eb-5ec3-4ad0-b91f-00cfb7c1d1c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8e1c84-714a-4b8a-ae05-d2f59d1332a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2dd09cbe-2875-42f5-a8b6-0a8a4a457d50}" ma:internalName="TaxCatchAll" ma:showField="CatchAllData" ma:web="548e1c84-714a-4b8a-ae05-d2f59d1332a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55b9904-529b-4658-b820-f8b1375936ba">
      <Terms xmlns="http://schemas.microsoft.com/office/infopath/2007/PartnerControls"/>
    </lcf76f155ced4ddcb4097134ff3c332f>
    <TaxCatchAll xmlns="548e1c84-714a-4b8a-ae05-d2f59d1332a9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8874DF2-A773-4170-8ED8-7AE80435882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e55b9904-529b-4658-b820-f8b1375936ba"/>
    <ds:schemaRef ds:uri="548e1c84-714a-4b8a-ae05-d2f59d1332a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E22E984-09CF-4076-9FDD-0FB7168D89B0}">
  <ds:schemaRefs>
    <ds:schemaRef ds:uri="http://schemas.microsoft.com/office/2006/metadata/properties"/>
    <ds:schemaRef ds:uri="http://schemas.microsoft.com/office/infopath/2007/PartnerControls"/>
    <ds:schemaRef ds:uri="e55b9904-529b-4658-b820-f8b1375936ba"/>
    <ds:schemaRef ds:uri="548e1c84-714a-4b8a-ae05-d2f59d1332a9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776C8F67-3538-440F-9DB6-0B63DC03699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04E7267-D1C3-42E3-9A03-FD3EB499F1C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2116</Words>
  <Characters>11430</Characters>
  <Application>Microsoft Office Word</Application>
  <DocSecurity>4</DocSecurity>
  <Lines>95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Cenário de devoluções</vt:lpstr>
    </vt:vector>
  </TitlesOfParts>
  <Company>Cast Group</Company>
  <LinksUpToDate>false</LinksUpToDate>
  <CharactersWithSpaces>13519</CharactersWithSpaces>
  <SharedDoc>false</SharedDoc>
  <HLinks>
    <vt:vector size="96" baseType="variant">
      <vt:variant>
        <vt:i4>1048639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_Toc68799375</vt:lpwstr>
      </vt:variant>
      <vt:variant>
        <vt:i4>1114175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_Toc68799374</vt:lpwstr>
      </vt:variant>
      <vt:variant>
        <vt:i4>1441855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_Toc68799373</vt:lpwstr>
      </vt:variant>
      <vt:variant>
        <vt:i4>1507391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_Toc68799372</vt:lpwstr>
      </vt:variant>
      <vt:variant>
        <vt:i4>1310783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_Toc68799371</vt:lpwstr>
      </vt:variant>
      <vt:variant>
        <vt:i4>1376319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_Toc68799370</vt:lpwstr>
      </vt:variant>
      <vt:variant>
        <vt:i4>1835070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_Toc68799369</vt:lpwstr>
      </vt:variant>
      <vt:variant>
        <vt:i4>1900606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_Toc68799368</vt:lpwstr>
      </vt:variant>
      <vt:variant>
        <vt:i4>1179710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_Toc68799367</vt:lpwstr>
      </vt:variant>
      <vt:variant>
        <vt:i4>1245246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_Toc68799366</vt:lpwstr>
      </vt:variant>
      <vt:variant>
        <vt:i4>1048638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_Toc68799365</vt:lpwstr>
      </vt:variant>
      <vt:variant>
        <vt:i4>1114174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_Toc68799364</vt:lpwstr>
      </vt:variant>
      <vt:variant>
        <vt:i4>1441854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_Toc68799363</vt:lpwstr>
      </vt:variant>
      <vt:variant>
        <vt:i4>1507390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_Toc68799362</vt:lpwstr>
      </vt:variant>
      <vt:variant>
        <vt:i4>1310782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_Toc68799361</vt:lpwstr>
      </vt:variant>
      <vt:variant>
        <vt:i4>1376318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_Toc68799360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MUDANÇA FAT PREF VARGEM GRANDE</dc:title>
  <dc:subject>DAM – Documento de Arquitetura de Melhoria – v1</dc:subject>
  <dc:creator>Raphael Barreto</dc:creator>
  <cp:keywords/>
  <dc:description/>
  <cp:lastModifiedBy>Rogério Ribeiro</cp:lastModifiedBy>
  <cp:revision>2</cp:revision>
  <cp:lastPrinted>2018-06-29T00:42:00Z</cp:lastPrinted>
  <dcterms:created xsi:type="dcterms:W3CDTF">2026-04-07T19:47:00Z</dcterms:created>
  <dcterms:modified xsi:type="dcterms:W3CDTF">2026-04-07T19:47:00Z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0x0101005FFA54F486B453499AA1CA5F196C34EF</vt:lpwstr>
  </property>
  <property fmtid="{D5CDD505-2E9C-101B-9397-08002B2CF9AE}" pid="3" name="Descrição da Solicitação" linkTarget="_GoBack">
    <vt:lpwstr/>
  </property>
  <property fmtid="{D5CDD505-2E9C-101B-9397-08002B2CF9AE}" pid="4" name="Cliente" linkTarget="_GoBack">
    <vt:lpwstr/>
  </property>
  <property fmtid="{D5CDD505-2E9C-101B-9397-08002B2CF9AE}" pid="5" name="MediaServiceImageTags">
    <vt:lpwstr/>
  </property>
</Properties>
</file>