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DF" w:rsidRDefault="00824BDF" w:rsidP="00BE51FC">
      <w:pPr>
        <w:spacing w:after="0"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Aigbokhaode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24BDF" w:rsidRDefault="00824BDF" w:rsidP="00BE51F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December 8, 2013</w:t>
      </w:r>
    </w:p>
    <w:p w:rsidR="00BE51FC" w:rsidRDefault="00BE51FC" w:rsidP="00BE51F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Siarto</w:t>
      </w:r>
      <w:proofErr w:type="spellEnd"/>
    </w:p>
    <w:p w:rsidR="00824BDF" w:rsidRDefault="00824BDF" w:rsidP="00BE51F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 349</w:t>
      </w:r>
    </w:p>
    <w:p w:rsidR="00824BDF" w:rsidRDefault="00BE51FC" w:rsidP="00BE51F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 Webpage Adjustments</w:t>
      </w:r>
    </w:p>
    <w:p w:rsidR="00BE51FC" w:rsidRDefault="00BE51FC" w:rsidP="00BE51FC">
      <w:pPr>
        <w:spacing w:after="0" w:line="360" w:lineRule="auto"/>
        <w:jc w:val="center"/>
      </w:pPr>
    </w:p>
    <w:p w:rsidR="005F44F8" w:rsidRPr="00824BDF" w:rsidRDefault="00824BDF" w:rsidP="00824BDF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24BDF">
        <w:rPr>
          <w:rFonts w:asciiTheme="majorBidi" w:hAnsiTheme="majorBidi" w:cstheme="majorBidi"/>
          <w:sz w:val="24"/>
          <w:szCs w:val="24"/>
        </w:rPr>
        <w:t xml:space="preserve">This website is a modified version of the previously submitted website. It is what I envisioned it to be with the new modifications. The revisions I made were to make the webpage more mobile phone accessible. I also made visual changes to the page for the purpose of aesthetics. I slimmed the margins in belief that they complimented the page and the changed the background from orange to gray so that when it is displayed on a screen, the color is not so harsh on the eyes and can be viewed easier than before. </w:t>
      </w:r>
    </w:p>
    <w:sectPr w:rsidR="005F44F8" w:rsidRPr="00824BDF" w:rsidSect="005F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BDF"/>
    <w:rsid w:val="005F44F8"/>
    <w:rsid w:val="00824BDF"/>
    <w:rsid w:val="00BE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1</cp:revision>
  <dcterms:created xsi:type="dcterms:W3CDTF">2013-12-09T04:25:00Z</dcterms:created>
  <dcterms:modified xsi:type="dcterms:W3CDTF">2013-12-09T04:37:00Z</dcterms:modified>
</cp:coreProperties>
</file>