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97C" w:rsidRPr="00B25EC3" w:rsidRDefault="00B25EC3" w:rsidP="0083397C">
      <w:pPr>
        <w:rPr>
          <w:rFonts w:eastAsia="Times New Roman" w:cs="Times New Roman"/>
        </w:rPr>
      </w:pPr>
      <w:r w:rsidRPr="00B25EC3">
        <w:rPr>
          <w:rFonts w:eastAsia="Times New Roman" w:cs="Times New Roman"/>
        </w:rPr>
        <w:t> Quiz</w:t>
      </w:r>
      <w:r w:rsidR="0083397C" w:rsidRPr="00B25EC3">
        <w:rPr>
          <w:rFonts w:eastAsia="Times New Roman" w:cs="Times New Roman"/>
          <w:b/>
          <w:bCs/>
        </w:rPr>
        <w:t>:</w:t>
      </w:r>
      <w:r w:rsidR="0083397C" w:rsidRPr="00B25EC3">
        <w:rPr>
          <w:rFonts w:eastAsia="Times New Roman" w:cs="Times New Roman"/>
        </w:rPr>
        <w:t xml:space="preserve"> </w:t>
      </w:r>
    </w:p>
    <w:p w:rsidR="00B25EC3" w:rsidRPr="00B25EC3" w:rsidRDefault="0083397C" w:rsidP="008339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B25EC3">
        <w:rPr>
          <w:rFonts w:eastAsia="Times New Roman" w:cs="Times New Roman"/>
        </w:rPr>
        <w:t>True or False. A Michigan LLC can have one or multiple member s/partners.</w:t>
      </w:r>
      <w:r w:rsidR="00B25EC3" w:rsidRPr="00B25EC3">
        <w:rPr>
          <w:rFonts w:eastAsia="Times New Roman" w:cs="Times New Roman"/>
        </w:rPr>
        <w:t xml:space="preserve"> </w:t>
      </w:r>
    </w:p>
    <w:p w:rsidR="0083397C" w:rsidRPr="00B25EC3" w:rsidRDefault="0083397C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B25EC3">
        <w:rPr>
          <w:rFonts w:eastAsia="Times New Roman" w:cs="Times New Roman"/>
        </w:rPr>
        <w:t xml:space="preserve"> True</w:t>
      </w:r>
    </w:p>
    <w:p w:rsidR="00B25EC3" w:rsidRPr="00B25EC3" w:rsidRDefault="0083397C" w:rsidP="008339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B25EC3">
        <w:rPr>
          <w:rFonts w:eastAsia="Times New Roman" w:cs="Times New Roman"/>
        </w:rPr>
        <w:t>True or False. Once you have a business name, the next step is to open a bank account.</w:t>
      </w:r>
      <w:r w:rsidR="00B25EC3">
        <w:rPr>
          <w:rFonts w:eastAsia="Times New Roman" w:cs="Times New Roman"/>
        </w:rPr>
        <w:t xml:space="preserve"> </w:t>
      </w:r>
    </w:p>
    <w:p w:rsidR="0083397C" w:rsidRPr="00B25EC3" w:rsidRDefault="0083397C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B25EC3">
        <w:rPr>
          <w:rFonts w:eastAsia="Times New Roman" w:cs="Times New Roman"/>
        </w:rPr>
        <w:t>False</w:t>
      </w:r>
    </w:p>
    <w:p w:rsidR="00B25EC3" w:rsidRPr="00B25EC3" w:rsidRDefault="0083397C" w:rsidP="008339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B25EC3">
        <w:rPr>
          <w:rFonts w:eastAsia="Times New Roman" w:cs="Times New Roman"/>
        </w:rPr>
        <w:t>True or False. You only have to file a Michigan LLC Annual Report if your company earned money during the fiscal year.</w:t>
      </w:r>
    </w:p>
    <w:p w:rsidR="0083397C" w:rsidRPr="00B25EC3" w:rsidRDefault="0083397C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B25EC3">
        <w:rPr>
          <w:rFonts w:eastAsia="Times New Roman" w:cs="Times New Roman"/>
        </w:rPr>
        <w:t xml:space="preserve"> False</w:t>
      </w:r>
    </w:p>
    <w:p w:rsidR="0083397C" w:rsidRPr="00B25EC3" w:rsidRDefault="0083397C" w:rsidP="008339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B25EC3">
        <w:rPr>
          <w:rFonts w:eastAsia="Times New Roman" w:cs="Times New Roman"/>
        </w:rPr>
        <w:t>Name one thing general liability insurance might cover.</w:t>
      </w:r>
    </w:p>
    <w:p w:rsidR="00B25EC3" w:rsidRPr="00B25EC3" w:rsidRDefault="00D329FA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On the job accidents</w:t>
      </w:r>
    </w:p>
    <w:p w:rsidR="00B25EC3" w:rsidRPr="00B25EC3" w:rsidRDefault="0083397C" w:rsidP="008339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B25EC3">
        <w:rPr>
          <w:rFonts w:eastAsia="Times New Roman" w:cs="Times New Roman"/>
        </w:rPr>
        <w:t>True or False. The City of Lansing levies an income tax.</w:t>
      </w:r>
    </w:p>
    <w:p w:rsidR="0083397C" w:rsidRPr="00B25EC3" w:rsidRDefault="0083397C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B25EC3">
        <w:rPr>
          <w:rFonts w:eastAsia="Times New Roman" w:cs="Times New Roman"/>
        </w:rPr>
        <w:t>True</w:t>
      </w:r>
    </w:p>
    <w:p w:rsidR="0083397C" w:rsidRPr="00B25EC3" w:rsidRDefault="0083397C" w:rsidP="008339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B25EC3">
        <w:rPr>
          <w:rFonts w:eastAsia="Times New Roman" w:cs="Times New Roman"/>
        </w:rPr>
        <w:t>Calculate your hourly billing rate for a web design business if you aim to pay yourself $45,000/year with a profit margin of 25%.</w:t>
      </w:r>
    </w:p>
    <w:p w:rsidR="0079434F" w:rsidRDefault="009736A4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$45,000*</w:t>
      </w:r>
      <w:r w:rsidR="0079434F">
        <w:rPr>
          <w:rFonts w:eastAsia="Times New Roman" w:cs="Times New Roman"/>
        </w:rPr>
        <w:t xml:space="preserve">125= $56,250      1,920 hours/year </w:t>
      </w:r>
      <w:r w:rsidR="00BF2C11">
        <w:rPr>
          <w:rFonts w:eastAsia="Times New Roman" w:cs="Times New Roman"/>
        </w:rPr>
        <w:t>@ 60% billable = 1,152</w:t>
      </w:r>
    </w:p>
    <w:p w:rsidR="00BF2C11" w:rsidRDefault="00BF2C11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Labor: $56,250/1,152 = 48.8 ~ $49/hour</w:t>
      </w:r>
    </w:p>
    <w:p w:rsidR="00BF2C11" w:rsidRPr="00BF2C11" w:rsidRDefault="00BF2C11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Overhead: $12,000/1,152 = 10.42 ~ $11/hour</w:t>
      </w:r>
    </w:p>
    <w:p w:rsidR="00BF2C11" w:rsidRDefault="00BF2C11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Operating Cost: $60/hour</w:t>
      </w:r>
    </w:p>
    <w:p w:rsidR="00BF2C11" w:rsidRDefault="00BF2C11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Profit: 30% or $</w:t>
      </w:r>
      <w:r w:rsidR="003732D1">
        <w:rPr>
          <w:rFonts w:eastAsia="Times New Roman" w:cs="Times New Roman"/>
        </w:rPr>
        <w:t>18</w:t>
      </w:r>
      <w:r>
        <w:rPr>
          <w:rFonts w:eastAsia="Times New Roman" w:cs="Times New Roman"/>
        </w:rPr>
        <w:t>/hour</w:t>
      </w:r>
    </w:p>
    <w:p w:rsidR="00BF2C11" w:rsidRPr="0079434F" w:rsidRDefault="00BF2C11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Final Hourly Rate:</w:t>
      </w:r>
      <w:r w:rsidR="003732D1">
        <w:rPr>
          <w:rFonts w:eastAsia="Times New Roman" w:cs="Times New Roman"/>
        </w:rPr>
        <w:t xml:space="preserve"> $78/hour</w:t>
      </w:r>
    </w:p>
    <w:p w:rsidR="0083397C" w:rsidRPr="00B25EC3" w:rsidRDefault="0083397C" w:rsidP="008339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B25EC3">
        <w:rPr>
          <w:rFonts w:eastAsia="Times New Roman" w:cs="Times New Roman"/>
        </w:rPr>
        <w:t>True or False. Work for hire means that you get to remain the copyright holder after you've delivered your work to the client.</w:t>
      </w:r>
    </w:p>
    <w:p w:rsidR="00B25EC3" w:rsidRPr="00B25EC3" w:rsidRDefault="009736A4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False</w:t>
      </w:r>
    </w:p>
    <w:p w:rsidR="00941DA0" w:rsidRDefault="0083397C" w:rsidP="00941DA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B25EC3">
        <w:rPr>
          <w:rFonts w:eastAsia="Times New Roman" w:cs="Times New Roman"/>
        </w:rPr>
        <w:t xml:space="preserve">Find one local networking event in Lansing and one web design conference (globally) </w:t>
      </w:r>
      <w:r w:rsidR="00B25EC3" w:rsidRPr="00B25EC3">
        <w:rPr>
          <w:rFonts w:eastAsia="Times New Roman" w:cs="Times New Roman"/>
        </w:rPr>
        <w:t>that are</w:t>
      </w:r>
      <w:r w:rsidRPr="00B25EC3">
        <w:rPr>
          <w:rFonts w:eastAsia="Times New Roman" w:cs="Times New Roman"/>
        </w:rPr>
        <w:t xml:space="preserve"> happening in 2014.</w:t>
      </w:r>
    </w:p>
    <w:p w:rsidR="00941DA0" w:rsidRDefault="00941DA0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941DA0">
        <w:rPr>
          <w:rFonts w:eastAsia="Times New Roman" w:cs="Times New Roman"/>
        </w:rPr>
        <w:t>Michigan ACE Women's Network 2014 Conference</w:t>
      </w:r>
      <w:r>
        <w:rPr>
          <w:rFonts w:eastAsia="Times New Roman" w:cs="Times New Roman"/>
        </w:rPr>
        <w:t>.</w:t>
      </w:r>
    </w:p>
    <w:p w:rsidR="00B25EC3" w:rsidRPr="00941DA0" w:rsidRDefault="00941DA0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Pr="00941DA0">
        <w:rPr>
          <w:rFonts w:eastAsia="Times New Roman" w:cs="Times New Roman"/>
        </w:rPr>
        <w:t>ow to design Live 2014</w:t>
      </w:r>
      <w:r>
        <w:rPr>
          <w:rFonts w:eastAsia="Times New Roman" w:cs="Times New Roman"/>
        </w:rPr>
        <w:t>.</w:t>
      </w:r>
      <w:bookmarkStart w:id="0" w:name="_GoBack"/>
      <w:bookmarkEnd w:id="0"/>
    </w:p>
    <w:p w:rsidR="00B25EC3" w:rsidRPr="00B25EC3" w:rsidRDefault="0083397C" w:rsidP="008339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B25EC3">
        <w:rPr>
          <w:rFonts w:eastAsia="Times New Roman" w:cs="Times New Roman"/>
        </w:rPr>
        <w:t>True or False. You can use your personal checking account for business as long as you are not a corporation.</w:t>
      </w:r>
    </w:p>
    <w:p w:rsidR="0083397C" w:rsidRPr="00B25EC3" w:rsidRDefault="00B25EC3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B25EC3">
        <w:rPr>
          <w:rFonts w:eastAsia="Times New Roman" w:cs="Times New Roman"/>
        </w:rPr>
        <w:t>False</w:t>
      </w:r>
    </w:p>
    <w:p w:rsidR="00B25EC3" w:rsidRPr="00B25EC3" w:rsidRDefault="0083397C" w:rsidP="008339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B25EC3">
        <w:rPr>
          <w:rFonts w:eastAsia="Times New Roman" w:cs="Times New Roman"/>
        </w:rPr>
        <w:t>Name three ways you could become a thought leader in your industry.</w:t>
      </w:r>
    </w:p>
    <w:p w:rsidR="00B25EC3" w:rsidRDefault="009736A4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Read, listen, think, talk and write about your industry. Form opinions and share them with the community.</w:t>
      </w:r>
    </w:p>
    <w:p w:rsidR="009736A4" w:rsidRDefault="009736A4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Guest post on more established blogs in your industry to help build your name.</w:t>
      </w:r>
    </w:p>
    <w:p w:rsidR="009736A4" w:rsidRPr="00B25EC3" w:rsidRDefault="009736A4" w:rsidP="00B25EC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Generally be as involved as you can in </w:t>
      </w:r>
      <w:r w:rsidR="00261A94">
        <w:rPr>
          <w:rFonts w:eastAsia="Times New Roman" w:cs="Times New Roman"/>
        </w:rPr>
        <w:t>your professional community.</w:t>
      </w:r>
    </w:p>
    <w:p w:rsidR="00A5404C" w:rsidRPr="00B25EC3" w:rsidRDefault="00A5404C"/>
    <w:sectPr w:rsidR="00A5404C" w:rsidRPr="00B25EC3" w:rsidSect="00A540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A36AB"/>
    <w:multiLevelType w:val="multilevel"/>
    <w:tmpl w:val="13D0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97C"/>
    <w:rsid w:val="00261A94"/>
    <w:rsid w:val="003732D1"/>
    <w:rsid w:val="0079434F"/>
    <w:rsid w:val="0083397C"/>
    <w:rsid w:val="00941DA0"/>
    <w:rsid w:val="009736A4"/>
    <w:rsid w:val="00A5404C"/>
    <w:rsid w:val="00B25EC3"/>
    <w:rsid w:val="00BF2C11"/>
    <w:rsid w:val="00C96045"/>
    <w:rsid w:val="00D3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D14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D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604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39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96045"/>
    <w:rPr>
      <w:rFonts w:ascii="Times" w:hAnsi="Times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960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D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D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604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39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96045"/>
    <w:rPr>
      <w:rFonts w:ascii="Times" w:hAnsi="Times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960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D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Macintosh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2</cp:revision>
  <dcterms:created xsi:type="dcterms:W3CDTF">2013-11-26T04:45:00Z</dcterms:created>
  <dcterms:modified xsi:type="dcterms:W3CDTF">2013-11-26T04:45:00Z</dcterms:modified>
</cp:coreProperties>
</file>