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C8" w:rsidRPr="00A95DC8" w:rsidRDefault="00A95DC8" w:rsidP="00A95DC8">
      <w:pPr>
        <w:widowControl/>
        <w:shd w:val="clear" w:color="auto" w:fill="FFFFFF"/>
        <w:ind w:right="2250"/>
        <w:jc w:val="left"/>
        <w:outlineLvl w:val="0"/>
        <w:rPr>
          <w:rFonts w:ascii="Helvetica" w:eastAsia="宋体" w:hAnsi="Helvetica" w:cs="Helvetica"/>
          <w:color w:val="333333"/>
          <w:kern w:val="36"/>
          <w:sz w:val="45"/>
          <w:szCs w:val="45"/>
        </w:rPr>
      </w:pPr>
      <w:r w:rsidRPr="00A95DC8">
        <w:rPr>
          <w:rFonts w:ascii="Helvetica" w:eastAsia="宋体" w:hAnsi="Helvetica" w:cs="Helvetica"/>
          <w:color w:val="333333"/>
          <w:kern w:val="36"/>
          <w:sz w:val="45"/>
          <w:szCs w:val="45"/>
        </w:rPr>
        <w:t>配置</w:t>
      </w:r>
      <w:r w:rsidRPr="00A95DC8">
        <w:rPr>
          <w:rFonts w:ascii="Helvetica" w:eastAsia="宋体" w:hAnsi="Helvetica" w:cs="Helvetica"/>
          <w:color w:val="333333"/>
          <w:kern w:val="36"/>
          <w:sz w:val="45"/>
          <w:szCs w:val="45"/>
        </w:rPr>
        <w:t>_DruidDataSource</w:t>
      </w:r>
      <w:r w:rsidRPr="00A95DC8">
        <w:rPr>
          <w:rFonts w:ascii="Helvetica" w:eastAsia="宋体" w:hAnsi="Helvetica" w:cs="Helvetica"/>
          <w:color w:val="333333"/>
          <w:kern w:val="36"/>
          <w:sz w:val="45"/>
          <w:szCs w:val="45"/>
        </w:rPr>
        <w:t>参考配置</w:t>
      </w:r>
    </w:p>
    <w:p w:rsidR="00B73704" w:rsidRDefault="00B73704"/>
    <w:p w:rsidR="00A95DC8" w:rsidRDefault="00A95DC8" w:rsidP="00A95DC8">
      <w:pPr>
        <w:widowControl/>
        <w:shd w:val="clear" w:color="auto" w:fill="FFFFFF"/>
        <w:spacing w:before="100" w:beforeAutospacing="1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A95DC8">
        <w:rPr>
          <w:rFonts w:ascii="Helvetica" w:eastAsia="宋体" w:hAnsi="Helvetica" w:cs="Helvetica"/>
          <w:color w:val="333333"/>
          <w:kern w:val="0"/>
          <w:szCs w:val="24"/>
        </w:rPr>
        <w:t>以下是一个参考的连接池配置：</w:t>
      </w:r>
    </w:p>
    <w:p w:rsidR="007614D9" w:rsidRPr="00A95DC8" w:rsidRDefault="007614D9" w:rsidP="00A95DC8">
      <w:pPr>
        <w:widowControl/>
        <w:shd w:val="clear" w:color="auto" w:fill="FFFFFF"/>
        <w:spacing w:before="100" w:beforeAutospacing="1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</w:p>
    <w:p w:rsid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&lt;bean id="dataSource" class="com.alibaba.druid.pool.DruidDataSource" init-method="init" destroy-method="close"&gt; </w:t>
      </w:r>
    </w:p>
    <w:p w:rsidR="00AC0F21" w:rsidRDefault="00AC0F21" w:rsidP="00AC0F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数据库驱动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AC0F21" w:rsidRPr="00A95DC8" w:rsidRDefault="00AC0F21" w:rsidP="00AC0F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00"/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bookmarkStart w:id="0" w:name="_GoBack"/>
      <w:bookmarkEnd w:id="0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"${jdbc.driverClassName}"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&lt;!-- 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基本属性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url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、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user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、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password --&gt;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name="url" value="${jdbc_url}" /&gt;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name="username" value="${jdbc_user}" /&gt;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name="password" value="${jdbc_password}" /&gt;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&lt;!-- 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配置初始化大小、最小、最大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--&gt;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name="initialSize" value="1" /&gt;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name="minIdle" value="1" /&gt; 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name="maxActive" value="20" /&gt;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&lt;!-- 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配置获取连接等待超时的时间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--&gt;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name="maxWait" value="60000" /&gt;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&lt;!-- 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配置间隔多久才进行一次检测，检测需要关闭的空闲连接，单位是毫秒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--&gt;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name="timeBetweenEvictionRunsMillis" value="60000" /&gt;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&lt;!-- 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配置一个连接在池中最小生存的时间，单位是毫秒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--&gt;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name="minEvictableIdleTimeMillis" value="300000" /&gt;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name="validationQuery" value="SELECT 'x'" /&gt;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name="testWhileIdle" value="true" /&gt;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name="testOnBorrow" value="false" /&gt;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name="testOnReturn" value="false" /&gt;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&lt;!-- 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打开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PSCache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，并且指定每个连接上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PSCache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的大小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--&gt;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name="poolPreparedStatements" value="true" /&gt;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name="maxPoolPreparedStatementPerConnectionSize" value="20" /&gt;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&lt;!-- 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配置监控统计拦截的</w:t>
      </w: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>filters --&gt;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    &lt;property name="filters" value="stat" /&gt; </w:t>
      </w:r>
    </w:p>
    <w:p w:rsidR="00A95DC8" w:rsidRPr="00A95DC8" w:rsidRDefault="00A95DC8" w:rsidP="00A95D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</w:pPr>
      <w:r w:rsidRPr="00A95DC8">
        <w:rPr>
          <w:rFonts w:ascii="Consolas" w:eastAsia="宋体" w:hAnsi="Consolas" w:cs="Consolas"/>
          <w:color w:val="333333"/>
          <w:kern w:val="0"/>
          <w:sz w:val="21"/>
          <w:szCs w:val="21"/>
          <w:bdr w:val="none" w:sz="0" w:space="0" w:color="auto" w:frame="1"/>
        </w:rPr>
        <w:t xml:space="preserve">  &lt;/bean&gt;</w:t>
      </w:r>
    </w:p>
    <w:p w:rsidR="00997197" w:rsidRDefault="00997197" w:rsidP="00A95DC8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</w:p>
    <w:p w:rsidR="00A95DC8" w:rsidRPr="00A95DC8" w:rsidRDefault="00A95DC8" w:rsidP="00A95DC8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A95DC8">
        <w:rPr>
          <w:rFonts w:ascii="Helvetica" w:eastAsia="宋体" w:hAnsi="Helvetica" w:cs="Helvetica"/>
          <w:color w:val="333333"/>
          <w:kern w:val="0"/>
          <w:szCs w:val="24"/>
        </w:rPr>
        <w:t>通常来说，只需要修改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initialSize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、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minIdle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、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maxActive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A95DC8" w:rsidRDefault="00A95DC8" w:rsidP="00A95DC8">
      <w:pPr>
        <w:widowControl/>
        <w:shd w:val="clear" w:color="auto" w:fill="FFFFFF"/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A95DC8">
        <w:rPr>
          <w:rFonts w:ascii="Helvetica" w:eastAsia="宋体" w:hAnsi="Helvetica" w:cs="Helvetica"/>
          <w:color w:val="333333"/>
          <w:kern w:val="0"/>
          <w:szCs w:val="24"/>
        </w:rPr>
        <w:t>如果用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Oracle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，则把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poolPreparedStatements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配置为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true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，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mysql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可以配置为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false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。分库分表较多的数据库，建议配置为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false</w:t>
      </w:r>
      <w:r w:rsidRPr="00A95DC8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C03F24" w:rsidRDefault="00C03F24" w:rsidP="00A95DC8">
      <w:pPr>
        <w:widowControl/>
        <w:shd w:val="clear" w:color="auto" w:fill="FFFFFF"/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>
        <w:rPr>
          <w:rFonts w:ascii="Helvetica" w:eastAsia="宋体" w:hAnsi="Helvetica" w:cs="Helvetica"/>
          <w:color w:val="333333"/>
          <w:kern w:val="0"/>
          <w:szCs w:val="24"/>
        </w:rPr>
        <w:t>druid</w:t>
      </w:r>
      <w:r>
        <w:rPr>
          <w:rFonts w:ascii="Helvetica" w:eastAsia="宋体" w:hAnsi="Helvetica" w:cs="Helvetica" w:hint="eastAsia"/>
          <w:color w:val="333333"/>
          <w:kern w:val="0"/>
          <w:szCs w:val="24"/>
        </w:rPr>
        <w:t>常见问题汇总：</w:t>
      </w:r>
    </w:p>
    <w:p w:rsidR="00C03F24" w:rsidRDefault="00C003BA" w:rsidP="00A95DC8">
      <w:pPr>
        <w:widowControl/>
        <w:shd w:val="clear" w:color="auto" w:fill="FFFFFF"/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hyperlink r:id="rId7" w:history="1">
        <w:r w:rsidR="00D30362" w:rsidRPr="00F708DE">
          <w:rPr>
            <w:rStyle w:val="a5"/>
            <w:rFonts w:ascii="Helvetica" w:eastAsia="宋体" w:hAnsi="Helvetica" w:cs="Helvetica"/>
            <w:kern w:val="0"/>
            <w:szCs w:val="24"/>
          </w:rPr>
          <w:t>https://github.com/alibaba/druid/wiki/%E5%B8%B8%E8%A7%81%E9%97%AE%E9%A2%98</w:t>
        </w:r>
      </w:hyperlink>
    </w:p>
    <w:p w:rsidR="00D30362" w:rsidRPr="00A95DC8" w:rsidRDefault="00D30362" w:rsidP="00A95DC8">
      <w:pPr>
        <w:widowControl/>
        <w:shd w:val="clear" w:color="auto" w:fill="FFFFFF"/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</w:p>
    <w:p w:rsidR="00A95DC8" w:rsidRPr="00A95DC8" w:rsidRDefault="00A95DC8"/>
    <w:sectPr w:rsidR="00A95DC8" w:rsidRPr="00A9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3BA" w:rsidRDefault="00C003BA" w:rsidP="00AC0F21">
      <w:r>
        <w:separator/>
      </w:r>
    </w:p>
  </w:endnote>
  <w:endnote w:type="continuationSeparator" w:id="0">
    <w:p w:rsidR="00C003BA" w:rsidRDefault="00C003BA" w:rsidP="00AC0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3BA" w:rsidRDefault="00C003BA" w:rsidP="00AC0F21">
      <w:r>
        <w:separator/>
      </w:r>
    </w:p>
  </w:footnote>
  <w:footnote w:type="continuationSeparator" w:id="0">
    <w:p w:rsidR="00C003BA" w:rsidRDefault="00C003BA" w:rsidP="00AC0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BA"/>
    <w:rsid w:val="000545F2"/>
    <w:rsid w:val="001066F5"/>
    <w:rsid w:val="00447EBA"/>
    <w:rsid w:val="00655472"/>
    <w:rsid w:val="006B489A"/>
    <w:rsid w:val="007614D9"/>
    <w:rsid w:val="00997197"/>
    <w:rsid w:val="00A95DC8"/>
    <w:rsid w:val="00AA1BB7"/>
    <w:rsid w:val="00AC0F21"/>
    <w:rsid w:val="00B73704"/>
    <w:rsid w:val="00C003BA"/>
    <w:rsid w:val="00C03F24"/>
    <w:rsid w:val="00D264DC"/>
    <w:rsid w:val="00D3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E12F65-313F-42E1-80BF-DCA72F49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95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5DC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5DC8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D30362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C0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C0F2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C0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C0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ibaba/druid/wiki/%E5%B8%B8%E8%A7%81%E9%97%AE%E9%A2%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9</cp:revision>
  <dcterms:created xsi:type="dcterms:W3CDTF">2014-11-07T01:58:00Z</dcterms:created>
  <dcterms:modified xsi:type="dcterms:W3CDTF">2014-11-14T07:31:00Z</dcterms:modified>
</cp:coreProperties>
</file>