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9CA7E5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yMzk4ZWEyMGE0ZmI0MzRjZjA2Nzk5YmY4ZGZmM2QifQ=="/>
  </w:docVars>
  <w:rsids>
    <w:rsidRoot w:val="50AE33F8"/>
    <w:rsid w:val="0FF122FD"/>
    <w:rsid w:val="12583BA5"/>
    <w:rsid w:val="45C5024D"/>
    <w:rsid w:val="50AE33F8"/>
    <w:rsid w:val="5D25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00" w:beforeLines="0" w:beforeAutospacing="0" w:after="200" w:afterLines="0" w:afterAutospacing="0" w:line="240" w:lineRule="auto"/>
      <w:outlineLvl w:val="0"/>
    </w:pPr>
    <w:rPr>
      <w:rFonts w:eastAsia="黑体" w:cs="黑体"/>
      <w:b/>
      <w:kern w:val="44"/>
      <w:sz w:val="44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120" w:beforeLines="0" w:beforeAutospacing="0" w:after="120" w:afterLines="0" w:afterAutospacing="0" w:line="240" w:lineRule="auto"/>
      <w:outlineLvl w:val="1"/>
    </w:pPr>
    <w:rPr>
      <w:rFonts w:ascii="楷体" w:hAnsi="楷体" w:eastAsia="楷体" w:cs="楷体"/>
      <w:b/>
      <w:sz w:val="32"/>
      <w:szCs w:val="30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2025-10-17T02:30:00Z</dcterms:created>
  <dc:creator>斜杠中青年代表</dc:creator>
  <cp:lastModifiedBy>斜杠中青年代表</cp:lastModifiedBy>
  <dcterms:modified xsi:type="dcterms:W3CDTF">2025-10-17T02:56:24Z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71D0403B9FC14DDE9BD1367B9D1449A8_13</vt:lpwstr>
  </property>
</Properties>
</file>