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B14FB" w14:textId="55A255CA" w:rsidR="0051602A" w:rsidRDefault="00FC03A8">
      <w:r w:rsidRPr="00FC03A8">
        <w:rPr>
          <w:noProof/>
        </w:rPr>
        <w:drawing>
          <wp:inline distT="0" distB="0" distL="0" distR="0" wp14:anchorId="2F38D7C1" wp14:editId="3D6BEF42">
            <wp:extent cx="5940425" cy="15716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10C8" w14:textId="630A9FCC" w:rsidR="00762AB3" w:rsidRDefault="00762AB3" w:rsidP="00762AB3"/>
    <w:p w14:paraId="29A13877" w14:textId="03A99C6D" w:rsidR="00762AB3" w:rsidRDefault="00762AB3" w:rsidP="00762AB3">
      <w:r w:rsidRPr="00762AB3">
        <w:rPr>
          <w:noProof/>
        </w:rPr>
        <w:drawing>
          <wp:inline distT="0" distB="0" distL="0" distR="0" wp14:anchorId="43C38B65" wp14:editId="28669D34">
            <wp:extent cx="5940425" cy="14046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AE7B" w14:textId="18DABFBE" w:rsidR="00762AB3" w:rsidRDefault="00762AB3" w:rsidP="00762AB3"/>
    <w:p w14:paraId="1AFA8BD5" w14:textId="1EB3E1D3" w:rsidR="00762AB3" w:rsidRDefault="00762AB3" w:rsidP="00762AB3">
      <w:r w:rsidRPr="00762AB3">
        <w:rPr>
          <w:noProof/>
        </w:rPr>
        <w:drawing>
          <wp:inline distT="0" distB="0" distL="0" distR="0" wp14:anchorId="71DF5D30" wp14:editId="65F02C82">
            <wp:extent cx="5940425" cy="17316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2F32" w14:textId="5A7E7F4F" w:rsidR="005B6354" w:rsidRDefault="005B6354" w:rsidP="005B6354"/>
    <w:p w14:paraId="41E6D423" w14:textId="7931C899" w:rsidR="00347197" w:rsidRPr="000B4AB9" w:rsidRDefault="00347197">
      <w:pPr>
        <w:rPr>
          <w:lang w:val="ru-RU"/>
        </w:rPr>
      </w:pPr>
      <w:r>
        <w:br w:type="page"/>
      </w:r>
      <w:r w:rsidR="000B4AB9">
        <w:rPr>
          <w:lang w:val="ru-RU"/>
        </w:rPr>
        <w:lastRenderedPageBreak/>
        <w:t>Евсеенко София 20РПО</w:t>
      </w:r>
    </w:p>
    <w:p w14:paraId="3A53BF85" w14:textId="49E1DD74" w:rsidR="005B6354" w:rsidRPr="00347197" w:rsidRDefault="00347197" w:rsidP="005B6354">
      <w:pPr>
        <w:rPr>
          <w:lang w:val="ru-RU"/>
        </w:rPr>
      </w:pPr>
      <w:r>
        <w:rPr>
          <w:lang w:val="ru-RU"/>
        </w:rPr>
        <w:t>ЛПР 36</w:t>
      </w:r>
    </w:p>
    <w:p w14:paraId="7666D559" w14:textId="3A49F6DC" w:rsidR="005B6354" w:rsidRDefault="00263D0A" w:rsidP="005B6354">
      <w:r w:rsidRPr="00263D0A">
        <w:drawing>
          <wp:inline distT="0" distB="0" distL="0" distR="0" wp14:anchorId="3018E1F7" wp14:editId="7C334DF6">
            <wp:extent cx="5940425" cy="38665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1D7B" w14:textId="1A2672CA" w:rsidR="00263D0A" w:rsidRDefault="001F33E3" w:rsidP="00263D0A">
      <w:pPr>
        <w:rPr>
          <w:lang w:val="ru-RU"/>
        </w:rPr>
      </w:pPr>
      <w:r>
        <w:rPr>
          <w:lang w:val="ru-RU"/>
        </w:rPr>
        <w:t>7. интегрированная среда разработки</w:t>
      </w:r>
    </w:p>
    <w:p w14:paraId="500E7F08" w14:textId="733618F3" w:rsidR="001F33E3" w:rsidRDefault="001F33E3" w:rsidP="00263D0A">
      <w:pPr>
        <w:rPr>
          <w:lang w:val="ru-RU"/>
        </w:rPr>
      </w:pPr>
      <w:r>
        <w:rPr>
          <w:lang w:val="ru-RU"/>
        </w:rPr>
        <w:t>8. для создания, компиляции и запуска программы на С++</w:t>
      </w:r>
    </w:p>
    <w:p w14:paraId="7D6821F4" w14:textId="6F78CAEC" w:rsidR="001F33E3" w:rsidRPr="001F33E3" w:rsidRDefault="001F33E3" w:rsidP="00263D0A">
      <w:pPr>
        <w:rPr>
          <w:lang w:val="ru-RU"/>
        </w:rPr>
      </w:pPr>
      <w:r>
        <w:rPr>
          <w:lang w:val="ru-RU"/>
        </w:rPr>
        <w:t xml:space="preserve">9. он переводит код на язык машин, </w:t>
      </w:r>
      <w:r w:rsidR="000B4AB9">
        <w:rPr>
          <w:lang w:val="ru-RU"/>
        </w:rPr>
        <w:t>который может выполнять компьютер</w:t>
      </w:r>
    </w:p>
    <w:p w14:paraId="62AD16A8" w14:textId="254B10F0" w:rsidR="00263D0A" w:rsidRDefault="00263D0A" w:rsidP="00263D0A"/>
    <w:p w14:paraId="4BD57BDD" w14:textId="3F7ACF8C" w:rsidR="00263D0A" w:rsidRDefault="003733E2" w:rsidP="00263D0A">
      <w:r w:rsidRPr="003733E2">
        <w:drawing>
          <wp:inline distT="0" distB="0" distL="0" distR="0" wp14:anchorId="49058183" wp14:editId="356A4000">
            <wp:extent cx="5940425" cy="12947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0B4AB9" w14:paraId="33926991" w14:textId="77777777" w:rsidTr="00883133"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1DBBC2" w14:textId="77777777" w:rsidR="000B4AB9" w:rsidRDefault="000B4AB9" w:rsidP="00883133">
            <w:r>
              <w:rPr>
                <w:b/>
                <w:bCs/>
                <w:color w:val="FFFFFF"/>
              </w:rPr>
              <w:t>Элемент программы</w:t>
            </w:r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B8DA92" w14:textId="77777777" w:rsidR="000B4AB9" w:rsidRDefault="000B4AB9" w:rsidP="00883133">
            <w:r>
              <w:rPr>
                <w:b/>
                <w:bCs/>
                <w:color w:val="FFFFFF"/>
              </w:rPr>
              <w:t>Что делает</w:t>
            </w:r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A5C564" w14:textId="77777777" w:rsidR="000B4AB9" w:rsidRDefault="000B4AB9" w:rsidP="00883133">
            <w:r>
              <w:rPr>
                <w:b/>
                <w:bCs/>
                <w:color w:val="FFFFFF"/>
              </w:rPr>
              <w:t>Как вы это поняли</w:t>
            </w:r>
          </w:p>
        </w:tc>
      </w:tr>
      <w:tr w:rsidR="000B4AB9" w14:paraId="7957C19C" w14:textId="77777777" w:rsidTr="00883133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E8AA28" w14:textId="77777777" w:rsidR="000B4AB9" w:rsidRDefault="000B4AB9" w:rsidP="00883133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iostream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D48924" w14:textId="7F58893C" w:rsidR="000B4AB9" w:rsidRPr="000B4AB9" w:rsidRDefault="000B4AB9" w:rsidP="00883133">
            <w:pPr>
              <w:rPr>
                <w:lang w:val="ru-RU"/>
              </w:rPr>
            </w:pPr>
            <w:r>
              <w:rPr>
                <w:lang w:val="ru-RU"/>
              </w:rPr>
              <w:t>Отвечает за подключение библиотеки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9DDDEE" w14:textId="0EEC2511" w:rsidR="000B4AB9" w:rsidRPr="000B4AB9" w:rsidRDefault="000B4AB9" w:rsidP="00883133">
            <w:pPr>
              <w:rPr>
                <w:lang w:val="ru-RU"/>
              </w:rPr>
            </w:pPr>
            <w:r>
              <w:rPr>
                <w:lang w:val="ru-RU"/>
              </w:rPr>
              <w:t>Послушала преподавателя</w:t>
            </w:r>
          </w:p>
        </w:tc>
      </w:tr>
      <w:tr w:rsidR="000B4AB9" w14:paraId="65844023" w14:textId="77777777" w:rsidTr="00883133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AB7FD3" w14:textId="77777777" w:rsidR="000B4AB9" w:rsidRDefault="000B4AB9" w:rsidP="00883133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using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namespace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5388C2" w14:textId="04606B22" w:rsidR="000B4AB9" w:rsidRPr="000B4AB9" w:rsidRDefault="000B4AB9" w:rsidP="00883133">
            <w:pPr>
              <w:rPr>
                <w:lang w:val="ru-RU"/>
              </w:rPr>
            </w:pPr>
            <w:r>
              <w:rPr>
                <w:lang w:val="ru-RU"/>
              </w:rPr>
              <w:t>Создает пространство для работы с семенами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B262C6" w14:textId="042E11A8" w:rsidR="000B4AB9" w:rsidRPr="000B4AB9" w:rsidRDefault="000B4AB9" w:rsidP="00883133">
            <w:pPr>
              <w:rPr>
                <w:lang w:val="ru-RU"/>
              </w:rPr>
            </w:pPr>
            <w:r>
              <w:rPr>
                <w:lang w:val="ru-RU"/>
              </w:rPr>
              <w:t>Почитала презентацию</w:t>
            </w:r>
          </w:p>
        </w:tc>
      </w:tr>
      <w:tr w:rsidR="000B4AB9" w14:paraId="2C85F0F0" w14:textId="77777777" w:rsidTr="00883133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9D625F" w14:textId="77777777" w:rsidR="000B4AB9" w:rsidRDefault="000B4AB9" w:rsidP="00883133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9D3A051" w14:textId="11A7EEC0" w:rsidR="000B4AB9" w:rsidRPr="000B4AB9" w:rsidRDefault="000B4AB9" w:rsidP="00883133">
            <w:pPr>
              <w:rPr>
                <w:lang w:val="ru-RU"/>
              </w:rPr>
            </w:pPr>
            <w:r>
              <w:rPr>
                <w:lang w:val="ru-RU"/>
              </w:rPr>
              <w:t>Главная функция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BA1A0C" w14:textId="13E464F2" w:rsidR="000B4AB9" w:rsidRPr="000B4AB9" w:rsidRDefault="000B4AB9" w:rsidP="00883133">
            <w:pPr>
              <w:rPr>
                <w:lang w:val="ru-RU"/>
              </w:rPr>
            </w:pPr>
            <w:r>
              <w:rPr>
                <w:lang w:val="ru-RU"/>
              </w:rPr>
              <w:t xml:space="preserve">Додумалась сама благодаря знаниям английского </w:t>
            </w:r>
          </w:p>
        </w:tc>
      </w:tr>
      <w:tr w:rsidR="000B4AB9" w14:paraId="4431BFFB" w14:textId="77777777" w:rsidTr="00883133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78F1F8" w14:textId="77777777" w:rsidR="000B4AB9" w:rsidRDefault="000B4AB9" w:rsidP="00883133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{ }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E77536" w14:textId="536AD518" w:rsidR="000B4AB9" w:rsidRPr="000B4AB9" w:rsidRDefault="000B4AB9" w:rsidP="00883133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Определяю</w:t>
            </w:r>
            <w:proofErr w:type="gramEnd"/>
            <w:r>
              <w:rPr>
                <w:lang w:val="ru-RU"/>
              </w:rPr>
              <w:t xml:space="preserve"> что находится в главной функции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88625A" w14:textId="69EBF244" w:rsidR="000B4AB9" w:rsidRPr="000B4AB9" w:rsidRDefault="000B4AB9" w:rsidP="00883133">
            <w:pPr>
              <w:rPr>
                <w:lang w:val="ru-RU"/>
              </w:rPr>
            </w:pPr>
            <w:r>
              <w:rPr>
                <w:lang w:val="ru-RU"/>
              </w:rPr>
              <w:t>Подумала логически</w:t>
            </w:r>
          </w:p>
        </w:tc>
      </w:tr>
      <w:tr w:rsidR="000B4AB9" w14:paraId="4B5FA670" w14:textId="77777777" w:rsidTr="00883133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9EDD3F" w14:textId="77777777" w:rsidR="000B4AB9" w:rsidRDefault="000B4AB9" w:rsidP="00883133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cout</w:t>
            </w:r>
            <w:proofErr w:type="spellEnd"/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9A844A" w14:textId="32A442BD" w:rsidR="000B4AB9" w:rsidRPr="000B4AB9" w:rsidRDefault="000B4AB9" w:rsidP="00883133">
            <w:pPr>
              <w:rPr>
                <w:lang w:val="ru-RU"/>
              </w:rPr>
            </w:pPr>
            <w:r>
              <w:rPr>
                <w:lang w:val="ru-RU"/>
              </w:rPr>
              <w:t>Вывод текста символами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D1F2E3" w14:textId="022BB966" w:rsidR="000B4AB9" w:rsidRPr="000B4AB9" w:rsidRDefault="000B4AB9" w:rsidP="00883133">
            <w:pPr>
              <w:rPr>
                <w:lang w:val="ru-RU"/>
              </w:rPr>
            </w:pPr>
            <w:r>
              <w:rPr>
                <w:lang w:val="ru-RU"/>
              </w:rPr>
              <w:t>Посмотрела на пример</w:t>
            </w:r>
          </w:p>
        </w:tc>
      </w:tr>
      <w:tr w:rsidR="000B4AB9" w14:paraId="3E52F21A" w14:textId="77777777" w:rsidTr="00883133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80E477" w14:textId="77777777" w:rsidR="000B4AB9" w:rsidRDefault="000B4AB9" w:rsidP="00883133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0;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C98889" w14:textId="792E2C12" w:rsidR="000B4AB9" w:rsidRPr="000B4AB9" w:rsidRDefault="000B4AB9" w:rsidP="00883133">
            <w:pPr>
              <w:rPr>
                <w:lang w:val="ru-RU"/>
              </w:rPr>
            </w:pPr>
            <w:r>
              <w:rPr>
                <w:lang w:val="ru-RU"/>
              </w:rPr>
              <w:t>Завершает функцию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87F1C6" w14:textId="0F758650" w:rsidR="000B4AB9" w:rsidRPr="000B4AB9" w:rsidRDefault="000B4AB9" w:rsidP="00883133">
            <w:pPr>
              <w:rPr>
                <w:lang w:val="ru-RU"/>
              </w:rPr>
            </w:pPr>
            <w:r>
              <w:rPr>
                <w:lang w:val="ru-RU"/>
              </w:rPr>
              <w:t>Объяснил друг</w:t>
            </w:r>
          </w:p>
        </w:tc>
      </w:tr>
    </w:tbl>
    <w:p w14:paraId="37F55C8D" w14:textId="5AEC66C3" w:rsidR="003733E2" w:rsidRDefault="003733E2" w:rsidP="003733E2"/>
    <w:p w14:paraId="16B6F04E" w14:textId="437B541A" w:rsidR="00347197" w:rsidRDefault="00347197" w:rsidP="003733E2">
      <w:r w:rsidRPr="003733E2">
        <w:drawing>
          <wp:inline distT="0" distB="0" distL="0" distR="0" wp14:anchorId="6D562F5A" wp14:editId="1E637B98">
            <wp:extent cx="5801535" cy="2629267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E748" w14:textId="77777777" w:rsidR="001F33E3" w:rsidRDefault="00347197">
      <w:r w:rsidRPr="00347197">
        <w:drawing>
          <wp:inline distT="0" distB="0" distL="0" distR="0" wp14:anchorId="075E53CC" wp14:editId="4C0908E8">
            <wp:extent cx="5940425" cy="30772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1F33E3" w14:paraId="37FCB2C4" w14:textId="77777777" w:rsidTr="00883133">
        <w:trPr>
          <w:cantSplit/>
          <w:tblHeader/>
          <w:jc w:val="center"/>
        </w:trPr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3C3AC" w14:textId="77777777" w:rsidR="001F33E3" w:rsidRDefault="001F33E3" w:rsidP="00883133">
            <w:r>
              <w:rPr>
                <w:b/>
                <w:bCs/>
                <w:color w:val="FFFFFF"/>
              </w:rPr>
              <w:lastRenderedPageBreak/>
              <w:t>Эксперимент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6638B" w14:textId="77777777" w:rsidR="001F33E3" w:rsidRDefault="001F33E3" w:rsidP="00883133">
            <w:r>
              <w:rPr>
                <w:b/>
                <w:bCs/>
                <w:color w:val="FFFFFF"/>
              </w:rPr>
              <w:t>Что изменить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59EF6" w14:textId="77777777" w:rsidR="001F33E3" w:rsidRDefault="001F33E3" w:rsidP="00883133">
            <w:r>
              <w:rPr>
                <w:b/>
                <w:bCs/>
                <w:color w:val="FFFFFF"/>
              </w:rPr>
              <w:t>Что произошло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050E9" w14:textId="77777777" w:rsidR="001F33E3" w:rsidRDefault="001F33E3" w:rsidP="00883133">
            <w:r>
              <w:rPr>
                <w:b/>
                <w:bCs/>
                <w:color w:val="FFFFFF"/>
              </w:rPr>
              <w:t>Как исправили</w:t>
            </w:r>
          </w:p>
        </w:tc>
      </w:tr>
      <w:tr w:rsidR="001F33E3" w14:paraId="714489CB" w14:textId="77777777" w:rsidTr="00883133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462E4EA" w14:textId="77777777" w:rsidR="001F33E3" w:rsidRDefault="001F33E3" w:rsidP="00883133">
            <w:r>
              <w:t>1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0F4CB70" w14:textId="77777777" w:rsidR="001F33E3" w:rsidRDefault="001F33E3" w:rsidP="00883133">
            <w:proofErr w:type="gramStart"/>
            <w:r>
              <w:t>Удалить ;</w:t>
            </w:r>
            <w:proofErr w:type="gramEnd"/>
            <w:r>
              <w:t xml:space="preserve"> после </w:t>
            </w:r>
            <w:proofErr w:type="spellStart"/>
            <w:r>
              <w:t>cout</w:t>
            </w:r>
            <w:proofErr w:type="spellEnd"/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A2D46DB" w14:textId="2B166A57" w:rsidR="001F33E3" w:rsidRDefault="001F33E3" w:rsidP="00883133">
            <w:r w:rsidRPr="001F33E3">
              <w:drawing>
                <wp:inline distT="0" distB="0" distL="0" distR="0" wp14:anchorId="15FA61C7" wp14:editId="4185BE6C">
                  <wp:extent cx="1466850" cy="660400"/>
                  <wp:effectExtent l="0" t="0" r="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603F7C1" w14:textId="7A8A24E1" w:rsidR="001F33E3" w:rsidRPr="001F33E3" w:rsidRDefault="001F33E3" w:rsidP="00883133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 xml:space="preserve">Вернуть </w:t>
            </w:r>
            <w:r>
              <w:rPr>
                <w:lang w:val="en-US"/>
              </w:rPr>
              <w:t>;</w:t>
            </w:r>
            <w:proofErr w:type="gramEnd"/>
          </w:p>
        </w:tc>
      </w:tr>
      <w:tr w:rsidR="001F33E3" w14:paraId="6FBBC7BE" w14:textId="77777777" w:rsidTr="00883133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6D67130D" w14:textId="77777777" w:rsidR="001F33E3" w:rsidRDefault="001F33E3" w:rsidP="00883133">
            <w:r>
              <w:t>2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652BF8D" w14:textId="77777777" w:rsidR="001F33E3" w:rsidRDefault="001F33E3" w:rsidP="00883133">
            <w:r>
              <w:t xml:space="preserve">Написать </w:t>
            </w:r>
            <w:proofErr w:type="spellStart"/>
            <w:r>
              <w:t>coutt</w:t>
            </w:r>
            <w:proofErr w:type="spellEnd"/>
            <w:r>
              <w:t xml:space="preserve"> вместо </w:t>
            </w:r>
            <w:proofErr w:type="spellStart"/>
            <w:r>
              <w:t>cout</w:t>
            </w:r>
            <w:proofErr w:type="spellEnd"/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4F8B585E" w14:textId="477E135E" w:rsidR="001F33E3" w:rsidRDefault="001F33E3" w:rsidP="00883133">
            <w:r w:rsidRPr="001F33E3">
              <w:drawing>
                <wp:inline distT="0" distB="0" distL="0" distR="0" wp14:anchorId="4AB9E227" wp14:editId="5825C650">
                  <wp:extent cx="1466850" cy="660400"/>
                  <wp:effectExtent l="0" t="0" r="0" b="635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FC9E750" w14:textId="3B14494F" w:rsidR="001F33E3" w:rsidRPr="001F33E3" w:rsidRDefault="001F33E3" w:rsidP="00883133">
            <w:pPr>
              <w:rPr>
                <w:lang w:val="ru-RU"/>
              </w:rPr>
            </w:pPr>
            <w:r>
              <w:rPr>
                <w:lang w:val="ru-RU"/>
              </w:rPr>
              <w:t xml:space="preserve">Убрать вторую </w:t>
            </w:r>
            <w:r>
              <w:rPr>
                <w:lang w:val="en-US"/>
              </w:rPr>
              <w:t>t</w:t>
            </w:r>
          </w:p>
        </w:tc>
      </w:tr>
      <w:tr w:rsidR="001F33E3" w14:paraId="31C43E4E" w14:textId="77777777" w:rsidTr="00883133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1EAC281" w14:textId="77777777" w:rsidR="001F33E3" w:rsidRDefault="001F33E3" w:rsidP="00883133">
            <w:r>
              <w:t>3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63499B7" w14:textId="77777777" w:rsidR="001F33E3" w:rsidRDefault="001F33E3" w:rsidP="00883133">
            <w:r>
              <w:t xml:space="preserve">Удалить одну фигурную </w:t>
            </w:r>
            <w:proofErr w:type="gramStart"/>
            <w:r>
              <w:t>скобку }</w:t>
            </w:r>
            <w:proofErr w:type="gramEnd"/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AF9ECED" w14:textId="3C096D86" w:rsidR="001F33E3" w:rsidRDefault="001F33E3" w:rsidP="00883133">
            <w:r w:rsidRPr="001F33E3">
              <w:drawing>
                <wp:inline distT="0" distB="0" distL="0" distR="0" wp14:anchorId="50BB7130" wp14:editId="41F23187">
                  <wp:extent cx="1466850" cy="660400"/>
                  <wp:effectExtent l="0" t="0" r="0" b="635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41032C38" w14:textId="176A44A3" w:rsidR="001F33E3" w:rsidRPr="001F33E3" w:rsidRDefault="001F33E3" w:rsidP="00883133">
            <w:pPr>
              <w:rPr>
                <w:lang w:val="ru-RU"/>
              </w:rPr>
            </w:pPr>
            <w:r>
              <w:rPr>
                <w:lang w:val="ru-RU"/>
              </w:rPr>
              <w:t>Вернуть скобку</w:t>
            </w:r>
          </w:p>
        </w:tc>
      </w:tr>
    </w:tbl>
    <w:p w14:paraId="2C8B65BC" w14:textId="77777777" w:rsidR="00571D99" w:rsidRDefault="00571D99"/>
    <w:p w14:paraId="7ACAB9D4" w14:textId="526C28AE" w:rsidR="00571D99" w:rsidRDefault="00571D99" w:rsidP="00571D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Aptos" w:eastAsia="Aptos" w:hAnsi="Aptos" w:cs="Aptos"/>
          <w:color w:val="000000"/>
          <w:lang w:val="ru-RU"/>
        </w:rPr>
        <w:t>Набор инструментов для работы с языком программирования</w:t>
      </w:r>
    </w:p>
    <w:p w14:paraId="4E4806BB" w14:textId="2513753C" w:rsidR="00571D99" w:rsidRDefault="00571D99" w:rsidP="00571D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Aptos" w:eastAsia="Aptos" w:hAnsi="Aptos" w:cs="Aptos"/>
          <w:color w:val="000000"/>
          <w:lang w:val="ru-RU"/>
        </w:rPr>
        <w:t xml:space="preserve">Делает код понятным для </w:t>
      </w:r>
      <w:proofErr w:type="spellStart"/>
      <w:r>
        <w:rPr>
          <w:rFonts w:ascii="Aptos" w:eastAsia="Aptos" w:hAnsi="Aptos" w:cs="Aptos"/>
          <w:color w:val="000000"/>
          <w:lang w:val="ru-RU"/>
        </w:rPr>
        <w:t>пк</w:t>
      </w:r>
      <w:proofErr w:type="spellEnd"/>
    </w:p>
    <w:p w14:paraId="3C371292" w14:textId="15E8817F" w:rsidR="00571D99" w:rsidRDefault="00571D99" w:rsidP="00571D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Aptos" w:eastAsia="Aptos" w:hAnsi="Aptos" w:cs="Aptos"/>
          <w:color w:val="000000"/>
          <w:lang w:val="en-US"/>
        </w:rPr>
        <w:t xml:space="preserve">Int </w:t>
      </w:r>
      <w:proofErr w:type="gramStart"/>
      <w:r>
        <w:rPr>
          <w:rFonts w:ascii="Aptos" w:eastAsia="Aptos" w:hAnsi="Aptos" w:cs="Aptos"/>
          <w:color w:val="000000"/>
          <w:lang w:val="en-US"/>
        </w:rPr>
        <w:t>main(</w:t>
      </w:r>
      <w:proofErr w:type="gramEnd"/>
      <w:r>
        <w:rPr>
          <w:rFonts w:ascii="Aptos" w:eastAsia="Aptos" w:hAnsi="Aptos" w:cs="Aptos"/>
          <w:color w:val="000000"/>
          <w:lang w:val="en-US"/>
        </w:rPr>
        <w:t>){}</w:t>
      </w:r>
    </w:p>
    <w:p w14:paraId="27D02E54" w14:textId="45742AF0" w:rsidR="00571D99" w:rsidRDefault="00571D99" w:rsidP="00571D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Aptos" w:eastAsia="Aptos" w:hAnsi="Aptos" w:cs="Aptos"/>
          <w:color w:val="000000"/>
          <w:lang w:val="ru-RU"/>
        </w:rPr>
        <w:t>Вывод текста</w:t>
      </w:r>
    </w:p>
    <w:p w14:paraId="788E0456" w14:textId="3A55FAE3" w:rsidR="00571D99" w:rsidRDefault="00571D99" w:rsidP="00571D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Aptos" w:eastAsia="Aptos" w:hAnsi="Aptos" w:cs="Aptos"/>
          <w:color w:val="000000"/>
          <w:lang w:val="ru-RU"/>
        </w:rPr>
        <w:t>Окончание функции</w:t>
      </w:r>
    </w:p>
    <w:p w14:paraId="7B493D71" w14:textId="18734B38" w:rsidR="00571D99" w:rsidRDefault="00D85BA4" w:rsidP="00571D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color w:val="000000"/>
        </w:rPr>
      </w:pPr>
      <w:proofErr w:type="spellStart"/>
      <w:r>
        <w:rPr>
          <w:rFonts w:ascii="Aptos" w:eastAsia="Aptos" w:hAnsi="Aptos" w:cs="Aptos"/>
          <w:color w:val="000000"/>
          <w:lang w:val="ru-RU"/>
        </w:rPr>
        <w:t>Пк</w:t>
      </w:r>
      <w:proofErr w:type="spellEnd"/>
      <w:r>
        <w:rPr>
          <w:rFonts w:ascii="Aptos" w:eastAsia="Aptos" w:hAnsi="Aptos" w:cs="Aptos"/>
          <w:color w:val="000000"/>
          <w:lang w:val="ru-RU"/>
        </w:rPr>
        <w:t xml:space="preserve"> перестает понимать код</w:t>
      </w:r>
    </w:p>
    <w:p w14:paraId="3392E22B" w14:textId="77777777" w:rsidR="00571D99" w:rsidRDefault="00571D99"/>
    <w:p w14:paraId="2B315360" w14:textId="77777777" w:rsidR="00571D99" w:rsidRDefault="00571D99" w:rsidP="00571D99"/>
    <w:p w14:paraId="0AF3318B" w14:textId="0F211C5F" w:rsidR="00347197" w:rsidRDefault="00347197" w:rsidP="00571D99">
      <w:r>
        <w:br w:type="page"/>
      </w:r>
    </w:p>
    <w:p w14:paraId="3A2F2301" w14:textId="2B4168CD" w:rsidR="003733E2" w:rsidRPr="003733E2" w:rsidRDefault="003733E2" w:rsidP="003733E2"/>
    <w:sectPr w:rsidR="003733E2" w:rsidRPr="003733E2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C3157" w14:textId="77777777" w:rsidR="00EE2C6A" w:rsidRDefault="00EE2C6A" w:rsidP="003733E2">
      <w:pPr>
        <w:spacing w:after="0" w:line="240" w:lineRule="auto"/>
      </w:pPr>
      <w:r>
        <w:separator/>
      </w:r>
    </w:p>
  </w:endnote>
  <w:endnote w:type="continuationSeparator" w:id="0">
    <w:p w14:paraId="691898D6" w14:textId="77777777" w:rsidR="00EE2C6A" w:rsidRDefault="00EE2C6A" w:rsidP="00373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174D5" w14:textId="41F3694C" w:rsidR="003733E2" w:rsidRDefault="003733E2">
    <w:pPr>
      <w:pStyle w:val="a5"/>
    </w:pPr>
  </w:p>
  <w:p w14:paraId="321B5E67" w14:textId="77777777" w:rsidR="003733E2" w:rsidRDefault="003733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DC757" w14:textId="77777777" w:rsidR="00EE2C6A" w:rsidRDefault="00EE2C6A" w:rsidP="003733E2">
      <w:pPr>
        <w:spacing w:after="0" w:line="240" w:lineRule="auto"/>
      </w:pPr>
      <w:r>
        <w:separator/>
      </w:r>
    </w:p>
  </w:footnote>
  <w:footnote w:type="continuationSeparator" w:id="0">
    <w:p w14:paraId="76D7DD49" w14:textId="77777777" w:rsidR="00EE2C6A" w:rsidRDefault="00EE2C6A" w:rsidP="003733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44A2A65"/>
    <w:multiLevelType w:val="hybridMultilevel"/>
    <w:tmpl w:val="8E969E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A27B4"/>
    <w:multiLevelType w:val="hybridMultilevel"/>
    <w:tmpl w:val="AEF45E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A8"/>
    <w:rsid w:val="000B4AB9"/>
    <w:rsid w:val="001F33E3"/>
    <w:rsid w:val="00263D0A"/>
    <w:rsid w:val="00347197"/>
    <w:rsid w:val="003733E2"/>
    <w:rsid w:val="0051602A"/>
    <w:rsid w:val="00571D99"/>
    <w:rsid w:val="005B6354"/>
    <w:rsid w:val="00762AB3"/>
    <w:rsid w:val="00D85BA4"/>
    <w:rsid w:val="00EE2C6A"/>
    <w:rsid w:val="00FC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13A7"/>
  <w15:chartTrackingRefBased/>
  <w15:docId w15:val="{93BAC99B-0DD4-44FE-A809-A93229D16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3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733E2"/>
  </w:style>
  <w:style w:type="paragraph" w:styleId="a5">
    <w:name w:val="footer"/>
    <w:basedOn w:val="a"/>
    <w:link w:val="a6"/>
    <w:uiPriority w:val="99"/>
    <w:unhideWhenUsed/>
    <w:rsid w:val="00373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733E2"/>
  </w:style>
  <w:style w:type="paragraph" w:styleId="2">
    <w:name w:val="List Bullet 2"/>
    <w:uiPriority w:val="99"/>
    <w:rsid w:val="00571D99"/>
    <w:pPr>
      <w:numPr>
        <w:numId w:val="1"/>
      </w:numPr>
      <w:spacing w:after="200" w:line="276" w:lineRule="auto"/>
      <w:contextualSpacing/>
    </w:pPr>
    <w:rPr>
      <w:rFonts w:ascii="Aptos" w:eastAsia="Aptos" w:hAnsi="Aptos" w:cs="Aptos"/>
      <w:lang w:val="ru-KZ" w:eastAsia="ru-KZ"/>
    </w:rPr>
  </w:style>
  <w:style w:type="paragraph" w:styleId="a7">
    <w:name w:val="List Paragraph"/>
    <w:basedOn w:val="a"/>
    <w:uiPriority w:val="34"/>
    <w:qFormat/>
    <w:rsid w:val="00571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4294967270</TotalTime>
  <Pages>5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3</cp:revision>
  <dcterms:created xsi:type="dcterms:W3CDTF">2026-09-21T06:14:00Z</dcterms:created>
  <dcterms:modified xsi:type="dcterms:W3CDTF">2026-09-21T14:24:00Z</dcterms:modified>
</cp:coreProperties>
</file>