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690A" w14:textId="1315412E" w:rsidR="00C01835" w:rsidRDefault="00C901B9">
      <w:pPr>
        <w:rPr>
          <w:lang w:val="kk-KZ"/>
        </w:rPr>
      </w:pPr>
      <w:r>
        <w:rPr>
          <w:noProof/>
        </w:rPr>
        <w:drawing>
          <wp:inline distT="0" distB="0" distL="0" distR="0" wp14:anchorId="31723497" wp14:editId="7AF14FEE">
            <wp:extent cx="5940425" cy="4455160"/>
            <wp:effectExtent l="0" t="0" r="3175" b="2540"/>
            <wp:docPr id="549752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52721" name="Picture 5497527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4FC6" w14:textId="34647BD6" w:rsidR="00C901B9" w:rsidRDefault="00C901B9">
      <w:pPr>
        <w:rPr>
          <w:lang w:val="kk-KZ"/>
        </w:rPr>
      </w:pPr>
      <w:r>
        <w:rPr>
          <w:lang w:val="kk-KZ"/>
        </w:rPr>
        <w:t>Вариант А:</w:t>
      </w:r>
    </w:p>
    <w:p w14:paraId="2D1D66C0" w14:textId="619587A5" w:rsidR="00C901B9" w:rsidRDefault="00C901B9">
      <w:pPr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4081BC27" wp14:editId="145330A1">
            <wp:extent cx="5940425" cy="2555875"/>
            <wp:effectExtent l="0" t="0" r="3175" b="0"/>
            <wp:docPr id="146320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02708" name="Picture 14632027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4654" w14:textId="77777777" w:rsidR="00C901B9" w:rsidRDefault="00C901B9">
      <w:pPr>
        <w:rPr>
          <w:lang w:val="kk-KZ"/>
        </w:rPr>
      </w:pPr>
    </w:p>
    <w:p w14:paraId="175040F5" w14:textId="25BF3BC3" w:rsidR="00C901B9" w:rsidRDefault="00C901B9">
      <w:pPr>
        <w:rPr>
          <w:lang w:val="kk-KZ"/>
        </w:rPr>
      </w:pPr>
      <w:r>
        <w:rPr>
          <w:lang w:val="kk-KZ"/>
        </w:rPr>
        <w:t>Вариант В:</w:t>
      </w:r>
    </w:p>
    <w:p w14:paraId="39D99105" w14:textId="2E4D90F9" w:rsidR="00C901B9" w:rsidRDefault="00C901B9">
      <w:pPr>
        <w:rPr>
          <w:lang w:val="kk-KZ"/>
        </w:rPr>
      </w:pPr>
      <w:r>
        <w:rPr>
          <w:noProof/>
          <w:lang w:val="kk-KZ"/>
        </w:rPr>
        <w:lastRenderedPageBreak/>
        <w:drawing>
          <wp:inline distT="0" distB="0" distL="0" distR="0" wp14:anchorId="70BF6863" wp14:editId="047BF352">
            <wp:extent cx="5940425" cy="4210685"/>
            <wp:effectExtent l="0" t="0" r="3175" b="0"/>
            <wp:docPr id="40411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1199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4889" w14:textId="1B6F36A0" w:rsidR="00C901B9" w:rsidRDefault="00C901B9">
      <w:pPr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148F6AB3" wp14:editId="7FB91FA1">
            <wp:extent cx="5940425" cy="3312160"/>
            <wp:effectExtent l="0" t="0" r="3175" b="2540"/>
            <wp:docPr id="1557275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75012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746E" w14:textId="77777777" w:rsidR="00C901B9" w:rsidRDefault="00C901B9">
      <w:pPr>
        <w:rPr>
          <w:lang w:val="kk-KZ"/>
        </w:rPr>
      </w:pPr>
    </w:p>
    <w:p w14:paraId="14465166" w14:textId="73D401B9" w:rsidR="00C901B9" w:rsidRDefault="00C901B9">
      <w:pPr>
        <w:rPr>
          <w:lang w:val="kk-KZ"/>
        </w:rPr>
      </w:pPr>
      <w:r>
        <w:rPr>
          <w:lang w:val="kk-KZ"/>
        </w:rPr>
        <w:t>Вариант С:</w:t>
      </w:r>
    </w:p>
    <w:p w14:paraId="375C253D" w14:textId="50B2B5CC" w:rsidR="00C901B9" w:rsidRDefault="00C901B9">
      <w:pPr>
        <w:rPr>
          <w:lang w:val="kk-KZ"/>
        </w:rPr>
      </w:pPr>
      <w:r>
        <w:rPr>
          <w:noProof/>
          <w:lang w:val="kk-KZ"/>
        </w:rPr>
        <w:lastRenderedPageBreak/>
        <w:drawing>
          <wp:inline distT="0" distB="0" distL="0" distR="0" wp14:anchorId="72F5454C" wp14:editId="57EB9AE6">
            <wp:extent cx="5940425" cy="3448050"/>
            <wp:effectExtent l="0" t="0" r="3175" b="0"/>
            <wp:docPr id="1412877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77035" name="Picture 14128770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A58B" w14:textId="0EA88DB3" w:rsidR="00C901B9" w:rsidRPr="00C901B9" w:rsidRDefault="00C901B9">
      <w:pPr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7350D2C2" wp14:editId="20AF0D9C">
            <wp:extent cx="5940425" cy="3477895"/>
            <wp:effectExtent l="0" t="0" r="3175" b="8255"/>
            <wp:docPr id="13432349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34904" name="Picture 13432349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1B9" w:rsidRPr="00C901B9" w:rsidSect="00C901B9">
      <w:pgSz w:w="11906" w:h="16838"/>
      <w:pgMar w:top="1134" w:right="850" w:bottom="1134" w:left="1701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90F0C" w14:textId="77777777" w:rsidR="003D2B2C" w:rsidRDefault="003D2B2C" w:rsidP="00C901B9">
      <w:pPr>
        <w:spacing w:after="0" w:line="240" w:lineRule="auto"/>
      </w:pPr>
      <w:r>
        <w:separator/>
      </w:r>
    </w:p>
  </w:endnote>
  <w:endnote w:type="continuationSeparator" w:id="0">
    <w:p w14:paraId="33B6F90A" w14:textId="77777777" w:rsidR="003D2B2C" w:rsidRDefault="003D2B2C" w:rsidP="00C90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39989" w14:textId="77777777" w:rsidR="003D2B2C" w:rsidRDefault="003D2B2C" w:rsidP="00C901B9">
      <w:pPr>
        <w:spacing w:after="0" w:line="240" w:lineRule="auto"/>
      </w:pPr>
      <w:r>
        <w:separator/>
      </w:r>
    </w:p>
  </w:footnote>
  <w:footnote w:type="continuationSeparator" w:id="0">
    <w:p w14:paraId="5BA49CF7" w14:textId="77777777" w:rsidR="003D2B2C" w:rsidRDefault="003D2B2C" w:rsidP="00C901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1B9"/>
    <w:rsid w:val="003D2B2C"/>
    <w:rsid w:val="004706F2"/>
    <w:rsid w:val="00C01835"/>
    <w:rsid w:val="00C901B9"/>
    <w:rsid w:val="00DA1C73"/>
    <w:rsid w:val="00F6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124E6E"/>
  <w15:chartTrackingRefBased/>
  <w15:docId w15:val="{C786A2E0-BB04-42F3-A6A9-B5776B29C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1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01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1B9"/>
  </w:style>
  <w:style w:type="paragraph" w:styleId="Footer">
    <w:name w:val="footer"/>
    <w:basedOn w:val="Normal"/>
    <w:link w:val="FooterChar"/>
    <w:uiPriority w:val="99"/>
    <w:unhideWhenUsed/>
    <w:rsid w:val="00C901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Aktilek Imangaliyeva</dc:creator>
  <cp:keywords/>
  <dc:description/>
  <cp:lastModifiedBy>Aktilek Imangaliyeva</cp:lastModifiedBy>
  <cp:revision>2</cp:revision>
  <dcterms:created xsi:type="dcterms:W3CDTF">2026-09-22T15:31:00Z</dcterms:created>
  <dcterms:modified xsi:type="dcterms:W3CDTF">2026-09-22T15:41:00Z</dcterms:modified>
</cp:coreProperties>
</file>