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AE0F91">
      <w:pPr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5272405" cy="7472045"/>
            <wp:effectExtent l="0" t="0" r="10795" b="20955"/>
            <wp:docPr id="1" name="Изображение 1" descr="Снимок экрана — 2026-09-24 в 09.30.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Снимок экрана — 2026-09-24 в 09.30.4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47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ru-RU"/>
        </w:rPr>
        <w:drawing>
          <wp:inline distT="0" distB="0" distL="114300" distR="114300">
            <wp:extent cx="5266055" cy="3920490"/>
            <wp:effectExtent l="0" t="0" r="17145" b="16510"/>
            <wp:docPr id="2" name="Изображение 2" descr="Снимок экрана — 2026-09-24 в 09.03.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 descr="Снимок экрана — 2026-09-24 в 09.03.4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92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ru-RU"/>
        </w:rPr>
        <w:drawing>
          <wp:inline distT="0" distB="0" distL="114300" distR="114300">
            <wp:extent cx="5269865" cy="6652895"/>
            <wp:effectExtent l="0" t="0" r="13335" b="1905"/>
            <wp:docPr id="3" name="Изображение 3" descr="Снимок экрана — 2026-09-24 в 09.31.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 descr="Снимок экрана — 2026-09-24 в 09.31.1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665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SimHei">
    <w:altName w:val="黑体-简"/>
    <w:panose1 w:val="02010609060101010101"/>
    <w:charset w:val="00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5EE35E7"/>
    <w:rsid w:val="F5EE3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Office_12.1.28496.28496_F1E327BC-269C-435d-A152-05C5408002CA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2026-09-24T09:31:00Z</dcterms:created>
  <dc:creator>artem</dc:creator>
  <cp:lastModifiedBy>artem</cp:lastModifiedBy>
  <dcterms:modified xsi:type="dcterms:W3CDTF">2026-09-24T09:32:39Z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1049-12.1.28496.28496</vt:lpwstr>
  </property>
  <property fmtid="{D5CDD505-2E9C-101B-9397-08002B2CF9AE}" pid="3" name="ICV">
    <vt:lpwstr>86879B5A8A3C2857BBA7B46A125537EA_41</vt:lpwstr>
  </property>
</Properties>
</file>