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4D20" w14:textId="77777777" w:rsidR="00B310ED" w:rsidRDefault="00000000">
      <w:pPr>
        <w:jc w:val="center"/>
        <w:rPr>
          <w:b/>
          <w:bCs/>
          <w:color w:val="6F4BD8"/>
          <w:sz w:val="26"/>
          <w:szCs w:val="26"/>
          <w:lang w:val="ru-RU"/>
        </w:rPr>
      </w:pPr>
      <w:r>
        <w:rPr>
          <w:b/>
          <w:bCs/>
          <w:noProof/>
          <w:color w:val="6F4BD8"/>
          <w:sz w:val="26"/>
          <w:szCs w:val="26"/>
        </w:rPr>
        <w:drawing>
          <wp:inline distT="0" distB="0" distL="0" distR="0" wp14:anchorId="1BCEB614" wp14:editId="642BCF17">
            <wp:extent cx="2171700" cy="2171700"/>
            <wp:effectExtent l="0" t="0" r="0" b="0"/>
            <wp:docPr id="1026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6F4BD8"/>
          <w:sz w:val="26"/>
          <w:szCs w:val="26"/>
        </w:rPr>
        <w:t>ЛАБОРАТОРНО-ПРАКТИЧЕСКАЯ РАБОТА</w:t>
      </w:r>
    </w:p>
    <w:p w14:paraId="71E3C224" w14:textId="0ABA3368" w:rsidR="00371B64" w:rsidRPr="00371B64" w:rsidRDefault="00371B64">
      <w:pPr>
        <w:jc w:val="center"/>
        <w:rPr>
          <w:lang w:val="ru-RU"/>
        </w:rPr>
      </w:pPr>
      <w:r>
        <w:rPr>
          <w:b/>
          <w:bCs/>
          <w:color w:val="6F4BD8"/>
          <w:sz w:val="26"/>
          <w:szCs w:val="26"/>
          <w:lang w:val="ru-RU"/>
        </w:rPr>
        <w:t>Ахметова Ридвана 20-РПО</w:t>
      </w:r>
    </w:p>
    <w:p w14:paraId="530EA92E" w14:textId="77777777" w:rsidR="00B310ED" w:rsidRDefault="00000000">
      <w:pPr>
        <w:pStyle w:val="a4"/>
        <w:jc w:val="center"/>
      </w:pPr>
      <w:r>
        <w:t>Создание первой программы на C++</w:t>
      </w:r>
    </w:p>
    <w:p w14:paraId="747D1A68" w14:textId="77777777" w:rsidR="00B310ED" w:rsidRDefault="00000000">
      <w:pPr>
        <w:jc w:val="center"/>
      </w:pPr>
      <w:r>
        <w:rPr>
          <w:color w:val="666A7A"/>
          <w:sz w:val="23"/>
          <w:szCs w:val="23"/>
        </w:rPr>
        <w:t>Установка Visual Studio → создание проекта → первая программа → запуск → поиск и исправление ошибок</w:t>
      </w:r>
    </w:p>
    <w:tbl>
      <w:tblPr>
        <w:tblStyle w:val="aff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68F918EB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AF9AB" w14:textId="77777777" w:rsidR="00B310ED" w:rsidRDefault="00000000">
            <w:pPr>
              <w:jc w:val="center"/>
            </w:pPr>
            <w:r>
              <w:rPr>
                <w:b/>
                <w:bCs/>
                <w:color w:val="1F2340"/>
                <w:sz w:val="23"/>
                <w:szCs w:val="23"/>
              </w:rPr>
              <w:t>Итог работы: у студента должна быть установленная среда Visual Studio и работающая консольная программа на C++.</w:t>
            </w:r>
          </w:p>
        </w:tc>
      </w:tr>
    </w:tbl>
    <w:p w14:paraId="373DDCB1" w14:textId="77777777" w:rsidR="00B310ED" w:rsidRDefault="00000000">
      <w:pPr>
        <w:pStyle w:val="1"/>
      </w:pPr>
      <w:r>
        <w:t>Цель работы</w:t>
      </w:r>
    </w:p>
    <w:p w14:paraId="5B484CAA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подготовить рабочее место для программирования на C++;</w:t>
      </w:r>
    </w:p>
    <w:p w14:paraId="7FB1F1D7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установить Visual Studio с компонентами для C++;</w:t>
      </w:r>
    </w:p>
    <w:p w14:paraId="6897CE5F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создать первый консольный проект;</w:t>
      </w:r>
    </w:p>
    <w:p w14:paraId="22D509BA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написать, скомпилировать и запустить простую программу;</w:t>
      </w:r>
    </w:p>
    <w:p w14:paraId="61E2D7AB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понять назначение основных элементов программы;</w:t>
      </w:r>
    </w:p>
    <w:p w14:paraId="5678B6AD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научиться замечать и исправлять простые синтаксические ошибки.</w:t>
      </w:r>
    </w:p>
    <w:p w14:paraId="7004F8D7" w14:textId="77777777" w:rsidR="00B310ED" w:rsidRDefault="00000000">
      <w:pPr>
        <w:pStyle w:val="1"/>
      </w:pPr>
      <w:r>
        <w:t>Что понадобится</w:t>
      </w:r>
    </w:p>
    <w:p w14:paraId="09CB42D3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компьютер с Windows и доступом к Интернету;</w:t>
      </w:r>
    </w:p>
    <w:p w14:paraId="55CF4FB9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Visual Studio Community;</w:t>
      </w:r>
    </w:p>
    <w:p w14:paraId="0D325975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тетрадь или электронный документ для ответов;</w:t>
      </w:r>
    </w:p>
    <w:p w14:paraId="5F9E8A89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папка для хранения проекта и скриншотов.</w:t>
      </w:r>
    </w:p>
    <w:tbl>
      <w:tblPr>
        <w:tblStyle w:val="aff9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00FB1E5B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589FA" w14:textId="77777777" w:rsidR="00B310ED" w:rsidRDefault="00000000">
            <w:pPr>
              <w:jc w:val="center"/>
            </w:pPr>
            <w:r>
              <w:rPr>
                <w:b/>
                <w:bCs/>
                <w:color w:val="3F2A87"/>
                <w:sz w:val="23"/>
                <w:szCs w:val="23"/>
              </w:rPr>
              <w:t>Важно: устанавливайте именно Visual Studio, а не Visual Studio Code. Для этой работы используем полноценную IDE Visual Studio.</w:t>
            </w:r>
          </w:p>
        </w:tc>
      </w:tr>
    </w:tbl>
    <w:p w14:paraId="3CC83711" w14:textId="77777777" w:rsidR="00B310ED" w:rsidRDefault="00B310ED"/>
    <w:p w14:paraId="67F54EE2" w14:textId="2452C120" w:rsidR="00B310ED" w:rsidRPr="00371B64" w:rsidRDefault="00B310ED">
      <w:pPr>
        <w:rPr>
          <w:lang w:val="ru-RU"/>
        </w:rPr>
      </w:pPr>
    </w:p>
    <w:p w14:paraId="48E012E3" w14:textId="77777777" w:rsidR="00B310ED" w:rsidRDefault="00000000">
      <w:pPr>
        <w:pStyle w:val="1"/>
      </w:pPr>
      <w:r>
        <w:t>Часть 1. Установка Visual Studio</w:t>
      </w:r>
    </w:p>
    <w:p w14:paraId="57415FB0" w14:textId="77777777" w:rsidR="00B310ED" w:rsidRDefault="00000000">
      <w:r>
        <w:rPr>
          <w:b/>
          <w:bCs/>
        </w:rPr>
        <w:t xml:space="preserve">1. Перейдите на официальный сайт Microsoft: </w:t>
      </w:r>
      <w:r>
        <w:rPr>
          <w:color w:val="6F4BD8"/>
          <w:u w:val="single"/>
        </w:rPr>
        <w:t>https://visualstudio.microsoft.com/ru/downloads/</w:t>
      </w:r>
    </w:p>
    <w:p w14:paraId="0200B8E2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Скачайте Visual Studio Community.</w:t>
      </w:r>
    </w:p>
    <w:p w14:paraId="70C176B0" w14:textId="77777777" w:rsidR="00B310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7FB49D89" wp14:editId="4F0C9E75">
            <wp:extent cx="4604319" cy="3310144"/>
            <wp:effectExtent l="0" t="0" r="0" b="0"/>
            <wp:docPr id="1027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604319" cy="3310144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227DAED" wp14:editId="3E068991">
                <wp:simplePos x="0" y="0"/>
                <wp:positionH relativeFrom="column">
                  <wp:posOffset>1209675</wp:posOffset>
                </wp:positionH>
                <wp:positionV relativeFrom="paragraph">
                  <wp:posOffset>1894205</wp:posOffset>
                </wp:positionV>
                <wp:extent cx="1552575" cy="1219200"/>
                <wp:effectExtent l="0" t="0" r="0" b="0"/>
                <wp:wrapNone/>
                <wp:docPr id="1028" name="Прямоугольник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2575" cy="1219200"/>
                        </a:xfrm>
                        <a:prstGeom prst="rect">
                          <a:avLst/>
                        </a:prstGeom>
                        <a:ln w="76200" cap="flat" cmpd="sng">
                          <a:solidFill>
                            <a:srgbClr val="C0504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A94164" w14:textId="77777777" w:rsidR="00B310ED" w:rsidRDefault="00B310E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7DAED" id="Прямоугольник 1028" o:spid="_x0000_s1026" style="position:absolute;left:0;text-align:left;margin-left:95.25pt;margin-top:149.15pt;width:122.25pt;height:96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" filled="f" strokecolor="#c0504d" strokeweight="6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5FA94164" w14:textId="77777777" w:rsidR="00B310ED" w:rsidRDefault="00B310ED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8F32DCF" w14:textId="77777777" w:rsidR="00B310ED" w:rsidRDefault="00B310E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34312FF2" w14:textId="77777777" w:rsidR="00B310ED" w:rsidRDefault="00B310E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5E093745" w14:textId="77777777" w:rsidR="00B310ED" w:rsidRDefault="00B310E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229A4289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Запустите Visual Studio Installer.</w:t>
      </w:r>
    </w:p>
    <w:p w14:paraId="12F74DE6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В списке рабочих нагрузок выберите «Разработка классических приложений на C++» / «Desktop development with C++».</w:t>
      </w:r>
    </w:p>
    <w:p w14:paraId="34743903" w14:textId="77777777" w:rsidR="00B310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1BD866DB" wp14:editId="57EE979B">
            <wp:extent cx="6476810" cy="3240944"/>
            <wp:effectExtent l="0" t="0" r="0" b="0"/>
            <wp:docPr id="1029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476810" cy="3240944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BBF45D" w14:textId="77777777" w:rsidR="00B310ED" w:rsidRDefault="00B310E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6A9A908A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Убедитесь, что будет установлен компилятор MSVC и инструменты C++.</w:t>
      </w:r>
    </w:p>
    <w:p w14:paraId="46A7E888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Нажмите «Установить» и дождитесь завершения установки.</w:t>
      </w:r>
    </w:p>
    <w:p w14:paraId="3290808D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</w:pPr>
      <w:r>
        <w:rPr>
          <w:color w:val="000000"/>
          <w:sz w:val="22"/>
        </w:rPr>
        <w:t>Запустите Visual Studio.</w:t>
      </w:r>
    </w:p>
    <w:tbl>
      <w:tblPr>
        <w:tblStyle w:val="aff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5F4B3846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05E36" w14:textId="77777777" w:rsidR="00B310ED" w:rsidRDefault="00000000">
            <w:pPr>
              <w:jc w:val="center"/>
            </w:pPr>
            <w:r>
              <w:rPr>
                <w:b/>
                <w:bCs/>
                <w:color w:val="3F2A87"/>
                <w:sz w:val="23"/>
                <w:szCs w:val="23"/>
              </w:rPr>
              <w:t>Контрольная точка 1: Visual Studio запускается, а в окне создания проекта доступны шаблоны C++.</w:t>
            </w:r>
          </w:p>
        </w:tc>
      </w:tr>
    </w:tbl>
    <w:p w14:paraId="63BABC9B" w14:textId="77777777" w:rsidR="00B310ED" w:rsidRDefault="00B310ED"/>
    <w:p w14:paraId="0DE264B9" w14:textId="77777777" w:rsidR="00B310ED" w:rsidRDefault="00000000">
      <w:pPr>
        <w:pStyle w:val="20"/>
      </w:pPr>
      <w:r>
        <w:t>Что приложить к отчёту</w:t>
      </w:r>
    </w:p>
    <w:p w14:paraId="413EBB97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Скриншот окна Visual Studio после установки.</w:t>
      </w:r>
    </w:p>
    <w:p w14:paraId="1EAF540B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Если установка уже была выполнена ранее — приложите скриншот запущенной IDE.</w:t>
      </w:r>
    </w:p>
    <w:tbl>
      <w:tblPr>
        <w:tblStyle w:val="aff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46E7693B" w14:textId="77777777">
        <w:trPr>
          <w:cantSplit/>
          <w:jc w:val="center"/>
        </w:trPr>
        <w:tc>
          <w:tcPr>
            <w:tcW w:w="10200" w:type="dxa"/>
            <w:shd w:val="clear" w:color="auto" w:fill="FAFAFC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4737E8B6" w14:textId="3A2BBDE1" w:rsidR="00B310ED" w:rsidRPr="00371B64" w:rsidRDefault="00371B64">
            <w:pPr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3B2046DE" wp14:editId="44FBB232">
                  <wp:extent cx="6324600" cy="3311525"/>
                  <wp:effectExtent l="0" t="0" r="0" b="3175"/>
                  <wp:docPr id="122547181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471811" name="Рисунок 12254718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CD17A" w14:textId="77777777" w:rsidR="00B310ED" w:rsidRDefault="00000000">
      <w:pPr>
        <w:pStyle w:val="20"/>
      </w:pPr>
      <w:r>
        <w:t>Мини-вопросы</w:t>
      </w:r>
    </w:p>
    <w:p w14:paraId="04BD1562" w14:textId="77777777" w:rsidR="00B310ED" w:rsidRPr="00371B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Что означает сокращение IDE?</w:t>
      </w:r>
    </w:p>
    <w:p w14:paraId="59C02588" w14:textId="6F29FAE2" w:rsidR="00371B64" w:rsidRPr="00371B64" w:rsidRDefault="00371B64" w:rsidP="00371B6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left"/>
        <w:rPr>
          <w:lang w:val="ru-RU"/>
        </w:rPr>
      </w:pPr>
      <w:r w:rsidRPr="00371B64">
        <w:t>Integrated Development Environment</w:t>
      </w:r>
      <w:r w:rsidRPr="00371B64">
        <w:rPr>
          <w:lang w:val="ru-RU"/>
        </w:rPr>
        <w:t xml:space="preserve"> - </w:t>
      </w:r>
      <w:r w:rsidRPr="00371B64">
        <w:t>интегрированная среда разработки</w:t>
      </w:r>
    </w:p>
    <w:p w14:paraId="64E9FED5" w14:textId="77777777" w:rsidR="00B310ED" w:rsidRPr="00371B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Зачем при установке выбирать компонент для C++?</w:t>
      </w:r>
    </w:p>
    <w:p w14:paraId="109614D4" w14:textId="55E224B2" w:rsidR="00371B64" w:rsidRPr="00371B64" w:rsidRDefault="00371B64" w:rsidP="00371B6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left"/>
        <w:rPr>
          <w:color w:val="000000"/>
          <w:sz w:val="22"/>
        </w:rPr>
      </w:pPr>
      <w:r w:rsidRPr="00371B64">
        <w:rPr>
          <w:color w:val="000000"/>
          <w:sz w:val="22"/>
          <w:lang w:val="ru-RU"/>
        </w:rPr>
        <w:t>Ч</w:t>
      </w:r>
      <w:r w:rsidRPr="00371B64">
        <w:rPr>
          <w:color w:val="000000"/>
          <w:sz w:val="22"/>
        </w:rPr>
        <w:t>тобы установить необходимые компоненты для компиляции этого языка</w:t>
      </w:r>
    </w:p>
    <w:p w14:paraId="7FE20DFD" w14:textId="77777777" w:rsidR="00B310ED" w:rsidRPr="00371B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</w:pPr>
      <w:r>
        <w:rPr>
          <w:color w:val="000000"/>
          <w:sz w:val="22"/>
        </w:rPr>
        <w:t>Какую роль выполняет компилятор?</w:t>
      </w:r>
    </w:p>
    <w:p w14:paraId="16D26968" w14:textId="58C27F08" w:rsidR="00371B64" w:rsidRDefault="00371B64" w:rsidP="00371B64">
      <w:p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left"/>
      </w:pPr>
      <w:r>
        <w:rPr>
          <w:lang w:val="ru-RU"/>
        </w:rPr>
        <w:t>О</w:t>
      </w:r>
      <w:r w:rsidRPr="00371B64">
        <w:t>н превращает исходный код в исполняемую программу или байткод</w:t>
      </w:r>
    </w:p>
    <w:p w14:paraId="1E3F903C" w14:textId="77777777" w:rsidR="00B310ED" w:rsidRDefault="00000000">
      <w:pPr>
        <w:pStyle w:val="1"/>
      </w:pPr>
      <w:r>
        <w:t>Часть 2. Создание первого проекта</w:t>
      </w:r>
    </w:p>
    <w:p w14:paraId="078D01E0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Откройте Visual Studio.</w:t>
      </w:r>
    </w:p>
    <w:p w14:paraId="478DAB11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Нажмите «Создание проекта» / «Create a new project».</w:t>
      </w:r>
    </w:p>
    <w:p w14:paraId="20E889F6" w14:textId="77777777" w:rsidR="00B310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773AEA0D" wp14:editId="2A31DF46">
            <wp:extent cx="2438740" cy="1733792"/>
            <wp:effectExtent l="0" t="0" r="0" b="0"/>
            <wp:docPr id="1030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438740" cy="1733792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017398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В поиске шаблонов введите Console App.</w:t>
      </w:r>
    </w:p>
    <w:p w14:paraId="16BC3DCD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Выберите консольное приложение C++.</w:t>
      </w:r>
    </w:p>
    <w:p w14:paraId="4E9BA20F" w14:textId="77777777" w:rsidR="00B310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564F3F4B" wp14:editId="393C094C">
            <wp:extent cx="6477000" cy="4130040"/>
            <wp:effectExtent l="0" t="0" r="0" b="0"/>
            <wp:docPr id="1031" name="image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6477000" cy="413004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50951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Название проекта: FirstProgram.</w:t>
      </w:r>
    </w:p>
    <w:p w14:paraId="2D634989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Выберите понятную папку для сохранения проекта.</w:t>
      </w:r>
    </w:p>
    <w:p w14:paraId="5508CFD4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Создайте проект.</w:t>
      </w:r>
    </w:p>
    <w:p w14:paraId="4E19E7A9" w14:textId="77777777" w:rsidR="00B310ED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ind w:left="360" w:hanging="360"/>
        <w:jc w:val="left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4F3D7569" wp14:editId="03CE1DF5">
            <wp:extent cx="6477000" cy="4135755"/>
            <wp:effectExtent l="0" t="0" r="0" b="0"/>
            <wp:docPr id="1032" name="imag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6477000" cy="413575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D90A99" w14:textId="77777777" w:rsidR="00B310ED" w:rsidRDefault="00B310ED"/>
    <w:p w14:paraId="6B785F01" w14:textId="77777777" w:rsidR="00B310ED" w:rsidRDefault="00000000">
      <w:pPr>
        <w:pStyle w:val="1"/>
      </w:pPr>
      <w:r>
        <w:t>Часть 3. Первая программа</w:t>
      </w:r>
    </w:p>
    <w:p w14:paraId="03E197E3" w14:textId="77777777" w:rsidR="00B310ED" w:rsidRDefault="00000000">
      <w:r>
        <w:rPr>
          <w:b/>
          <w:bCs/>
        </w:rPr>
        <w:t>Введите программу самостоятельно, не копируя готовый блок целиком.</w:t>
      </w:r>
    </w:p>
    <w:p w14:paraId="008C8FF3" w14:textId="77777777" w:rsidR="00B310ED" w:rsidRDefault="00000000">
      <w:r>
        <w:rPr>
          <w:noProof/>
        </w:rPr>
        <w:drawing>
          <wp:inline distT="0" distB="0" distL="0" distR="0" wp14:anchorId="155FE732" wp14:editId="1B351C91">
            <wp:extent cx="4077269" cy="2543530"/>
            <wp:effectExtent l="0" t="0" r="0" b="0"/>
            <wp:docPr id="1033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077269" cy="254353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AFE66" w14:textId="77777777" w:rsidR="00B310ED" w:rsidRDefault="00000000">
      <w:pPr>
        <w:pStyle w:val="20"/>
      </w:pPr>
      <w:r>
        <w:t>Что нужно сделать</w:t>
      </w:r>
    </w:p>
    <w:p w14:paraId="287E4D79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Сохраните файл.</w:t>
      </w:r>
    </w:p>
    <w:p w14:paraId="106EE5B4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Соберите проект.</w:t>
      </w:r>
    </w:p>
    <w:p w14:paraId="096ED1D8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 xml:space="preserve">Запустите программу. </w:t>
      </w:r>
      <w:r>
        <w:rPr>
          <w:noProof/>
          <w:color w:val="000000"/>
          <w:sz w:val="22"/>
        </w:rPr>
        <w:drawing>
          <wp:inline distT="0" distB="0" distL="0" distR="0" wp14:anchorId="5F95B161" wp14:editId="0CC2B3C1">
            <wp:extent cx="2400635" cy="485843"/>
            <wp:effectExtent l="0" t="0" r="0" b="0"/>
            <wp:docPr id="1034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50413" w14:textId="77777777" w:rsidR="00B310ED" w:rsidRDefault="00B310E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532A42BA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Убедитесь, что в консоли появился текст: Hello, C++!</w:t>
      </w:r>
    </w:p>
    <w:p w14:paraId="174EB882" w14:textId="77777777" w:rsidR="00B310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24769A9A" wp14:editId="7515D537">
            <wp:extent cx="5690560" cy="2351189"/>
            <wp:effectExtent l="0" t="0" r="0" b="0"/>
            <wp:docPr id="1035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690560" cy="2351189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90C06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Сделайте скриншот кода и результата выполнения.</w:t>
      </w:r>
    </w:p>
    <w:tbl>
      <w:tblPr>
        <w:tblStyle w:val="aff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72B11270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F0FE1" w14:textId="56E39BDE" w:rsidR="00B310ED" w:rsidRDefault="00371B6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4DF8204" wp14:editId="35B72310">
                  <wp:extent cx="4419632" cy="3048022"/>
                  <wp:effectExtent l="0" t="0" r="0" b="0"/>
                  <wp:docPr id="175159051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590510" name="Рисунок 175159051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32" cy="3048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D3B84" w14:textId="77777777" w:rsidR="00B310ED" w:rsidRDefault="00B310ED"/>
    <w:p w14:paraId="1280EEED" w14:textId="77777777" w:rsidR="00B310ED" w:rsidRDefault="00000000">
      <w:pPr>
        <w:pStyle w:val="1"/>
      </w:pPr>
      <w:r>
        <w:t>Часть 4. Разберите структуру программы</w:t>
      </w:r>
    </w:p>
    <w:p w14:paraId="775AC7DF" w14:textId="77777777" w:rsidR="00B310ED" w:rsidRDefault="00000000">
      <w:pPr>
        <w:spacing w:after="120"/>
      </w:pPr>
      <w:r>
        <w:t>Заполните таблицу своими словами. Не переписывайте определение из презентации дословно.</w:t>
      </w:r>
    </w:p>
    <w:tbl>
      <w:tblPr>
        <w:tblStyle w:val="aff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B310ED" w14:paraId="55E2BCFD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2A4AE" w14:textId="77777777" w:rsidR="00B310ED" w:rsidRDefault="00000000">
            <w:r>
              <w:rPr>
                <w:b/>
                <w:bCs/>
                <w:color w:val="FFFFFF"/>
              </w:rPr>
              <w:t>Элемент программы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648BFE" w14:textId="77777777" w:rsidR="00B310ED" w:rsidRDefault="00000000"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5B4E96" w14:textId="77777777" w:rsidR="00B310ED" w:rsidRDefault="00000000">
            <w:r>
              <w:rPr>
                <w:b/>
                <w:bCs/>
                <w:color w:val="FFFFFF"/>
              </w:rPr>
              <w:t>Как вы это поняли</w:t>
            </w:r>
          </w:p>
        </w:tc>
      </w:tr>
      <w:tr w:rsidR="00B310ED" w14:paraId="5080CBB7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791058" w14:textId="77777777" w:rsidR="00B310ED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#include &lt;iostream&gt;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750964" w14:textId="36AD511A" w:rsidR="00B310ED" w:rsidRDefault="00371B64">
            <w:r w:rsidRPr="00371B64">
              <w:t>Говорит компилятору включить стандартную библиотеку ввода-вывода iostream. 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F5F9E7" w14:textId="19F99DCB" w:rsidR="00B310ED" w:rsidRPr="00371B64" w:rsidRDefault="00371B64">
            <w:pPr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Pr="00371B64">
              <w:t>еобходима для использования функций cout и cin</w:t>
            </w:r>
          </w:p>
        </w:tc>
      </w:tr>
      <w:tr w:rsidR="00B310ED" w14:paraId="7704A55A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13F92E" w14:textId="77777777" w:rsidR="00B310ED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using namespace std;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4B416A" w14:textId="17C200D9" w:rsidR="00B310ED" w:rsidRPr="00ED1A32" w:rsidRDefault="00ED1A32">
            <w:r w:rsidRPr="00ED1A32">
              <w:rPr>
                <w:lang w:val="ru-RU"/>
              </w:rPr>
              <w:t>П</w:t>
            </w:r>
            <w:r w:rsidRPr="00ED1A32">
              <w:t>озволяет компилятору видеть все имена из пространства имён std так, как будто они объявлены прямо в программе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1941F8" w14:textId="403621B6" w:rsidR="00B310ED" w:rsidRPr="00ED1A32" w:rsidRDefault="00ED1A32">
            <w:pPr>
              <w:rPr>
                <w:lang w:val="ru-RU"/>
              </w:rPr>
            </w:pPr>
            <w:r>
              <w:rPr>
                <w:lang w:val="ru-RU"/>
              </w:rPr>
              <w:t xml:space="preserve">Сокращение кода без </w:t>
            </w:r>
            <w:r>
              <w:rPr>
                <w:lang w:val="en-US"/>
              </w:rPr>
              <w:t>std</w:t>
            </w:r>
          </w:p>
        </w:tc>
      </w:tr>
      <w:tr w:rsidR="00B310ED" w14:paraId="1A93E77C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485ADF" w14:textId="77777777" w:rsidR="00B310ED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int main()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D2C326" w14:textId="1AE34A87" w:rsidR="00B310ED" w:rsidRDefault="00371B64">
            <w:r w:rsidRPr="00371B64">
              <w:t>Это точка входа в программу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95741A" w14:textId="175278B3" w:rsidR="00B310ED" w:rsidRDefault="00371B64">
            <w:r w:rsidRPr="00371B64">
              <w:t>Выполнение программы начинается с первой инструкции внутри main()</w:t>
            </w:r>
          </w:p>
        </w:tc>
      </w:tr>
      <w:tr w:rsidR="00B310ED" w14:paraId="2C5258F7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2431F3" w14:textId="77777777" w:rsidR="00B310ED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 }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9D1012" w14:textId="5C499049" w:rsidR="00B310ED" w:rsidRPr="00ED1A32" w:rsidRDefault="00ED1A32">
            <w:pPr>
              <w:rPr>
                <w:lang w:val="ru-RU"/>
              </w:rPr>
            </w:pPr>
            <w:r w:rsidRPr="00ED1A32">
              <w:t>Инициализация в фигурных скобках, или структурированное с</w:t>
            </w:r>
            <w:r>
              <w:rPr>
                <w:lang w:val="ru-RU"/>
              </w:rPr>
              <w:t>вязывание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7E3F61" w14:textId="587853A0" w:rsidR="00B310ED" w:rsidRPr="00ED1A32" w:rsidRDefault="00ED1A32">
            <w:r w:rsidRPr="00ED1A32">
              <w:rPr>
                <w:lang w:val="ru-RU"/>
              </w:rPr>
              <w:t>И</w:t>
            </w:r>
            <w:r w:rsidRPr="00ED1A32">
              <w:t>спользуются для чёткого разделения кода на блоки</w:t>
            </w:r>
          </w:p>
        </w:tc>
      </w:tr>
      <w:tr w:rsidR="00B310ED" w14:paraId="1109C044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2BB559" w14:textId="42210FEF" w:rsidR="00B310ED" w:rsidRDefault="004D6B29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</w:t>
            </w:r>
            <w:r w:rsidR="00000000"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out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D90B53" w14:textId="2D69A223" w:rsidR="00B310ED" w:rsidRPr="00371B64" w:rsidRDefault="00371B64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371B64">
              <w:t>оток вывода на консоль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942986" w14:textId="4ECCB978" w:rsidR="00B310ED" w:rsidRPr="00371B64" w:rsidRDefault="00371B64">
            <w:pPr>
              <w:rPr>
                <w:lang w:val="ru-RU"/>
              </w:rPr>
            </w:pPr>
            <w:r>
              <w:rPr>
                <w:lang w:val="ru-RU"/>
              </w:rPr>
              <w:t>Выводит информацию на экран</w:t>
            </w:r>
          </w:p>
        </w:tc>
      </w:tr>
      <w:tr w:rsidR="00B310ED" w14:paraId="011C4B74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21A83A" w14:textId="77777777" w:rsidR="00B310ED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return 0;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3F8367" w14:textId="0CD74F6A" w:rsidR="00B310ED" w:rsidRDefault="00371B64">
            <w:r>
              <w:rPr>
                <w:lang w:val="ru-RU"/>
              </w:rPr>
              <w:t>З</w:t>
            </w:r>
            <w:r w:rsidRPr="00371B64">
              <w:t>авершает выполнение функции main() и возвращает значение 0 операционной системе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A0C117" w14:textId="4EC70B88" w:rsidR="00B310ED" w:rsidRDefault="00371B64">
            <w:r>
              <w:rPr>
                <w:lang w:val="ru-RU"/>
              </w:rPr>
              <w:t>О</w:t>
            </w:r>
            <w:r w:rsidRPr="00371B64">
              <w:t>бычно означает успешное завершение программы</w:t>
            </w:r>
          </w:p>
        </w:tc>
      </w:tr>
    </w:tbl>
    <w:p w14:paraId="3587482E" w14:textId="77777777" w:rsidR="00B310ED" w:rsidRDefault="00000000">
      <w:pPr>
        <w:pStyle w:val="1"/>
      </w:pPr>
      <w:r>
        <w:t>Часть 5. Измените программу</w:t>
      </w:r>
    </w:p>
    <w:p w14:paraId="21E8D88B" w14:textId="77777777" w:rsidR="00B310ED" w:rsidRDefault="00000000">
      <w:r>
        <w:t>Измените программу так, чтобы она выводила три строки о вас.</w:t>
      </w:r>
    </w:p>
    <w:tbl>
      <w:tblPr>
        <w:tblStyle w:val="aff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20631D3E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CC8048A" w14:textId="77777777" w:rsidR="00B310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onsolas" w:eastAsia="Consolas" w:hAnsi="Consolas" w:cs="Consolas"/>
                <w:color w:val="202124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02124"/>
                <w:szCs w:val="21"/>
              </w:rPr>
              <w:lastRenderedPageBreak/>
              <w:t>cout &lt;&lt; "Меня зовут ...";</w:t>
            </w:r>
            <w:r>
              <w:rPr>
                <w:rFonts w:ascii="Consolas" w:eastAsia="Consolas" w:hAnsi="Consolas" w:cs="Consolas"/>
                <w:color w:val="202124"/>
                <w:szCs w:val="21"/>
              </w:rPr>
              <w:br/>
              <w:t>cout &lt;&lt; "\nЯ изучаю C++";</w:t>
            </w:r>
            <w:r>
              <w:rPr>
                <w:rFonts w:ascii="Consolas" w:eastAsia="Consolas" w:hAnsi="Consolas" w:cs="Consolas"/>
                <w:color w:val="202124"/>
                <w:szCs w:val="21"/>
              </w:rPr>
              <w:br/>
              <w:t>cout &lt;&lt; "\nМоя группа ...";</w:t>
            </w:r>
          </w:p>
        </w:tc>
      </w:tr>
    </w:tbl>
    <w:p w14:paraId="156597C9" w14:textId="77777777" w:rsidR="00B310ED" w:rsidRDefault="00B310ED"/>
    <w:p w14:paraId="757CBFB3" w14:textId="77777777" w:rsidR="00B310ED" w:rsidRDefault="00000000">
      <w:r>
        <w:t>Требование: замените многоточия собственными данными и получите корректный результат в консоли.</w:t>
      </w:r>
    </w:p>
    <w:p w14:paraId="4DD33362" w14:textId="4C54ADE7" w:rsidR="00B310ED" w:rsidRDefault="00000000">
      <w:r>
        <w:br w:type="page"/>
      </w:r>
      <w:r w:rsidR="00ED1A32">
        <w:rPr>
          <w:noProof/>
        </w:rPr>
        <w:lastRenderedPageBreak/>
        <w:drawing>
          <wp:inline distT="0" distB="0" distL="0" distR="0" wp14:anchorId="67A05AF2" wp14:editId="6966B543">
            <wp:extent cx="6477000" cy="1440180"/>
            <wp:effectExtent l="0" t="0" r="0" b="7620"/>
            <wp:docPr id="13929393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9392" name="Рисунок 13929393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0C18" w14:textId="77777777" w:rsidR="00B310ED" w:rsidRDefault="00000000">
      <w:pPr>
        <w:pStyle w:val="1"/>
      </w:pPr>
      <w:r>
        <w:t>Часть 6. Эксперимент с ошибками</w:t>
      </w:r>
    </w:p>
    <w:p w14:paraId="1E47D83A" w14:textId="77777777" w:rsidR="00B310ED" w:rsidRDefault="00000000">
      <w:r>
        <w:rPr>
          <w:b/>
          <w:bCs/>
        </w:rPr>
        <w:t xml:space="preserve">Цель: </w:t>
      </w:r>
      <w:r>
        <w:t>увидеть, как Visual Studio сообщает об ошибках, и научиться их исправлять.</w:t>
      </w:r>
    </w:p>
    <w:tbl>
      <w:tblPr>
        <w:tblStyle w:val="aff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B310ED" w14:paraId="5140EA52" w14:textId="77777777"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EE4F0" w14:textId="77777777" w:rsidR="00B310ED" w:rsidRDefault="00000000">
            <w:r>
              <w:rPr>
                <w:b/>
                <w:bCs/>
                <w:color w:val="FFFFFF"/>
              </w:rPr>
              <w:t>Эксперимент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AA0D" w14:textId="77777777" w:rsidR="00B310ED" w:rsidRDefault="00000000">
            <w:r>
              <w:rPr>
                <w:b/>
                <w:bCs/>
                <w:color w:val="FFFFFF"/>
              </w:rPr>
              <w:t>Что изменить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5668D" w14:textId="77777777" w:rsidR="00B310ED" w:rsidRDefault="00000000">
            <w:r>
              <w:rPr>
                <w:b/>
                <w:bCs/>
                <w:color w:val="FFFFFF"/>
              </w:rPr>
              <w:t>Что произошло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C010C" w14:textId="77777777" w:rsidR="00B310ED" w:rsidRDefault="00000000">
            <w:r>
              <w:rPr>
                <w:b/>
                <w:bCs/>
                <w:color w:val="FFFFFF"/>
              </w:rPr>
              <w:t>Как исправили</w:t>
            </w:r>
          </w:p>
        </w:tc>
      </w:tr>
      <w:tr w:rsidR="00B310ED" w14:paraId="0FF09A5C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26A3823" w14:textId="77777777" w:rsidR="00B310ED" w:rsidRDefault="00000000"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FF86337" w14:textId="77777777" w:rsidR="00B310ED" w:rsidRDefault="00000000">
            <w:r>
              <w:t>Удалить ; после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7032046" w14:textId="12D78A9E" w:rsidR="00B310ED" w:rsidRPr="00ED1A32" w:rsidRDefault="00ED1A32">
            <w:pPr>
              <w:rPr>
                <w:lang w:val="ru-RU"/>
              </w:rPr>
            </w:pPr>
            <w:r>
              <w:rPr>
                <w:lang w:val="ru-RU"/>
              </w:rPr>
              <w:t>Компилятор выдаст ошибку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DFA21D4" w14:textId="7124AF9D" w:rsidR="00B310ED" w:rsidRPr="00ED1A32" w:rsidRDefault="00ED1A32">
            <w:pPr>
              <w:rPr>
                <w:lang w:val="en-US"/>
              </w:rPr>
            </w:pPr>
            <w:r>
              <w:rPr>
                <w:lang w:val="ru-RU"/>
              </w:rPr>
              <w:t>Вернул</w:t>
            </w:r>
            <w:r>
              <w:rPr>
                <w:lang w:val="en-US"/>
              </w:rPr>
              <w:t xml:space="preserve"> ;</w:t>
            </w:r>
          </w:p>
        </w:tc>
      </w:tr>
      <w:tr w:rsidR="00B310ED" w14:paraId="336DD89F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C5E74D2" w14:textId="77777777" w:rsidR="00B310ED" w:rsidRDefault="00000000"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6EB45502" w14:textId="77777777" w:rsidR="00B310ED" w:rsidRDefault="00000000">
            <w:r>
              <w:t>Написать coutt вместо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72E1AD3" w14:textId="2EFD85F2" w:rsidR="00B310ED" w:rsidRPr="00ED1A32" w:rsidRDefault="00ED1A32">
            <w:pPr>
              <w:rPr>
                <w:lang w:val="ru-RU"/>
              </w:rPr>
            </w:pPr>
            <w:r>
              <w:rPr>
                <w:lang w:val="ru-RU"/>
              </w:rPr>
              <w:t>Возникнет ошибка компилятора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EC7D61C" w14:textId="701BEB1B" w:rsidR="00B310ED" w:rsidRPr="00ED1A32" w:rsidRDefault="00ED1A32">
            <w:pPr>
              <w:rPr>
                <w:lang w:val="ru-RU"/>
              </w:rPr>
            </w:pPr>
            <w:r>
              <w:rPr>
                <w:lang w:val="ru-RU"/>
              </w:rPr>
              <w:t>Исправил опечатку</w:t>
            </w:r>
          </w:p>
        </w:tc>
      </w:tr>
      <w:tr w:rsidR="00B310ED" w14:paraId="5149248A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81C2D8C" w14:textId="77777777" w:rsidR="00B310ED" w:rsidRDefault="00000000"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C0C08E9" w14:textId="77777777" w:rsidR="00B310ED" w:rsidRDefault="00000000">
            <w:r>
              <w:t>Удалить одну фигурную скобку }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4BE9D33" w14:textId="449279D3" w:rsidR="00B310ED" w:rsidRPr="00ED1A32" w:rsidRDefault="00ED1A32">
            <w:pPr>
              <w:rPr>
                <w:lang w:val="ru-RU"/>
              </w:rPr>
            </w:pPr>
            <w:r>
              <w:rPr>
                <w:lang w:val="ru-RU"/>
              </w:rPr>
              <w:t>Появится ошибка синтаксиса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FA17D19" w14:textId="26EF3B2B" w:rsidR="00B310ED" w:rsidRPr="00ED1A32" w:rsidRDefault="00ED1A32">
            <w:pPr>
              <w:rPr>
                <w:lang w:val="ru-RU"/>
              </w:rPr>
            </w:pPr>
            <w:r>
              <w:rPr>
                <w:lang w:val="ru-RU"/>
              </w:rPr>
              <w:t>Добавил недостающую скобку</w:t>
            </w:r>
          </w:p>
        </w:tc>
      </w:tr>
    </w:tbl>
    <w:p w14:paraId="7E0B90A7" w14:textId="77777777" w:rsidR="00B310ED" w:rsidRDefault="00B310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</w:p>
    <w:tbl>
      <w:tblPr>
        <w:tblStyle w:val="afff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0F5762F7" w14:textId="77777777">
        <w:trPr>
          <w:cantSplit/>
          <w:jc w:val="center"/>
        </w:trPr>
        <w:tc>
          <w:tcPr>
            <w:tcW w:w="10200" w:type="dxa"/>
            <w:shd w:val="clear" w:color="auto" w:fill="FFF0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964A9" w14:textId="77777777" w:rsidR="00B310ED" w:rsidRDefault="00000000">
            <w:pPr>
              <w:jc w:val="center"/>
            </w:pPr>
            <w:r>
              <w:rPr>
                <w:b/>
                <w:bCs/>
                <w:color w:val="D94F5C"/>
                <w:sz w:val="23"/>
                <w:szCs w:val="23"/>
              </w:rPr>
              <w:t>После каждого эксперимента обязательно верните программу в рабочее состояние.</w:t>
            </w:r>
          </w:p>
        </w:tc>
      </w:tr>
    </w:tbl>
    <w:p w14:paraId="267C60B8" w14:textId="77777777" w:rsidR="00B310ED" w:rsidRDefault="00B310ED"/>
    <w:p w14:paraId="0C973529" w14:textId="77777777" w:rsidR="00B310ED" w:rsidRDefault="00000000">
      <w:pPr>
        <w:pStyle w:val="20"/>
      </w:pPr>
      <w:r>
        <w:t>Вопрос после эксперимента</w:t>
      </w:r>
    </w:p>
    <w:p w14:paraId="1FDF0FDB" w14:textId="77777777" w:rsidR="00B310ED" w:rsidRDefault="00000000">
      <w:pPr>
        <w:rPr>
          <w:lang w:val="ru-RU"/>
        </w:rPr>
      </w:pPr>
      <w:r>
        <w:t>Почему программа с синтаксической ошибкой не запускается? Ответьте 2–3 предложениями.</w:t>
      </w:r>
    </w:p>
    <w:p w14:paraId="7E2971C7" w14:textId="26C3D3A9" w:rsidR="00ED1A32" w:rsidRPr="00ED1A32" w:rsidRDefault="00ED1A32">
      <w:pPr>
        <w:rPr>
          <w:lang w:val="ru-RU"/>
        </w:rPr>
      </w:pPr>
      <w:r>
        <w:rPr>
          <w:lang w:val="ru-RU"/>
        </w:rPr>
        <w:t>Н</w:t>
      </w:r>
      <w:r w:rsidRPr="00ED1A32">
        <w:t xml:space="preserve">арушает правила грамматики языка программирования, из-за чего </w:t>
      </w:r>
      <w:r>
        <w:rPr>
          <w:lang w:val="ru-RU"/>
        </w:rPr>
        <w:t>компилятор</w:t>
      </w:r>
      <w:r w:rsidRPr="00ED1A32">
        <w:t xml:space="preserve"> не может её расшифровать. Вместо перевода исходного кода в понятный для компьютера машинный код, система сразу останавливает работу и выдает сообщение об ошибке.</w:t>
      </w:r>
    </w:p>
    <w:p w14:paraId="4B70139C" w14:textId="77777777" w:rsidR="00B310ED" w:rsidRDefault="00000000">
      <w:pPr>
        <w:pStyle w:val="1"/>
      </w:pPr>
      <w:r>
        <w:t>Часть 7. Самостоятельное задание</w:t>
      </w:r>
    </w:p>
    <w:p w14:paraId="25AD135A" w14:textId="77777777" w:rsidR="00B310ED" w:rsidRDefault="00000000">
      <w:r>
        <w:t>Создайте программу, которая выводит следующий результат:</w:t>
      </w:r>
    </w:p>
    <w:tbl>
      <w:tblPr>
        <w:tblStyle w:val="afff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62426664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BCC28B3" w14:textId="77777777" w:rsidR="00B310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onsolas" w:eastAsia="Consolas" w:hAnsi="Consolas" w:cs="Consolas"/>
                <w:color w:val="202124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02124"/>
                <w:szCs w:val="21"/>
              </w:rPr>
              <w:t>********************</w:t>
            </w:r>
            <w:r>
              <w:rPr>
                <w:rFonts w:ascii="Consolas" w:eastAsia="Consolas" w:hAnsi="Consolas" w:cs="Consolas"/>
                <w:color w:val="202124"/>
                <w:szCs w:val="21"/>
              </w:rPr>
              <w:br/>
              <w:t>Моя первая программа</w:t>
            </w:r>
            <w:r>
              <w:rPr>
                <w:rFonts w:ascii="Consolas" w:eastAsia="Consolas" w:hAnsi="Consolas" w:cs="Consolas"/>
                <w:color w:val="202124"/>
                <w:szCs w:val="21"/>
              </w:rPr>
              <w:br/>
              <w:t>Я изучаю C++</w:t>
            </w:r>
            <w:r>
              <w:rPr>
                <w:rFonts w:ascii="Consolas" w:eastAsia="Consolas" w:hAnsi="Consolas" w:cs="Consolas"/>
                <w:color w:val="202124"/>
                <w:szCs w:val="21"/>
              </w:rPr>
              <w:br/>
              <w:t>********************</w:t>
            </w:r>
          </w:p>
        </w:tc>
      </w:tr>
    </w:tbl>
    <w:p w14:paraId="285F04D6" w14:textId="77777777" w:rsidR="00B310ED" w:rsidRDefault="00B310ED"/>
    <w:p w14:paraId="60495EE8" w14:textId="77777777" w:rsidR="00B310ED" w:rsidRDefault="00000000">
      <w:r>
        <w:t>В начале программы добавьте однострочный комментарий:</w:t>
      </w:r>
    </w:p>
    <w:tbl>
      <w:tblPr>
        <w:tblStyle w:val="afff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73B2E0D8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CAC9F6" w14:textId="77777777" w:rsidR="00B310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onsolas" w:eastAsia="Consolas" w:hAnsi="Consolas" w:cs="Consolas"/>
                <w:color w:val="202124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02124"/>
                <w:szCs w:val="21"/>
              </w:rPr>
              <w:lastRenderedPageBreak/>
              <w:t>// Моя первая лабораторная работа</w:t>
            </w:r>
          </w:p>
        </w:tc>
      </w:tr>
    </w:tbl>
    <w:p w14:paraId="3068AFB0" w14:textId="29CC8E93" w:rsidR="00B310ED" w:rsidRDefault="00ED1A32">
      <w:r>
        <w:rPr>
          <w:noProof/>
        </w:rPr>
        <w:drawing>
          <wp:inline distT="0" distB="0" distL="0" distR="0" wp14:anchorId="27865ED1" wp14:editId="25E1DDB6">
            <wp:extent cx="6477000" cy="1657985"/>
            <wp:effectExtent l="0" t="0" r="0" b="0"/>
            <wp:docPr id="7158938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3869" name="Рисунок 7158938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819" w14:textId="77777777" w:rsidR="00B310ED" w:rsidRDefault="00000000">
      <w:pPr>
        <w:pStyle w:val="20"/>
      </w:pPr>
      <w:r>
        <w:t>Дополнительное задание</w:t>
      </w:r>
    </w:p>
    <w:p w14:paraId="242B63A9" w14:textId="77777777" w:rsidR="00B310ED" w:rsidRDefault="00000000">
      <w:r>
        <w:t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14:paraId="2F9B164C" w14:textId="77777777" w:rsidR="00B310ED" w:rsidRDefault="00000000">
      <w:pPr>
        <w:pStyle w:val="1"/>
      </w:pPr>
      <w:r>
        <w:t>Что сдаёт студент</w:t>
      </w:r>
    </w:p>
    <w:p w14:paraId="6BB33B85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скриншот установленной и запущенной Visual Studio;</w:t>
      </w:r>
    </w:p>
    <w:p w14:paraId="55FF5C52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скриншот созданного проекта;</w:t>
      </w:r>
    </w:p>
    <w:p w14:paraId="40858B22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исходный код первой программы;</w:t>
      </w:r>
    </w:p>
    <w:p w14:paraId="5E376CEB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скриншот результата Hello, C++;</w:t>
      </w:r>
    </w:p>
    <w:p w14:paraId="0F5A5DD9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заполненную таблицу по структуре программы;</w:t>
      </w:r>
    </w:p>
    <w:p w14:paraId="18CF0595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таблицу экспериментов с ошибками;</w:t>
      </w:r>
    </w:p>
    <w:p w14:paraId="5915DE00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код самостоятельного задания;</w:t>
      </w:r>
    </w:p>
    <w:p w14:paraId="36F27AAB" w14:textId="77777777" w:rsidR="00B310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скриншот итогового результата в консоли.</w:t>
      </w:r>
    </w:p>
    <w:p w14:paraId="0F58D5B4" w14:textId="77777777" w:rsidR="00B310ED" w:rsidRDefault="00000000">
      <w:r>
        <w:br w:type="page"/>
      </w:r>
    </w:p>
    <w:p w14:paraId="5E0B1D3A" w14:textId="77777777" w:rsidR="00B310ED" w:rsidRDefault="00000000">
      <w:pPr>
        <w:pStyle w:val="1"/>
      </w:pPr>
      <w:r>
        <w:lastRenderedPageBreak/>
        <w:t>Итоговое закрепление</w:t>
      </w:r>
    </w:p>
    <w:p w14:paraId="6B6D14CE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Что такое IDE?</w:t>
      </w:r>
    </w:p>
    <w:p w14:paraId="52C421C3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Для чего нужен компилятор?</w:t>
      </w:r>
    </w:p>
    <w:p w14:paraId="49502AA7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С какой функции начинается выполнение программы C++?</w:t>
      </w:r>
    </w:p>
    <w:p w14:paraId="23812954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Для чего используется cout?</w:t>
      </w:r>
    </w:p>
    <w:p w14:paraId="2D1B3B22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Что означает return 0;?</w:t>
      </w:r>
    </w:p>
    <w:p w14:paraId="08B84300" w14:textId="77777777" w:rsidR="00B310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Почему программа не запускается при синтаксической ошибке?</w:t>
      </w:r>
    </w:p>
    <w:p w14:paraId="1FEEFA98" w14:textId="77777777" w:rsidR="00B310ED" w:rsidRDefault="00000000">
      <w:pPr>
        <w:pStyle w:val="1"/>
      </w:pPr>
      <w:r>
        <w:t>Критерии оценивания</w:t>
      </w:r>
    </w:p>
    <w:tbl>
      <w:tblPr>
        <w:tblStyle w:val="afff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B310ED" w14:paraId="5EC09812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05769" w14:textId="77777777" w:rsidR="00B310ED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627D8" w14:textId="77777777" w:rsidR="00B310ED" w:rsidRDefault="00000000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354FF" w14:textId="77777777" w:rsidR="00B310ED" w:rsidRDefault="00000000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B310ED" w14:paraId="71B2FE02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6D7C9" w14:textId="77777777" w:rsidR="00B310ED" w:rsidRDefault="00000000">
            <w:r>
              <w:t>Установка IDE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10D6A" w14:textId="77777777" w:rsidR="00B310ED" w:rsidRDefault="00000000">
            <w:r>
              <w:t>Visual Studio установлена, C++-компоненты доступны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C7BB7" w14:textId="77777777" w:rsidR="00B310ED" w:rsidRDefault="00000000">
            <w:r>
              <w:t>15</w:t>
            </w:r>
          </w:p>
        </w:tc>
      </w:tr>
      <w:tr w:rsidR="00B310ED" w14:paraId="54D3DF19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78D75" w14:textId="77777777" w:rsidR="00B310ED" w:rsidRDefault="00000000">
            <w:r>
              <w:t>Создание проекта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AAFB9" w14:textId="77777777" w:rsidR="00B310ED" w:rsidRDefault="00000000">
            <w:r>
              <w:t>Проект создан корректно, файл .cpp открыт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42D89" w14:textId="77777777" w:rsidR="00B310ED" w:rsidRDefault="00000000">
            <w:r>
              <w:t>10</w:t>
            </w:r>
          </w:p>
        </w:tc>
      </w:tr>
      <w:tr w:rsidR="00B310ED" w14:paraId="6EBE20C1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2A55C" w14:textId="77777777" w:rsidR="00B310ED" w:rsidRDefault="00000000">
            <w:r>
              <w:t>Первая программа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EAE1C" w14:textId="77777777" w:rsidR="00B310ED" w:rsidRDefault="00000000">
            <w:r>
              <w:t>Код введён и успешно запущен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A5365" w14:textId="77777777" w:rsidR="00B310ED" w:rsidRDefault="00000000">
            <w:r>
              <w:t>20</w:t>
            </w:r>
          </w:p>
        </w:tc>
      </w:tr>
      <w:tr w:rsidR="00B310ED" w14:paraId="77E251F7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B8EDE" w14:textId="77777777" w:rsidR="00B310ED" w:rsidRDefault="00000000">
            <w:r>
              <w:t>Понимание структуры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48CC6" w14:textId="77777777" w:rsidR="00B310ED" w:rsidRDefault="00000000">
            <w:r>
              <w:t>Таблица заполнена своими словами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975A0" w14:textId="77777777" w:rsidR="00B310ED" w:rsidRDefault="00000000">
            <w:r>
              <w:t>15</w:t>
            </w:r>
          </w:p>
        </w:tc>
      </w:tr>
      <w:tr w:rsidR="00B310ED" w14:paraId="26163A60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F5E93" w14:textId="77777777" w:rsidR="00B310ED" w:rsidRDefault="00000000">
            <w:r>
              <w:t>Работа с ошибками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C1256" w14:textId="77777777" w:rsidR="00B310ED" w:rsidRDefault="00000000">
            <w:r>
              <w:t>Выполнены 3 эксперимента и исправления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8140F" w14:textId="77777777" w:rsidR="00B310ED" w:rsidRDefault="00000000">
            <w:r>
              <w:t>15</w:t>
            </w:r>
          </w:p>
        </w:tc>
      </w:tr>
      <w:tr w:rsidR="00B310ED" w14:paraId="65973428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A2DD2" w14:textId="77777777" w:rsidR="00B310ED" w:rsidRDefault="00000000">
            <w:r>
              <w:t>Самостоятельное задание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CACEE" w14:textId="77777777" w:rsidR="00B310ED" w:rsidRDefault="00000000">
            <w:r>
              <w:t>Программа работает и соответствует условию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2DF8E" w14:textId="77777777" w:rsidR="00B310ED" w:rsidRDefault="00000000">
            <w:r>
              <w:t>15</w:t>
            </w:r>
          </w:p>
        </w:tc>
      </w:tr>
      <w:tr w:rsidR="00B310ED" w14:paraId="4C74721F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8E01C" w14:textId="77777777" w:rsidR="00B310ED" w:rsidRDefault="00000000">
            <w:r>
              <w:t>Ответы и оформление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A7C7E" w14:textId="77777777" w:rsidR="00B310ED" w:rsidRDefault="00000000">
            <w:r>
              <w:t>Есть ответы, скриншоты и аккуратный отчёт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6E463" w14:textId="77777777" w:rsidR="00B310ED" w:rsidRDefault="00000000">
            <w:r>
              <w:t>10</w:t>
            </w:r>
          </w:p>
        </w:tc>
      </w:tr>
      <w:tr w:rsidR="00B310ED" w14:paraId="00F540CC" w14:textId="77777777">
        <w:trPr>
          <w:cantSplit/>
          <w:jc w:val="center"/>
        </w:trPr>
        <w:tc>
          <w:tcPr>
            <w:tcW w:w="3400" w:type="dxa"/>
            <w:shd w:val="clear" w:color="auto" w:fill="EEE9FF"/>
          </w:tcPr>
          <w:p w14:paraId="2A4AE608" w14:textId="77777777" w:rsidR="00B310ED" w:rsidRDefault="00000000">
            <w:r>
              <w:rPr>
                <w:b/>
                <w:bCs/>
              </w:rPr>
              <w:t>ИТОГО</w:t>
            </w:r>
          </w:p>
        </w:tc>
        <w:tc>
          <w:tcPr>
            <w:tcW w:w="3400" w:type="dxa"/>
            <w:shd w:val="clear" w:color="auto" w:fill="EEE9FF"/>
          </w:tcPr>
          <w:p w14:paraId="1667816C" w14:textId="77777777" w:rsidR="00B310ED" w:rsidRDefault="00B310ED"/>
        </w:tc>
        <w:tc>
          <w:tcPr>
            <w:tcW w:w="3400" w:type="dxa"/>
            <w:shd w:val="clear" w:color="auto" w:fill="EEE9FF"/>
          </w:tcPr>
          <w:p w14:paraId="1BDCCEC6" w14:textId="77777777" w:rsidR="00B310ED" w:rsidRDefault="00000000">
            <w:r>
              <w:rPr>
                <w:b/>
                <w:bCs/>
              </w:rPr>
              <w:t>100</w:t>
            </w:r>
          </w:p>
        </w:tc>
      </w:tr>
    </w:tbl>
    <w:p w14:paraId="5BC394CB" w14:textId="77777777" w:rsidR="00B310ED" w:rsidRDefault="00B310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</w:p>
    <w:tbl>
      <w:tblPr>
        <w:tblStyle w:val="afff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310ED" w14:paraId="46B830EA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022E9" w14:textId="77777777" w:rsidR="00B310ED" w:rsidRDefault="00000000">
            <w:pPr>
              <w:jc w:val="center"/>
            </w:pPr>
            <w:r>
              <w:rPr>
                <w:b/>
                <w:bCs/>
                <w:color w:val="1F2340"/>
                <w:sz w:val="23"/>
                <w:szCs w:val="23"/>
              </w:rPr>
              <w:t>Главный результат ЛПР: студент самостоятельно подготовил среду разработки и получил работающую программу на C++.</w:t>
            </w:r>
          </w:p>
        </w:tc>
      </w:tr>
    </w:tbl>
    <w:p w14:paraId="23396CFB" w14:textId="77777777" w:rsidR="00B310ED" w:rsidRDefault="00B310ED"/>
    <w:p w14:paraId="6D16A934" w14:textId="77777777" w:rsidR="00B310ED" w:rsidRDefault="00000000">
      <w:pPr>
        <w:pStyle w:val="1"/>
        <w:pageBreakBefore/>
      </w:pPr>
      <w:r>
        <w:lastRenderedPageBreak/>
        <w:t>Краткий вывод студента</w:t>
      </w:r>
    </w:p>
    <w:p w14:paraId="19662FCC" w14:textId="77777777" w:rsidR="00B310ED" w:rsidRDefault="00000000">
      <w:r>
        <w:t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</w:r>
    </w:p>
    <w:p w14:paraId="31E43B68" w14:textId="13575A97" w:rsidR="00B310ED" w:rsidRDefault="00000000" w:rsidP="004D6B29">
      <w:pPr>
        <w:spacing w:after="80"/>
      </w:pPr>
      <w:r>
        <w:t>_</w:t>
      </w:r>
      <w:r w:rsidR="004D6B29" w:rsidRPr="004D6B29">
        <w:t>Установка Visual Studio прошла быстро и без единой проблемы. В самом начале я никак не мог понять, зачем нужна функция main(). Сложнее всего было найти простую опечатку или забытую точку с запятой, из-за которой компилятор выдавал ошибку. Теперь я понимаю, что main() — это главная точка входа в программу. Без неё компьютер просто не знает, с какой именно строчки начать выполнять код</w:t>
      </w:r>
    </w:p>
    <w:p w14:paraId="1BC7CE23" w14:textId="77777777" w:rsidR="00B310ED" w:rsidRDefault="00B310ED"/>
    <w:p w14:paraId="5B3BE7E2" w14:textId="77777777" w:rsidR="00B310ED" w:rsidRDefault="00000000">
      <w:pPr>
        <w:keepNext/>
      </w:pPr>
      <w:r>
        <w:rPr>
          <w:b/>
          <w:bCs/>
          <w:sz w:val="24"/>
          <w:szCs w:val="24"/>
        </w:rPr>
        <w:t>Комментарий преподавателя</w:t>
      </w:r>
    </w:p>
    <w:p w14:paraId="243BBAC5" w14:textId="77777777" w:rsidR="00B310ED" w:rsidRDefault="00000000">
      <w:r>
        <w:t>________________________________________________________________________________</w:t>
      </w:r>
    </w:p>
    <w:p w14:paraId="2278E019" w14:textId="77777777" w:rsidR="00B310ED" w:rsidRDefault="00000000">
      <w:r>
        <w:t>________________________________________________________________________________</w:t>
      </w:r>
    </w:p>
    <w:p w14:paraId="1239F255" w14:textId="77777777" w:rsidR="00B310ED" w:rsidRDefault="00000000">
      <w:r>
        <w:t>________________________________________________________________________________</w:t>
      </w:r>
    </w:p>
    <w:p w14:paraId="541252C9" w14:textId="77777777" w:rsidR="00B310ED" w:rsidRDefault="00000000">
      <w:r>
        <w:t>________________________________________________________________________________</w:t>
      </w:r>
    </w:p>
    <w:tbl>
      <w:tblPr>
        <w:tblStyle w:val="afff5"/>
        <w:tblW w:w="102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B310ED" w14:paraId="410572E6" w14:textId="77777777">
        <w:tc>
          <w:tcPr>
            <w:tcW w:w="5100" w:type="dxa"/>
          </w:tcPr>
          <w:p w14:paraId="5DFED3CA" w14:textId="77777777" w:rsidR="00B310ED" w:rsidRDefault="00000000">
            <w:r>
              <w:t>Итоговый балл</w:t>
            </w:r>
          </w:p>
        </w:tc>
        <w:tc>
          <w:tcPr>
            <w:tcW w:w="5100" w:type="dxa"/>
          </w:tcPr>
          <w:p w14:paraId="140FE65E" w14:textId="77777777" w:rsidR="00B310ED" w:rsidRDefault="00000000">
            <w:r>
              <w:t>_____ / 100</w:t>
            </w:r>
          </w:p>
        </w:tc>
      </w:tr>
      <w:tr w:rsidR="00B310ED" w14:paraId="311EFB89" w14:textId="77777777">
        <w:tc>
          <w:tcPr>
            <w:tcW w:w="5100" w:type="dxa"/>
          </w:tcPr>
          <w:p w14:paraId="0915B7BA" w14:textId="77777777" w:rsidR="00B310ED" w:rsidRDefault="00000000">
            <w:r>
              <w:t>Подпись преподавателя</w:t>
            </w:r>
          </w:p>
        </w:tc>
        <w:tc>
          <w:tcPr>
            <w:tcW w:w="5100" w:type="dxa"/>
          </w:tcPr>
          <w:p w14:paraId="213609B4" w14:textId="77777777" w:rsidR="00B310ED" w:rsidRDefault="00000000">
            <w:r>
              <w:t>________________________</w:t>
            </w:r>
          </w:p>
        </w:tc>
      </w:tr>
    </w:tbl>
    <w:p w14:paraId="0CA472A4" w14:textId="77777777" w:rsidR="00B310ED" w:rsidRDefault="00B310ED"/>
    <w:sectPr w:rsidR="00B310ED">
      <w:headerReference w:type="default" r:id="rId20"/>
      <w:footerReference w:type="default" r:id="rId21"/>
      <w:pgSz w:w="12240" w:h="15840"/>
      <w:pgMar w:top="907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1E57" w14:textId="77777777" w:rsidR="003F6DF5" w:rsidRDefault="003F6DF5">
      <w:pPr>
        <w:spacing w:after="0" w:line="240" w:lineRule="auto"/>
      </w:pPr>
      <w:r>
        <w:separator/>
      </w:r>
    </w:p>
  </w:endnote>
  <w:endnote w:type="continuationSeparator" w:id="0">
    <w:p w14:paraId="59E9A581" w14:textId="77777777" w:rsidR="003F6DF5" w:rsidRDefault="003F6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2107750-87FC-46AE-BB8E-3C93F30143A9}"/>
    <w:embedBold r:id="rId2" w:fontKey="{CD5FAAEE-82FB-4C2F-8804-04BBAEF7FD5D}"/>
    <w:embedItalic r:id="rId3" w:fontKey="{12FA5406-B66A-4294-BE3D-B4D117F60312}"/>
    <w:embedBoldItalic r:id="rId4" w:fontKey="{80B07781-08B2-4C1C-A344-8B8CFF772ED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5575983B-0A0E-4737-8634-65BBE90DD866}"/>
    <w:embedBold r:id="rId6" w:fontKey="{59BECB00-53D6-46CF-BA8A-EB7E164A1B3F}"/>
    <w:embedItalic r:id="rId7" w:fontKey="{7AAE1660-2E6F-440C-988D-7B5885547277}"/>
    <w:embedBoldItalic r:id="rId8" w:fontKey="{42D725B6-1EE4-461A-BA4C-ADDA4B4D77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07175117-C029-42CC-9F8E-33092E1AE760}"/>
    <w:embedBold r:id="rId10" w:fontKey="{5A04A66D-E8A2-4225-BFB0-E1EB01807B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8E81584F-C062-494D-A552-76DA9DE909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1818" w14:textId="77777777" w:rsidR="00B310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2"/>
      </w:rPr>
    </w:pPr>
    <w:r>
      <w:rPr>
        <w:color w:val="666A7A"/>
        <w:sz w:val="16"/>
        <w:szCs w:val="16"/>
      </w:rPr>
      <w:t>ЛПР • Создание первой программы на C++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74D2" w14:textId="77777777" w:rsidR="003F6DF5" w:rsidRDefault="003F6DF5">
      <w:pPr>
        <w:spacing w:after="0" w:line="240" w:lineRule="auto"/>
      </w:pPr>
      <w:r>
        <w:separator/>
      </w:r>
    </w:p>
  </w:footnote>
  <w:footnote w:type="continuationSeparator" w:id="0">
    <w:p w14:paraId="5905C2C4" w14:textId="77777777" w:rsidR="003F6DF5" w:rsidRDefault="003F6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84644" w14:textId="77777777" w:rsidR="00B310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2"/>
      </w:rPr>
    </w:pPr>
    <w:r>
      <w:rPr>
        <w:color w:val="6F4BD8"/>
        <w:sz w:val="17"/>
        <w:szCs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1B62F22"/>
    <w:multiLevelType w:val="multilevel"/>
    <w:tmpl w:val="FFFFFFFF"/>
    <w:lvl w:ilvl="0">
      <w:start w:val="1"/>
      <w:numFmt w:val="bullet"/>
      <w:pStyle w:val="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79106542">
    <w:abstractNumId w:val="1"/>
  </w:num>
  <w:num w:numId="2" w16cid:durableId="125432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0ED"/>
    <w:rsid w:val="000E3EFD"/>
    <w:rsid w:val="00371B64"/>
    <w:rsid w:val="003F6DF5"/>
    <w:rsid w:val="004D6B29"/>
    <w:rsid w:val="009B7EFE"/>
    <w:rsid w:val="00B310ED"/>
    <w:rsid w:val="00B752F8"/>
    <w:rsid w:val="00ED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CE03B"/>
  <w15:docId w15:val="{825494FE-DC21-46DF-B752-26362F4A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KZ" w:eastAsia="ru-K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jc w:val="both"/>
    </w:pPr>
    <w:rPr>
      <w:sz w:val="21"/>
    </w:rPr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F2A87"/>
      <w:sz w:val="34"/>
      <w:szCs w:val="34"/>
    </w:rPr>
  </w:style>
  <w:style w:type="paragraph" w:styleId="20">
    <w:name w:val="heading 2"/>
    <w:basedOn w:val="10"/>
    <w:next w:val="1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6F4BD8"/>
      <w:sz w:val="26"/>
      <w:szCs w:val="2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qFormat/>
    <w:pPr>
      <w:keepNext/>
      <w:keepLines/>
      <w:spacing w:before="200" w:after="0"/>
      <w:outlineLvl w:val="6"/>
    </w:pPr>
    <w:rPr>
      <w:rFonts w:ascii="Calibri" w:eastAsia="SimSun" w:hAnsi="Calibri" w:cs="SimSun"/>
      <w:i/>
      <w:iCs/>
      <w:color w:val="404040"/>
    </w:rPr>
  </w:style>
  <w:style w:type="paragraph" w:styleId="8">
    <w:name w:val="heading 8"/>
    <w:link w:val="80"/>
    <w:uiPriority w:val="9"/>
    <w:qFormat/>
    <w:pPr>
      <w:keepNext/>
      <w:keepLines/>
      <w:spacing w:before="200" w:after="0"/>
      <w:outlineLvl w:val="7"/>
    </w:pPr>
    <w:rPr>
      <w:rFonts w:ascii="Calibri" w:eastAsia="SimSun" w:hAnsi="Calibri" w:cs="SimSun"/>
      <w:color w:val="4F81BD"/>
      <w:sz w:val="20"/>
      <w:szCs w:val="20"/>
    </w:rPr>
  </w:style>
  <w:style w:type="paragraph" w:styleId="9">
    <w:name w:val="heading 9"/>
    <w:link w:val="90"/>
    <w:uiPriority w:val="9"/>
    <w:qFormat/>
    <w:pPr>
      <w:keepNext/>
      <w:keepLines/>
      <w:spacing w:before="200" w:after="0"/>
      <w:outlineLvl w:val="8"/>
    </w:pPr>
    <w:rPr>
      <w:rFonts w:ascii="Calibri" w:eastAsia="SimSun" w:hAnsi="Calibri" w:cs="SimSun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</w:style>
  <w:style w:type="paragraph" w:styleId="a4">
    <w:name w:val="Title"/>
    <w:basedOn w:val="10"/>
    <w:next w:val="1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3F2A87"/>
      <w:sz w:val="48"/>
      <w:szCs w:val="48"/>
    </w:rPr>
  </w:style>
  <w:style w:type="paragraph" w:styleId="a5">
    <w:name w:val="header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</w:style>
  <w:style w:type="paragraph" w:styleId="a7">
    <w:name w:val="footer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1">
    <w:name w:val="Заголовок 1 Знак"/>
    <w:basedOn w:val="a1"/>
    <w:uiPriority w:val="9"/>
    <w:rPr>
      <w:rFonts w:ascii="Calibri" w:eastAsia="SimSun" w:hAnsi="Calibri" w:cs="SimSun"/>
      <w:b/>
      <w:bCs/>
      <w:color w:val="365F91"/>
      <w:sz w:val="28"/>
      <w:szCs w:val="28"/>
    </w:rPr>
  </w:style>
  <w:style w:type="character" w:customStyle="1" w:styleId="21">
    <w:name w:val="Заголовок 2 Знак"/>
    <w:basedOn w:val="a1"/>
    <w:uiPriority w:val="9"/>
    <w:rPr>
      <w:rFonts w:ascii="Calibri" w:eastAsia="SimSun" w:hAnsi="Calibri" w:cs="SimSu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1"/>
    <w:uiPriority w:val="9"/>
    <w:rPr>
      <w:rFonts w:ascii="Calibri" w:eastAsia="SimSun" w:hAnsi="Calibri" w:cs="SimSun"/>
      <w:b/>
      <w:bCs/>
      <w:color w:val="4F81BD"/>
    </w:rPr>
  </w:style>
  <w:style w:type="character" w:customStyle="1" w:styleId="aa">
    <w:name w:val="Заголовок Знак"/>
    <w:basedOn w:val="a1"/>
    <w:uiPriority w:val="10"/>
    <w:rPr>
      <w:rFonts w:ascii="Calibri" w:eastAsia="SimSun" w:hAnsi="Calibri" w:cs="SimSun"/>
      <w:color w:val="17365D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Pr>
      <w:rFonts w:ascii="Calibri" w:eastAsia="SimSun" w:hAnsi="Calibri" w:cs="SimSun"/>
      <w:i/>
      <w:iCs/>
      <w:color w:val="4F81BD"/>
      <w:spacing w:val="15"/>
      <w:sz w:val="24"/>
      <w:szCs w:val="24"/>
    </w:rPr>
  </w:style>
  <w:style w:type="paragraph" w:styleId="ac">
    <w:name w:val="List Paragraph"/>
    <w:uiPriority w:val="34"/>
    <w:qFormat/>
    <w:pPr>
      <w:ind w:left="720"/>
      <w:contextualSpacing/>
    </w:pPr>
  </w:style>
  <w:style w:type="paragraph" w:styleId="ad">
    <w:name w:val="Body Text"/>
    <w:link w:val="ae"/>
    <w:uiPriority w:val="99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</w:style>
  <w:style w:type="paragraph" w:styleId="22">
    <w:name w:val="Body Text 2"/>
    <w:link w:val="23"/>
    <w:uiPriority w:val="99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</w:style>
  <w:style w:type="paragraph" w:styleId="31">
    <w:name w:val="Body Text 3"/>
    <w:link w:val="32"/>
    <w:uiPriority w:val="9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Pr>
      <w:sz w:val="16"/>
      <w:szCs w:val="16"/>
    </w:rPr>
  </w:style>
  <w:style w:type="paragraph" w:styleId="af">
    <w:name w:val="List"/>
    <w:uiPriority w:val="99"/>
    <w:pPr>
      <w:ind w:left="360" w:hanging="360"/>
      <w:contextualSpacing/>
    </w:pPr>
  </w:style>
  <w:style w:type="paragraph" w:styleId="24">
    <w:name w:val="List 2"/>
    <w:uiPriority w:val="99"/>
    <w:pPr>
      <w:ind w:left="720" w:hanging="360"/>
      <w:contextualSpacing/>
    </w:pPr>
  </w:style>
  <w:style w:type="paragraph" w:styleId="33">
    <w:name w:val="List 3"/>
    <w:uiPriority w:val="99"/>
    <w:pPr>
      <w:ind w:left="1080" w:hanging="360"/>
      <w:contextualSpacing/>
    </w:pPr>
  </w:style>
  <w:style w:type="paragraph" w:styleId="a">
    <w:name w:val="List Bullet"/>
    <w:uiPriority w:val="99"/>
    <w:pPr>
      <w:numPr>
        <w:numId w:val="1"/>
      </w:numPr>
      <w:contextualSpacing/>
    </w:pPr>
  </w:style>
  <w:style w:type="paragraph" w:styleId="2">
    <w:name w:val="List Bullet 2"/>
    <w:uiPriority w:val="99"/>
    <w:pPr>
      <w:numPr>
        <w:numId w:val="2"/>
      </w:numPr>
      <w:contextualSpacing/>
    </w:pPr>
  </w:style>
  <w:style w:type="paragraph" w:styleId="34">
    <w:name w:val="List Bullet 3"/>
    <w:uiPriority w:val="99"/>
    <w:pPr>
      <w:contextualSpacing/>
    </w:pPr>
  </w:style>
  <w:style w:type="paragraph" w:styleId="af0">
    <w:name w:val="List Number"/>
    <w:uiPriority w:val="99"/>
    <w:pPr>
      <w:contextualSpacing/>
    </w:pPr>
  </w:style>
  <w:style w:type="paragraph" w:styleId="25">
    <w:name w:val="List Number 2"/>
    <w:uiPriority w:val="99"/>
    <w:pPr>
      <w:contextualSpacing/>
    </w:pPr>
  </w:style>
  <w:style w:type="paragraph" w:styleId="35">
    <w:name w:val="List Number 3"/>
    <w:uiPriority w:val="99"/>
    <w:pPr>
      <w:contextualSpacing/>
    </w:pPr>
  </w:style>
  <w:style w:type="paragraph" w:styleId="af1">
    <w:name w:val="List Continue"/>
    <w:uiPriority w:val="99"/>
    <w:pPr>
      <w:spacing w:after="120"/>
      <w:ind w:left="360"/>
      <w:contextualSpacing/>
    </w:pPr>
  </w:style>
  <w:style w:type="paragraph" w:styleId="26">
    <w:name w:val="List Continue 2"/>
    <w:uiPriority w:val="99"/>
    <w:pPr>
      <w:spacing w:after="120"/>
      <w:ind w:left="720"/>
      <w:contextualSpacing/>
    </w:pPr>
  </w:style>
  <w:style w:type="paragraph" w:styleId="36">
    <w:name w:val="List Continue 3"/>
    <w:uiPriority w:val="99"/>
    <w:pPr>
      <w:spacing w:after="120"/>
      <w:ind w:left="1080"/>
      <w:contextualSpacing/>
    </w:pPr>
  </w:style>
  <w:style w:type="paragraph" w:styleId="af2">
    <w:name w:val="macro"/>
    <w:link w:val="af3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Pr>
      <w:i/>
      <w:iCs/>
      <w:color w:val="000000"/>
    </w:rPr>
  </w:style>
  <w:style w:type="character" w:customStyle="1" w:styleId="28">
    <w:name w:val="Цитата 2 Знак"/>
    <w:basedOn w:val="a1"/>
    <w:link w:val="27"/>
    <w:uiPriority w:val="29"/>
    <w:rPr>
      <w:i/>
      <w:iCs/>
      <w:color w:val="000000"/>
    </w:rPr>
  </w:style>
  <w:style w:type="character" w:customStyle="1" w:styleId="40">
    <w:name w:val="Заголовок 4 Знак"/>
    <w:basedOn w:val="a1"/>
    <w:uiPriority w:val="9"/>
    <w:rPr>
      <w:rFonts w:ascii="Calibri" w:eastAsia="SimSun" w:hAnsi="Calibri" w:cs="SimSun"/>
      <w:b/>
      <w:bCs/>
      <w:i/>
      <w:iCs/>
      <w:color w:val="4F81BD"/>
    </w:rPr>
  </w:style>
  <w:style w:type="character" w:customStyle="1" w:styleId="50">
    <w:name w:val="Заголовок 5 Знак"/>
    <w:basedOn w:val="a1"/>
    <w:uiPriority w:val="9"/>
    <w:rPr>
      <w:rFonts w:ascii="Calibri" w:eastAsia="SimSun" w:hAnsi="Calibri" w:cs="SimSun"/>
      <w:color w:val="243F60"/>
    </w:rPr>
  </w:style>
  <w:style w:type="character" w:customStyle="1" w:styleId="60">
    <w:name w:val="Заголовок 6 Знак"/>
    <w:basedOn w:val="a1"/>
    <w:uiPriority w:val="9"/>
    <w:rPr>
      <w:rFonts w:ascii="Calibri" w:eastAsia="SimSun" w:hAnsi="Calibri" w:cs="SimSun"/>
      <w:i/>
      <w:iCs/>
      <w:color w:val="243F60"/>
    </w:rPr>
  </w:style>
  <w:style w:type="character" w:customStyle="1" w:styleId="70">
    <w:name w:val="Заголовок 7 Знак"/>
    <w:basedOn w:val="a1"/>
    <w:link w:val="7"/>
    <w:uiPriority w:val="9"/>
    <w:rPr>
      <w:rFonts w:ascii="Calibri" w:eastAsia="SimSun" w:hAnsi="Calibri" w:cs="SimSun"/>
      <w:i/>
      <w:iCs/>
      <w:color w:val="404040"/>
    </w:rPr>
  </w:style>
  <w:style w:type="character" w:customStyle="1" w:styleId="80">
    <w:name w:val="Заголовок 8 Знак"/>
    <w:basedOn w:val="a1"/>
    <w:link w:val="8"/>
    <w:uiPriority w:val="9"/>
    <w:rPr>
      <w:rFonts w:ascii="Calibri" w:eastAsia="SimSun" w:hAnsi="Calibri" w:cs="SimSun"/>
      <w:color w:val="4F81BD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rPr>
      <w:rFonts w:ascii="Calibri" w:eastAsia="SimSun" w:hAnsi="Calibri" w:cs="SimSun"/>
      <w:i/>
      <w:iCs/>
      <w:color w:val="404040"/>
      <w:sz w:val="20"/>
      <w:szCs w:val="20"/>
    </w:rPr>
  </w:style>
  <w:style w:type="paragraph" w:styleId="af4">
    <w:name w:val="caption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5">
    <w:name w:val="Strong"/>
    <w:basedOn w:val="a1"/>
    <w:uiPriority w:val="22"/>
    <w:qFormat/>
    <w:rPr>
      <w:b/>
      <w:bCs/>
    </w:rPr>
  </w:style>
  <w:style w:type="character" w:styleId="af6">
    <w:name w:val="Emphasis"/>
    <w:basedOn w:val="a1"/>
    <w:uiPriority w:val="20"/>
    <w:qFormat/>
    <w:rPr>
      <w:i/>
      <w:iCs/>
    </w:rPr>
  </w:style>
  <w:style w:type="paragraph" w:styleId="af7">
    <w:name w:val="Intense Quote"/>
    <w:link w:val="af8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8">
    <w:name w:val="Выделенная цитата Знак"/>
    <w:basedOn w:val="a1"/>
    <w:link w:val="af7"/>
    <w:uiPriority w:val="30"/>
    <w:rPr>
      <w:b/>
      <w:bCs/>
      <w:i/>
      <w:iCs/>
      <w:color w:val="4F81BD"/>
    </w:rPr>
  </w:style>
  <w:style w:type="character" w:styleId="af9">
    <w:name w:val="Subtle Emphasis"/>
    <w:basedOn w:val="a1"/>
    <w:uiPriority w:val="19"/>
    <w:qFormat/>
    <w:rPr>
      <w:i/>
      <w:iCs/>
      <w:color w:val="808080"/>
    </w:rPr>
  </w:style>
  <w:style w:type="character" w:styleId="afa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b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c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uiPriority w:val="33"/>
    <w:qFormat/>
    <w:rPr>
      <w:b/>
      <w:bCs/>
      <w:smallCaps/>
      <w:spacing w:val="5"/>
    </w:rPr>
  </w:style>
  <w:style w:type="paragraph" w:styleId="afe">
    <w:name w:val="TOC Heading"/>
    <w:uiPriority w:val="39"/>
    <w:qFormat/>
  </w:style>
  <w:style w:type="table" w:styleId="aff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1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2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2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3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4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5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6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Block">
    <w:name w:val="Code Block"/>
    <w:rPr>
      <w:rFonts w:ascii="Consolas" w:hAnsi="Consolas"/>
      <w:color w:val="202124"/>
      <w:sz w:val="20"/>
    </w:rPr>
  </w:style>
  <w:style w:type="paragraph" w:styleId="aff7">
    <w:name w:val="Subtitle"/>
    <w:basedOn w:val="10"/>
    <w:next w:val="1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Анатолий Ахметов</cp:lastModifiedBy>
  <cp:revision>3</cp:revision>
  <dcterms:created xsi:type="dcterms:W3CDTF">2026-09-21T05:36:00Z</dcterms:created>
  <dcterms:modified xsi:type="dcterms:W3CDTF">2026-09-21T15:36:00Z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da128c6579c84432921e56b105f815fc_23</vt:lpwstr>
  </property>
</Properties>
</file>