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DEB5" w14:textId="4F5CDF46" w:rsidR="00BB6B19" w:rsidRDefault="006157BE" w:rsidP="006157BE">
      <w:pPr>
        <w:pStyle w:val="1"/>
        <w:rPr>
          <w:lang w:val="ru-RU"/>
        </w:rPr>
      </w:pPr>
      <w:r>
        <w:rPr>
          <w:lang w:val="ru-RU"/>
        </w:rPr>
        <w:t>Ответы на задания</w:t>
      </w:r>
      <w:r>
        <w:rPr>
          <w:lang w:val="en-US"/>
        </w:rPr>
        <w:t>:</w:t>
      </w:r>
    </w:p>
    <w:p w14:paraId="2954F9DD" w14:textId="4B1D1C5D" w:rsidR="006157BE" w:rsidRDefault="006157BE" w:rsidP="006157BE">
      <w:pPr>
        <w:pStyle w:val="a5"/>
        <w:rPr>
          <w:lang w:val="en-US"/>
        </w:rPr>
      </w:pPr>
      <w:r>
        <w:rPr>
          <w:lang w:val="en-US"/>
        </w:rPr>
        <w:t>A)</w:t>
      </w:r>
      <w:r>
        <w:rPr>
          <w:noProof/>
          <w:lang w:val="en-US"/>
        </w:rPr>
        <w:drawing>
          <wp:inline distT="0" distB="0" distL="0" distR="0" wp14:anchorId="36D5EF7B" wp14:editId="22A4A6FF">
            <wp:extent cx="5940425" cy="2459355"/>
            <wp:effectExtent l="0" t="0" r="3175" b="0"/>
            <wp:docPr id="142655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57049" name="Рисунок 1426557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5814" w14:textId="5EC0CD05" w:rsidR="006157BE" w:rsidRDefault="006157BE" w:rsidP="006157BE">
      <w:pPr>
        <w:rPr>
          <w:lang w:val="en-US"/>
        </w:rPr>
      </w:pPr>
      <w:r>
        <w:rPr>
          <w:lang w:val="en-US"/>
        </w:rPr>
        <w:t>B)</w:t>
      </w:r>
      <w:r w:rsidR="009A17F2">
        <w:rPr>
          <w:noProof/>
          <w:lang w:val="en-US"/>
        </w:rPr>
        <w:drawing>
          <wp:inline distT="0" distB="0" distL="0" distR="0" wp14:anchorId="25862863" wp14:editId="06A66CE3">
            <wp:extent cx="5940425" cy="2040255"/>
            <wp:effectExtent l="0" t="0" r="3175" b="0"/>
            <wp:docPr id="18794382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8252" name="Рисунок 18794382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0772" w14:textId="18413D87" w:rsidR="009A17F2" w:rsidRPr="006157BE" w:rsidRDefault="009A17F2" w:rsidP="006157BE">
      <w:pPr>
        <w:rPr>
          <w:lang w:val="en-US"/>
        </w:rPr>
      </w:pPr>
      <w:r>
        <w:rPr>
          <w:lang w:val="en-US"/>
        </w:rPr>
        <w:t>C)</w:t>
      </w:r>
      <w:r>
        <w:rPr>
          <w:noProof/>
          <w:lang w:val="en-US"/>
        </w:rPr>
        <w:drawing>
          <wp:inline distT="0" distB="0" distL="0" distR="0" wp14:anchorId="19E21BB8" wp14:editId="2989B2FF">
            <wp:extent cx="5940425" cy="2063115"/>
            <wp:effectExtent l="0" t="0" r="3175" b="0"/>
            <wp:docPr id="12966435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3557" name="Рисунок 12966435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7F2" w:rsidRPr="00615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BC"/>
    <w:rsid w:val="0007695F"/>
    <w:rsid w:val="006157BE"/>
    <w:rsid w:val="00947ACF"/>
    <w:rsid w:val="009620A6"/>
    <w:rsid w:val="009A17F2"/>
    <w:rsid w:val="00B330BC"/>
    <w:rsid w:val="00BB6B19"/>
    <w:rsid w:val="00C6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F441A"/>
  <w15:chartTrackingRefBased/>
  <w15:docId w15:val="{2D176530-A8FB-4603-9B3B-75D413A9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30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30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30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30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30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3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30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30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30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30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3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Ахметов</dc:creator>
  <cp:keywords/>
  <dc:description/>
  <cp:lastModifiedBy>Анатолий Ахметов</cp:lastModifiedBy>
  <cp:revision>2</cp:revision>
  <dcterms:created xsi:type="dcterms:W3CDTF">2026-09-22T14:53:00Z</dcterms:created>
  <dcterms:modified xsi:type="dcterms:W3CDTF">2026-09-22T14:53:00Z</dcterms:modified>
</cp:coreProperties>
</file>