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8891B" w14:textId="64587C51" w:rsidR="0081681A" w:rsidRDefault="00637D93">
      <w:r w:rsidRPr="00637D93">
        <w:rPr>
          <w:noProof/>
        </w:rPr>
        <w:drawing>
          <wp:inline distT="0" distB="0" distL="0" distR="0" wp14:anchorId="4D0C243E" wp14:editId="5401CE69">
            <wp:extent cx="5940425" cy="15481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1807" w14:textId="4BF48DE6" w:rsidR="00637D93" w:rsidRDefault="00637D93"/>
    <w:p w14:paraId="7FF483B9" w14:textId="48CA97AD" w:rsidR="00637D93" w:rsidRDefault="00637D93">
      <w:r w:rsidRPr="00637D93">
        <w:rPr>
          <w:noProof/>
        </w:rPr>
        <w:drawing>
          <wp:inline distT="0" distB="0" distL="0" distR="0" wp14:anchorId="3F5B9B9B" wp14:editId="6938F2E1">
            <wp:extent cx="5940425" cy="15430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9DF1" w14:textId="13F50EF0" w:rsidR="00637D93" w:rsidRDefault="00637D93"/>
    <w:p w14:paraId="3B4AD39F" w14:textId="21DEE927" w:rsidR="00637D93" w:rsidRDefault="00637D93">
      <w:r w:rsidRPr="00637D93">
        <w:rPr>
          <w:noProof/>
        </w:rPr>
        <w:drawing>
          <wp:inline distT="0" distB="0" distL="0" distR="0" wp14:anchorId="4060D384" wp14:editId="610FBB87">
            <wp:extent cx="5940425" cy="12071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5222" w14:textId="5D5FE03C" w:rsidR="00637D93" w:rsidRDefault="00637D93"/>
    <w:p w14:paraId="422A4D24" w14:textId="6BDE34C5" w:rsidR="00637D93" w:rsidRDefault="00637D93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37D93" w14:paraId="7F0A63D5" w14:textId="77777777" w:rsidTr="00637D93">
        <w:tc>
          <w:tcPr>
            <w:tcW w:w="3115" w:type="dxa"/>
          </w:tcPr>
          <w:p w14:paraId="4CED8AB3" w14:textId="247FFD30" w:rsidR="00637D93" w:rsidRPr="00637D93" w:rsidRDefault="00637D93">
            <w:r>
              <w:t>Элемент</w:t>
            </w:r>
          </w:p>
        </w:tc>
        <w:tc>
          <w:tcPr>
            <w:tcW w:w="3115" w:type="dxa"/>
          </w:tcPr>
          <w:p w14:paraId="4FEECE6B" w14:textId="7DABD1C2" w:rsidR="00637D93" w:rsidRDefault="00637D93">
            <w:r>
              <w:t xml:space="preserve"> Что делает </w:t>
            </w:r>
          </w:p>
        </w:tc>
        <w:tc>
          <w:tcPr>
            <w:tcW w:w="3115" w:type="dxa"/>
          </w:tcPr>
          <w:p w14:paraId="1771AD19" w14:textId="290D2F39" w:rsidR="00637D93" w:rsidRDefault="00637D93">
            <w:r>
              <w:t xml:space="preserve">Как вы поняли </w:t>
            </w:r>
          </w:p>
        </w:tc>
      </w:tr>
      <w:tr w:rsidR="00637D93" w14:paraId="5D9FEEC7" w14:textId="77777777" w:rsidTr="00637D93">
        <w:tc>
          <w:tcPr>
            <w:tcW w:w="3115" w:type="dxa"/>
          </w:tcPr>
          <w:p w14:paraId="4CA4D4B8" w14:textId="33768B36" w:rsidR="00637D93" w:rsidRPr="00637D93" w:rsidRDefault="00637D93">
            <w:pPr>
              <w:rPr>
                <w:lang w:val="en-US"/>
              </w:rPr>
            </w:pPr>
            <w:r>
              <w:rPr>
                <w:lang w:val="en-US"/>
              </w:rPr>
              <w:t>#include &lt;iostream&gt;</w:t>
            </w:r>
          </w:p>
        </w:tc>
        <w:tc>
          <w:tcPr>
            <w:tcW w:w="3115" w:type="dxa"/>
          </w:tcPr>
          <w:p w14:paraId="6A8177E0" w14:textId="38610A00" w:rsidR="00637D93" w:rsidRPr="00637D93" w:rsidRDefault="00637D93">
            <w:r>
              <w:t>Импортирует библиотеку</w:t>
            </w:r>
          </w:p>
        </w:tc>
        <w:tc>
          <w:tcPr>
            <w:tcW w:w="3115" w:type="dxa"/>
          </w:tcPr>
          <w:p w14:paraId="03E0AED6" w14:textId="353F5C6E" w:rsidR="00637D93" w:rsidRDefault="00637D93">
            <w:r>
              <w:t>Получает функции</w:t>
            </w:r>
          </w:p>
        </w:tc>
      </w:tr>
      <w:tr w:rsidR="00637D93" w14:paraId="64B84850" w14:textId="77777777" w:rsidTr="00637D93">
        <w:tc>
          <w:tcPr>
            <w:tcW w:w="3115" w:type="dxa"/>
          </w:tcPr>
          <w:p w14:paraId="5B983A7B" w14:textId="536862AE" w:rsidR="00637D93" w:rsidRPr="00637D93" w:rsidRDefault="00637D93">
            <w:pPr>
              <w:rPr>
                <w:lang w:val="en-US"/>
              </w:rPr>
            </w:pPr>
            <w:r>
              <w:rPr>
                <w:lang w:val="en-US"/>
              </w:rPr>
              <w:t>Using namespace std</w:t>
            </w:r>
          </w:p>
        </w:tc>
        <w:tc>
          <w:tcPr>
            <w:tcW w:w="3115" w:type="dxa"/>
          </w:tcPr>
          <w:p w14:paraId="7A0879FD" w14:textId="2CF1FAF6" w:rsidR="00637D93" w:rsidRDefault="00637D93">
            <w:r>
              <w:t>Создает текстовое пространство</w:t>
            </w:r>
          </w:p>
        </w:tc>
        <w:tc>
          <w:tcPr>
            <w:tcW w:w="3115" w:type="dxa"/>
          </w:tcPr>
          <w:p w14:paraId="323CE209" w14:textId="37725976" w:rsidR="00637D93" w:rsidRPr="00637D93" w:rsidRDefault="00637D93">
            <w:pPr>
              <w:rPr>
                <w:lang w:val="en-US"/>
              </w:rPr>
            </w:pPr>
            <w:r>
              <w:t xml:space="preserve">Сокращает </w:t>
            </w:r>
            <w:proofErr w:type="spellStart"/>
            <w:r>
              <w:rPr>
                <w:lang w:val="en-US"/>
              </w:rPr>
              <w:t>cout</w:t>
            </w:r>
            <w:proofErr w:type="spellEnd"/>
          </w:p>
        </w:tc>
      </w:tr>
      <w:tr w:rsidR="00637D93" w14:paraId="2B1BAEF1" w14:textId="77777777" w:rsidTr="00637D93">
        <w:tc>
          <w:tcPr>
            <w:tcW w:w="3115" w:type="dxa"/>
          </w:tcPr>
          <w:p w14:paraId="0CBB0520" w14:textId="24C3492B" w:rsidR="00637D93" w:rsidRPr="00637D93" w:rsidRDefault="00637D93">
            <w:pPr>
              <w:rPr>
                <w:lang w:val="en-US"/>
              </w:rPr>
            </w:pPr>
            <w:r>
              <w:rPr>
                <w:lang w:val="en-US"/>
              </w:rPr>
              <w:t xml:space="preserve">Int </w:t>
            </w:r>
            <w:proofErr w:type="gramStart"/>
            <w:r>
              <w:rPr>
                <w:lang w:val="en-US"/>
              </w:rPr>
              <w:t>main(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14:paraId="7DC04ADA" w14:textId="1464153D" w:rsidR="00637D93" w:rsidRDefault="00637D93">
            <w:r>
              <w:t>Основная функция</w:t>
            </w:r>
          </w:p>
        </w:tc>
        <w:tc>
          <w:tcPr>
            <w:tcW w:w="3115" w:type="dxa"/>
          </w:tcPr>
          <w:p w14:paraId="5504902B" w14:textId="0FEFDAF5" w:rsidR="00637D93" w:rsidRDefault="00637D93">
            <w:r>
              <w:t>Выполняет код первой</w:t>
            </w:r>
          </w:p>
        </w:tc>
      </w:tr>
      <w:tr w:rsidR="00637D93" w14:paraId="62856FF9" w14:textId="77777777" w:rsidTr="00637D93">
        <w:tc>
          <w:tcPr>
            <w:tcW w:w="3115" w:type="dxa"/>
          </w:tcPr>
          <w:p w14:paraId="60132DEA" w14:textId="08BC01E1" w:rsidR="00637D93" w:rsidRPr="00637D93" w:rsidRDefault="00637D93">
            <w:pPr>
              <w:rPr>
                <w:lang w:val="en-US"/>
              </w:rPr>
            </w:pPr>
            <w:r>
              <w:rPr>
                <w:lang w:val="en-US"/>
              </w:rPr>
              <w:t>{}</w:t>
            </w:r>
          </w:p>
        </w:tc>
        <w:tc>
          <w:tcPr>
            <w:tcW w:w="3115" w:type="dxa"/>
          </w:tcPr>
          <w:p w14:paraId="5AD54618" w14:textId="71F51FDD" w:rsidR="00637D93" w:rsidRDefault="00637D93">
            <w:proofErr w:type="spellStart"/>
            <w:r>
              <w:t>Открыцвает</w:t>
            </w:r>
            <w:proofErr w:type="spellEnd"/>
            <w:r>
              <w:t xml:space="preserve"> и закрывает функцию</w:t>
            </w:r>
          </w:p>
        </w:tc>
        <w:tc>
          <w:tcPr>
            <w:tcW w:w="3115" w:type="dxa"/>
          </w:tcPr>
          <w:p w14:paraId="42EEE9A0" w14:textId="36AE6DAD" w:rsidR="00637D93" w:rsidRDefault="00637D93">
            <w:proofErr w:type="spellStart"/>
            <w:r>
              <w:t>Учавствует</w:t>
            </w:r>
            <w:proofErr w:type="spellEnd"/>
            <w:r>
              <w:t xml:space="preserve"> с функцией</w:t>
            </w:r>
          </w:p>
        </w:tc>
      </w:tr>
      <w:tr w:rsidR="00637D93" w14:paraId="69F27D12" w14:textId="77777777" w:rsidTr="00637D93">
        <w:tc>
          <w:tcPr>
            <w:tcW w:w="3115" w:type="dxa"/>
          </w:tcPr>
          <w:p w14:paraId="34257CEC" w14:textId="431296A2" w:rsidR="00637D93" w:rsidRPr="00637D93" w:rsidRDefault="00637D9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cout</w:t>
            </w:r>
            <w:proofErr w:type="spellEnd"/>
          </w:p>
        </w:tc>
        <w:tc>
          <w:tcPr>
            <w:tcW w:w="3115" w:type="dxa"/>
          </w:tcPr>
          <w:p w14:paraId="1D363EEE" w14:textId="0414E2AD" w:rsidR="00637D93" w:rsidRDefault="00637D93">
            <w:r>
              <w:t xml:space="preserve">Выводит сообщение в основной поток </w:t>
            </w:r>
          </w:p>
        </w:tc>
        <w:tc>
          <w:tcPr>
            <w:tcW w:w="3115" w:type="dxa"/>
          </w:tcPr>
          <w:p w14:paraId="4518F818" w14:textId="42464728" w:rsidR="00637D93" w:rsidRDefault="00637D93">
            <w:r>
              <w:t>Отправляет сообщение в консоль</w:t>
            </w:r>
          </w:p>
        </w:tc>
      </w:tr>
      <w:tr w:rsidR="00637D93" w14:paraId="0D5F8807" w14:textId="77777777" w:rsidTr="00637D93">
        <w:tc>
          <w:tcPr>
            <w:tcW w:w="3115" w:type="dxa"/>
          </w:tcPr>
          <w:p w14:paraId="16B4F8E7" w14:textId="5B91FC13" w:rsidR="00637D93" w:rsidRPr="00637D93" w:rsidRDefault="00637D93">
            <w:pPr>
              <w:rPr>
                <w:lang w:val="en-US"/>
              </w:rPr>
            </w:pPr>
            <w:r>
              <w:rPr>
                <w:lang w:val="en-US"/>
              </w:rPr>
              <w:t>Return 0</w:t>
            </w:r>
          </w:p>
        </w:tc>
        <w:tc>
          <w:tcPr>
            <w:tcW w:w="3115" w:type="dxa"/>
          </w:tcPr>
          <w:p w14:paraId="37BD75D5" w14:textId="3D71D0D8" w:rsidR="00637D93" w:rsidRDefault="00637D93">
            <w:proofErr w:type="spellStart"/>
            <w:r>
              <w:t>Возращает</w:t>
            </w:r>
            <w:proofErr w:type="spellEnd"/>
            <w:r>
              <w:t xml:space="preserve">  результат</w:t>
            </w:r>
          </w:p>
        </w:tc>
        <w:tc>
          <w:tcPr>
            <w:tcW w:w="3115" w:type="dxa"/>
          </w:tcPr>
          <w:p w14:paraId="7A5E43E4" w14:textId="0D076E62" w:rsidR="00637D93" w:rsidRPr="00637D93" w:rsidRDefault="00637D93">
            <w:pPr>
              <w:rPr>
                <w:lang w:val="en-US"/>
              </w:rPr>
            </w:pPr>
            <w:r>
              <w:t>Вернет 0</w:t>
            </w:r>
          </w:p>
        </w:tc>
      </w:tr>
    </w:tbl>
    <w:p w14:paraId="469B4979" w14:textId="71226763" w:rsidR="00637D93" w:rsidRDefault="00637D93"/>
    <w:p w14:paraId="4FE52D3C" w14:textId="12F72D52" w:rsidR="00637D93" w:rsidRDefault="00637D93">
      <w:r w:rsidRPr="00637D93">
        <w:rPr>
          <w:noProof/>
        </w:rPr>
        <w:drawing>
          <wp:inline distT="0" distB="0" distL="0" distR="0" wp14:anchorId="1C30FEB0" wp14:editId="7946249A">
            <wp:extent cx="5940425" cy="12439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628E" w14:textId="610C10BA" w:rsidR="00637D93" w:rsidRDefault="00637D93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F5725" w14:paraId="1109BC67" w14:textId="77777777" w:rsidTr="004F5725">
        <w:tc>
          <w:tcPr>
            <w:tcW w:w="3115" w:type="dxa"/>
          </w:tcPr>
          <w:p w14:paraId="28B00720" w14:textId="44A19D01" w:rsidR="004F5725" w:rsidRPr="004F5725" w:rsidRDefault="004F572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14:paraId="040E0ED3" w14:textId="5A2E0D60" w:rsidR="004F5725" w:rsidRPr="004F5725" w:rsidRDefault="004F5725">
            <w:pPr>
              <w:rPr>
                <w:lang w:val="en-US"/>
              </w:rPr>
            </w:pPr>
            <w:r w:rsidRPr="004F5725">
              <w:rPr>
                <w:lang w:val="en-US"/>
              </w:rPr>
              <w:t>error: expected ';' before '</w:t>
            </w:r>
            <w:proofErr w:type="spellStart"/>
            <w:r w:rsidRPr="004F5725">
              <w:rPr>
                <w:lang w:val="en-US"/>
              </w:rPr>
              <w:t>cout</w:t>
            </w:r>
            <w:proofErr w:type="spellEnd"/>
            <w:r w:rsidRPr="004F5725">
              <w:rPr>
                <w:lang w:val="en-US"/>
              </w:rPr>
              <w:t>'</w:t>
            </w:r>
          </w:p>
        </w:tc>
        <w:tc>
          <w:tcPr>
            <w:tcW w:w="3115" w:type="dxa"/>
          </w:tcPr>
          <w:p w14:paraId="2A5B70F9" w14:textId="206CA8F0" w:rsidR="004F5725" w:rsidRPr="004F5725" w:rsidRDefault="004F5725">
            <w:proofErr w:type="gramStart"/>
            <w:r>
              <w:t xml:space="preserve">Вернуть </w:t>
            </w:r>
            <w:r>
              <w:rPr>
                <w:lang w:val="en-US"/>
              </w:rPr>
              <w:t xml:space="preserve"> ;</w:t>
            </w:r>
            <w:proofErr w:type="gramEnd"/>
            <w:r>
              <w:rPr>
                <w:lang w:val="en-US"/>
              </w:rPr>
              <w:t xml:space="preserve"> </w:t>
            </w:r>
            <w:r>
              <w:t>на место</w:t>
            </w:r>
          </w:p>
        </w:tc>
      </w:tr>
      <w:tr w:rsidR="004F5725" w:rsidRPr="004F5725" w14:paraId="3B046E97" w14:textId="77777777" w:rsidTr="004F5725">
        <w:tc>
          <w:tcPr>
            <w:tcW w:w="3115" w:type="dxa"/>
          </w:tcPr>
          <w:p w14:paraId="3D8D7AE2" w14:textId="094A4203" w:rsidR="004F5725" w:rsidRPr="004F5725" w:rsidRDefault="004F572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15" w:type="dxa"/>
          </w:tcPr>
          <w:p w14:paraId="77B0042B" w14:textId="6474485A" w:rsidR="004F5725" w:rsidRPr="004F5725" w:rsidRDefault="004F5725">
            <w:pPr>
              <w:rPr>
                <w:lang w:val="en-US"/>
              </w:rPr>
            </w:pPr>
            <w:r w:rsidRPr="004F5725">
              <w:rPr>
                <w:lang w:val="en-US"/>
              </w:rPr>
              <w:t>'</w:t>
            </w:r>
            <w:proofErr w:type="spellStart"/>
            <w:r w:rsidRPr="004F5725">
              <w:rPr>
                <w:lang w:val="en-US"/>
              </w:rPr>
              <w:t>coutt</w:t>
            </w:r>
            <w:proofErr w:type="spellEnd"/>
            <w:r w:rsidRPr="004F5725">
              <w:rPr>
                <w:lang w:val="en-US"/>
              </w:rPr>
              <w:t>' was not declared in this scope</w:t>
            </w:r>
          </w:p>
        </w:tc>
        <w:tc>
          <w:tcPr>
            <w:tcW w:w="3115" w:type="dxa"/>
          </w:tcPr>
          <w:p w14:paraId="369CDE2E" w14:textId="094C01B2" w:rsidR="004F5725" w:rsidRPr="004F5725" w:rsidRDefault="004F5725">
            <w:r>
              <w:t>Убрать лишнюю букву</w:t>
            </w:r>
          </w:p>
        </w:tc>
      </w:tr>
      <w:tr w:rsidR="004F5725" w:rsidRPr="004F5725" w14:paraId="1BAFDC42" w14:textId="77777777" w:rsidTr="004F5725">
        <w:tc>
          <w:tcPr>
            <w:tcW w:w="3115" w:type="dxa"/>
          </w:tcPr>
          <w:p w14:paraId="34137591" w14:textId="00D32D3C" w:rsidR="004F5725" w:rsidRPr="004F5725" w:rsidRDefault="004F572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15" w:type="dxa"/>
          </w:tcPr>
          <w:p w14:paraId="699205ED" w14:textId="2E5410F7" w:rsidR="004F5725" w:rsidRPr="004F5725" w:rsidRDefault="004F5725">
            <w:pPr>
              <w:rPr>
                <w:lang w:val="en-US"/>
              </w:rPr>
            </w:pPr>
            <w:r w:rsidRPr="004F5725">
              <w:rPr>
                <w:lang w:val="en-US"/>
              </w:rPr>
              <w:t>error: expected '}' at end of input</w:t>
            </w:r>
          </w:p>
        </w:tc>
        <w:tc>
          <w:tcPr>
            <w:tcW w:w="3115" w:type="dxa"/>
          </w:tcPr>
          <w:p w14:paraId="21FA5587" w14:textId="70970BCD" w:rsidR="004F5725" w:rsidRPr="004F5725" w:rsidRDefault="004F5725">
            <w:r>
              <w:t>Закрыть функцию скобкой</w:t>
            </w:r>
          </w:p>
        </w:tc>
      </w:tr>
    </w:tbl>
    <w:p w14:paraId="26EA9EB1" w14:textId="6A7CD7DC" w:rsidR="00637D93" w:rsidRDefault="00637D93">
      <w:pPr>
        <w:rPr>
          <w:lang w:val="en-US"/>
        </w:rPr>
      </w:pPr>
    </w:p>
    <w:p w14:paraId="5271F4B4" w14:textId="78C578CD" w:rsidR="004F5725" w:rsidRDefault="004F5725">
      <w:pPr>
        <w:rPr>
          <w:lang w:val="en-US"/>
        </w:rPr>
      </w:pPr>
    </w:p>
    <w:p w14:paraId="4AB84164" w14:textId="6A208C1A" w:rsidR="004F5725" w:rsidRDefault="004F5725">
      <w:r>
        <w:t>Ответ</w:t>
      </w:r>
      <w:r w:rsidRPr="004F5725">
        <w:t xml:space="preserve">: </w:t>
      </w:r>
      <w:r>
        <w:t>потому что компилятор не может обработать эти ошибки при компиляции</w:t>
      </w:r>
    </w:p>
    <w:p w14:paraId="7DABA433" w14:textId="6FFC11DB" w:rsidR="004F5725" w:rsidRDefault="004F5725"/>
    <w:p w14:paraId="3445E656" w14:textId="77777777" w:rsidR="003B60B8" w:rsidRDefault="003B60B8"/>
    <w:p w14:paraId="3E689741" w14:textId="30AC8EE7" w:rsidR="004F5725" w:rsidRDefault="004F5725">
      <w:r w:rsidRPr="004F5725">
        <w:rPr>
          <w:noProof/>
        </w:rPr>
        <w:drawing>
          <wp:inline distT="0" distB="0" distL="0" distR="0" wp14:anchorId="0758F7BB" wp14:editId="0464F8E1">
            <wp:extent cx="5940425" cy="12598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127A" w14:textId="62209853" w:rsidR="004F5725" w:rsidRDefault="004F5725"/>
    <w:p w14:paraId="1780A0DD" w14:textId="3CA809AA" w:rsidR="004F5725" w:rsidRDefault="004F5725"/>
    <w:p w14:paraId="15878E42" w14:textId="3708EBAF" w:rsidR="004F5725" w:rsidRDefault="004F5725">
      <w:r w:rsidRPr="004F5725">
        <w:rPr>
          <w:noProof/>
        </w:rPr>
        <w:drawing>
          <wp:inline distT="0" distB="0" distL="0" distR="0" wp14:anchorId="3F4421BE" wp14:editId="2E324593">
            <wp:extent cx="5940425" cy="16383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7CAD" w14:textId="6729EC76" w:rsidR="003B60B8" w:rsidRDefault="003B60B8"/>
    <w:p w14:paraId="4E614F32" w14:textId="06281353" w:rsidR="003B60B8" w:rsidRDefault="003B60B8"/>
    <w:p w14:paraId="4A7A08AE" w14:textId="5E9ED13F" w:rsidR="003B60B8" w:rsidRDefault="003B60B8">
      <w:pPr>
        <w:rPr>
          <w:lang w:val="en-US"/>
        </w:rPr>
      </w:pPr>
      <w:r>
        <w:t>Вопросы</w:t>
      </w:r>
      <w:r>
        <w:rPr>
          <w:lang w:val="en-US"/>
        </w:rPr>
        <w:t>:</w:t>
      </w:r>
    </w:p>
    <w:p w14:paraId="0DCE4956" w14:textId="09A56BFD" w:rsidR="003B60B8" w:rsidRPr="003B60B8" w:rsidRDefault="003B60B8" w:rsidP="003B60B8">
      <w:pPr>
        <w:pStyle w:val="a4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IDE </w:t>
      </w:r>
      <w:r>
        <w:t>среда исполнения кода</w:t>
      </w:r>
    </w:p>
    <w:p w14:paraId="2A2C81C8" w14:textId="0AE051D1" w:rsidR="003B60B8" w:rsidRDefault="003B60B8" w:rsidP="003B60B8">
      <w:pPr>
        <w:pStyle w:val="a4"/>
        <w:numPr>
          <w:ilvl w:val="0"/>
          <w:numId w:val="1"/>
        </w:numPr>
      </w:pPr>
      <w:r>
        <w:t>Для сборки проекта в более компактный файл</w:t>
      </w:r>
    </w:p>
    <w:p w14:paraId="5AAF63A4" w14:textId="5BF63336" w:rsidR="003B60B8" w:rsidRPr="003B60B8" w:rsidRDefault="003B60B8" w:rsidP="003B60B8">
      <w:pPr>
        <w:pStyle w:val="a4"/>
        <w:numPr>
          <w:ilvl w:val="0"/>
          <w:numId w:val="1"/>
        </w:numPr>
      </w:pPr>
      <w:r w:rsidRPr="00E0539D">
        <w:t xml:space="preserve"> </w:t>
      </w:r>
      <w:r>
        <w:rPr>
          <w:lang w:val="en-US"/>
        </w:rPr>
        <w:t xml:space="preserve">Int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</w:t>
      </w:r>
    </w:p>
    <w:p w14:paraId="0F1790D0" w14:textId="0C329057" w:rsidR="003B60B8" w:rsidRDefault="003B60B8" w:rsidP="003B60B8">
      <w:pPr>
        <w:pStyle w:val="a4"/>
        <w:numPr>
          <w:ilvl w:val="0"/>
          <w:numId w:val="1"/>
        </w:numPr>
      </w:pPr>
      <w:r>
        <w:t xml:space="preserve"> Для вывода текста в основной поток</w:t>
      </w:r>
    </w:p>
    <w:p w14:paraId="0AD808E4" w14:textId="66CA6824" w:rsidR="003B60B8" w:rsidRDefault="003B60B8" w:rsidP="003B60B8">
      <w:pPr>
        <w:pStyle w:val="a4"/>
        <w:numPr>
          <w:ilvl w:val="0"/>
          <w:numId w:val="1"/>
        </w:numPr>
      </w:pPr>
      <w:r>
        <w:t>Возвращает 0 при успешной работе</w:t>
      </w:r>
    </w:p>
    <w:p w14:paraId="7E0A1FF1" w14:textId="706896EE" w:rsidR="003B60B8" w:rsidRDefault="003B60B8" w:rsidP="003B60B8">
      <w:pPr>
        <w:pStyle w:val="a4"/>
        <w:numPr>
          <w:ilvl w:val="0"/>
          <w:numId w:val="1"/>
        </w:numPr>
      </w:pPr>
      <w:r>
        <w:t xml:space="preserve">Потому что компилятор сначала собирает файл, а позже уже исполняет его, поэтому и не может выполнить </w:t>
      </w:r>
    </w:p>
    <w:p w14:paraId="777325A0" w14:textId="79E2D643" w:rsidR="003B60B8" w:rsidRDefault="003B60B8" w:rsidP="003B60B8"/>
    <w:p w14:paraId="0E42CAF1" w14:textId="33704A1B" w:rsidR="003B60B8" w:rsidRDefault="003B60B8" w:rsidP="003B60B8"/>
    <w:sectPr w:rsidR="003B60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C0E1F"/>
    <w:multiLevelType w:val="hybridMultilevel"/>
    <w:tmpl w:val="B9240F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742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D93"/>
    <w:rsid w:val="00101F9E"/>
    <w:rsid w:val="00120F82"/>
    <w:rsid w:val="002A6EF5"/>
    <w:rsid w:val="003B60B8"/>
    <w:rsid w:val="004F5725"/>
    <w:rsid w:val="00637D93"/>
    <w:rsid w:val="00651127"/>
    <w:rsid w:val="0081681A"/>
    <w:rsid w:val="009E109A"/>
    <w:rsid w:val="00B76262"/>
    <w:rsid w:val="00D2773F"/>
    <w:rsid w:val="00DC19FC"/>
    <w:rsid w:val="00E00FE1"/>
    <w:rsid w:val="00E05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6B527"/>
  <w15:chartTrackingRefBased/>
  <w15:docId w15:val="{E5C97249-9D01-4232-914F-74283B9C7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37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B60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student</dc:creator>
  <cp:keywords/>
  <dc:description/>
  <cp:lastModifiedBy>Lakki Lakki</cp:lastModifiedBy>
  <cp:revision>2</cp:revision>
  <dcterms:created xsi:type="dcterms:W3CDTF">2026-09-21T04:11:00Z</dcterms:created>
  <dcterms:modified xsi:type="dcterms:W3CDTF">2026-09-22T09:34:00Z</dcterms:modified>
</cp:coreProperties>
</file>