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A147" w14:textId="5AFE53E4" w:rsidR="0099316E" w:rsidRDefault="0099316E">
      <w:pPr>
        <w:rPr>
          <w:noProof/>
        </w:rPr>
      </w:pPr>
    </w:p>
    <w:p w14:paraId="41482696" w14:textId="01DF9BCA" w:rsidR="0099316E" w:rsidRDefault="004F5E31">
      <w:pPr>
        <w:rPr>
          <w:noProof/>
        </w:rPr>
      </w:pPr>
      <w:r>
        <w:rPr>
          <w:noProof/>
        </w:rPr>
        <w:t>Лекционные задания</w:t>
      </w:r>
    </w:p>
    <w:p w14:paraId="65147358" w14:textId="25CCEA60" w:rsidR="0097105E" w:rsidRDefault="000323EE">
      <w:r w:rsidRPr="000323EE">
        <w:rPr>
          <w:noProof/>
        </w:rPr>
        <w:drawing>
          <wp:inline distT="0" distB="0" distL="0" distR="0" wp14:anchorId="497805E7" wp14:editId="0B57EE6F">
            <wp:extent cx="5940425" cy="1285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FD82" w14:textId="269123FE" w:rsidR="000323EE" w:rsidRDefault="000323EE" w:rsidP="000323EE"/>
    <w:p w14:paraId="461133AB" w14:textId="1D0E047F" w:rsidR="00FF6E83" w:rsidRDefault="000323EE" w:rsidP="00FF6E83">
      <w:pPr>
        <w:tabs>
          <w:tab w:val="left" w:pos="3015"/>
        </w:tabs>
      </w:pPr>
      <w:r>
        <w:tab/>
      </w:r>
      <w:r w:rsidRPr="000323EE">
        <w:rPr>
          <w:noProof/>
        </w:rPr>
        <w:drawing>
          <wp:inline distT="0" distB="0" distL="0" distR="0" wp14:anchorId="69648175" wp14:editId="0A3E5247">
            <wp:extent cx="5940425" cy="1798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3EE">
        <w:rPr>
          <w:noProof/>
        </w:rPr>
        <w:drawing>
          <wp:inline distT="0" distB="0" distL="0" distR="0" wp14:anchorId="2C9074BE" wp14:editId="17CB5449">
            <wp:extent cx="5940425" cy="1875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3C0F" w14:textId="77777777" w:rsidR="00FF6E83" w:rsidRDefault="00FF6E83" w:rsidP="00FF6E83">
      <w:pPr>
        <w:tabs>
          <w:tab w:val="left" w:pos="2115"/>
        </w:tabs>
      </w:pPr>
    </w:p>
    <w:p w14:paraId="11E4BA34" w14:textId="77777777" w:rsidR="00FF6E83" w:rsidRDefault="00FF6E83" w:rsidP="00FF6E83">
      <w:pPr>
        <w:tabs>
          <w:tab w:val="left" w:pos="2115"/>
        </w:tabs>
      </w:pPr>
    </w:p>
    <w:p w14:paraId="2F2DF508" w14:textId="77777777" w:rsidR="00FF6E83" w:rsidRDefault="00FF6E83" w:rsidP="00FF6E83">
      <w:pPr>
        <w:tabs>
          <w:tab w:val="left" w:pos="2115"/>
        </w:tabs>
      </w:pPr>
    </w:p>
    <w:p w14:paraId="498943FB" w14:textId="77777777" w:rsidR="00FF6E83" w:rsidRDefault="00FF6E83" w:rsidP="00FF6E83">
      <w:pPr>
        <w:tabs>
          <w:tab w:val="left" w:pos="2115"/>
        </w:tabs>
      </w:pPr>
    </w:p>
    <w:p w14:paraId="09F071DD" w14:textId="77777777" w:rsidR="00FF6E83" w:rsidRDefault="00FF6E83" w:rsidP="00FF6E83">
      <w:pPr>
        <w:tabs>
          <w:tab w:val="left" w:pos="2115"/>
        </w:tabs>
      </w:pPr>
    </w:p>
    <w:p w14:paraId="69DF3B6E" w14:textId="77777777" w:rsidR="00FF6E83" w:rsidRDefault="00FF6E83" w:rsidP="00FF6E83">
      <w:pPr>
        <w:tabs>
          <w:tab w:val="left" w:pos="2115"/>
        </w:tabs>
      </w:pPr>
    </w:p>
    <w:p w14:paraId="4605FE76" w14:textId="6EFFC20A" w:rsidR="00FF6E83" w:rsidRDefault="00FF6E83" w:rsidP="00FF6E83">
      <w:pPr>
        <w:tabs>
          <w:tab w:val="left" w:pos="2115"/>
        </w:tabs>
      </w:pPr>
    </w:p>
    <w:p w14:paraId="64C3FD48" w14:textId="522E4067" w:rsidR="00FF6E83" w:rsidRDefault="00FF6E83" w:rsidP="00FF6E83">
      <w:pPr>
        <w:tabs>
          <w:tab w:val="left" w:pos="2115"/>
        </w:tabs>
      </w:pPr>
    </w:p>
    <w:p w14:paraId="53698F1A" w14:textId="7A6845FB" w:rsidR="00FF6E83" w:rsidRDefault="00FF6E83" w:rsidP="00FF6E83">
      <w:pPr>
        <w:tabs>
          <w:tab w:val="left" w:pos="2115"/>
        </w:tabs>
      </w:pPr>
    </w:p>
    <w:p w14:paraId="0D51B7D5" w14:textId="13062459" w:rsidR="004F5E31" w:rsidRDefault="004F5E31" w:rsidP="00FF6E83">
      <w:pPr>
        <w:tabs>
          <w:tab w:val="left" w:pos="2115"/>
        </w:tabs>
      </w:pPr>
    </w:p>
    <w:p w14:paraId="6DAD261F" w14:textId="46174E6C" w:rsidR="004F5E31" w:rsidRDefault="004F5E31" w:rsidP="00FF6E83">
      <w:pPr>
        <w:tabs>
          <w:tab w:val="left" w:pos="2115"/>
        </w:tabs>
      </w:pPr>
      <w:r>
        <w:lastRenderedPageBreak/>
        <w:t>Лабораторная работа</w:t>
      </w:r>
    </w:p>
    <w:p w14:paraId="07285E7A" w14:textId="4E04FC51" w:rsidR="006B724F" w:rsidRDefault="006B724F" w:rsidP="00FF6E83">
      <w:pPr>
        <w:tabs>
          <w:tab w:val="left" w:pos="2115"/>
        </w:tabs>
      </w:pPr>
      <w:r>
        <w:t>Вопросы</w:t>
      </w:r>
    </w:p>
    <w:p w14:paraId="6663B2A0" w14:textId="2E369AFE" w:rsidR="006B724F" w:rsidRPr="006B724F" w:rsidRDefault="006B724F" w:rsidP="006B724F">
      <w:pPr>
        <w:pStyle w:val="a4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Что означает сокращение IDE?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/>
          <w:color w:val="000000"/>
          <w:sz w:val="22"/>
          <w:szCs w:val="22"/>
          <w:lang w:val="en-US"/>
        </w:rPr>
        <w:t>Integrated</w:t>
      </w:r>
      <w:r w:rsidRPr="006B724F"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/>
          <w:color w:val="000000"/>
          <w:sz w:val="22"/>
          <w:szCs w:val="22"/>
          <w:lang w:val="en-US"/>
        </w:rPr>
        <w:t>development</w:t>
      </w:r>
      <w:r w:rsidRPr="006B724F"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/>
          <w:color w:val="000000"/>
          <w:sz w:val="22"/>
          <w:szCs w:val="22"/>
          <w:lang w:val="en-US"/>
        </w:rPr>
        <w:t>environment</w:t>
      </w:r>
      <w:r w:rsidRPr="006B724F">
        <w:rPr>
          <w:rFonts w:ascii="Aptos" w:hAnsi="Aptos"/>
          <w:color w:val="000000"/>
          <w:sz w:val="22"/>
          <w:szCs w:val="22"/>
        </w:rPr>
        <w:t xml:space="preserve"> –</w:t>
      </w:r>
      <w:r w:rsidRPr="006B724F">
        <w:rPr>
          <w:rFonts w:ascii="Aptos" w:eastAsiaTheme="minorEastAsia" w:hAnsi="Aptos"/>
          <w:color w:val="000000"/>
          <w:sz w:val="22"/>
          <w:szCs w:val="22"/>
        </w:rPr>
        <w:t xml:space="preserve"> </w:t>
      </w:r>
      <w:r>
        <w:rPr>
          <w:rFonts w:ascii="Aptos" w:eastAsiaTheme="minorEastAsia" w:hAnsi="Aptos"/>
          <w:color w:val="000000"/>
          <w:sz w:val="22"/>
          <w:szCs w:val="22"/>
        </w:rPr>
        <w:t>встроенная</w:t>
      </w:r>
      <w:r w:rsidRPr="006B724F">
        <w:rPr>
          <w:rFonts w:ascii="Aptos" w:eastAsiaTheme="minorEastAsia" w:hAnsi="Aptos"/>
          <w:color w:val="000000"/>
          <w:sz w:val="22"/>
          <w:szCs w:val="22"/>
        </w:rPr>
        <w:t xml:space="preserve"> </w:t>
      </w:r>
      <w:r>
        <w:rPr>
          <w:rFonts w:ascii="Aptos" w:eastAsiaTheme="minorEastAsia" w:hAnsi="Aptos"/>
          <w:color w:val="000000"/>
          <w:sz w:val="22"/>
          <w:szCs w:val="22"/>
        </w:rPr>
        <w:t>среда</w:t>
      </w:r>
      <w:r w:rsidRPr="006B724F">
        <w:rPr>
          <w:rFonts w:ascii="Aptos" w:eastAsiaTheme="minorEastAsia" w:hAnsi="Aptos"/>
          <w:color w:val="000000"/>
          <w:sz w:val="22"/>
          <w:szCs w:val="22"/>
        </w:rPr>
        <w:t xml:space="preserve"> </w:t>
      </w:r>
      <w:r>
        <w:rPr>
          <w:rFonts w:ascii="Aptos" w:eastAsiaTheme="minorEastAsia" w:hAnsi="Aptos"/>
          <w:color w:val="000000"/>
          <w:sz w:val="22"/>
          <w:szCs w:val="22"/>
        </w:rPr>
        <w:t>разработки</w:t>
      </w:r>
      <w:r w:rsidRPr="006B724F">
        <w:rPr>
          <w:rFonts w:ascii="Aptos" w:eastAsiaTheme="minorEastAsia" w:hAnsi="Aptos"/>
          <w:color w:val="000000"/>
          <w:sz w:val="22"/>
          <w:szCs w:val="22"/>
        </w:rPr>
        <w:t xml:space="preserve"> </w:t>
      </w:r>
      <w:r>
        <w:rPr>
          <w:rFonts w:ascii="Aptos" w:eastAsiaTheme="minorEastAsia" w:hAnsi="Aptos"/>
          <w:color w:val="000000"/>
          <w:sz w:val="22"/>
          <w:szCs w:val="22"/>
        </w:rPr>
        <w:t>или по простому набор нужных инструментов для работы с языком программирования</w:t>
      </w:r>
    </w:p>
    <w:p w14:paraId="19C8890E" w14:textId="06D362C3" w:rsidR="006B724F" w:rsidRDefault="006B724F" w:rsidP="006B724F">
      <w:pPr>
        <w:pStyle w:val="a4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Зачем при установке выбирать компонент для C++?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И</w:t>
      </w:r>
      <w:r>
        <w:rPr>
          <w:rFonts w:ascii="Aptos" w:hAnsi="Aptos"/>
          <w:color w:val="000000"/>
          <w:sz w:val="22"/>
          <w:szCs w:val="22"/>
        </w:rPr>
        <w:t>нструменты для работы с ним которые не идут в основной версии программы</w:t>
      </w:r>
    </w:p>
    <w:p w14:paraId="3D3EAB43" w14:textId="584812CB" w:rsidR="006B724F" w:rsidRDefault="006B724F" w:rsidP="006B724F">
      <w:pPr>
        <w:pStyle w:val="a4"/>
        <w:numPr>
          <w:ilvl w:val="0"/>
          <w:numId w:val="2"/>
        </w:numPr>
        <w:spacing w:before="0" w:beforeAutospacing="0" w:after="6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Какую роль выполняет компилятор?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П</w:t>
      </w:r>
      <w:r>
        <w:rPr>
          <w:rFonts w:ascii="Aptos" w:hAnsi="Aptos"/>
          <w:color w:val="000000"/>
          <w:sz w:val="22"/>
          <w:szCs w:val="22"/>
        </w:rPr>
        <w:t>реобразует в машинный код</w:t>
      </w:r>
    </w:p>
    <w:p w14:paraId="30508140" w14:textId="77777777" w:rsidR="006B724F" w:rsidRDefault="006B724F" w:rsidP="00FF6E83">
      <w:pPr>
        <w:tabs>
          <w:tab w:val="left" w:pos="2115"/>
        </w:tabs>
      </w:pPr>
    </w:p>
    <w:p w14:paraId="09B94F2B" w14:textId="69E5479D" w:rsidR="00FF6E83" w:rsidRDefault="004F5E31" w:rsidP="00FF6E83">
      <w:pPr>
        <w:tabs>
          <w:tab w:val="left" w:pos="2115"/>
        </w:tabs>
      </w:pPr>
      <w:r w:rsidRPr="0099316E">
        <w:rPr>
          <w:noProof/>
        </w:rPr>
        <w:drawing>
          <wp:inline distT="0" distB="0" distL="0" distR="0" wp14:anchorId="1BF9408F" wp14:editId="48D0726A">
            <wp:extent cx="5940425" cy="3939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8A5D" w14:textId="77777777" w:rsidR="00FF6E83" w:rsidRDefault="00FF6E83" w:rsidP="00FF6E83">
      <w:pPr>
        <w:tabs>
          <w:tab w:val="left" w:pos="2115"/>
        </w:tabs>
      </w:pPr>
    </w:p>
    <w:p w14:paraId="087A9ABE" w14:textId="628F1FFF" w:rsidR="00FF6E83" w:rsidRDefault="00FF6E83" w:rsidP="00FF6E83">
      <w:pPr>
        <w:tabs>
          <w:tab w:val="left" w:pos="2115"/>
        </w:tabs>
      </w:pPr>
    </w:p>
    <w:p w14:paraId="4B690A0D" w14:textId="3ED481F6" w:rsidR="00FF6E83" w:rsidRDefault="00FF6E83" w:rsidP="00FF6E83">
      <w:pPr>
        <w:tabs>
          <w:tab w:val="left" w:pos="2115"/>
        </w:tabs>
      </w:pPr>
    </w:p>
    <w:p w14:paraId="798A8571" w14:textId="77777777" w:rsidR="00FF6E83" w:rsidRPr="00FF6E83" w:rsidRDefault="00FF6E83" w:rsidP="00FF6E83">
      <w:pPr>
        <w:tabs>
          <w:tab w:val="left" w:pos="2115"/>
        </w:tabs>
      </w:pPr>
    </w:p>
    <w:p w14:paraId="701BDC9E" w14:textId="58E27E9B" w:rsidR="00FF6E83" w:rsidRDefault="00FF6E83" w:rsidP="00FF6E83">
      <w:pPr>
        <w:tabs>
          <w:tab w:val="left" w:pos="2115"/>
        </w:tabs>
      </w:pPr>
      <w:r w:rsidRPr="00FF6E83">
        <w:rPr>
          <w:noProof/>
        </w:rPr>
        <w:drawing>
          <wp:inline distT="0" distB="0" distL="0" distR="0" wp14:anchorId="73FDF32C" wp14:editId="31255C66">
            <wp:extent cx="5940425" cy="20415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D2F5" w14:textId="3A89EE4C" w:rsidR="00FF6E83" w:rsidRPr="00FF6E83" w:rsidRDefault="00FF6E83" w:rsidP="00FF6E83"/>
    <w:p w14:paraId="716793FB" w14:textId="5104E601" w:rsidR="008D13E8" w:rsidRDefault="008D13E8" w:rsidP="008D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4218"/>
        <w:gridCol w:w="3221"/>
      </w:tblGrid>
      <w:tr w:rsidR="00413C7B" w:rsidRPr="00413C7B" w14:paraId="2AE9BE63" w14:textId="77777777" w:rsidTr="00413C7B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2317E13" w14:textId="77777777" w:rsidR="00413C7B" w:rsidRPr="00413C7B" w:rsidRDefault="00413C7B" w:rsidP="00413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3C7B">
              <w:rPr>
                <w:rFonts w:ascii="Aptos" w:eastAsia="Times New Roman" w:hAnsi="Aptos" w:cs="Times New Roman"/>
                <w:b/>
                <w:bCs/>
                <w:color w:val="FFFFFF"/>
              </w:rPr>
              <w:t>Элемент программы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FBE6136" w14:textId="77777777" w:rsidR="00413C7B" w:rsidRPr="00413C7B" w:rsidRDefault="00413C7B" w:rsidP="00413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3C7B">
              <w:rPr>
                <w:rFonts w:ascii="Aptos" w:eastAsia="Times New Roman" w:hAnsi="Aptos" w:cs="Times New Roman"/>
                <w:b/>
                <w:bCs/>
                <w:color w:val="FFFFFF"/>
              </w:rPr>
              <w:t>Что делает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5A44B4E" w14:textId="77777777" w:rsidR="00413C7B" w:rsidRPr="00413C7B" w:rsidRDefault="00413C7B" w:rsidP="00413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3C7B">
              <w:rPr>
                <w:rFonts w:ascii="Aptos" w:eastAsia="Times New Roman" w:hAnsi="Aptos" w:cs="Times New Roman"/>
                <w:b/>
                <w:bCs/>
                <w:color w:val="FFFFFF"/>
              </w:rPr>
              <w:t>Как вы это поняли</w:t>
            </w:r>
          </w:p>
        </w:tc>
      </w:tr>
      <w:tr w:rsidR="00413C7B" w:rsidRPr="00413C7B" w14:paraId="72C9824C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6439A7A4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#include &lt;iostream&gt;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4920C749" w14:textId="77777777" w:rsidR="00413C7B" w:rsidRPr="00FF6E83" w:rsidRDefault="00413C7B" w:rsidP="00413C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подключает</w:t>
            </w:r>
            <w:r w:rsidRPr="00FF6E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библиотеку работы с вводом и выводом</w:t>
            </w:r>
          </w:p>
          <w:p w14:paraId="12E129F4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63133447" w14:textId="41B1CE2E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Послушал препода</w:t>
            </w:r>
          </w:p>
        </w:tc>
      </w:tr>
      <w:tr w:rsidR="00413C7B" w:rsidRPr="00413C7B" w14:paraId="38C0D2C5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37989D23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using namespace std;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019BC9A0" w14:textId="77777777" w:rsidR="00413C7B" w:rsidRPr="00FF6E83" w:rsidRDefault="00413C7B" w:rsidP="00413C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1278C" w14:textId="1BAA31A5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позволяет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работать с именами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16E70BEA" w14:textId="3991309A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 догадался т.к хорошо знаю английский</w:t>
            </w:r>
          </w:p>
        </w:tc>
      </w:tr>
      <w:tr w:rsidR="00413C7B" w:rsidRPr="00413C7B" w14:paraId="1A066A36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5862A356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int main()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5B20F6ED" w14:textId="7707FF52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главная функция с которой начинается программа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1AADD664" w14:textId="6780A89A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Почитал презентацию</w:t>
            </w:r>
          </w:p>
        </w:tc>
      </w:tr>
      <w:tr w:rsidR="00413C7B" w:rsidRPr="00413C7B" w14:paraId="28598B2C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03254FB8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{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4B2B659C" w14:textId="77777777" w:rsidR="00413C7B" w:rsidRPr="00FF6E83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 код внутри функции</w:t>
            </w:r>
          </w:p>
          <w:p w14:paraId="496FFEDD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689146E4" w14:textId="6E13D4D5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 догадался</w:t>
            </w:r>
          </w:p>
        </w:tc>
      </w:tr>
      <w:tr w:rsidR="00413C7B" w:rsidRPr="00413C7B" w14:paraId="38D0D2F7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0E3CD182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cout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4E3E1662" w14:textId="15078D16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вывод текста внутри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</w:t>
            </w:r>
            <w:r w:rsidRPr="00FF6E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англ вывод символов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3EED833F" w14:textId="79A77A0C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Перевел с английского</w:t>
            </w:r>
          </w:p>
        </w:tc>
      </w:tr>
      <w:tr w:rsidR="00413C7B" w:rsidRPr="00413C7B" w14:paraId="7828B1DB" w14:textId="77777777" w:rsidTr="00413C7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3E3A27B8" w14:textId="77777777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C7B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</w:rPr>
              <w:t>return 0;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58129D73" w14:textId="11ED2082" w:rsidR="00413C7B" w:rsidRPr="00413C7B" w:rsidRDefault="00413C7B" w:rsidP="00413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заканчивает работу функции и возвращает системе значение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14:paraId="5D2F3C49" w14:textId="32F72342" w:rsidR="00413C7B" w:rsidRPr="00413C7B" w:rsidRDefault="00413C7B" w:rsidP="00413C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Спросил 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</w:p>
        </w:tc>
      </w:tr>
    </w:tbl>
    <w:p w14:paraId="5D13B56E" w14:textId="7F5FBC0A" w:rsidR="00413C7B" w:rsidRPr="00FF6E83" w:rsidRDefault="00413C7B" w:rsidP="008D1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7BB2A" w14:textId="6A242720" w:rsidR="00FF6E83" w:rsidRPr="00FF6E83" w:rsidRDefault="00FF6E83" w:rsidP="00FF6E83"/>
    <w:p w14:paraId="07FDF3E9" w14:textId="3FCC9E7A" w:rsidR="00FF6E83" w:rsidRPr="00864CC8" w:rsidRDefault="00864CC8" w:rsidP="00FF6E83">
      <w:pPr>
        <w:rPr>
          <w:lang w:val="en-US"/>
        </w:rPr>
      </w:pPr>
      <w:r w:rsidRPr="00864CC8">
        <w:rPr>
          <w:lang w:val="en-US"/>
        </w:rPr>
        <w:drawing>
          <wp:inline distT="0" distB="0" distL="0" distR="0" wp14:anchorId="27E884CA" wp14:editId="0B4E1B92">
            <wp:extent cx="5940425" cy="13620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BB98" w14:textId="67BBE419" w:rsidR="00FF6E83" w:rsidRDefault="00FF6E83" w:rsidP="00FF6E83">
      <w:pPr>
        <w:tabs>
          <w:tab w:val="left" w:pos="3480"/>
        </w:tabs>
      </w:pPr>
      <w:r>
        <w:tab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648"/>
        <w:gridCol w:w="4455"/>
        <w:gridCol w:w="1601"/>
      </w:tblGrid>
      <w:tr w:rsidR="00244F50" w:rsidRPr="00244F50" w14:paraId="0339A6B9" w14:textId="77777777" w:rsidTr="00244F50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4E415F" w14:textId="77777777" w:rsidR="00244F50" w:rsidRPr="00244F50" w:rsidRDefault="00244F50" w:rsidP="0024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b/>
                <w:bCs/>
                <w:color w:val="FFFFFF"/>
              </w:rPr>
              <w:t>Эксперимент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2ED359" w14:textId="77777777" w:rsidR="00244F50" w:rsidRPr="00244F50" w:rsidRDefault="00244F50" w:rsidP="0024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b/>
                <w:bCs/>
                <w:color w:val="FFFFFF"/>
              </w:rPr>
              <w:t>Что изменить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EBE4C" w14:textId="77777777" w:rsidR="00244F50" w:rsidRPr="00244F50" w:rsidRDefault="00244F50" w:rsidP="0024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b/>
                <w:bCs/>
                <w:color w:val="FFFFFF"/>
              </w:rPr>
              <w:t>Что произошло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72F97" w14:textId="77777777" w:rsidR="00244F50" w:rsidRPr="00244F50" w:rsidRDefault="00244F50" w:rsidP="0024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b/>
                <w:bCs/>
                <w:color w:val="FFFFFF"/>
              </w:rPr>
              <w:t>Как исправили</w:t>
            </w:r>
          </w:p>
        </w:tc>
      </w:tr>
      <w:tr w:rsidR="00244F50" w:rsidRPr="00244F50" w14:paraId="528E01D9" w14:textId="77777777" w:rsidTr="00244F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55BDCC24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6D4D5F1D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t>Удалить ; после cout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4C46CACE" w14:textId="0D0F3913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C0D4D72" wp14:editId="076B26E0">
                  <wp:extent cx="2676525" cy="1045687"/>
                  <wp:effectExtent l="0" t="0" r="0" b="254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2" cy="105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52DF10A2" w14:textId="29B2A5A5" w:rsidR="00244F50" w:rsidRPr="00244F50" w:rsidRDefault="00244F50" w:rsidP="0024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вернул точку с запятой</w:t>
            </w:r>
          </w:p>
        </w:tc>
      </w:tr>
      <w:tr w:rsidR="00244F50" w:rsidRPr="00244F50" w14:paraId="544D9E71" w14:textId="77777777" w:rsidTr="00244F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2CE9CA5C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2004EDD0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t>Написать coutt вместо cout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7823F57D" w14:textId="3CD1A1BE" w:rsidR="00244F50" w:rsidRPr="00244F50" w:rsidRDefault="006B724F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136BC15" wp14:editId="3BDA4519">
                  <wp:extent cx="2676525" cy="1045687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2" cy="105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168DADB4" w14:textId="707CACC0" w:rsidR="00244F50" w:rsidRPr="00244F50" w:rsidRDefault="006B724F" w:rsidP="0024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Убрал лишнюю Т</w:t>
            </w:r>
          </w:p>
        </w:tc>
      </w:tr>
      <w:tr w:rsidR="00244F50" w:rsidRPr="00244F50" w14:paraId="7559A4D6" w14:textId="77777777" w:rsidTr="00244F5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40C43CE7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43613A51" w14:textId="77777777" w:rsidR="00244F50" w:rsidRPr="00244F50" w:rsidRDefault="00244F50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Aptos" w:eastAsia="Times New Roman" w:hAnsi="Aptos" w:cs="Times New Roman"/>
                <w:color w:val="000000"/>
              </w:rPr>
              <w:t>Удалить одну фигурную скобку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04070B73" w14:textId="3F99B742" w:rsidR="00244F50" w:rsidRPr="00244F50" w:rsidRDefault="006B724F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F5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7183D64" wp14:editId="47F7D3B5">
                  <wp:extent cx="2676525" cy="1045687"/>
                  <wp:effectExtent l="0" t="0" r="0" b="254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2" cy="105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14:paraId="1D4EDBF9" w14:textId="608C70B0" w:rsidR="00244F50" w:rsidRPr="00244F50" w:rsidRDefault="006B724F" w:rsidP="00244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Вернул скобку</w:t>
            </w:r>
          </w:p>
        </w:tc>
      </w:tr>
    </w:tbl>
    <w:p w14:paraId="5540F5EB" w14:textId="0CAD40B2" w:rsidR="00FF6E83" w:rsidRDefault="00FF6E83" w:rsidP="00FF6E83">
      <w:pPr>
        <w:tabs>
          <w:tab w:val="left" w:pos="3480"/>
        </w:tabs>
      </w:pPr>
    </w:p>
    <w:p w14:paraId="6D9795F2" w14:textId="6B606856" w:rsidR="006B724F" w:rsidRDefault="006B724F" w:rsidP="00FF6E83">
      <w:pPr>
        <w:tabs>
          <w:tab w:val="left" w:pos="3480"/>
        </w:tabs>
      </w:pPr>
    </w:p>
    <w:p w14:paraId="09131E9C" w14:textId="77777777" w:rsidR="006B724F" w:rsidRDefault="006B724F" w:rsidP="00FF6E83">
      <w:pPr>
        <w:tabs>
          <w:tab w:val="left" w:pos="3480"/>
        </w:tabs>
      </w:pPr>
    </w:p>
    <w:p w14:paraId="6C8F9C28" w14:textId="3D8A022A" w:rsidR="006B724F" w:rsidRDefault="006B724F" w:rsidP="00FF6E83">
      <w:pPr>
        <w:tabs>
          <w:tab w:val="left" w:pos="3480"/>
        </w:tabs>
      </w:pPr>
      <w:r w:rsidRPr="006B724F">
        <w:drawing>
          <wp:inline distT="0" distB="0" distL="0" distR="0" wp14:anchorId="059EA282" wp14:editId="31CD1571">
            <wp:extent cx="4820323" cy="31436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E7A3" w14:textId="46F2E90E" w:rsidR="006B724F" w:rsidRDefault="006B724F" w:rsidP="00FF6E83">
      <w:pPr>
        <w:tabs>
          <w:tab w:val="left" w:pos="3480"/>
        </w:tabs>
      </w:pPr>
      <w:r w:rsidRPr="006B724F">
        <w:drawing>
          <wp:inline distT="0" distB="0" distL="0" distR="0" wp14:anchorId="3071D6B7" wp14:editId="1A46F8EF">
            <wp:extent cx="3829584" cy="295316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D12E" w14:textId="77777777" w:rsidR="00413C7B" w:rsidRDefault="00413C7B" w:rsidP="00413C7B">
      <w:pPr>
        <w:pStyle w:val="a4"/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</w:p>
    <w:p w14:paraId="67997D9B" w14:textId="77777777" w:rsidR="00413C7B" w:rsidRDefault="00413C7B" w:rsidP="00413C7B">
      <w:pPr>
        <w:pStyle w:val="a4"/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</w:p>
    <w:p w14:paraId="2ECC5344" w14:textId="0C62F9D8" w:rsidR="00413C7B" w:rsidRDefault="00413C7B" w:rsidP="00413C7B">
      <w:pPr>
        <w:pStyle w:val="a4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lastRenderedPageBreak/>
        <w:t>Что такое IDE?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Н</w:t>
      </w:r>
      <w:r>
        <w:rPr>
          <w:rFonts w:ascii="Aptos" w:hAnsi="Aptos"/>
          <w:color w:val="000000"/>
          <w:sz w:val="22"/>
          <w:szCs w:val="22"/>
        </w:rPr>
        <w:t>абор инструментов для работы с языком программирования</w:t>
      </w:r>
    </w:p>
    <w:p w14:paraId="6FA313B8" w14:textId="4EB6ED9D" w:rsidR="00413C7B" w:rsidRDefault="00413C7B" w:rsidP="00413C7B">
      <w:pPr>
        <w:pStyle w:val="a4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Для чего нужен компилятор?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Т</w:t>
      </w:r>
      <w:r>
        <w:rPr>
          <w:rFonts w:ascii="Aptos" w:hAnsi="Aptos"/>
          <w:color w:val="000000"/>
          <w:sz w:val="22"/>
          <w:szCs w:val="22"/>
        </w:rPr>
        <w:t>рансформирует код в понятный для процессора вид</w:t>
      </w:r>
    </w:p>
    <w:p w14:paraId="5E3866A3" w14:textId="2F8E2CAC" w:rsidR="00413C7B" w:rsidRDefault="00413C7B" w:rsidP="00413C7B">
      <w:pPr>
        <w:pStyle w:val="a4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С какой функции начинается выполнение программы C++?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/>
          <w:color w:val="000000"/>
          <w:sz w:val="22"/>
          <w:szCs w:val="22"/>
          <w:lang w:val="en-US"/>
        </w:rPr>
        <w:t>Int main()</w:t>
      </w:r>
    </w:p>
    <w:p w14:paraId="34C67187" w14:textId="4E02331C" w:rsidR="00413C7B" w:rsidRDefault="00413C7B" w:rsidP="00413C7B">
      <w:pPr>
        <w:pStyle w:val="a4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eastAsiaTheme="minorEastAsia" w:hAnsi="Aptos"/>
          <w:color w:val="000000"/>
          <w:sz w:val="22"/>
          <w:szCs w:val="22"/>
        </w:rPr>
        <w:t xml:space="preserve">Для чего используется </w:t>
      </w:r>
      <w:r>
        <w:rPr>
          <w:rFonts w:ascii="Aptos" w:eastAsiaTheme="minorEastAsia" w:hAnsi="Aptos"/>
          <w:color w:val="000000"/>
          <w:sz w:val="22"/>
          <w:szCs w:val="22"/>
          <w:lang w:val="en-US"/>
        </w:rPr>
        <w:t>cout</w:t>
      </w:r>
      <w:r>
        <w:rPr>
          <w:rFonts w:ascii="Aptos" w:eastAsiaTheme="minorEastAsia" w:hAnsi="Aptos"/>
          <w:color w:val="000000"/>
          <w:sz w:val="22"/>
          <w:szCs w:val="22"/>
        </w:rPr>
        <w:t xml:space="preserve">?вывод текста </w:t>
      </w:r>
    </w:p>
    <w:p w14:paraId="3BFE1A9D" w14:textId="4EBD3AB1" w:rsidR="00413C7B" w:rsidRDefault="00413C7B" w:rsidP="00413C7B">
      <w:pPr>
        <w:pStyle w:val="a4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Что означает return 0;?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О</w:t>
      </w:r>
      <w:r>
        <w:rPr>
          <w:rFonts w:ascii="Aptos" w:hAnsi="Aptos"/>
          <w:color w:val="000000"/>
          <w:sz w:val="22"/>
          <w:szCs w:val="22"/>
        </w:rPr>
        <w:t>кончание функции</w:t>
      </w:r>
    </w:p>
    <w:p w14:paraId="1E4FD952" w14:textId="2667F76D" w:rsidR="00413C7B" w:rsidRDefault="00413C7B" w:rsidP="00413C7B">
      <w:pPr>
        <w:pStyle w:val="a4"/>
        <w:numPr>
          <w:ilvl w:val="0"/>
          <w:numId w:val="4"/>
        </w:numPr>
        <w:spacing w:before="0" w:beforeAutospacing="0" w:after="60" w:afterAutospacing="0"/>
        <w:ind w:left="360"/>
        <w:textAlignment w:val="baseline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color w:val="000000"/>
          <w:sz w:val="22"/>
          <w:szCs w:val="22"/>
        </w:rPr>
        <w:t>Почему программа не запускается при синтаксической ошибке?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 w:hint="eastAsia"/>
          <w:color w:val="000000"/>
          <w:sz w:val="22"/>
          <w:szCs w:val="22"/>
        </w:rPr>
        <w:t>К</w:t>
      </w:r>
      <w:r>
        <w:rPr>
          <w:rFonts w:ascii="Aptos" w:hAnsi="Aptos"/>
          <w:color w:val="000000"/>
          <w:sz w:val="22"/>
          <w:szCs w:val="22"/>
        </w:rPr>
        <w:t>од становится непонятным для процессора</w:t>
      </w:r>
    </w:p>
    <w:p w14:paraId="6FE38C15" w14:textId="77777777" w:rsidR="00413C7B" w:rsidRPr="00FF6E83" w:rsidRDefault="00413C7B" w:rsidP="00FF6E83">
      <w:pPr>
        <w:tabs>
          <w:tab w:val="left" w:pos="3480"/>
        </w:tabs>
      </w:pPr>
    </w:p>
    <w:sectPr w:rsidR="00413C7B" w:rsidRPr="00FF6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01E"/>
    <w:multiLevelType w:val="multilevel"/>
    <w:tmpl w:val="AF32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35E93"/>
    <w:multiLevelType w:val="multilevel"/>
    <w:tmpl w:val="146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90EB1"/>
    <w:multiLevelType w:val="multilevel"/>
    <w:tmpl w:val="8CA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B701E"/>
    <w:multiLevelType w:val="multilevel"/>
    <w:tmpl w:val="093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6D"/>
    <w:rsid w:val="000323EE"/>
    <w:rsid w:val="001B55B2"/>
    <w:rsid w:val="00244F50"/>
    <w:rsid w:val="00413C7B"/>
    <w:rsid w:val="004F5E31"/>
    <w:rsid w:val="006B724F"/>
    <w:rsid w:val="00864CC8"/>
    <w:rsid w:val="008D13E8"/>
    <w:rsid w:val="0097105E"/>
    <w:rsid w:val="0099176D"/>
    <w:rsid w:val="0099316E"/>
    <w:rsid w:val="00D85A99"/>
    <w:rsid w:val="00EE03F4"/>
    <w:rsid w:val="00FC3000"/>
    <w:rsid w:val="00FF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27EF"/>
  <w15:chartTrackingRefBased/>
  <w15:docId w15:val="{C4A8518A-3BAB-483E-B07F-FADB7708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3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F6E8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C30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FC3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2026-09-21T04:39:00Z</dcterms:created>
  <dcterms:modified xsi:type="dcterms:W3CDTF">2026-09-21T14:27:00Z</dcterms:modified>
</cp:coreProperties>
</file>