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Выполнил: Шалюта Александр РПО22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Задания из презентации</w:t>
      </w:r>
    </w:p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Задание - Вывести на экран текст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лесенкой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»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Вася\n";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пошел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       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гулять\n";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84" w:dyaOrig="5426">
          <v:rect xmlns:o="urn:schemas-microsoft-com:office:office" xmlns:v="urn:schemas-microsoft-com:vml" id="rectole0000000000" style="width:344.200000pt;height:271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Задание - Вывести на экран рисунок из букв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Ж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ЖЖЖ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ЖЖЖЖЖ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ЖЖЖЖЖЖЖ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HH HH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      ZZZZZ 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80" w:dyaOrig="7329">
          <v:rect xmlns:o="urn:schemas-microsoft-com:office:office" xmlns:v="urn:schemas-microsoft-com:vml" id="rectole0000000001" style="width:329.000000pt;height:366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Задание - Сложение чисел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int a, b;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Введите первое число: 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cin &gt;&gt; a;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Введите второе число: 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cin &gt;&gt; b;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int sum = a + b;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Сумма чисел равна: " &lt;&lt; sum &lt;&lt; endl;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6823">
          <v:rect xmlns:o="urn:schemas-microsoft-com:office:office" xmlns:v="urn:schemas-microsoft-com:vml" id="rectole0000000002" style="width:437.350000pt;height:341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Задания из документа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"Hello, C++!";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object w:dxaOrig="5790" w:dyaOrig="4697">
          <v:rect xmlns:o="urn:schemas-microsoft-com:office:office" xmlns:v="urn:schemas-microsoft-com:vml" id="rectole0000000003" style="width:289.500000pt;height:234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Разбор структуры программы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Элемент программы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Что делает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Как вы это поняли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#include &lt;iostream&gt;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Подключает библиотеку для работы с вводом и выводом данных.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Директива #include буквально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включает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заголовочный файл iostream (Input/Output Stream), позволяя программе использовать команды вывода текста.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using namespace std;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Открывает доступ к стандартному пространству имён std.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Избавляет от необходимости постоянно писать префикс std:: перед каждой командой потокового вывода или ввода (например, std::cout).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int main()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Объявляет главную функцию программы, с которой начинается её выполнение.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Определяет главную точку входа. Слово int указывает, что функция возвращает целое число как код завершения.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{ }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Ограничивают блок кода (тело функции main).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Фигурные скобки показывают компилятору, где именно начинаются и где заканчиваются инструкции, относящиеся к этой конкретной функции.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cout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Объект потока вывода, отправляющий текст на экран (в консоль).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Слово cout означает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«Character Output».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Вместе с оператором &lt;&lt; оно передаёт символьную строку напрямую в окно консоли.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111111"/>
                <w:spacing w:val="0"/>
                <w:position w:val="0"/>
                <w:sz w:val="20"/>
                <w:shd w:fill="auto" w:val="clear"/>
              </w:rPr>
              <w:t xml:space="preserve">return 0;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Завершает работу функции main и возвращает сигнал об успешном выполнении.</w:t>
            </w:r>
          </w:p>
        </w:tc>
        <w:tc>
          <w:tcPr>
            <w:tcW w:w="312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Возврат нуля исторически означает для операционной системы, что программа завершилась правильно и без аварийных ошибок.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Изменение программы персональные данные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Меня зовут Александр";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"\n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Я изучаю C++";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"\n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Моя группа РПО22";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Эксперимент с ошибками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№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Что изменить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Что произошло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1a1a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Как исправили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Удалить ; после cout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Компилятор Visual Studio выдал синтаксическую ошибку C2146: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синтаксическая ошибка: отсутствие ";" перед "return"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».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Сборка завершилась неудачей.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Вернули точку с запятой (;) в конец строки с инструкцией cout.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Написать coutt вместо cout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Вызвана ошибка C2065: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необъявленный идентификатор "coutt"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».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Компилятор не смог найти такую команду в пространстве имён std.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Исправили опечатку, вернув правильное имя объекта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 cout.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Удалить одну фигурную скобку }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Возникли ошибки C2143 (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синтаксическая ошибка: отсутствие "}" перед "end of file"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»)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и C1075 (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ненайденная парная скобка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»). </w:t>
            </w: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Сборка сорвалась.</w:t>
            </w:r>
          </w:p>
        </w:tc>
        <w:tc>
          <w:tcPr>
            <w:tcW w:w="2340" w:type="dxa"/>
            <w:tcBorders>
              <w:top w:val="single" w:color="888888" w:sz="4"/>
              <w:left w:val="single" w:color="000000" w:sz="0"/>
              <w:bottom w:val="single" w:color="888888" w:sz="4"/>
              <w:right w:val="single" w:color="000000" w:sz="0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  <w:t xml:space="preserve">Добавили закрывающую фигурную скобку } в конец функции main.</w:t>
            </w:r>
          </w:p>
        </w:tc>
      </w:tr>
    </w:tbl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spacing w:before="0" w:after="24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Почему программа с синтаксической ошибкой не запускается? </w:t>
      </w:r>
      <w:r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  <w:t xml:space="preserve">Программа с синтаксической ошибкой не запускается, потому что транслятор (компилятор) не может перевести исходный текст на C++ в исполняемый машинный код, так как были нарушены строгие правила грамматики языка. При наличии ошибок этап сборки и компоновки прерывается, и исполняемый файл (.exe) просто не создаётся. Запуск становится невозможным, пока все выявленные отклонения от синтаксиса не будут полностью устранены.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Самостоятельное и дополнительное задания</w:t>
      </w:r>
    </w:p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Самостоятельное задание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//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Моя первая лабораторная работа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"********************\n";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Моя первая программа\n";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Я изучаю C++\n";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"********************\n";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  <w:p>
      <w:pPr>
        <w:keepNext w:val="true"/>
        <w:spacing w:before="240" w:after="8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6"/>
          <w:shd w:fill="auto" w:val="clear"/>
        </w:rPr>
        <w:t xml:space="preserve">Дополнительное задание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000000" w:sz="24"/>
              <w:bottom w:val="single" w:color="000000" w:sz="0"/>
              <w:right w:val="single" w:color="000000" w:sz="0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//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Моя вторая лабораторная работа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#include &lt;iostream&gt;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using namespace std;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int main()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"========================================\n";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"||                                    ||\n";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"||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ДОБРО ПОЖАЛОВАТЬ В МИР C++!      ||\n";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"||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Разработчик: Александр           ||\n";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"||   </w:t>
            </w: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Группа: РПО22                    ||\n";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"||                                    ||\n";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cout &lt;&lt; "========================================\n";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rFonts w:ascii="Calibri" w:hAnsi="Calibri" w:cs="Calibri" w:eastAsia="Calibri"/>
                <w:color w:val="1111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    return 0;</w:t>
            </w:r>
          </w:p>
          <w:p>
            <w:pPr>
              <w:spacing w:before="0" w:after="0" w:line="264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111111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11111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