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480F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480F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480F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D9480F"/>
          <w:sz w:val="36"/>
          <w:szCs w:val="36"/>
        </w:rPr>
        <w:t xml:space="preserve">Laboratory Work No. 3 · Testing for organic molecules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Aim: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find out which foods contain carbohydrates (starch), lipids and proteins.</w:t>
      </w:r>
    </w:p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Safety check · tick each box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Техника безопасности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4"/>
      </w:tblGrid>
      <w:tr>
        <w:trPr>
          <w:cantSplit/>
          <w:tblHeader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☐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wear gloves and eye protection when reagents are used.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☐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never taste the food samples.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☐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Only the teacher pours iodine solution and Biuret reagent.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☐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tell the teacher about spills at once.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☐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wash my hands after the lab.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☐</w:t>
            </w:r>
          </w:p>
        </w:tc>
        <w:tc>
          <w:tcPr>
            <w:tcW w:type="dxa" w:w="95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told the teacher if I am allergic to egg or olives.</w:t>
            </w:r>
          </w:p>
        </w:tc>
      </w:tr>
    </w:tbl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1 · Pre-lab questions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Вопросы до работы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a) Why do we need carbohydrates?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b) What is the role of proteins?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c) What is the importance of fats?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2 · Predict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Предскажи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000"/>
        <w:gridCol w:w="4404"/>
      </w:tblGrid>
      <w:tr>
        <w:trPr>
          <w:cantSplit/>
          <w:tblHeader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Food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 think it contains… (carbohydrate / lipid / protein)</w:t>
            </w:r>
          </w:p>
        </w:tc>
        <w:tc>
          <w:tcPr>
            <w:tcW w:type="dxa" w:w="4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Because…</w:t>
            </w:r>
          </w:p>
        </w:tc>
      </w:tr>
      <w:tr>
        <w:trPr>
          <w:cantSplit/>
          <w:tblHeader w:val="off"/>
          <w:trHeight w:val="520" w:hRule="atLeast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potato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4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20" w:hRule="atLeast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apple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4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20" w:hRule="atLeast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olive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4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20" w:hRule="atLeast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egg white</w:t>
            </w:r>
          </w:p>
        </w:tc>
        <w:tc>
          <w:tcPr>
            <w:tcW w:type="dxa" w:w="4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44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r>
        <w:br w:type="page"/>
      </w:r>
    </w:p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3 · Procedure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Ход работы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4700"/>
        <w:gridCol w:w="2604"/>
      </w:tblGrid>
      <w:tr>
        <w:trPr>
          <w:cantSplit/>
          <w:tblHeader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4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 rule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A · Paper test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(lipids)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676400" cy="1028700"/>
                  <wp:effectExtent t="0" r="0" b="0" l="0"/>
                  <wp:docPr id="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Squeeze and knead potato, olive and apple separately on white paper until wet.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Clean off the food. Let the paper dry for 10–15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Hold the paper up to the light. Compare the traces.</w:t>
            </w:r>
          </w:p>
        </w:tc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If the food contains fat, the trace is </w:t>
            </w: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transparent</w:t>
            </w: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B · Iodine test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(carbohydrates)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809750" cy="1143000"/>
                  <wp:effectExtent t="0" r="0" b="0" l="0"/>
                  <wp:docPr id="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The teacher cuts the potato and apple in half.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Add a few drops of iodine solution to each.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Write the colour you see.</w:t>
            </w:r>
          </w:p>
        </w:tc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With carbohydrate (starch), colour changes from </w:t>
            </w: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brown to blue or black</w:t>
            </w: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C · Biuret test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(proteins)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619250" cy="1047750"/>
                  <wp:effectExtent t="0" r="0" b="0" l="0"/>
                  <wp:docPr id="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Put 2 ml raw egg white in a test tube.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The teacher adds 2 ml Biuret reagent. Mix.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20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Write the result. Compare with water.</w:t>
            </w:r>
          </w:p>
        </w:tc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With protein, colour changes from </w:t>
            </w: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blue to purple</w:t>
            </w:r>
            <w:r>
              <w:rPr>
                <w:rFonts w:ascii="Calibri" w:cs="Calibri" w:eastAsia="Calibri" w:hAnsi="Calibri"/>
                <w:color w:val="1F2633"/>
                <w:sz w:val="23"/>
                <w:szCs w:val="23"/>
              </w:rPr>
              <w:t xml:space="preserve">.</w:t>
            </w: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0"/>
          <w:szCs w:val="20"/>
        </w:rPr>
        <w:t xml:space="preserve">Start test A first — the paper needs time to dry.</w:t>
      </w:r>
    </w:p>
    <w:p>
      <w:r>
        <w:br w:type="page"/>
      </w:r>
    </w:p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4 · Observations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Наблюдения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2"/>
          <w:szCs w:val="22"/>
        </w:rPr>
        <w:t xml:space="preserve">Write what </w:t>
      </w:r>
      <w:r>
        <w:rPr>
          <w:rFonts w:ascii="Calibri" w:cs="Calibri" w:eastAsia="Calibri" w:hAnsi="Calibri"/>
          <w:b/>
          <w:bCs/>
          <w:color w:val="5B6576"/>
          <w:sz w:val="22"/>
          <w:szCs w:val="22"/>
        </w:rPr>
        <w:t xml:space="preserve">you</w:t>
      </w:r>
      <w:r>
        <w:rPr>
          <w:rFonts w:ascii="Calibri" w:cs="Calibri" w:eastAsia="Calibri" w:hAnsi="Calibri"/>
          <w:color w:val="5B6576"/>
          <w:sz w:val="22"/>
          <w:szCs w:val="22"/>
        </w:rPr>
        <w:t xml:space="preserve"> saw. Do not copy from the board.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3600"/>
        <w:gridCol w:w="3104"/>
      </w:tblGrid>
      <w:tr>
        <w:trPr>
          <w:cantSplit/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Food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Colour / trace I saw</w:t>
            </w: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D9480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Compound present? (yes / no)</w:t>
            </w: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potato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Iodine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apple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Paper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potato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Paper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olive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Paper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apple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Biuret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egg white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500" w:hRule="atLeast"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Biuret</w:t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F2633"/>
                <w:sz w:val="23"/>
                <w:szCs w:val="23"/>
              </w:rPr>
              <w:t xml:space="preserve">water (control)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5 · Explain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Объясни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D9480F" w:sz="4"/>
              <w:left w:val="single" w:color="D9480F" w:sz="36"/>
              <w:bottom w:val="single" w:color="D9480F" w:sz="4"/>
              <w:right w:val="single" w:color="D9480F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observed ______________. This suggests ______________ because ______________.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D9480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D9480F"/>
          <w:sz w:val="27"/>
          <w:szCs w:val="27"/>
        </w:rPr>
        <w:t xml:space="preserve">6 · Post-lab questions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Вопросы после работы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1. What foods contain carbohydrates?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2. What foods are rich in protein?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3. From what foods do we get fat?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4. Which result was hard to see? How could we make the test fairer?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D9480F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D9480F"/>
              <w:sz w:val="24"/>
              <w:szCs w:val="24"/>
            </w:rPr>
            <w:t xml:space="preserve">4.3 Laboratory Work No. 3 · Student Sheet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4.3 · Organic compounds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a7779a3c369fa611a963f820761cd6750943c0.png"/><Relationship Id="rId10" Type="http://schemas.openxmlformats.org/officeDocument/2006/relationships/image" Target="media/b3c45af3481167b085f8f9a5858be9768a6501d2.png"/><Relationship Id="rId11" Type="http://schemas.openxmlformats.org/officeDocument/2006/relationships/image" Target="media/0d0d36cbfaf0e4799568645eb780bb403aa266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Laboratory Work No. 3 · Student Sheet</dc:title>
  <dc:creator>Chapter 4 resource pack</dc:creator>
  <cp:lastModifiedBy>Un-named</cp:lastModifiedBy>
  <cp:revision>1</cp:revision>
  <dcterms:created xsi:type="dcterms:W3CDTF">2026-10-25T04:00:48.274Z</dcterms:created>
  <dcterms:modified xsi:type="dcterms:W3CDTF">2026-10-25T04:00:48.274Z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