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sb7jy2x0t25" w:id="0"/>
      <w:bookmarkEnd w:id="0"/>
      <w:r w:rsidDel="00000000" w:rsidR="00000000" w:rsidRPr="00000000">
        <w:rPr>
          <w:rtl w:val="0"/>
        </w:rPr>
        <w:t xml:space="preserve">AI Creator: Full-Year Course for Grade 7 — Lesson-by-Lesson with Tools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2 lessons/week × 40 minutes · 32 weeks · 64 lessons total </w:t>
      </w:r>
      <w:r w:rsidDel="00000000" w:rsidR="00000000" w:rsidRPr="00000000">
        <w:rPr>
          <w:b w:val="1"/>
          <w:bCs w:val="1"/>
          <w:rtl w:val="0"/>
        </w:rPr>
        <w:t xml:space="preserve">Structure:</w:t>
      </w:r>
      <w:r w:rsidDel="00000000" w:rsidR="00000000" w:rsidRPr="00000000">
        <w:rPr>
          <w:rtl w:val="0"/>
        </w:rPr>
        <w:t xml:space="preserve"> 4 quarters (7 / 8 / 9 / 8 weeks) — the last lesson pair of every quarter is a checkpoint/showcase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Tool-picking rule:</w:t>
      </w:r>
      <w:r w:rsidDel="00000000" w:rsidR="00000000" w:rsidRPr="00000000">
        <w:rPr>
          <w:rtl w:val="0"/>
        </w:rPr>
        <w:t xml:space="preserve"> everything below is free (or has a solid free tier), works in a browser with no install, and is simple enough for a 12–13-year-old after a short demo. A few spots now use newer, flashier tools instead of the safest-possible default — marked 🆕 — because part of the point of this course is showing students what's cutting-edge right now.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lwfglw9vakgr" w:id="1"/>
      <w:bookmarkEnd w:id="1"/>
      <w:r w:rsidDel="00000000" w:rsidR="00000000" w:rsidRPr="00000000">
        <w:rPr>
          <w:rtl w:val="0"/>
        </w:rPr>
        <w:t xml:space="preserve">Quarter 1 — 🧠 Учимся с ИИ (Learn Smarter with AI) — 14 lessons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Kickoff + AI safety basics: protecting your data online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Discussion / slides (Canva)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Fact-checking AI: ask ChatGPT and Claude the same question, compare answers, spot "hallucinations"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ChatGPT + Claude + Google Search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Smart prompting for schoolwork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ChatGPT or Claude (free)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Building a personal knowledge base for one 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NotebookLM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Searching like a pro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Perplexity (free)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Editing and improving your own writing with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 (free)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Turning a textbook chapter into a podcast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NotebookLM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Auto-generating flashcards for a 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Quizlet (free)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Building a full presentation from a single prompt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🆕 Gamma (free tier)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 your own AI tutor: choosing its subject and personality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🆕 Gemini Gems (free, Google account)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Building out your tutor's knowledge and responses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Gemini Gems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Testing your tutor with real questions, fixing weak spots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Gemini Gems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Rehearsal: polishing your tutor demo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Gemini Gems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Checkpoint:</w:t>
            </w:r>
            <w:r w:rsidDel="00000000" w:rsidR="00000000" w:rsidRPr="00000000">
              <w:rPr>
                <w:rtl w:val="0"/>
              </w:rPr>
              <w:t xml:space="preserve"> defend your AI tutor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Gemini Gems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tbw6r1hujyn2" w:id="2"/>
      <w:bookmarkEnd w:id="2"/>
      <w:r w:rsidDel="00000000" w:rsidR="00000000" w:rsidRPr="00000000">
        <w:rPr>
          <w:rtl w:val="0"/>
        </w:rPr>
        <w:t xml:space="preserve">Quarter 2 — 🎨 AI Creator (Make Cool Stuff with AI) — 16 lessons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Designing your own AI character/avatar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🆕 Ideogram (free tier)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Bringing an image to life — AI photo-to-video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🆕 Kling AI (free credits)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Designing a unique look for your character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Ideogram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Giving your character a personality and backstory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ChatGPT (free)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Designing an ad poster with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Canva for Education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Building a 5-minute presentation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Gamma (free tier)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 to animated video with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CapCut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Making your first animated clip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CapCut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Short-form video basics (TikTok/Reels style)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CapCut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Editing your short video with AI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CapCut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Adding an AI voiceover to your 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Canva AI voiceover (stock voices)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Composing your own AI background music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🆕 Soundraw (free trial)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Storyboarding your 2-minute film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Canva (whiteboard/doc)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Producing your 2-minute film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CapCut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edits + assembling your portfolio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CapCut + Canva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Checkpoint:</w:t>
            </w:r>
            <w:r w:rsidDel="00000000" w:rsidR="00000000" w:rsidRPr="00000000">
              <w:rPr>
                <w:rtl w:val="0"/>
              </w:rPr>
              <w:t xml:space="preserve"> premiere your film + present your portfolio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CapCut + Canva</w:t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3bk7r6c1nsn6" w:id="3"/>
      <w:bookmarkEnd w:id="3"/>
      <w:r w:rsidDel="00000000" w:rsidR="00000000" w:rsidRPr="00000000">
        <w:rPr>
          <w:rtl w:val="0"/>
        </w:rPr>
        <w:t xml:space="preserve">Quarter 3 — 💻 Vibecoding + GitHub — 18 lessons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is vibecoding? Describe an app, watch AI build it in seconds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🆕 Lovable (free tier) — or bolt.new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Designing a project concept — quick presentation-site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Gamma (free tier)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Wireframing your idea before you build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🆕 Figma (free tier)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 to GitHub — what it is, why creators use it, making an 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basics — your first repository, saving versions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Building a website with AI from a text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🆕 Framer AI (free tier)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Publishing your site + writing a README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+ GitHub Pages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Editing and improving your code with AI help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Replit AI + Claude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Adding interactive buttons and forms to your 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Framer 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Programming basics: building a mini calculator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Replit (JavaScript)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Programming basics: building a simple 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Replit (JavaScript)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AI-assisted debugging — fixing your own code with AI help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Replit AI + Claude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Adding animations to your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Replit (JavaScript/CSS)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Committing and versioning your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Choosing your final project: website, game, or bot?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Lovable / Replit / Figma + Framer 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 building your final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Lovable / Replit / Figma + Framer 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Continue building and refining your final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Lovable / Replit / Figma + Framer 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Checkpoint:</w:t>
            </w:r>
            <w:r w:rsidDel="00000000" w:rsidR="00000000" w:rsidRPr="00000000">
              <w:rPr>
                <w:rtl w:val="0"/>
              </w:rPr>
              <w:t xml:space="preserve"> progress demo — show your in-progress project and get feedback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+ chosen tool</w:t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zfc9g9e09odz" w:id="4"/>
      <w:bookmarkEnd w:id="4"/>
      <w:r w:rsidDel="00000000" w:rsidR="00000000" w:rsidRPr="00000000">
        <w:rPr>
          <w:rtl w:val="0"/>
        </w:rPr>
        <w:t xml:space="preserve">Quarter 4 — 🚀 Ship It (Finish, Present, Celebrate) — 16 lessons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Building a visual AI chatbot — intro to no-code bot building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Voiceflow (free tier)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Adding features to your bot (answering questions, taking input)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Voiceflow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Connecting your project to Notion for notes/data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Notion (free)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Collecting and storing data with a form/spreadsheet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Sheets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Publishing your final project (repo + live site)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+ GitHub Pages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Preparing your presentation — structuring your pitch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Rehearsal + peer feedback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 (in-class)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Project Presentations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 (in-class)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Year-in-review: what did you build this year?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Canva / Google Slides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Building a personal portfolio page of all your projects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Pages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Bonus creator week: pick a fun mini-project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Student's choice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Continue your bonus mini-project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Student's choice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Showcase prep: peer voting, "best of the year" categories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showcase setup — polishing everything for display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Canva / GitHub Pages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session / quiz prep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Kahoot!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Checkpoint:</w:t>
            </w:r>
            <w:r w:rsidDel="00000000" w:rsidR="00000000" w:rsidRPr="00000000">
              <w:rPr>
                <w:rtl w:val="0"/>
              </w:rPr>
              <w:t xml:space="preserve"> final showcase + certificates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Kahoot!</w:t>
            </w:r>
          </w:p>
        </w:tc>
      </w:tr>
    </w:tbl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i80vutyy6b7" w:id="5"/>
      <w:bookmarkEnd w:id="5"/>
      <w:r w:rsidDel="00000000" w:rsidR="00000000" w:rsidRPr="00000000">
        <w:rPr>
          <w:rtl w:val="0"/>
        </w:rPr>
        <w:t xml:space="preserve">Notes on tool choices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new and why it's still safe to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Gamma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bolt.new / Framer AI</w:t>
      </w:r>
      <w:r w:rsidDel="00000000" w:rsidR="00000000" w:rsidRPr="00000000">
        <w:rPr>
          <w:rtl w:val="0"/>
        </w:rPr>
        <w:t xml:space="preserve"> are genuinely current — "describe it, AI builds it" is the actual state of the art right now, and it's a much bigger wow-moment for students than a template-based tool. All have workable free tiers and no install.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 Gems</w:t>
      </w:r>
      <w:r w:rsidDel="00000000" w:rsidR="00000000" w:rsidRPr="00000000">
        <w:rPr>
          <w:rtl w:val="0"/>
        </w:rPr>
        <w:t xml:space="preserve"> replaces Poe for the AI-tutor project — it's Google's newer custom-persona feature, free with a school Google account, and keeps students inside a Google ecosystem your school likely already trusts.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Ideogram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Kling AI</w:t>
      </w:r>
      <w:r w:rsidDel="00000000" w:rsidR="00000000" w:rsidRPr="00000000">
        <w:rPr>
          <w:rtl w:val="0"/>
        </w:rPr>
        <w:t xml:space="preserve"> are current leaders in AI image/video generation — noticeably better and more fun results than older tools, both usable free with credits.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Soundraw</w:t>
      </w:r>
      <w:r w:rsidDel="00000000" w:rsidR="00000000" w:rsidRPr="00000000">
        <w:rPr>
          <w:rtl w:val="0"/>
        </w:rPr>
        <w:t xml:space="preserve"> is a genuine AI music composer (not just a stock-track library), which makes Lesson 12 feel more like "creating an instrument" than picking a preset.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Three more added on 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</w:t>
      </w:r>
      <w:r w:rsidDel="00000000" w:rsidR="00000000" w:rsidRPr="00000000">
        <w:rPr>
          <w:rtl w:val="0"/>
        </w:rPr>
        <w:t xml:space="preserve"> now sits alongside ChatGPT for fact-checking (Q1 L2 is now a real two-AI comparison — a good, concrete way to teach "AI can be wrong") and for writing edits and debugging help, since it's a strong, free, browser-based option for both.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Lovable</w:t>
      </w:r>
      <w:r w:rsidDel="00000000" w:rsidR="00000000" w:rsidRPr="00000000">
        <w:rPr>
          <w:rtl w:val="0"/>
        </w:rPr>
        <w:t xml:space="preserve"> replaces bolt.new as the headline "describe an app, watch it get built" tool in Q3 — it's the more polished, more current version of the same idea, and it's what most working "vibecoders" reach for right now.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 takes over the Q3 visual-design lesson, reframed as an actual wireframing step before building (rather than just a mood board) — it's the real industry tool for this, has a free/education plan, and ties back nicely to the "designer path" from your original directions slide. It's also offered as a final-project option for students who want to lean into design rather than code.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Kept deliberately "boring" on 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Real voice cloning (e.g. ElevenLabs) and prompt-to-song generators (e.g. Suno) are skipped — their terms of service generally require users to be 18+. Canva's built-in AI voiceover uses stock voices, not a student's real voice.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requires account holders to be 13+; confirm with your school whether to use individual, school-managed, or teacher-supervised accounts.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the avatar/character lessons, have students describe a character rather than upload a real photo, to avoid sending kids' faces to third-party AI tools.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Free tiers on the newer tools (bolt.new, Kling AI, Ideogram, Soundraw, Framer AI) are usage-capped — fine for classroom projects, but worth testing with your own account before each lesson in case limits or interfaces have shifted.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