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Solve problems using python: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http://informatics.mccme.ru/mod/statements/view3.php?id=2296&amp;chapterid=2944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http://informatics.mccme.ru/mod/statements/view3.php?id=2296&amp;chapterid=2949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http://informatics.mccme.ru/mod/statements/view3.php?id=276&amp;chapterid=260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http://informatics.mccme.ru/mod/statements/view3.php?id=276&amp;chapterid=295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http://informatics.mccme.ru/mod/statements/view3.php?id=276&amp;chapterid=301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http://informatics.mccme.ru/mod/statements/view3.php?id=278&amp;chapterid=315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http://informatics.mccme.ru/mod/statements/view3.php?id=278&amp;chapterid=320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http://informatics.mccme.ru/mod/statements/view3.php?id=278&amp;chapterid=321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http://informatics.mccme.ru/mod/statements/view3.php?id=2585&amp;chapterid=3068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http://informatics.mccme.ru/mod/statements/view3.php?id=2741&amp;chapterid=3162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http://informatics.mccme.ru/mod/statements/view3.php?id=2741&amp;chapterid=3167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http://informatics.mccme.ru/mod/statements/view3.php?id=282&amp;chapterid=362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http://informatics.mccme.ru/mod/statements/view.php?id=268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formatics.mccme.ru/mod/statements/view3.php?id=278&amp;chapterid=320" TargetMode="External"/><Relationship Id="rId10" Type="http://schemas.openxmlformats.org/officeDocument/2006/relationships/hyperlink" Target="http://informatics.mccme.ru/mod/statements/view3.php?id=278&amp;chapterid=315" TargetMode="External"/><Relationship Id="rId13" Type="http://schemas.openxmlformats.org/officeDocument/2006/relationships/hyperlink" Target="http://informatics.mccme.ru/mod/statements/view3.php?id=2585&amp;chapterid=3068" TargetMode="External"/><Relationship Id="rId12" Type="http://schemas.openxmlformats.org/officeDocument/2006/relationships/hyperlink" Target="http://informatics.mccme.ru/mod/statements/view3.php?id=278&amp;chapterid=3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informatics.mccme.ru/mod/statements/view3.php?id=276&amp;chapterid=301" TargetMode="External"/><Relationship Id="rId15" Type="http://schemas.openxmlformats.org/officeDocument/2006/relationships/hyperlink" Target="http://informatics.mccme.ru/mod/statements/view3.php?id=2741&amp;chapterid=3167" TargetMode="External"/><Relationship Id="rId14" Type="http://schemas.openxmlformats.org/officeDocument/2006/relationships/hyperlink" Target="http://informatics.mccme.ru/mod/statements/view3.php?id=2741&amp;chapterid=3162" TargetMode="External"/><Relationship Id="rId17" Type="http://schemas.openxmlformats.org/officeDocument/2006/relationships/hyperlink" Target="http://informatics.mccme.ru/mod/statements/view.php?id=268" TargetMode="External"/><Relationship Id="rId16" Type="http://schemas.openxmlformats.org/officeDocument/2006/relationships/hyperlink" Target="http://informatics.mccme.ru/mod/statements/view3.php?id=282&amp;chapterid=362" TargetMode="External"/><Relationship Id="rId5" Type="http://schemas.openxmlformats.org/officeDocument/2006/relationships/hyperlink" Target="http://informatics.mccme.ru/mod/statements/view3.php?id=2296&amp;chapterid=2944" TargetMode="External"/><Relationship Id="rId6" Type="http://schemas.openxmlformats.org/officeDocument/2006/relationships/hyperlink" Target="http://informatics.mccme.ru/mod/statements/view3.php?id=2296&amp;chapterid=2949" TargetMode="External"/><Relationship Id="rId7" Type="http://schemas.openxmlformats.org/officeDocument/2006/relationships/hyperlink" Target="http://informatics.mccme.ru/mod/statements/view3.php?id=276&amp;chapterid=260" TargetMode="External"/><Relationship Id="rId8" Type="http://schemas.openxmlformats.org/officeDocument/2006/relationships/hyperlink" Target="http://informatics.mccme.ru/mod/statements/view3.php?id=276&amp;chapterid=295" TargetMode="External"/></Relationships>
</file>