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A41EB2" w14:textId="77777777" w:rsidR="005251B9" w:rsidRPr="00701187" w:rsidRDefault="005251B9" w:rsidP="005251B9">
      <w:pPr>
        <w:tabs>
          <w:tab w:val="left" w:pos="4253"/>
        </w:tabs>
        <w:jc w:val="center"/>
        <w:rPr>
          <w:rFonts w:ascii="Arial" w:hAnsi="Arial" w:cs="Arial"/>
          <w:b/>
          <w:bCs/>
          <w:sz w:val="22"/>
          <w:szCs w:val="22"/>
        </w:rPr>
      </w:pPr>
      <w:r w:rsidRPr="00701187">
        <w:rPr>
          <w:rFonts w:ascii="Arial" w:hAnsi="Arial" w:cs="Arial"/>
          <w:b/>
          <w:bCs/>
          <w:sz w:val="22"/>
          <w:szCs w:val="22"/>
        </w:rPr>
        <w:t>PAGARE A LA ORDEN</w:t>
      </w:r>
    </w:p>
    <w:p w14:paraId="383A5E1E" w14:textId="77777777" w:rsidR="005251B9" w:rsidRDefault="005251B9" w:rsidP="005251B9">
      <w:pPr>
        <w:jc w:val="both"/>
        <w:rPr>
          <w:rFonts w:ascii="Arial" w:hAnsi="Arial" w:cs="Arial"/>
          <w:sz w:val="16"/>
          <w:szCs w:val="16"/>
        </w:rPr>
      </w:pPr>
    </w:p>
    <w:p w14:paraId="32397B5E" w14:textId="77777777" w:rsidR="005251B9" w:rsidRDefault="005251B9" w:rsidP="005251B9">
      <w:pPr>
        <w:jc w:val="both"/>
        <w:rPr>
          <w:rFonts w:ascii="Arial" w:hAnsi="Arial" w:cs="Arial"/>
          <w:sz w:val="16"/>
          <w:szCs w:val="16"/>
        </w:rPr>
      </w:pPr>
      <w:r>
        <w:rPr>
          <w:rFonts w:ascii="Arial" w:hAnsi="Arial" w:cs="Arial"/>
          <w:sz w:val="16"/>
          <w:szCs w:val="16"/>
        </w:rPr>
        <w:t xml:space="preserve">LUGAR Y FECHA DE EMISION:  </w:t>
      </w:r>
      <w:proofErr w:type="spellStart"/>
      <w:r w:rsidRPr="00796504">
        <w:rPr>
          <w:rFonts w:ascii="Arial" w:hAnsi="Arial" w:cs="Arial"/>
          <w:sz w:val="16"/>
          <w:szCs w:val="16"/>
        </w:rPr>
        <w:t>txt_factual</w:t>
      </w:r>
      <w:proofErr w:type="spellEnd"/>
    </w:p>
    <w:p w14:paraId="623E9026" w14:textId="77777777" w:rsidR="005251B9" w:rsidRDefault="005251B9" w:rsidP="005251B9">
      <w:pPr>
        <w:jc w:val="both"/>
        <w:rPr>
          <w:rFonts w:ascii="Arial" w:hAnsi="Arial" w:cs="Arial"/>
          <w:sz w:val="16"/>
          <w:szCs w:val="16"/>
        </w:rPr>
      </w:pPr>
      <w:r>
        <w:rPr>
          <w:rFonts w:ascii="Arial" w:hAnsi="Arial" w:cs="Arial"/>
          <w:sz w:val="16"/>
          <w:szCs w:val="16"/>
        </w:rPr>
        <w:t xml:space="preserve">IMPORTE:   </w:t>
      </w:r>
      <w:proofErr w:type="spellStart"/>
      <w:r>
        <w:rPr>
          <w:rFonts w:ascii="Arial" w:hAnsi="Arial" w:cs="Arial"/>
          <w:sz w:val="16"/>
          <w:szCs w:val="16"/>
        </w:rPr>
        <w:t>monto_pendiente</w:t>
      </w:r>
      <w:proofErr w:type="spellEnd"/>
      <w:r>
        <w:rPr>
          <w:rFonts w:ascii="Arial" w:hAnsi="Arial" w:cs="Arial"/>
          <w:sz w:val="16"/>
          <w:szCs w:val="16"/>
        </w:rPr>
        <w:t xml:space="preserve"> </w:t>
      </w:r>
      <w:proofErr w:type="spellStart"/>
      <w:r>
        <w:rPr>
          <w:rFonts w:ascii="Arial" w:hAnsi="Arial" w:cs="Arial"/>
          <w:sz w:val="16"/>
          <w:szCs w:val="16"/>
        </w:rPr>
        <w:t>letras_valor</w:t>
      </w:r>
      <w:proofErr w:type="spellEnd"/>
      <w:r>
        <w:rPr>
          <w:rFonts w:ascii="Arial" w:hAnsi="Arial" w:cs="Arial"/>
          <w:sz w:val="16"/>
          <w:szCs w:val="16"/>
        </w:rPr>
        <w:t xml:space="preserve"> Dólares de los EEUU de América</w:t>
      </w:r>
    </w:p>
    <w:p w14:paraId="152CFB31" w14:textId="77777777" w:rsidR="005251B9" w:rsidRDefault="005251B9" w:rsidP="005251B9">
      <w:pPr>
        <w:jc w:val="both"/>
        <w:rPr>
          <w:rFonts w:ascii="Arial" w:hAnsi="Arial" w:cs="Arial"/>
          <w:sz w:val="16"/>
          <w:szCs w:val="16"/>
        </w:rPr>
      </w:pPr>
      <w:r>
        <w:rPr>
          <w:rFonts w:ascii="Arial" w:hAnsi="Arial" w:cs="Arial"/>
          <w:sz w:val="16"/>
          <w:szCs w:val="16"/>
        </w:rPr>
        <w:t xml:space="preserve">Fecha de Vencimiento:  </w:t>
      </w:r>
      <w:proofErr w:type="spellStart"/>
      <w:r>
        <w:rPr>
          <w:rFonts w:ascii="Arial" w:hAnsi="Arial" w:cs="Arial"/>
          <w:sz w:val="16"/>
          <w:szCs w:val="16"/>
        </w:rPr>
        <w:t>fecha_vencimiento</w:t>
      </w:r>
      <w:proofErr w:type="spellEnd"/>
    </w:p>
    <w:p w14:paraId="79AD442A" w14:textId="77777777" w:rsidR="005251B9" w:rsidRDefault="005251B9" w:rsidP="005251B9">
      <w:pPr>
        <w:jc w:val="both"/>
        <w:rPr>
          <w:rFonts w:ascii="Arial" w:hAnsi="Arial" w:cs="Arial"/>
          <w:sz w:val="16"/>
          <w:szCs w:val="16"/>
        </w:rPr>
      </w:pPr>
    </w:p>
    <w:p w14:paraId="071CF666" w14:textId="77777777" w:rsidR="005251B9" w:rsidRDefault="005251B9" w:rsidP="005251B9">
      <w:pPr>
        <w:jc w:val="both"/>
        <w:rPr>
          <w:rFonts w:ascii="Arial" w:hAnsi="Arial" w:cs="Arial"/>
          <w:sz w:val="16"/>
          <w:szCs w:val="16"/>
        </w:rPr>
      </w:pPr>
      <w:r>
        <w:rPr>
          <w:rFonts w:ascii="Arial" w:hAnsi="Arial" w:cs="Arial"/>
          <w:sz w:val="16"/>
          <w:szCs w:val="16"/>
        </w:rPr>
        <w:t>Debo (emos) y pagaré (</w:t>
      </w:r>
      <w:proofErr w:type="spellStart"/>
      <w:r>
        <w:rPr>
          <w:rFonts w:ascii="Arial" w:hAnsi="Arial" w:cs="Arial"/>
          <w:sz w:val="16"/>
          <w:szCs w:val="16"/>
        </w:rPr>
        <w:t>mos</w:t>
      </w:r>
      <w:proofErr w:type="spellEnd"/>
      <w:r>
        <w:rPr>
          <w:rFonts w:ascii="Arial" w:hAnsi="Arial" w:cs="Arial"/>
          <w:sz w:val="16"/>
          <w:szCs w:val="16"/>
        </w:rPr>
        <w:t xml:space="preserve">) solidariamente a la orden de PROMOAUTOECUADOR S.A. en esta ciudad de Guayaquil o en el lugar donde fuera reconvenido, la suma de </w:t>
      </w:r>
      <w:proofErr w:type="spellStart"/>
      <w:r>
        <w:rPr>
          <w:rFonts w:ascii="Arial" w:hAnsi="Arial" w:cs="Arial"/>
          <w:sz w:val="16"/>
          <w:szCs w:val="16"/>
        </w:rPr>
        <w:t>letras_valor</w:t>
      </w:r>
      <w:proofErr w:type="spellEnd"/>
      <w:r>
        <w:rPr>
          <w:rFonts w:ascii="Arial" w:hAnsi="Arial" w:cs="Arial"/>
          <w:sz w:val="16"/>
          <w:szCs w:val="16"/>
        </w:rPr>
        <w:t xml:space="preserve"> dólares por igual valor recibido.</w:t>
      </w:r>
    </w:p>
    <w:p w14:paraId="7D255355" w14:textId="77777777" w:rsidR="005251B9" w:rsidRDefault="005251B9" w:rsidP="005251B9">
      <w:pPr>
        <w:jc w:val="both"/>
        <w:rPr>
          <w:rFonts w:ascii="Arial" w:hAnsi="Arial" w:cs="Arial"/>
          <w:sz w:val="16"/>
          <w:szCs w:val="16"/>
        </w:rPr>
      </w:pPr>
    </w:p>
    <w:p w14:paraId="1BFAF17F" w14:textId="77777777" w:rsidR="005251B9" w:rsidRDefault="005251B9" w:rsidP="005251B9">
      <w:pPr>
        <w:jc w:val="both"/>
        <w:rPr>
          <w:rFonts w:ascii="Arial" w:hAnsi="Arial" w:cs="Arial"/>
          <w:sz w:val="16"/>
          <w:szCs w:val="16"/>
        </w:rPr>
      </w:pPr>
      <w:r>
        <w:rPr>
          <w:rFonts w:ascii="Arial" w:hAnsi="Arial" w:cs="Arial"/>
          <w:sz w:val="16"/>
          <w:szCs w:val="16"/>
        </w:rPr>
        <w:t>Esta cantidad me (nos) obligo (amos) incondicionalmente a pagarla en dólares de los Estados Unidos de América a los vencimientos de los plazos constantes en esta obligación.</w:t>
      </w:r>
    </w:p>
    <w:p w14:paraId="050F544E" w14:textId="77777777" w:rsidR="005251B9" w:rsidRDefault="005251B9" w:rsidP="005251B9">
      <w:pPr>
        <w:jc w:val="both"/>
        <w:rPr>
          <w:rFonts w:ascii="Arial" w:hAnsi="Arial" w:cs="Arial"/>
          <w:sz w:val="16"/>
          <w:szCs w:val="16"/>
        </w:rPr>
      </w:pPr>
    </w:p>
    <w:p w14:paraId="3821EC88" w14:textId="77777777" w:rsidR="005251B9" w:rsidRDefault="005251B9" w:rsidP="005251B9">
      <w:pPr>
        <w:jc w:val="both"/>
        <w:rPr>
          <w:rFonts w:ascii="Arial" w:hAnsi="Arial" w:cs="Arial"/>
          <w:sz w:val="16"/>
          <w:szCs w:val="16"/>
        </w:rPr>
      </w:pPr>
      <w:r>
        <w:rPr>
          <w:rFonts w:ascii="Arial" w:hAnsi="Arial" w:cs="Arial"/>
          <w:sz w:val="16"/>
          <w:szCs w:val="16"/>
        </w:rPr>
        <w:t>Son de mi (nuestra) cuenta todos los impuestos, tasas y comisiones que causare este pagaré, así como todos los gastos judiciales y extrajudiciales que ocasione su cobro, bastando para determinar el monto de tales gastos, la sola aseveración del acreedor.  La cantidad antes indicada me(nos) obligo (amos) a pagarla de acuerdo a los siguientes vencimientos sucesivos:</w:t>
      </w:r>
    </w:p>
    <w:p w14:paraId="087C0017" w14:textId="77777777" w:rsidR="005251B9" w:rsidRDefault="005251B9" w:rsidP="005251B9">
      <w:pPr>
        <w:jc w:val="both"/>
        <w:rPr>
          <w:rFonts w:ascii="Arial" w:hAnsi="Arial" w:cs="Arial"/>
          <w:sz w:val="16"/>
          <w:szCs w:val="16"/>
        </w:rPr>
      </w:pPr>
    </w:p>
    <w:tbl>
      <w:tblPr>
        <w:tblW w:w="7400" w:type="dxa"/>
        <w:tblLook w:val="04A0" w:firstRow="1" w:lastRow="0" w:firstColumn="1" w:lastColumn="0" w:noHBand="0" w:noVBand="1"/>
      </w:tblPr>
      <w:tblGrid>
        <w:gridCol w:w="700"/>
        <w:gridCol w:w="1260"/>
        <w:gridCol w:w="1480"/>
        <w:gridCol w:w="1300"/>
        <w:gridCol w:w="1300"/>
        <w:gridCol w:w="1360"/>
      </w:tblGrid>
      <w:tr w:rsidR="005251B9" w:rsidRPr="005D64F2" w14:paraId="1D219B81" w14:textId="77777777" w:rsidTr="00AE0396">
        <w:trPr>
          <w:trHeight w:val="300"/>
        </w:trPr>
        <w:tc>
          <w:tcPr>
            <w:tcW w:w="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1C2E4D" w14:textId="77777777" w:rsidR="005251B9" w:rsidRPr="005D64F2" w:rsidRDefault="005251B9" w:rsidP="00AE0396">
            <w:pPr>
              <w:rPr>
                <w:rFonts w:ascii="Arial" w:hAnsi="Arial" w:cs="Arial"/>
                <w:b/>
                <w:bCs/>
                <w:color w:val="000000"/>
                <w:sz w:val="16"/>
                <w:szCs w:val="16"/>
                <w:lang w:val="en-US" w:eastAsia="en-US"/>
              </w:rPr>
            </w:pPr>
            <w:proofErr w:type="spellStart"/>
            <w:r w:rsidRPr="005D64F2">
              <w:rPr>
                <w:rFonts w:ascii="Arial" w:hAnsi="Arial" w:cs="Arial"/>
                <w:b/>
                <w:bCs/>
                <w:color w:val="000000"/>
                <w:sz w:val="16"/>
                <w:szCs w:val="16"/>
                <w:lang w:val="en-US" w:eastAsia="en-US"/>
              </w:rPr>
              <w:t>Cuota</w:t>
            </w:r>
            <w:proofErr w:type="spellEnd"/>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0C28FF71" w14:textId="77777777" w:rsidR="005251B9" w:rsidRPr="005D64F2" w:rsidRDefault="005251B9" w:rsidP="00AE0396">
            <w:pPr>
              <w:rPr>
                <w:rFonts w:ascii="Arial" w:hAnsi="Arial" w:cs="Arial"/>
                <w:b/>
                <w:bCs/>
                <w:color w:val="000000"/>
                <w:sz w:val="16"/>
                <w:szCs w:val="16"/>
                <w:lang w:val="en-US" w:eastAsia="en-US"/>
              </w:rPr>
            </w:pPr>
            <w:proofErr w:type="spellStart"/>
            <w:r w:rsidRPr="005D64F2">
              <w:rPr>
                <w:rFonts w:ascii="Arial" w:hAnsi="Arial" w:cs="Arial"/>
                <w:b/>
                <w:bCs/>
                <w:color w:val="000000"/>
                <w:sz w:val="16"/>
                <w:szCs w:val="16"/>
                <w:lang w:val="en-US" w:eastAsia="en-US"/>
              </w:rPr>
              <w:t>Fecha</w:t>
            </w:r>
            <w:proofErr w:type="spellEnd"/>
            <w:r w:rsidRPr="005D64F2">
              <w:rPr>
                <w:rFonts w:ascii="Arial" w:hAnsi="Arial" w:cs="Arial"/>
                <w:b/>
                <w:bCs/>
                <w:color w:val="000000"/>
                <w:sz w:val="16"/>
                <w:szCs w:val="16"/>
                <w:lang w:val="en-US" w:eastAsia="en-US"/>
              </w:rPr>
              <w:t xml:space="preserve"> Pago</w:t>
            </w:r>
          </w:p>
        </w:tc>
        <w:tc>
          <w:tcPr>
            <w:tcW w:w="1480" w:type="dxa"/>
            <w:tcBorders>
              <w:top w:val="single" w:sz="4" w:space="0" w:color="auto"/>
              <w:left w:val="nil"/>
              <w:bottom w:val="single" w:sz="4" w:space="0" w:color="auto"/>
              <w:right w:val="single" w:sz="4" w:space="0" w:color="auto"/>
            </w:tcBorders>
            <w:shd w:val="clear" w:color="auto" w:fill="auto"/>
            <w:noWrap/>
            <w:vAlign w:val="bottom"/>
            <w:hideMark/>
          </w:tcPr>
          <w:p w14:paraId="1BDC3FC2" w14:textId="77777777" w:rsidR="005251B9" w:rsidRPr="005D64F2" w:rsidRDefault="005251B9" w:rsidP="00AE0396">
            <w:pPr>
              <w:rPr>
                <w:rFonts w:ascii="Arial" w:hAnsi="Arial" w:cs="Arial"/>
                <w:b/>
                <w:bCs/>
                <w:color w:val="000000"/>
                <w:sz w:val="16"/>
                <w:szCs w:val="16"/>
                <w:lang w:val="en-US" w:eastAsia="en-US"/>
              </w:rPr>
            </w:pPr>
            <w:proofErr w:type="spellStart"/>
            <w:r w:rsidRPr="005D64F2">
              <w:rPr>
                <w:rFonts w:ascii="Arial" w:hAnsi="Arial" w:cs="Arial"/>
                <w:b/>
                <w:bCs/>
                <w:color w:val="000000"/>
                <w:sz w:val="16"/>
                <w:szCs w:val="16"/>
                <w:lang w:val="en-US" w:eastAsia="en-US"/>
              </w:rPr>
              <w:t>Cuota</w:t>
            </w:r>
            <w:proofErr w:type="spellEnd"/>
            <w:r w:rsidRPr="005D64F2">
              <w:rPr>
                <w:rFonts w:ascii="Arial" w:hAnsi="Arial" w:cs="Arial"/>
                <w:b/>
                <w:bCs/>
                <w:color w:val="000000"/>
                <w:sz w:val="16"/>
                <w:szCs w:val="16"/>
                <w:lang w:val="en-US" w:eastAsia="en-US"/>
              </w:rPr>
              <w:t xml:space="preserve"> Capital</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6B86C7AC" w14:textId="77777777" w:rsidR="005251B9" w:rsidRPr="005D64F2" w:rsidRDefault="005251B9" w:rsidP="00AE0396">
            <w:pPr>
              <w:rPr>
                <w:rFonts w:ascii="Arial" w:hAnsi="Arial" w:cs="Arial"/>
                <w:b/>
                <w:bCs/>
                <w:color w:val="000000"/>
                <w:sz w:val="16"/>
                <w:szCs w:val="16"/>
                <w:lang w:val="en-US" w:eastAsia="en-US"/>
              </w:rPr>
            </w:pPr>
            <w:proofErr w:type="spellStart"/>
            <w:r w:rsidRPr="005D64F2">
              <w:rPr>
                <w:rFonts w:ascii="Arial" w:hAnsi="Arial" w:cs="Arial"/>
                <w:b/>
                <w:bCs/>
                <w:color w:val="000000"/>
                <w:sz w:val="16"/>
                <w:szCs w:val="16"/>
                <w:lang w:val="en-US" w:eastAsia="en-US"/>
              </w:rPr>
              <w:t>Cuota</w:t>
            </w:r>
            <w:proofErr w:type="spellEnd"/>
            <w:r w:rsidRPr="005D64F2">
              <w:rPr>
                <w:rFonts w:ascii="Arial" w:hAnsi="Arial" w:cs="Arial"/>
                <w:b/>
                <w:bCs/>
                <w:color w:val="000000"/>
                <w:sz w:val="16"/>
                <w:szCs w:val="16"/>
                <w:lang w:val="en-US" w:eastAsia="en-US"/>
              </w:rPr>
              <w:t xml:space="preserve"> Adm.</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2CA6F54A" w14:textId="77777777" w:rsidR="005251B9" w:rsidRPr="005D64F2" w:rsidRDefault="005251B9" w:rsidP="00AE0396">
            <w:pPr>
              <w:rPr>
                <w:rFonts w:ascii="Arial" w:hAnsi="Arial" w:cs="Arial"/>
                <w:b/>
                <w:bCs/>
                <w:color w:val="000000"/>
                <w:sz w:val="16"/>
                <w:szCs w:val="16"/>
                <w:lang w:val="en-US" w:eastAsia="en-US"/>
              </w:rPr>
            </w:pPr>
            <w:r w:rsidRPr="005D64F2">
              <w:rPr>
                <w:rFonts w:ascii="Arial" w:hAnsi="Arial" w:cs="Arial"/>
                <w:b/>
                <w:bCs/>
                <w:color w:val="000000"/>
                <w:sz w:val="16"/>
                <w:szCs w:val="16"/>
                <w:lang w:val="en-US" w:eastAsia="en-US"/>
              </w:rPr>
              <w:t xml:space="preserve">IVA </w:t>
            </w:r>
            <w:proofErr w:type="spellStart"/>
            <w:r w:rsidRPr="005D64F2">
              <w:rPr>
                <w:rFonts w:ascii="Arial" w:hAnsi="Arial" w:cs="Arial"/>
                <w:b/>
                <w:bCs/>
                <w:color w:val="000000"/>
                <w:sz w:val="16"/>
                <w:szCs w:val="16"/>
                <w:lang w:val="en-US" w:eastAsia="en-US"/>
              </w:rPr>
              <w:t>adm.</w:t>
            </w:r>
            <w:proofErr w:type="spellEnd"/>
          </w:p>
        </w:tc>
        <w:tc>
          <w:tcPr>
            <w:tcW w:w="1360" w:type="dxa"/>
            <w:tcBorders>
              <w:top w:val="single" w:sz="4" w:space="0" w:color="auto"/>
              <w:left w:val="nil"/>
              <w:bottom w:val="single" w:sz="4" w:space="0" w:color="auto"/>
              <w:right w:val="single" w:sz="4" w:space="0" w:color="auto"/>
            </w:tcBorders>
            <w:shd w:val="clear" w:color="auto" w:fill="auto"/>
            <w:noWrap/>
            <w:vAlign w:val="bottom"/>
            <w:hideMark/>
          </w:tcPr>
          <w:p w14:paraId="1C1CEFA0" w14:textId="77777777" w:rsidR="005251B9" w:rsidRPr="005D64F2" w:rsidRDefault="005251B9" w:rsidP="00AE0396">
            <w:pPr>
              <w:rPr>
                <w:rFonts w:ascii="Arial" w:hAnsi="Arial" w:cs="Arial"/>
                <w:b/>
                <w:bCs/>
                <w:color w:val="000000"/>
                <w:sz w:val="16"/>
                <w:szCs w:val="16"/>
                <w:lang w:val="en-US" w:eastAsia="en-US"/>
              </w:rPr>
            </w:pPr>
            <w:proofErr w:type="spellStart"/>
            <w:r w:rsidRPr="005D64F2">
              <w:rPr>
                <w:rFonts w:ascii="Arial" w:hAnsi="Arial" w:cs="Arial"/>
                <w:b/>
                <w:bCs/>
                <w:color w:val="000000"/>
                <w:sz w:val="16"/>
                <w:szCs w:val="16"/>
                <w:lang w:val="en-US" w:eastAsia="en-US"/>
              </w:rPr>
              <w:t>Saldo</w:t>
            </w:r>
            <w:proofErr w:type="spellEnd"/>
          </w:p>
        </w:tc>
      </w:tr>
      <w:tr w:rsidR="005251B9" w:rsidRPr="005D64F2" w14:paraId="2AEA7329"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2D575731" w14:textId="77777777" w:rsidR="005251B9" w:rsidRPr="005D64F2" w:rsidRDefault="005251B9" w:rsidP="00AE0396">
            <w:pPr>
              <w:jc w:val="right"/>
              <w:rPr>
                <w:rFonts w:ascii="Arial" w:hAnsi="Arial" w:cs="Arial"/>
                <w:color w:val="000000"/>
                <w:sz w:val="16"/>
                <w:szCs w:val="16"/>
                <w:lang w:val="en-US" w:eastAsia="en-US"/>
              </w:rPr>
            </w:pPr>
            <w:proofErr w:type="spellStart"/>
            <w:r>
              <w:rPr>
                <w:rFonts w:ascii="Arial" w:hAnsi="Arial" w:cs="Arial"/>
                <w:color w:val="000000"/>
                <w:sz w:val="16"/>
                <w:szCs w:val="16"/>
                <w:lang w:val="en-US" w:eastAsia="en-US"/>
              </w:rPr>
              <w:t>cuota</w:t>
            </w:r>
            <w:proofErr w:type="spellEnd"/>
          </w:p>
        </w:tc>
        <w:tc>
          <w:tcPr>
            <w:tcW w:w="1260" w:type="dxa"/>
            <w:tcBorders>
              <w:top w:val="nil"/>
              <w:left w:val="nil"/>
              <w:bottom w:val="single" w:sz="4" w:space="0" w:color="auto"/>
              <w:right w:val="single" w:sz="4" w:space="0" w:color="auto"/>
            </w:tcBorders>
            <w:shd w:val="clear" w:color="auto" w:fill="auto"/>
            <w:noWrap/>
            <w:vAlign w:val="bottom"/>
          </w:tcPr>
          <w:p w14:paraId="0AB8B68A" w14:textId="77777777" w:rsidR="005251B9" w:rsidRPr="005D64F2"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B3F8766"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7F3A47E4"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79E4EF22" w14:textId="77777777" w:rsidR="005251B9" w:rsidRPr="005D64F2"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5EB6EE8D" w14:textId="77777777" w:rsidR="005251B9" w:rsidRPr="005D64F2" w:rsidRDefault="005251B9" w:rsidP="00AE0396">
            <w:pPr>
              <w:jc w:val="right"/>
              <w:rPr>
                <w:rFonts w:ascii="Arial" w:hAnsi="Arial" w:cs="Arial"/>
                <w:color w:val="000000"/>
                <w:sz w:val="16"/>
                <w:szCs w:val="16"/>
                <w:lang w:val="en-US" w:eastAsia="en-US"/>
              </w:rPr>
            </w:pPr>
          </w:p>
        </w:tc>
      </w:tr>
      <w:tr w:rsidR="005251B9" w:rsidRPr="005D64F2" w14:paraId="0C6724F0"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7F50C0DC" w14:textId="77777777" w:rsidR="005251B9" w:rsidRPr="005D64F2"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5803B760" w14:textId="77777777" w:rsidR="005251B9" w:rsidRPr="005D64F2"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19EB6AB"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60D27AF6"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05C41C18" w14:textId="77777777" w:rsidR="005251B9" w:rsidRPr="005D64F2"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4F766756" w14:textId="77777777" w:rsidR="005251B9" w:rsidRPr="005D64F2" w:rsidRDefault="005251B9" w:rsidP="00AE0396">
            <w:pPr>
              <w:jc w:val="right"/>
              <w:rPr>
                <w:rFonts w:ascii="Arial" w:hAnsi="Arial" w:cs="Arial"/>
                <w:color w:val="000000"/>
                <w:sz w:val="16"/>
                <w:szCs w:val="16"/>
                <w:lang w:val="en-US" w:eastAsia="en-US"/>
              </w:rPr>
            </w:pPr>
          </w:p>
        </w:tc>
      </w:tr>
      <w:tr w:rsidR="005251B9" w:rsidRPr="005D64F2" w14:paraId="549FBAEE"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6C00C4BB" w14:textId="77777777" w:rsidR="005251B9" w:rsidRPr="005D64F2"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748826F4" w14:textId="77777777" w:rsidR="005251B9" w:rsidRPr="005D64F2"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64B4392"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306C054B"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3B13CC23" w14:textId="77777777" w:rsidR="005251B9" w:rsidRPr="005D64F2"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018B35E8" w14:textId="77777777" w:rsidR="005251B9" w:rsidRPr="005D64F2" w:rsidRDefault="005251B9" w:rsidP="00AE0396">
            <w:pPr>
              <w:jc w:val="right"/>
              <w:rPr>
                <w:rFonts w:ascii="Arial" w:hAnsi="Arial" w:cs="Arial"/>
                <w:color w:val="000000"/>
                <w:sz w:val="16"/>
                <w:szCs w:val="16"/>
                <w:lang w:val="en-US" w:eastAsia="en-US"/>
              </w:rPr>
            </w:pPr>
          </w:p>
        </w:tc>
      </w:tr>
      <w:tr w:rsidR="005251B9" w:rsidRPr="005D64F2" w14:paraId="4DF2C6C7"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0ED31867" w14:textId="77777777" w:rsidR="005251B9" w:rsidRPr="005D64F2"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535BE17D" w14:textId="77777777" w:rsidR="005251B9" w:rsidRPr="005D64F2"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6E6497D"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4B9DE20D"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02F5FBEC" w14:textId="77777777" w:rsidR="005251B9" w:rsidRPr="005D64F2"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31CE2F21" w14:textId="77777777" w:rsidR="005251B9" w:rsidRPr="005D64F2" w:rsidRDefault="005251B9" w:rsidP="00AE0396">
            <w:pPr>
              <w:jc w:val="right"/>
              <w:rPr>
                <w:rFonts w:ascii="Arial" w:hAnsi="Arial" w:cs="Arial"/>
                <w:color w:val="000000"/>
                <w:sz w:val="16"/>
                <w:szCs w:val="16"/>
                <w:lang w:val="en-US" w:eastAsia="en-US"/>
              </w:rPr>
            </w:pPr>
          </w:p>
        </w:tc>
      </w:tr>
      <w:tr w:rsidR="005251B9" w:rsidRPr="005D64F2" w14:paraId="14C7A379"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75C09D33" w14:textId="77777777" w:rsidR="005251B9" w:rsidRPr="005D64F2"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795BB6B8" w14:textId="77777777" w:rsidR="005251B9" w:rsidRPr="005D64F2"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E7DA129"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449C8686"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43E19A59" w14:textId="77777777" w:rsidR="005251B9" w:rsidRPr="005D64F2"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40EB0FBD" w14:textId="77777777" w:rsidR="005251B9" w:rsidRPr="005D64F2" w:rsidRDefault="005251B9" w:rsidP="00AE0396">
            <w:pPr>
              <w:jc w:val="right"/>
              <w:rPr>
                <w:rFonts w:ascii="Arial" w:hAnsi="Arial" w:cs="Arial"/>
                <w:color w:val="000000"/>
                <w:sz w:val="16"/>
                <w:szCs w:val="16"/>
                <w:lang w:val="en-US" w:eastAsia="en-US"/>
              </w:rPr>
            </w:pPr>
          </w:p>
        </w:tc>
      </w:tr>
      <w:tr w:rsidR="005251B9" w:rsidRPr="005D64F2" w14:paraId="72CA6FB3"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49D71C51" w14:textId="77777777" w:rsidR="005251B9" w:rsidRPr="005D64F2"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5C663494" w14:textId="77777777" w:rsidR="005251B9" w:rsidRPr="005D64F2"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7FBF3D8"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77C69CC0"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1978788C" w14:textId="77777777" w:rsidR="005251B9" w:rsidRPr="005D64F2"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3DB56402" w14:textId="77777777" w:rsidR="005251B9" w:rsidRPr="005D64F2" w:rsidRDefault="005251B9" w:rsidP="00AE0396">
            <w:pPr>
              <w:jc w:val="right"/>
              <w:rPr>
                <w:rFonts w:ascii="Arial" w:hAnsi="Arial" w:cs="Arial"/>
                <w:color w:val="000000"/>
                <w:sz w:val="16"/>
                <w:szCs w:val="16"/>
                <w:lang w:val="en-US" w:eastAsia="en-US"/>
              </w:rPr>
            </w:pPr>
          </w:p>
        </w:tc>
      </w:tr>
      <w:tr w:rsidR="005251B9" w:rsidRPr="005D64F2" w14:paraId="06644B70"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5B2C1119" w14:textId="77777777" w:rsidR="005251B9" w:rsidRPr="005D64F2"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4498DBA6" w14:textId="77777777" w:rsidR="005251B9" w:rsidRPr="005D64F2"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72F5AE7"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2EBF2377"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75C05402" w14:textId="77777777" w:rsidR="005251B9" w:rsidRPr="005D64F2"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6E63D160" w14:textId="77777777" w:rsidR="005251B9" w:rsidRPr="005D64F2" w:rsidRDefault="005251B9" w:rsidP="00AE0396">
            <w:pPr>
              <w:jc w:val="right"/>
              <w:rPr>
                <w:rFonts w:ascii="Arial" w:hAnsi="Arial" w:cs="Arial"/>
                <w:color w:val="000000"/>
                <w:sz w:val="16"/>
                <w:szCs w:val="16"/>
                <w:lang w:val="en-US" w:eastAsia="en-US"/>
              </w:rPr>
            </w:pPr>
          </w:p>
        </w:tc>
      </w:tr>
      <w:tr w:rsidR="005251B9" w:rsidRPr="005D64F2" w14:paraId="6029C9F8"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50AEA908" w14:textId="77777777" w:rsidR="005251B9" w:rsidRPr="005D64F2"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57976B3A" w14:textId="77777777" w:rsidR="005251B9" w:rsidRPr="005D64F2"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6F9694F"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0949E25B"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727D6AB0" w14:textId="77777777" w:rsidR="005251B9" w:rsidRPr="005D64F2"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5072D387" w14:textId="77777777" w:rsidR="005251B9" w:rsidRPr="005D64F2" w:rsidRDefault="005251B9" w:rsidP="00AE0396">
            <w:pPr>
              <w:jc w:val="right"/>
              <w:rPr>
                <w:rFonts w:ascii="Arial" w:hAnsi="Arial" w:cs="Arial"/>
                <w:color w:val="000000"/>
                <w:sz w:val="16"/>
                <w:szCs w:val="16"/>
                <w:lang w:val="en-US" w:eastAsia="en-US"/>
              </w:rPr>
            </w:pPr>
          </w:p>
        </w:tc>
      </w:tr>
      <w:tr w:rsidR="005251B9" w:rsidRPr="005D64F2" w14:paraId="60DA527D"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3E360676" w14:textId="77777777" w:rsidR="005251B9" w:rsidRPr="005D64F2"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39A2AEC4" w14:textId="77777777" w:rsidR="005251B9" w:rsidRPr="005D64F2"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1175D23"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685CC993"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4AADFFA4" w14:textId="77777777" w:rsidR="005251B9" w:rsidRPr="005D64F2"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10351E5B" w14:textId="77777777" w:rsidR="005251B9" w:rsidRPr="005D64F2" w:rsidRDefault="005251B9" w:rsidP="00AE0396">
            <w:pPr>
              <w:jc w:val="right"/>
              <w:rPr>
                <w:rFonts w:ascii="Arial" w:hAnsi="Arial" w:cs="Arial"/>
                <w:color w:val="000000"/>
                <w:sz w:val="16"/>
                <w:szCs w:val="16"/>
                <w:lang w:val="en-US" w:eastAsia="en-US"/>
              </w:rPr>
            </w:pPr>
          </w:p>
        </w:tc>
      </w:tr>
      <w:tr w:rsidR="005251B9" w:rsidRPr="005D64F2" w14:paraId="42F6561D"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329B5F8D" w14:textId="77777777" w:rsidR="005251B9" w:rsidRPr="005D64F2"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0DAD6B68" w14:textId="77777777" w:rsidR="005251B9" w:rsidRPr="005D64F2"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0FE3DB0"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449158A9"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17032F6D" w14:textId="77777777" w:rsidR="005251B9" w:rsidRPr="005D64F2"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703F2EE1" w14:textId="77777777" w:rsidR="005251B9" w:rsidRPr="005D64F2" w:rsidRDefault="005251B9" w:rsidP="00AE0396">
            <w:pPr>
              <w:jc w:val="right"/>
              <w:rPr>
                <w:rFonts w:ascii="Arial" w:hAnsi="Arial" w:cs="Arial"/>
                <w:color w:val="000000"/>
                <w:sz w:val="16"/>
                <w:szCs w:val="16"/>
                <w:lang w:val="en-US" w:eastAsia="en-US"/>
              </w:rPr>
            </w:pPr>
          </w:p>
        </w:tc>
      </w:tr>
      <w:tr w:rsidR="005251B9" w:rsidRPr="005D64F2" w14:paraId="333083C9"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7F52716B" w14:textId="77777777" w:rsidR="005251B9" w:rsidRPr="005D64F2"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18D622BD" w14:textId="77777777" w:rsidR="005251B9" w:rsidRPr="005D64F2"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9FF72B7"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07E0D051"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56A4743D" w14:textId="77777777" w:rsidR="005251B9" w:rsidRPr="005D64F2"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7E0C2691" w14:textId="77777777" w:rsidR="005251B9" w:rsidRPr="005D64F2" w:rsidRDefault="005251B9" w:rsidP="00AE0396">
            <w:pPr>
              <w:jc w:val="right"/>
              <w:rPr>
                <w:rFonts w:ascii="Arial" w:hAnsi="Arial" w:cs="Arial"/>
                <w:color w:val="000000"/>
                <w:sz w:val="16"/>
                <w:szCs w:val="16"/>
                <w:lang w:val="en-US" w:eastAsia="en-US"/>
              </w:rPr>
            </w:pPr>
          </w:p>
        </w:tc>
      </w:tr>
      <w:tr w:rsidR="005251B9" w:rsidRPr="005D64F2" w14:paraId="0B93A840"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673C7A47" w14:textId="77777777" w:rsidR="005251B9" w:rsidRPr="005D64F2"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162BE1D8" w14:textId="77777777" w:rsidR="005251B9" w:rsidRPr="005D64F2"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C83CC19"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5739B080"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5B34FB09" w14:textId="77777777" w:rsidR="005251B9" w:rsidRPr="005D64F2"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1A8F6EA0" w14:textId="77777777" w:rsidR="005251B9" w:rsidRPr="005D64F2" w:rsidRDefault="005251B9" w:rsidP="00AE0396">
            <w:pPr>
              <w:jc w:val="right"/>
              <w:rPr>
                <w:rFonts w:ascii="Arial" w:hAnsi="Arial" w:cs="Arial"/>
                <w:color w:val="000000"/>
                <w:sz w:val="16"/>
                <w:szCs w:val="16"/>
                <w:lang w:val="en-US" w:eastAsia="en-US"/>
              </w:rPr>
            </w:pPr>
          </w:p>
        </w:tc>
      </w:tr>
      <w:tr w:rsidR="005251B9" w:rsidRPr="005D64F2" w14:paraId="01550046"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3AAA5499" w14:textId="77777777" w:rsidR="005251B9" w:rsidRPr="005D64F2"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337C5803" w14:textId="77777777" w:rsidR="005251B9" w:rsidRPr="005D64F2"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4492A2E"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45E3FE4D"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569FB6C6" w14:textId="77777777" w:rsidR="005251B9" w:rsidRPr="005D64F2"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4833ABDC" w14:textId="77777777" w:rsidR="005251B9" w:rsidRPr="005D64F2" w:rsidRDefault="005251B9" w:rsidP="00AE0396">
            <w:pPr>
              <w:jc w:val="right"/>
              <w:rPr>
                <w:rFonts w:ascii="Arial" w:hAnsi="Arial" w:cs="Arial"/>
                <w:color w:val="000000"/>
                <w:sz w:val="16"/>
                <w:szCs w:val="16"/>
                <w:lang w:val="en-US" w:eastAsia="en-US"/>
              </w:rPr>
            </w:pPr>
          </w:p>
        </w:tc>
      </w:tr>
      <w:tr w:rsidR="005251B9" w:rsidRPr="005D64F2" w14:paraId="2AF55C93"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34F83FBE" w14:textId="77777777" w:rsidR="005251B9" w:rsidRPr="005D64F2"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32B22C59" w14:textId="77777777" w:rsidR="005251B9" w:rsidRPr="005D64F2"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85C2CE1"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0332B46F"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4B40A56B" w14:textId="77777777" w:rsidR="005251B9" w:rsidRPr="005D64F2"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0A16E254" w14:textId="77777777" w:rsidR="005251B9" w:rsidRPr="005D64F2" w:rsidRDefault="005251B9" w:rsidP="00AE0396">
            <w:pPr>
              <w:jc w:val="right"/>
              <w:rPr>
                <w:rFonts w:ascii="Arial" w:hAnsi="Arial" w:cs="Arial"/>
                <w:color w:val="000000"/>
                <w:sz w:val="16"/>
                <w:szCs w:val="16"/>
                <w:lang w:val="en-US" w:eastAsia="en-US"/>
              </w:rPr>
            </w:pPr>
          </w:p>
        </w:tc>
      </w:tr>
      <w:tr w:rsidR="005251B9" w:rsidRPr="005D64F2" w14:paraId="3FDCE3DB"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21ED45C0" w14:textId="77777777" w:rsidR="005251B9" w:rsidRPr="005D64F2"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2699A221" w14:textId="77777777" w:rsidR="005251B9" w:rsidRPr="005D64F2"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EED9B7C"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2C72D989"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4D102F6A" w14:textId="77777777" w:rsidR="005251B9" w:rsidRPr="005D64F2"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00F7DCC3" w14:textId="77777777" w:rsidR="005251B9" w:rsidRPr="005D64F2" w:rsidRDefault="005251B9" w:rsidP="00AE0396">
            <w:pPr>
              <w:jc w:val="right"/>
              <w:rPr>
                <w:rFonts w:ascii="Arial" w:hAnsi="Arial" w:cs="Arial"/>
                <w:color w:val="000000"/>
                <w:sz w:val="16"/>
                <w:szCs w:val="16"/>
                <w:lang w:val="en-US" w:eastAsia="en-US"/>
              </w:rPr>
            </w:pPr>
          </w:p>
        </w:tc>
      </w:tr>
      <w:tr w:rsidR="005251B9" w:rsidRPr="005D64F2" w14:paraId="4BDAEDE5"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181E192F" w14:textId="77777777" w:rsidR="005251B9" w:rsidRPr="005D64F2"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55B8F019" w14:textId="77777777" w:rsidR="005251B9" w:rsidRPr="005D64F2"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2DFC89F"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4E2057EC"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49D9E29C" w14:textId="77777777" w:rsidR="005251B9" w:rsidRPr="005D64F2"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46D74766" w14:textId="77777777" w:rsidR="005251B9" w:rsidRPr="005D64F2" w:rsidRDefault="005251B9" w:rsidP="00AE0396">
            <w:pPr>
              <w:jc w:val="right"/>
              <w:rPr>
                <w:rFonts w:ascii="Arial" w:hAnsi="Arial" w:cs="Arial"/>
                <w:color w:val="000000"/>
                <w:sz w:val="16"/>
                <w:szCs w:val="16"/>
                <w:lang w:val="en-US" w:eastAsia="en-US"/>
              </w:rPr>
            </w:pPr>
          </w:p>
        </w:tc>
      </w:tr>
      <w:tr w:rsidR="005251B9" w:rsidRPr="005D64F2" w14:paraId="41CF5C31"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28E53BDD" w14:textId="77777777" w:rsidR="005251B9" w:rsidRPr="005D64F2"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7D3666AC" w14:textId="77777777" w:rsidR="005251B9" w:rsidRPr="005D64F2"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B0DC913"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4AE7A9A8"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34645E02" w14:textId="77777777" w:rsidR="005251B9" w:rsidRPr="005D64F2"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0977539D" w14:textId="77777777" w:rsidR="005251B9" w:rsidRPr="005D64F2" w:rsidRDefault="005251B9" w:rsidP="00AE0396">
            <w:pPr>
              <w:jc w:val="right"/>
              <w:rPr>
                <w:rFonts w:ascii="Arial" w:hAnsi="Arial" w:cs="Arial"/>
                <w:color w:val="000000"/>
                <w:sz w:val="16"/>
                <w:szCs w:val="16"/>
                <w:lang w:val="en-US" w:eastAsia="en-US"/>
              </w:rPr>
            </w:pPr>
          </w:p>
        </w:tc>
      </w:tr>
      <w:tr w:rsidR="005251B9" w:rsidRPr="005D64F2" w14:paraId="2A31A49D"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4B109972" w14:textId="77777777" w:rsidR="005251B9" w:rsidRPr="005D64F2"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56DB757E" w14:textId="77777777" w:rsidR="005251B9" w:rsidRPr="005D64F2"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C373CC3"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2E22E473"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0BA2E0EE" w14:textId="77777777" w:rsidR="005251B9" w:rsidRPr="005D64F2"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029BB313" w14:textId="77777777" w:rsidR="005251B9" w:rsidRPr="005D64F2" w:rsidRDefault="005251B9" w:rsidP="00AE0396">
            <w:pPr>
              <w:jc w:val="right"/>
              <w:rPr>
                <w:rFonts w:ascii="Arial" w:hAnsi="Arial" w:cs="Arial"/>
                <w:color w:val="000000"/>
                <w:sz w:val="16"/>
                <w:szCs w:val="16"/>
                <w:lang w:val="en-US" w:eastAsia="en-US"/>
              </w:rPr>
            </w:pPr>
          </w:p>
        </w:tc>
      </w:tr>
      <w:tr w:rsidR="005251B9" w:rsidRPr="005D64F2" w14:paraId="1C001C29"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4D84E42B" w14:textId="77777777" w:rsidR="005251B9" w:rsidRPr="005D64F2"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7E321AE3" w14:textId="77777777" w:rsidR="005251B9" w:rsidRPr="005D64F2"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33E6B6D"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6CAC2344"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22D1CC69" w14:textId="77777777" w:rsidR="005251B9" w:rsidRPr="005D64F2"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659B906A" w14:textId="77777777" w:rsidR="005251B9" w:rsidRPr="005D64F2" w:rsidRDefault="005251B9" w:rsidP="00AE0396">
            <w:pPr>
              <w:jc w:val="right"/>
              <w:rPr>
                <w:rFonts w:ascii="Arial" w:hAnsi="Arial" w:cs="Arial"/>
                <w:color w:val="000000"/>
                <w:sz w:val="16"/>
                <w:szCs w:val="16"/>
                <w:lang w:val="en-US" w:eastAsia="en-US"/>
              </w:rPr>
            </w:pPr>
          </w:p>
        </w:tc>
      </w:tr>
      <w:tr w:rsidR="005251B9" w:rsidRPr="005D64F2" w14:paraId="51B90269"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4B4508B7" w14:textId="77777777" w:rsidR="005251B9" w:rsidRPr="005D64F2"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326C3AAF" w14:textId="77777777" w:rsidR="005251B9" w:rsidRPr="005D64F2"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D141C1E"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0787B538"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7C3FE4CE" w14:textId="77777777" w:rsidR="005251B9" w:rsidRPr="005D64F2"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3A39AD45" w14:textId="77777777" w:rsidR="005251B9" w:rsidRPr="005D64F2" w:rsidRDefault="005251B9" w:rsidP="00AE0396">
            <w:pPr>
              <w:jc w:val="right"/>
              <w:rPr>
                <w:rFonts w:ascii="Arial" w:hAnsi="Arial" w:cs="Arial"/>
                <w:color w:val="000000"/>
                <w:sz w:val="16"/>
                <w:szCs w:val="16"/>
                <w:lang w:val="en-US" w:eastAsia="en-US"/>
              </w:rPr>
            </w:pPr>
          </w:p>
        </w:tc>
      </w:tr>
      <w:tr w:rsidR="005251B9" w:rsidRPr="005D64F2" w14:paraId="720D0920"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419E67E3" w14:textId="77777777" w:rsidR="005251B9" w:rsidRPr="005D64F2"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75043EF6" w14:textId="77777777" w:rsidR="005251B9" w:rsidRPr="005D64F2"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EF058DB"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258D9C35"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44AE5E24" w14:textId="77777777" w:rsidR="005251B9" w:rsidRPr="005D64F2"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705E7074" w14:textId="77777777" w:rsidR="005251B9" w:rsidRPr="005D64F2" w:rsidRDefault="005251B9" w:rsidP="00AE0396">
            <w:pPr>
              <w:jc w:val="right"/>
              <w:rPr>
                <w:rFonts w:ascii="Arial" w:hAnsi="Arial" w:cs="Arial"/>
                <w:color w:val="000000"/>
                <w:sz w:val="16"/>
                <w:szCs w:val="16"/>
                <w:lang w:val="en-US" w:eastAsia="en-US"/>
              </w:rPr>
            </w:pPr>
          </w:p>
        </w:tc>
      </w:tr>
      <w:tr w:rsidR="005251B9" w:rsidRPr="005D64F2" w14:paraId="31C07553"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7923FB8B" w14:textId="77777777" w:rsidR="005251B9" w:rsidRPr="005D64F2"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74760B7D" w14:textId="77777777" w:rsidR="005251B9" w:rsidRPr="005D64F2"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FA3AE52"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75637FFD"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05320506" w14:textId="77777777" w:rsidR="005251B9" w:rsidRPr="005D64F2"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6AF7713F" w14:textId="77777777" w:rsidR="005251B9" w:rsidRPr="005D64F2" w:rsidRDefault="005251B9" w:rsidP="00AE0396">
            <w:pPr>
              <w:jc w:val="right"/>
              <w:rPr>
                <w:rFonts w:ascii="Arial" w:hAnsi="Arial" w:cs="Arial"/>
                <w:color w:val="000000"/>
                <w:sz w:val="16"/>
                <w:szCs w:val="16"/>
                <w:lang w:val="en-US" w:eastAsia="en-US"/>
              </w:rPr>
            </w:pPr>
          </w:p>
        </w:tc>
      </w:tr>
      <w:tr w:rsidR="005251B9" w:rsidRPr="005D64F2" w14:paraId="38231699"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3F61B94F" w14:textId="77777777" w:rsidR="005251B9" w:rsidRPr="005D64F2"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230EE278" w14:textId="77777777" w:rsidR="005251B9" w:rsidRPr="005D64F2"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D12D61C"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26ACB2B6"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4A50AEFB" w14:textId="77777777" w:rsidR="005251B9" w:rsidRPr="005D64F2"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1455BC3C" w14:textId="77777777" w:rsidR="005251B9" w:rsidRPr="005D64F2" w:rsidRDefault="005251B9" w:rsidP="00AE0396">
            <w:pPr>
              <w:jc w:val="right"/>
              <w:rPr>
                <w:rFonts w:ascii="Arial" w:hAnsi="Arial" w:cs="Arial"/>
                <w:color w:val="000000"/>
                <w:sz w:val="16"/>
                <w:szCs w:val="16"/>
                <w:lang w:val="en-US" w:eastAsia="en-US"/>
              </w:rPr>
            </w:pPr>
          </w:p>
        </w:tc>
      </w:tr>
      <w:tr w:rsidR="005251B9" w:rsidRPr="005D64F2" w14:paraId="34A9DE28"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3526CC64" w14:textId="77777777" w:rsidR="005251B9" w:rsidRPr="005D64F2"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2C7BE5E1" w14:textId="77777777" w:rsidR="005251B9" w:rsidRPr="005D64F2"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82EC281"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24E89992"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0A582D31" w14:textId="77777777" w:rsidR="005251B9" w:rsidRPr="005D64F2"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73CA5849" w14:textId="77777777" w:rsidR="005251B9" w:rsidRPr="005D64F2" w:rsidRDefault="005251B9" w:rsidP="00AE0396">
            <w:pPr>
              <w:jc w:val="right"/>
              <w:rPr>
                <w:rFonts w:ascii="Arial" w:hAnsi="Arial" w:cs="Arial"/>
                <w:color w:val="000000"/>
                <w:sz w:val="16"/>
                <w:szCs w:val="16"/>
                <w:lang w:val="en-US" w:eastAsia="en-US"/>
              </w:rPr>
            </w:pPr>
          </w:p>
        </w:tc>
      </w:tr>
      <w:tr w:rsidR="005251B9" w:rsidRPr="005D64F2" w14:paraId="43FA4C79"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73BC8543" w14:textId="77777777" w:rsidR="005251B9" w:rsidRPr="005D64F2"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2251484A" w14:textId="77777777" w:rsidR="005251B9" w:rsidRPr="005D64F2"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34EF68E"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27557DDA"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15C9ECFD" w14:textId="77777777" w:rsidR="005251B9" w:rsidRPr="005D64F2"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7E9562C0" w14:textId="77777777" w:rsidR="005251B9" w:rsidRPr="005D64F2" w:rsidRDefault="005251B9" w:rsidP="00AE0396">
            <w:pPr>
              <w:jc w:val="right"/>
              <w:rPr>
                <w:rFonts w:ascii="Arial" w:hAnsi="Arial" w:cs="Arial"/>
                <w:color w:val="000000"/>
                <w:sz w:val="16"/>
                <w:szCs w:val="16"/>
                <w:lang w:val="en-US" w:eastAsia="en-US"/>
              </w:rPr>
            </w:pPr>
          </w:p>
        </w:tc>
      </w:tr>
      <w:tr w:rsidR="005251B9" w:rsidRPr="005D64F2" w14:paraId="0B84072E"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74548702" w14:textId="77777777" w:rsidR="005251B9" w:rsidRPr="005D64F2"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69CC5BBF" w14:textId="77777777" w:rsidR="005251B9" w:rsidRPr="005D64F2"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FE8B0AF"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7CCF24E7"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31C7B15F" w14:textId="77777777" w:rsidR="005251B9" w:rsidRPr="005D64F2"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54EC624D" w14:textId="77777777" w:rsidR="005251B9" w:rsidRPr="005D64F2" w:rsidRDefault="005251B9" w:rsidP="00AE0396">
            <w:pPr>
              <w:jc w:val="right"/>
              <w:rPr>
                <w:rFonts w:ascii="Arial" w:hAnsi="Arial" w:cs="Arial"/>
                <w:color w:val="000000"/>
                <w:sz w:val="16"/>
                <w:szCs w:val="16"/>
                <w:lang w:val="en-US" w:eastAsia="en-US"/>
              </w:rPr>
            </w:pPr>
          </w:p>
        </w:tc>
      </w:tr>
      <w:tr w:rsidR="005251B9" w:rsidRPr="005D64F2" w14:paraId="65BEAA5B"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63143611" w14:textId="77777777" w:rsidR="005251B9" w:rsidRPr="005D64F2"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196B1986" w14:textId="77777777" w:rsidR="005251B9" w:rsidRPr="005D64F2"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CBEDA02"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00BE5EA4"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224159E0" w14:textId="77777777" w:rsidR="005251B9" w:rsidRPr="005D64F2"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4021A4DE" w14:textId="77777777" w:rsidR="005251B9" w:rsidRPr="005D64F2" w:rsidRDefault="005251B9" w:rsidP="00AE0396">
            <w:pPr>
              <w:jc w:val="right"/>
              <w:rPr>
                <w:rFonts w:ascii="Arial" w:hAnsi="Arial" w:cs="Arial"/>
                <w:color w:val="000000"/>
                <w:sz w:val="16"/>
                <w:szCs w:val="16"/>
                <w:lang w:val="en-US" w:eastAsia="en-US"/>
              </w:rPr>
            </w:pPr>
          </w:p>
        </w:tc>
      </w:tr>
      <w:tr w:rsidR="005251B9" w:rsidRPr="005D64F2" w14:paraId="7C8EFAA7"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5E9A5526" w14:textId="77777777" w:rsidR="005251B9" w:rsidRPr="005D64F2"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61C188D1" w14:textId="77777777" w:rsidR="005251B9" w:rsidRPr="005D64F2"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8AA96FC"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236F3251"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7BEA0F0F" w14:textId="77777777" w:rsidR="005251B9" w:rsidRPr="005D64F2"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5D50B725" w14:textId="77777777" w:rsidR="005251B9" w:rsidRPr="005D64F2" w:rsidRDefault="005251B9" w:rsidP="00AE0396">
            <w:pPr>
              <w:jc w:val="right"/>
              <w:rPr>
                <w:rFonts w:ascii="Arial" w:hAnsi="Arial" w:cs="Arial"/>
                <w:color w:val="000000"/>
                <w:sz w:val="16"/>
                <w:szCs w:val="16"/>
                <w:lang w:val="en-US" w:eastAsia="en-US"/>
              </w:rPr>
            </w:pPr>
          </w:p>
        </w:tc>
      </w:tr>
      <w:tr w:rsidR="005251B9" w:rsidRPr="005D64F2" w14:paraId="21D1B677"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1432CE4F" w14:textId="77777777" w:rsidR="005251B9" w:rsidRPr="005D64F2"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7C216711" w14:textId="77777777" w:rsidR="005251B9" w:rsidRPr="005D64F2"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87BE420"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33EB574C"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6680D6DF" w14:textId="77777777" w:rsidR="005251B9" w:rsidRPr="005D64F2"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77C02829" w14:textId="77777777" w:rsidR="005251B9" w:rsidRPr="005D64F2" w:rsidRDefault="005251B9" w:rsidP="00AE0396">
            <w:pPr>
              <w:jc w:val="right"/>
              <w:rPr>
                <w:rFonts w:ascii="Arial" w:hAnsi="Arial" w:cs="Arial"/>
                <w:color w:val="000000"/>
                <w:sz w:val="16"/>
                <w:szCs w:val="16"/>
                <w:lang w:val="en-US" w:eastAsia="en-US"/>
              </w:rPr>
            </w:pPr>
          </w:p>
        </w:tc>
      </w:tr>
      <w:tr w:rsidR="005251B9" w:rsidRPr="005D64F2" w14:paraId="08B586D9"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0551B998" w14:textId="77777777" w:rsidR="005251B9" w:rsidRPr="005D64F2"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2B499ED6" w14:textId="77777777" w:rsidR="005251B9" w:rsidRPr="005D64F2"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25F4E6F"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5D50D83B"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01843C75" w14:textId="77777777" w:rsidR="005251B9" w:rsidRPr="005D64F2"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491012FE" w14:textId="77777777" w:rsidR="005251B9" w:rsidRPr="005D64F2" w:rsidRDefault="005251B9" w:rsidP="00AE0396">
            <w:pPr>
              <w:jc w:val="right"/>
              <w:rPr>
                <w:rFonts w:ascii="Arial" w:hAnsi="Arial" w:cs="Arial"/>
                <w:color w:val="000000"/>
                <w:sz w:val="16"/>
                <w:szCs w:val="16"/>
                <w:lang w:val="en-US" w:eastAsia="en-US"/>
              </w:rPr>
            </w:pPr>
          </w:p>
        </w:tc>
      </w:tr>
      <w:tr w:rsidR="005251B9" w:rsidRPr="005D64F2" w14:paraId="7C6D10D7"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3702F957" w14:textId="77777777" w:rsidR="005251B9" w:rsidRPr="005D64F2"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08245587" w14:textId="77777777" w:rsidR="005251B9" w:rsidRPr="005D64F2"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4F1C420"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79FE06A5"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2151CE12" w14:textId="77777777" w:rsidR="005251B9" w:rsidRPr="005D64F2"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5A5B5231" w14:textId="77777777" w:rsidR="005251B9" w:rsidRPr="005D64F2" w:rsidRDefault="005251B9" w:rsidP="00AE0396">
            <w:pPr>
              <w:jc w:val="right"/>
              <w:rPr>
                <w:rFonts w:ascii="Arial" w:hAnsi="Arial" w:cs="Arial"/>
                <w:color w:val="000000"/>
                <w:sz w:val="16"/>
                <w:szCs w:val="16"/>
                <w:lang w:val="en-US" w:eastAsia="en-US"/>
              </w:rPr>
            </w:pPr>
          </w:p>
        </w:tc>
      </w:tr>
      <w:tr w:rsidR="005251B9" w:rsidRPr="005D64F2" w14:paraId="0FE6913F"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7F2C0FA6" w14:textId="77777777" w:rsidR="005251B9" w:rsidRPr="005D64F2"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586143C5" w14:textId="77777777" w:rsidR="005251B9" w:rsidRPr="005D64F2"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671CF22"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77241AC6"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3F240C73" w14:textId="77777777" w:rsidR="005251B9" w:rsidRPr="005D64F2"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64FE6E9E" w14:textId="77777777" w:rsidR="005251B9" w:rsidRPr="005D64F2" w:rsidRDefault="005251B9" w:rsidP="00AE0396">
            <w:pPr>
              <w:jc w:val="right"/>
              <w:rPr>
                <w:rFonts w:ascii="Arial" w:hAnsi="Arial" w:cs="Arial"/>
                <w:color w:val="000000"/>
                <w:sz w:val="16"/>
                <w:szCs w:val="16"/>
                <w:lang w:val="en-US" w:eastAsia="en-US"/>
              </w:rPr>
            </w:pPr>
          </w:p>
        </w:tc>
      </w:tr>
      <w:tr w:rsidR="005251B9" w:rsidRPr="005D64F2" w14:paraId="7557A0E0"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1B5EDC4E" w14:textId="77777777" w:rsidR="005251B9" w:rsidRPr="005D64F2"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21365B94" w14:textId="77777777" w:rsidR="005251B9" w:rsidRPr="005D64F2"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D63FBEE"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3FC4B805"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78D47A7E" w14:textId="77777777" w:rsidR="005251B9" w:rsidRPr="005D64F2"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0A6C3C72" w14:textId="77777777" w:rsidR="005251B9" w:rsidRPr="005D64F2" w:rsidRDefault="005251B9" w:rsidP="00AE0396">
            <w:pPr>
              <w:jc w:val="right"/>
              <w:rPr>
                <w:rFonts w:ascii="Arial" w:hAnsi="Arial" w:cs="Arial"/>
                <w:color w:val="000000"/>
                <w:sz w:val="16"/>
                <w:szCs w:val="16"/>
                <w:lang w:val="en-US" w:eastAsia="en-US"/>
              </w:rPr>
            </w:pPr>
          </w:p>
        </w:tc>
      </w:tr>
      <w:tr w:rsidR="005251B9" w:rsidRPr="005D64F2" w14:paraId="71AA599E"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3DC3ABCF" w14:textId="77777777" w:rsidR="005251B9" w:rsidRPr="005D64F2"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16A2F68C" w14:textId="77777777" w:rsidR="005251B9" w:rsidRPr="005D64F2"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4D9243E"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195007A9"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2E42AD85" w14:textId="77777777" w:rsidR="005251B9" w:rsidRPr="005D64F2"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4F0799F6" w14:textId="77777777" w:rsidR="005251B9" w:rsidRPr="005D64F2" w:rsidRDefault="005251B9" w:rsidP="00AE0396">
            <w:pPr>
              <w:jc w:val="right"/>
              <w:rPr>
                <w:rFonts w:ascii="Arial" w:hAnsi="Arial" w:cs="Arial"/>
                <w:color w:val="000000"/>
                <w:sz w:val="16"/>
                <w:szCs w:val="16"/>
                <w:lang w:val="en-US" w:eastAsia="en-US"/>
              </w:rPr>
            </w:pPr>
          </w:p>
        </w:tc>
      </w:tr>
      <w:tr w:rsidR="005251B9" w:rsidRPr="005D64F2" w14:paraId="1648F4E6"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2F3CE7C7" w14:textId="77777777" w:rsidR="005251B9" w:rsidRPr="005D64F2"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4E948DFD" w14:textId="77777777" w:rsidR="005251B9" w:rsidRPr="005D64F2"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41814CD"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1AE2D9E9"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0BCE8688" w14:textId="77777777" w:rsidR="005251B9" w:rsidRPr="005D64F2"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0D0BBC71" w14:textId="77777777" w:rsidR="005251B9" w:rsidRPr="005D64F2" w:rsidRDefault="005251B9" w:rsidP="00AE0396">
            <w:pPr>
              <w:jc w:val="right"/>
              <w:rPr>
                <w:rFonts w:ascii="Arial" w:hAnsi="Arial" w:cs="Arial"/>
                <w:color w:val="000000"/>
                <w:sz w:val="16"/>
                <w:szCs w:val="16"/>
                <w:lang w:val="en-US" w:eastAsia="en-US"/>
              </w:rPr>
            </w:pPr>
          </w:p>
        </w:tc>
      </w:tr>
      <w:tr w:rsidR="005251B9" w:rsidRPr="005D64F2" w14:paraId="7E3BD217"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07E7D7BA" w14:textId="77777777" w:rsidR="005251B9" w:rsidRPr="005D64F2"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644BA893" w14:textId="77777777" w:rsidR="005251B9" w:rsidRPr="005D64F2"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58EFD79"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199EDE48"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7EC22307" w14:textId="77777777" w:rsidR="005251B9" w:rsidRPr="005D64F2"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78C6D08E" w14:textId="77777777" w:rsidR="005251B9" w:rsidRPr="005D64F2" w:rsidRDefault="005251B9" w:rsidP="00AE0396">
            <w:pPr>
              <w:jc w:val="right"/>
              <w:rPr>
                <w:rFonts w:ascii="Arial" w:hAnsi="Arial" w:cs="Arial"/>
                <w:color w:val="000000"/>
                <w:sz w:val="16"/>
                <w:szCs w:val="16"/>
                <w:lang w:val="en-US" w:eastAsia="en-US"/>
              </w:rPr>
            </w:pPr>
          </w:p>
        </w:tc>
      </w:tr>
      <w:tr w:rsidR="005251B9" w:rsidRPr="005D64F2" w14:paraId="6643E3E1"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57F7BBF5" w14:textId="77777777" w:rsidR="005251B9" w:rsidRPr="005D64F2"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55F28CBB" w14:textId="77777777" w:rsidR="005251B9" w:rsidRPr="005D64F2"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50DBCE5"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0B148AAA"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2E185DB2" w14:textId="77777777" w:rsidR="005251B9" w:rsidRPr="005D64F2"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77CF4981" w14:textId="77777777" w:rsidR="005251B9" w:rsidRPr="005D64F2" w:rsidRDefault="005251B9" w:rsidP="00AE0396">
            <w:pPr>
              <w:jc w:val="right"/>
              <w:rPr>
                <w:rFonts w:ascii="Arial" w:hAnsi="Arial" w:cs="Arial"/>
                <w:color w:val="000000"/>
                <w:sz w:val="16"/>
                <w:szCs w:val="16"/>
                <w:lang w:val="en-US" w:eastAsia="en-US"/>
              </w:rPr>
            </w:pPr>
          </w:p>
        </w:tc>
      </w:tr>
      <w:tr w:rsidR="005251B9" w:rsidRPr="005D64F2" w14:paraId="4E7B4D09"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558A1F0E" w14:textId="77777777" w:rsidR="005251B9" w:rsidRPr="005D64F2"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2ED640A4" w14:textId="77777777" w:rsidR="005251B9" w:rsidRPr="005D64F2"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C7AA446"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37FD0352"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00753E3B" w14:textId="77777777" w:rsidR="005251B9" w:rsidRPr="005D64F2"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2CE0FDF4" w14:textId="77777777" w:rsidR="005251B9" w:rsidRPr="005D64F2" w:rsidRDefault="005251B9" w:rsidP="00AE0396">
            <w:pPr>
              <w:jc w:val="right"/>
              <w:rPr>
                <w:rFonts w:ascii="Arial" w:hAnsi="Arial" w:cs="Arial"/>
                <w:color w:val="000000"/>
                <w:sz w:val="16"/>
                <w:szCs w:val="16"/>
                <w:lang w:val="en-US" w:eastAsia="en-US"/>
              </w:rPr>
            </w:pPr>
          </w:p>
        </w:tc>
      </w:tr>
      <w:tr w:rsidR="005251B9" w:rsidRPr="005D64F2" w14:paraId="480CA91A"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6B473DFA" w14:textId="77777777" w:rsidR="005251B9" w:rsidRPr="005D64F2"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272190F7" w14:textId="77777777" w:rsidR="005251B9" w:rsidRPr="005D64F2"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DC311FF"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4F963B4D"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516DE6BE" w14:textId="77777777" w:rsidR="005251B9" w:rsidRPr="005D64F2"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0039E4D6" w14:textId="77777777" w:rsidR="005251B9" w:rsidRPr="005D64F2" w:rsidRDefault="005251B9" w:rsidP="00AE0396">
            <w:pPr>
              <w:jc w:val="right"/>
              <w:rPr>
                <w:rFonts w:ascii="Arial" w:hAnsi="Arial" w:cs="Arial"/>
                <w:color w:val="000000"/>
                <w:sz w:val="16"/>
                <w:szCs w:val="16"/>
                <w:lang w:val="en-US" w:eastAsia="en-US"/>
              </w:rPr>
            </w:pPr>
          </w:p>
        </w:tc>
      </w:tr>
      <w:tr w:rsidR="005251B9" w:rsidRPr="005D64F2" w14:paraId="2FEE68BC"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28C02F9A" w14:textId="77777777" w:rsidR="005251B9" w:rsidRPr="005D64F2"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6FEEF10C" w14:textId="77777777" w:rsidR="005251B9" w:rsidRPr="005D64F2"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CA24BDA"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3944B2A7"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1B867CF3" w14:textId="77777777" w:rsidR="005251B9" w:rsidRPr="005D64F2"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1174264F" w14:textId="77777777" w:rsidR="005251B9" w:rsidRPr="005D64F2" w:rsidRDefault="005251B9" w:rsidP="00AE0396">
            <w:pPr>
              <w:jc w:val="right"/>
              <w:rPr>
                <w:rFonts w:ascii="Arial" w:hAnsi="Arial" w:cs="Arial"/>
                <w:color w:val="000000"/>
                <w:sz w:val="16"/>
                <w:szCs w:val="16"/>
                <w:lang w:val="en-US" w:eastAsia="en-US"/>
              </w:rPr>
            </w:pPr>
          </w:p>
        </w:tc>
      </w:tr>
      <w:tr w:rsidR="005251B9" w:rsidRPr="005D64F2" w14:paraId="6DBB941A"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6834CB70" w14:textId="77777777" w:rsidR="005251B9" w:rsidRPr="005D64F2"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4C6D6B0B" w14:textId="77777777" w:rsidR="005251B9" w:rsidRPr="005D64F2"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CB0594B"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345E52FC"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21A264FE" w14:textId="77777777" w:rsidR="005251B9" w:rsidRPr="005D64F2"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6E0916C6" w14:textId="77777777" w:rsidR="005251B9" w:rsidRPr="005D64F2" w:rsidRDefault="005251B9" w:rsidP="00AE0396">
            <w:pPr>
              <w:jc w:val="right"/>
              <w:rPr>
                <w:rFonts w:ascii="Arial" w:hAnsi="Arial" w:cs="Arial"/>
                <w:color w:val="000000"/>
                <w:sz w:val="16"/>
                <w:szCs w:val="16"/>
                <w:lang w:val="en-US" w:eastAsia="en-US"/>
              </w:rPr>
            </w:pPr>
          </w:p>
        </w:tc>
      </w:tr>
      <w:tr w:rsidR="005251B9" w:rsidRPr="005D64F2" w14:paraId="56500BF0"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502D921F" w14:textId="77777777" w:rsidR="005251B9" w:rsidRPr="005D64F2"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7F4B7FA8" w14:textId="77777777" w:rsidR="005251B9" w:rsidRPr="005D64F2"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E6D4C6A"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12194611"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6EA1BF8F" w14:textId="77777777" w:rsidR="005251B9" w:rsidRPr="005D64F2"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4E3EB26E" w14:textId="77777777" w:rsidR="005251B9" w:rsidRPr="005D64F2" w:rsidRDefault="005251B9" w:rsidP="00AE0396">
            <w:pPr>
              <w:jc w:val="right"/>
              <w:rPr>
                <w:rFonts w:ascii="Arial" w:hAnsi="Arial" w:cs="Arial"/>
                <w:color w:val="000000"/>
                <w:sz w:val="16"/>
                <w:szCs w:val="16"/>
                <w:lang w:val="en-US" w:eastAsia="en-US"/>
              </w:rPr>
            </w:pPr>
          </w:p>
        </w:tc>
      </w:tr>
      <w:tr w:rsidR="005251B9" w:rsidRPr="005D64F2" w14:paraId="59DBD9C4"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57E6D831" w14:textId="77777777" w:rsidR="005251B9" w:rsidRPr="005D64F2"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4E00C01E" w14:textId="77777777" w:rsidR="005251B9" w:rsidRPr="005D64F2"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DD72375"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1177E9D7"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4052A8A2" w14:textId="77777777" w:rsidR="005251B9" w:rsidRPr="005D64F2"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3E1C2C4A" w14:textId="77777777" w:rsidR="005251B9" w:rsidRPr="005D64F2" w:rsidRDefault="005251B9" w:rsidP="00AE0396">
            <w:pPr>
              <w:jc w:val="right"/>
              <w:rPr>
                <w:rFonts w:ascii="Arial" w:hAnsi="Arial" w:cs="Arial"/>
                <w:color w:val="000000"/>
                <w:sz w:val="16"/>
                <w:szCs w:val="16"/>
                <w:lang w:val="en-US" w:eastAsia="en-US"/>
              </w:rPr>
            </w:pPr>
          </w:p>
        </w:tc>
      </w:tr>
      <w:tr w:rsidR="005251B9" w:rsidRPr="005D64F2" w14:paraId="3C657D33"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623E0799" w14:textId="77777777" w:rsidR="005251B9" w:rsidRPr="005D64F2"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00B658CB" w14:textId="77777777" w:rsidR="005251B9" w:rsidRPr="005D64F2"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E791FE9"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37CA2861"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617BE47B" w14:textId="77777777" w:rsidR="005251B9" w:rsidRPr="005D64F2"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68F93B51" w14:textId="77777777" w:rsidR="005251B9" w:rsidRPr="005D64F2" w:rsidRDefault="005251B9" w:rsidP="00AE0396">
            <w:pPr>
              <w:jc w:val="right"/>
              <w:rPr>
                <w:rFonts w:ascii="Arial" w:hAnsi="Arial" w:cs="Arial"/>
                <w:color w:val="000000"/>
                <w:sz w:val="16"/>
                <w:szCs w:val="16"/>
                <w:lang w:val="en-US" w:eastAsia="en-US"/>
              </w:rPr>
            </w:pPr>
          </w:p>
        </w:tc>
      </w:tr>
      <w:tr w:rsidR="005251B9" w:rsidRPr="005D64F2" w14:paraId="6481B39A"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1C80E126" w14:textId="77777777" w:rsidR="005251B9" w:rsidRPr="005D64F2"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174A3D8F" w14:textId="77777777" w:rsidR="005251B9" w:rsidRPr="005D64F2"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62846C2"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222F2F9C"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074230D1" w14:textId="77777777" w:rsidR="005251B9" w:rsidRPr="005D64F2"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11577DCC" w14:textId="77777777" w:rsidR="005251B9" w:rsidRPr="005D64F2" w:rsidRDefault="005251B9" w:rsidP="00AE0396">
            <w:pPr>
              <w:jc w:val="right"/>
              <w:rPr>
                <w:rFonts w:ascii="Arial" w:hAnsi="Arial" w:cs="Arial"/>
                <w:color w:val="000000"/>
                <w:sz w:val="16"/>
                <w:szCs w:val="16"/>
                <w:lang w:val="en-US" w:eastAsia="en-US"/>
              </w:rPr>
            </w:pPr>
          </w:p>
        </w:tc>
      </w:tr>
      <w:tr w:rsidR="005251B9" w:rsidRPr="005D64F2" w14:paraId="138E0B90"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5ED4197F" w14:textId="77777777" w:rsidR="005251B9" w:rsidRPr="005D64F2"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09E31553" w14:textId="77777777" w:rsidR="005251B9" w:rsidRPr="005D64F2"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7B5D21D"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454A8EE2"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5858409A" w14:textId="77777777" w:rsidR="005251B9" w:rsidRPr="005D64F2"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4CB33F3E" w14:textId="77777777" w:rsidR="005251B9" w:rsidRPr="005D64F2" w:rsidRDefault="005251B9" w:rsidP="00AE0396">
            <w:pPr>
              <w:jc w:val="right"/>
              <w:rPr>
                <w:rFonts w:ascii="Arial" w:hAnsi="Arial" w:cs="Arial"/>
                <w:color w:val="000000"/>
                <w:sz w:val="16"/>
                <w:szCs w:val="16"/>
                <w:lang w:val="en-US" w:eastAsia="en-US"/>
              </w:rPr>
            </w:pPr>
          </w:p>
        </w:tc>
      </w:tr>
      <w:tr w:rsidR="005251B9" w:rsidRPr="005D64F2" w14:paraId="47CA5A31"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4B5E4537" w14:textId="77777777" w:rsidR="005251B9" w:rsidRPr="005D64F2"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7A9227C4" w14:textId="77777777" w:rsidR="005251B9" w:rsidRPr="005D64F2"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40C93C5"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018DD94B"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39D5B4DD" w14:textId="77777777" w:rsidR="005251B9" w:rsidRPr="005D64F2"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568858FA" w14:textId="77777777" w:rsidR="005251B9" w:rsidRPr="005D64F2" w:rsidRDefault="005251B9" w:rsidP="00AE0396">
            <w:pPr>
              <w:jc w:val="right"/>
              <w:rPr>
                <w:rFonts w:ascii="Arial" w:hAnsi="Arial" w:cs="Arial"/>
                <w:color w:val="000000"/>
                <w:sz w:val="16"/>
                <w:szCs w:val="16"/>
                <w:lang w:val="en-US" w:eastAsia="en-US"/>
              </w:rPr>
            </w:pPr>
          </w:p>
        </w:tc>
      </w:tr>
      <w:tr w:rsidR="005251B9" w:rsidRPr="005D64F2" w14:paraId="2BC85A47"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38F2EECE" w14:textId="77777777" w:rsidR="005251B9" w:rsidRPr="005D64F2"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5AC028FB" w14:textId="77777777" w:rsidR="005251B9" w:rsidRPr="005D64F2"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8F0FE5A"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705A7C03"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5A547D91" w14:textId="77777777" w:rsidR="005251B9" w:rsidRPr="005D64F2"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766214E4" w14:textId="77777777" w:rsidR="005251B9" w:rsidRPr="005D64F2" w:rsidRDefault="005251B9" w:rsidP="00AE0396">
            <w:pPr>
              <w:jc w:val="right"/>
              <w:rPr>
                <w:rFonts w:ascii="Arial" w:hAnsi="Arial" w:cs="Arial"/>
                <w:color w:val="000000"/>
                <w:sz w:val="16"/>
                <w:szCs w:val="16"/>
                <w:lang w:val="en-US" w:eastAsia="en-US"/>
              </w:rPr>
            </w:pPr>
          </w:p>
        </w:tc>
      </w:tr>
      <w:tr w:rsidR="005251B9" w:rsidRPr="005D64F2" w14:paraId="55D83CAC"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403C1B8D" w14:textId="77777777" w:rsidR="005251B9" w:rsidRPr="005D64F2"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5CF9CE2E" w14:textId="77777777" w:rsidR="005251B9" w:rsidRPr="005D64F2"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667B25E"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0332C36D"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4D7FE910" w14:textId="77777777" w:rsidR="005251B9" w:rsidRPr="005D64F2"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3F1CFB0F" w14:textId="77777777" w:rsidR="005251B9" w:rsidRPr="005D64F2" w:rsidRDefault="005251B9" w:rsidP="00AE0396">
            <w:pPr>
              <w:jc w:val="right"/>
              <w:rPr>
                <w:rFonts w:ascii="Arial" w:hAnsi="Arial" w:cs="Arial"/>
                <w:color w:val="000000"/>
                <w:sz w:val="16"/>
                <w:szCs w:val="16"/>
                <w:lang w:val="en-US" w:eastAsia="en-US"/>
              </w:rPr>
            </w:pPr>
          </w:p>
        </w:tc>
      </w:tr>
      <w:tr w:rsidR="005251B9" w:rsidRPr="005D64F2" w14:paraId="2F7F3E65"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639C8499" w14:textId="77777777" w:rsidR="005251B9" w:rsidRPr="005D64F2"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0697D3ED" w14:textId="77777777" w:rsidR="005251B9" w:rsidRPr="005D64F2"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9A9E59F"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55DAB2EB"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420EB704" w14:textId="77777777" w:rsidR="005251B9" w:rsidRPr="005D64F2"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498FDF88" w14:textId="77777777" w:rsidR="005251B9" w:rsidRPr="005D64F2" w:rsidRDefault="005251B9" w:rsidP="00AE0396">
            <w:pPr>
              <w:jc w:val="right"/>
              <w:rPr>
                <w:rFonts w:ascii="Arial" w:hAnsi="Arial" w:cs="Arial"/>
                <w:color w:val="000000"/>
                <w:sz w:val="16"/>
                <w:szCs w:val="16"/>
                <w:lang w:val="en-US" w:eastAsia="en-US"/>
              </w:rPr>
            </w:pPr>
          </w:p>
        </w:tc>
      </w:tr>
      <w:tr w:rsidR="005251B9" w:rsidRPr="005D64F2" w14:paraId="3E7E5D2F"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3F89884D" w14:textId="77777777" w:rsidR="005251B9" w:rsidRPr="005D64F2"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1A3EC31F" w14:textId="77777777" w:rsidR="005251B9" w:rsidRPr="005D64F2"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4D04B3C"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75E327DE"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267D5F38" w14:textId="77777777" w:rsidR="005251B9" w:rsidRPr="005D64F2"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32BAACA7" w14:textId="77777777" w:rsidR="005251B9" w:rsidRPr="005D64F2" w:rsidRDefault="005251B9" w:rsidP="00AE0396">
            <w:pPr>
              <w:jc w:val="right"/>
              <w:rPr>
                <w:rFonts w:ascii="Arial" w:hAnsi="Arial" w:cs="Arial"/>
                <w:color w:val="000000"/>
                <w:sz w:val="16"/>
                <w:szCs w:val="16"/>
                <w:lang w:val="en-US" w:eastAsia="en-US"/>
              </w:rPr>
            </w:pPr>
          </w:p>
        </w:tc>
      </w:tr>
      <w:tr w:rsidR="005251B9" w:rsidRPr="005D64F2" w14:paraId="2F66F687"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10C997BD" w14:textId="77777777" w:rsidR="005251B9" w:rsidRPr="005D64F2"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20CEE1F6" w14:textId="77777777" w:rsidR="005251B9" w:rsidRPr="005D64F2"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BBF6BF7"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399DB527"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723B6B83" w14:textId="77777777" w:rsidR="005251B9" w:rsidRPr="005D64F2"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6C987254" w14:textId="77777777" w:rsidR="005251B9" w:rsidRPr="005D64F2" w:rsidRDefault="005251B9" w:rsidP="00AE0396">
            <w:pPr>
              <w:jc w:val="right"/>
              <w:rPr>
                <w:rFonts w:ascii="Arial" w:hAnsi="Arial" w:cs="Arial"/>
                <w:color w:val="000000"/>
                <w:sz w:val="16"/>
                <w:szCs w:val="16"/>
                <w:lang w:val="en-US" w:eastAsia="en-US"/>
              </w:rPr>
            </w:pPr>
          </w:p>
        </w:tc>
      </w:tr>
      <w:tr w:rsidR="005251B9" w:rsidRPr="005D64F2" w14:paraId="755FC6FB"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1C0C762E" w14:textId="77777777" w:rsidR="005251B9" w:rsidRPr="005D64F2"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251E9416" w14:textId="77777777" w:rsidR="005251B9" w:rsidRPr="005D64F2"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123CD83"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758FD2EF"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299C0B71" w14:textId="77777777" w:rsidR="005251B9" w:rsidRPr="005D64F2"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626FC830" w14:textId="77777777" w:rsidR="005251B9" w:rsidRPr="005D64F2" w:rsidRDefault="005251B9" w:rsidP="00AE0396">
            <w:pPr>
              <w:jc w:val="right"/>
              <w:rPr>
                <w:rFonts w:ascii="Arial" w:hAnsi="Arial" w:cs="Arial"/>
                <w:color w:val="000000"/>
                <w:sz w:val="16"/>
                <w:szCs w:val="16"/>
                <w:lang w:val="en-US" w:eastAsia="en-US"/>
              </w:rPr>
            </w:pPr>
          </w:p>
        </w:tc>
      </w:tr>
      <w:tr w:rsidR="005251B9" w:rsidRPr="005D64F2" w14:paraId="71BE8C48"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76617A73" w14:textId="77777777" w:rsidR="005251B9" w:rsidRPr="005D64F2"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14A383F1" w14:textId="77777777" w:rsidR="005251B9" w:rsidRPr="005D64F2"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0097942"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667DC878"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0280883A" w14:textId="77777777" w:rsidR="005251B9" w:rsidRPr="005D64F2"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17F6CA60" w14:textId="77777777" w:rsidR="005251B9" w:rsidRPr="005D64F2" w:rsidRDefault="005251B9" w:rsidP="00AE0396">
            <w:pPr>
              <w:jc w:val="right"/>
              <w:rPr>
                <w:rFonts w:ascii="Arial" w:hAnsi="Arial" w:cs="Arial"/>
                <w:color w:val="000000"/>
                <w:sz w:val="16"/>
                <w:szCs w:val="16"/>
                <w:lang w:val="en-US" w:eastAsia="en-US"/>
              </w:rPr>
            </w:pPr>
          </w:p>
        </w:tc>
      </w:tr>
      <w:tr w:rsidR="005251B9" w:rsidRPr="005D64F2" w14:paraId="5B8C9C8C"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36189AF8" w14:textId="77777777" w:rsidR="005251B9" w:rsidRPr="005D64F2"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68FDFCD3" w14:textId="77777777" w:rsidR="005251B9" w:rsidRPr="005D64F2"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2D91798"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0D6B2678"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62AF93FF" w14:textId="77777777" w:rsidR="005251B9" w:rsidRPr="005D64F2"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04CD85A4" w14:textId="77777777" w:rsidR="005251B9" w:rsidRPr="005D64F2" w:rsidRDefault="005251B9" w:rsidP="00AE0396">
            <w:pPr>
              <w:jc w:val="right"/>
              <w:rPr>
                <w:rFonts w:ascii="Arial" w:hAnsi="Arial" w:cs="Arial"/>
                <w:color w:val="000000"/>
                <w:sz w:val="16"/>
                <w:szCs w:val="16"/>
                <w:lang w:val="en-US" w:eastAsia="en-US"/>
              </w:rPr>
            </w:pPr>
          </w:p>
        </w:tc>
      </w:tr>
      <w:tr w:rsidR="005251B9" w:rsidRPr="005D64F2" w14:paraId="1C117FF1"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3C5E9B00" w14:textId="77777777" w:rsidR="005251B9" w:rsidRPr="005D64F2"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146D174F" w14:textId="77777777" w:rsidR="005251B9" w:rsidRPr="005D64F2"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823F00A"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55BC8E44"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3DAAB05A" w14:textId="77777777" w:rsidR="005251B9" w:rsidRPr="005D64F2"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583C4AE1" w14:textId="77777777" w:rsidR="005251B9" w:rsidRPr="005D64F2" w:rsidRDefault="005251B9" w:rsidP="00AE0396">
            <w:pPr>
              <w:jc w:val="right"/>
              <w:rPr>
                <w:rFonts w:ascii="Arial" w:hAnsi="Arial" w:cs="Arial"/>
                <w:color w:val="000000"/>
                <w:sz w:val="16"/>
                <w:szCs w:val="16"/>
                <w:lang w:val="en-US" w:eastAsia="en-US"/>
              </w:rPr>
            </w:pPr>
          </w:p>
        </w:tc>
      </w:tr>
      <w:tr w:rsidR="005251B9" w:rsidRPr="005D64F2" w14:paraId="6C701922"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66661119" w14:textId="77777777" w:rsidR="005251B9" w:rsidRPr="005D64F2"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74AAD009" w14:textId="77777777" w:rsidR="005251B9" w:rsidRPr="005D64F2"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7FBCEF2"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723F067B"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76E8A473" w14:textId="77777777" w:rsidR="005251B9" w:rsidRPr="005D64F2"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55F9D513" w14:textId="77777777" w:rsidR="005251B9" w:rsidRPr="005D64F2" w:rsidRDefault="005251B9" w:rsidP="00AE0396">
            <w:pPr>
              <w:jc w:val="right"/>
              <w:rPr>
                <w:rFonts w:ascii="Arial" w:hAnsi="Arial" w:cs="Arial"/>
                <w:color w:val="000000"/>
                <w:sz w:val="16"/>
                <w:szCs w:val="16"/>
                <w:lang w:val="en-US" w:eastAsia="en-US"/>
              </w:rPr>
            </w:pPr>
          </w:p>
        </w:tc>
      </w:tr>
      <w:tr w:rsidR="005251B9" w:rsidRPr="005D64F2" w14:paraId="4F6E9644"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23812863" w14:textId="77777777" w:rsidR="005251B9"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2CF71B55" w14:textId="77777777" w:rsidR="005251B9" w:rsidRPr="005D64F2"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EE05CA7"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204F452B"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1C1D3593" w14:textId="77777777" w:rsidR="005251B9" w:rsidRPr="005D64F2"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279D0FA9" w14:textId="77777777" w:rsidR="005251B9" w:rsidRPr="005D64F2" w:rsidRDefault="005251B9" w:rsidP="00AE0396">
            <w:pPr>
              <w:jc w:val="right"/>
              <w:rPr>
                <w:rFonts w:ascii="Arial" w:hAnsi="Arial" w:cs="Arial"/>
                <w:color w:val="000000"/>
                <w:sz w:val="16"/>
                <w:szCs w:val="16"/>
                <w:lang w:val="en-US" w:eastAsia="en-US"/>
              </w:rPr>
            </w:pPr>
          </w:p>
        </w:tc>
      </w:tr>
      <w:tr w:rsidR="005251B9" w:rsidRPr="005D64F2" w14:paraId="18DDD357"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6087A0AB" w14:textId="77777777" w:rsidR="005251B9"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4E2BA486" w14:textId="77777777" w:rsidR="005251B9" w:rsidRPr="005D64F2"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B5391CD"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500D5F9B"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2C199A25" w14:textId="77777777" w:rsidR="005251B9" w:rsidRPr="005D64F2"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6D3B594D" w14:textId="77777777" w:rsidR="005251B9" w:rsidRPr="005D64F2" w:rsidRDefault="005251B9" w:rsidP="00AE0396">
            <w:pPr>
              <w:jc w:val="right"/>
              <w:rPr>
                <w:rFonts w:ascii="Arial" w:hAnsi="Arial" w:cs="Arial"/>
                <w:color w:val="000000"/>
                <w:sz w:val="16"/>
                <w:szCs w:val="16"/>
                <w:lang w:val="en-US" w:eastAsia="en-US"/>
              </w:rPr>
            </w:pPr>
          </w:p>
        </w:tc>
      </w:tr>
      <w:tr w:rsidR="005251B9" w:rsidRPr="005D64F2" w14:paraId="5236B59A"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11016788" w14:textId="77777777" w:rsidR="005251B9"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7DED8559" w14:textId="77777777" w:rsidR="005251B9" w:rsidRPr="005D64F2"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C21A956"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526A0169"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47C509B0" w14:textId="77777777" w:rsidR="005251B9" w:rsidRPr="005D64F2"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6D117808" w14:textId="77777777" w:rsidR="005251B9" w:rsidRPr="005D64F2" w:rsidRDefault="005251B9" w:rsidP="00AE0396">
            <w:pPr>
              <w:jc w:val="right"/>
              <w:rPr>
                <w:rFonts w:ascii="Arial" w:hAnsi="Arial" w:cs="Arial"/>
                <w:color w:val="000000"/>
                <w:sz w:val="16"/>
                <w:szCs w:val="16"/>
                <w:lang w:val="en-US" w:eastAsia="en-US"/>
              </w:rPr>
            </w:pPr>
          </w:p>
        </w:tc>
      </w:tr>
      <w:tr w:rsidR="005251B9" w:rsidRPr="005D64F2" w14:paraId="648C7DA4"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17E1C7F7" w14:textId="77777777" w:rsidR="005251B9"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4BC0FB3D" w14:textId="77777777" w:rsidR="005251B9" w:rsidRPr="005D64F2"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57328F4"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6DF6F1A7"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35A18BC7" w14:textId="77777777" w:rsidR="005251B9" w:rsidRPr="005D64F2"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117C31BB" w14:textId="77777777" w:rsidR="005251B9" w:rsidRPr="005D64F2" w:rsidRDefault="005251B9" w:rsidP="00AE0396">
            <w:pPr>
              <w:jc w:val="right"/>
              <w:rPr>
                <w:rFonts w:ascii="Arial" w:hAnsi="Arial" w:cs="Arial"/>
                <w:color w:val="000000"/>
                <w:sz w:val="16"/>
                <w:szCs w:val="16"/>
                <w:lang w:val="en-US" w:eastAsia="en-US"/>
              </w:rPr>
            </w:pPr>
          </w:p>
        </w:tc>
      </w:tr>
      <w:tr w:rsidR="005251B9" w:rsidRPr="005D64F2" w14:paraId="3193E338"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7CBCEAF2" w14:textId="77777777" w:rsidR="005251B9"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768E351B" w14:textId="77777777" w:rsidR="005251B9" w:rsidRPr="005D64F2"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8983BED"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133FDB53"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13CDCC08" w14:textId="77777777" w:rsidR="005251B9" w:rsidRPr="005D64F2"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59191051" w14:textId="77777777" w:rsidR="005251B9" w:rsidRPr="005D64F2" w:rsidRDefault="005251B9" w:rsidP="00AE0396">
            <w:pPr>
              <w:jc w:val="right"/>
              <w:rPr>
                <w:rFonts w:ascii="Arial" w:hAnsi="Arial" w:cs="Arial"/>
                <w:color w:val="000000"/>
                <w:sz w:val="16"/>
                <w:szCs w:val="16"/>
                <w:lang w:val="en-US" w:eastAsia="en-US"/>
              </w:rPr>
            </w:pPr>
          </w:p>
        </w:tc>
      </w:tr>
      <w:tr w:rsidR="005251B9" w:rsidRPr="005D64F2" w14:paraId="7658EA9A"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1180B57C" w14:textId="77777777" w:rsidR="005251B9"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11BF1D3B" w14:textId="77777777" w:rsidR="005251B9" w:rsidRPr="005D64F2"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BD12956"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522BBE54"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7331808B" w14:textId="77777777" w:rsidR="005251B9" w:rsidRPr="005D64F2"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4D1D4124" w14:textId="77777777" w:rsidR="005251B9" w:rsidRPr="005D64F2" w:rsidRDefault="005251B9" w:rsidP="00AE0396">
            <w:pPr>
              <w:jc w:val="right"/>
              <w:rPr>
                <w:rFonts w:ascii="Arial" w:hAnsi="Arial" w:cs="Arial"/>
                <w:color w:val="000000"/>
                <w:sz w:val="16"/>
                <w:szCs w:val="16"/>
                <w:lang w:val="en-US" w:eastAsia="en-US"/>
              </w:rPr>
            </w:pPr>
          </w:p>
        </w:tc>
      </w:tr>
      <w:tr w:rsidR="005251B9" w:rsidRPr="005D64F2" w14:paraId="22FD47D5"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4C2CFEB2" w14:textId="77777777" w:rsidR="005251B9"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7533CA1A" w14:textId="77777777" w:rsidR="005251B9" w:rsidRPr="005D64F2"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EDD46AC"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69ED1ECE"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48C3BB5F" w14:textId="77777777" w:rsidR="005251B9" w:rsidRPr="005D64F2"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17F812FE" w14:textId="77777777" w:rsidR="005251B9" w:rsidRPr="005D64F2" w:rsidRDefault="005251B9" w:rsidP="00AE0396">
            <w:pPr>
              <w:jc w:val="right"/>
              <w:rPr>
                <w:rFonts w:ascii="Arial" w:hAnsi="Arial" w:cs="Arial"/>
                <w:color w:val="000000"/>
                <w:sz w:val="16"/>
                <w:szCs w:val="16"/>
                <w:lang w:val="en-US" w:eastAsia="en-US"/>
              </w:rPr>
            </w:pPr>
          </w:p>
        </w:tc>
      </w:tr>
      <w:tr w:rsidR="005251B9" w:rsidRPr="005D64F2" w14:paraId="59DF713B"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69B97AA3" w14:textId="77777777" w:rsidR="005251B9"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0BA2AB44" w14:textId="77777777" w:rsidR="005251B9" w:rsidRPr="005D64F2"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A910054"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27C6924D"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07E74A26" w14:textId="77777777" w:rsidR="005251B9" w:rsidRPr="005D64F2"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4F1453CB" w14:textId="77777777" w:rsidR="005251B9" w:rsidRPr="005D64F2" w:rsidRDefault="005251B9" w:rsidP="00AE0396">
            <w:pPr>
              <w:jc w:val="right"/>
              <w:rPr>
                <w:rFonts w:ascii="Arial" w:hAnsi="Arial" w:cs="Arial"/>
                <w:color w:val="000000"/>
                <w:sz w:val="16"/>
                <w:szCs w:val="16"/>
                <w:lang w:val="en-US" w:eastAsia="en-US"/>
              </w:rPr>
            </w:pPr>
          </w:p>
        </w:tc>
      </w:tr>
      <w:tr w:rsidR="005251B9" w:rsidRPr="005D64F2" w14:paraId="66056343"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6C07C025" w14:textId="77777777" w:rsidR="005251B9"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006331DF" w14:textId="77777777" w:rsidR="005251B9" w:rsidRPr="005D64F2"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87CF72C"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6D2357E8"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7FF05058" w14:textId="77777777" w:rsidR="005251B9" w:rsidRPr="005D64F2"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414743EB" w14:textId="77777777" w:rsidR="005251B9" w:rsidRPr="005D64F2" w:rsidRDefault="005251B9" w:rsidP="00AE0396">
            <w:pPr>
              <w:jc w:val="right"/>
              <w:rPr>
                <w:rFonts w:ascii="Arial" w:hAnsi="Arial" w:cs="Arial"/>
                <w:color w:val="000000"/>
                <w:sz w:val="16"/>
                <w:szCs w:val="16"/>
                <w:lang w:val="en-US" w:eastAsia="en-US"/>
              </w:rPr>
            </w:pPr>
          </w:p>
        </w:tc>
      </w:tr>
      <w:tr w:rsidR="005251B9" w:rsidRPr="005D64F2" w14:paraId="5120A647"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77BDF9D2" w14:textId="77777777" w:rsidR="005251B9"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4E25F07D" w14:textId="77777777" w:rsidR="005251B9" w:rsidRPr="005D64F2"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087C759"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13F7764E"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17824111" w14:textId="77777777" w:rsidR="005251B9" w:rsidRPr="005D64F2"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7B06DB86" w14:textId="77777777" w:rsidR="005251B9" w:rsidRPr="005D64F2" w:rsidRDefault="005251B9" w:rsidP="00AE0396">
            <w:pPr>
              <w:jc w:val="right"/>
              <w:rPr>
                <w:rFonts w:ascii="Arial" w:hAnsi="Arial" w:cs="Arial"/>
                <w:color w:val="000000"/>
                <w:sz w:val="16"/>
                <w:szCs w:val="16"/>
                <w:lang w:val="en-US" w:eastAsia="en-US"/>
              </w:rPr>
            </w:pPr>
          </w:p>
        </w:tc>
      </w:tr>
      <w:tr w:rsidR="005251B9" w:rsidRPr="005D64F2" w14:paraId="7E0C1D06"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6C97E2B5" w14:textId="77777777" w:rsidR="005251B9"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19E12FB2" w14:textId="77777777" w:rsidR="005251B9" w:rsidRPr="005D64F2"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EEF6F8A"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729703F4"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267FAD8A" w14:textId="77777777" w:rsidR="005251B9" w:rsidRPr="005D64F2"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0B315164" w14:textId="77777777" w:rsidR="005251B9" w:rsidRPr="005D64F2" w:rsidRDefault="005251B9" w:rsidP="00AE0396">
            <w:pPr>
              <w:jc w:val="right"/>
              <w:rPr>
                <w:rFonts w:ascii="Arial" w:hAnsi="Arial" w:cs="Arial"/>
                <w:color w:val="000000"/>
                <w:sz w:val="16"/>
                <w:szCs w:val="16"/>
                <w:lang w:val="en-US" w:eastAsia="en-US"/>
              </w:rPr>
            </w:pPr>
          </w:p>
        </w:tc>
      </w:tr>
      <w:tr w:rsidR="005251B9" w:rsidRPr="005D64F2" w14:paraId="7C6765FA"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31C27C1F" w14:textId="77777777" w:rsidR="005251B9"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0D207E5E" w14:textId="77777777" w:rsidR="005251B9" w:rsidRPr="005D64F2"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29C8C1B"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3AB7A4E0"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323D00A4" w14:textId="77777777" w:rsidR="005251B9" w:rsidRPr="005D64F2"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694E5031" w14:textId="77777777" w:rsidR="005251B9" w:rsidRPr="005D64F2" w:rsidRDefault="005251B9" w:rsidP="00AE0396">
            <w:pPr>
              <w:jc w:val="right"/>
              <w:rPr>
                <w:rFonts w:ascii="Arial" w:hAnsi="Arial" w:cs="Arial"/>
                <w:color w:val="000000"/>
                <w:sz w:val="16"/>
                <w:szCs w:val="16"/>
                <w:lang w:val="en-US" w:eastAsia="en-US"/>
              </w:rPr>
            </w:pPr>
          </w:p>
        </w:tc>
      </w:tr>
      <w:tr w:rsidR="005251B9" w:rsidRPr="005D64F2" w14:paraId="6D09745C"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25C02387" w14:textId="77777777" w:rsidR="005251B9"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571FC7AF" w14:textId="77777777" w:rsidR="005251B9" w:rsidRPr="005D64F2"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93C7603"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1F885172"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4BA93BBC" w14:textId="77777777" w:rsidR="005251B9" w:rsidRPr="005D64F2"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3665736A" w14:textId="77777777" w:rsidR="005251B9" w:rsidRPr="005D64F2" w:rsidRDefault="005251B9" w:rsidP="00AE0396">
            <w:pPr>
              <w:jc w:val="right"/>
              <w:rPr>
                <w:rFonts w:ascii="Arial" w:hAnsi="Arial" w:cs="Arial"/>
                <w:color w:val="000000"/>
                <w:sz w:val="16"/>
                <w:szCs w:val="16"/>
                <w:lang w:val="en-US" w:eastAsia="en-US"/>
              </w:rPr>
            </w:pPr>
          </w:p>
        </w:tc>
      </w:tr>
      <w:tr w:rsidR="005251B9" w:rsidRPr="005D64F2" w14:paraId="154DD7E7"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1EC1D8DF" w14:textId="77777777" w:rsidR="005251B9"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0DA9A8C6" w14:textId="77777777" w:rsidR="005251B9" w:rsidRPr="005D64F2"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0BC6B87"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1775EB58"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21D24585" w14:textId="77777777" w:rsidR="005251B9" w:rsidRPr="005D64F2"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1AC1BBC9" w14:textId="77777777" w:rsidR="005251B9" w:rsidRPr="005D64F2" w:rsidRDefault="005251B9" w:rsidP="00AE0396">
            <w:pPr>
              <w:jc w:val="right"/>
              <w:rPr>
                <w:rFonts w:ascii="Arial" w:hAnsi="Arial" w:cs="Arial"/>
                <w:color w:val="000000"/>
                <w:sz w:val="16"/>
                <w:szCs w:val="16"/>
                <w:lang w:val="en-US" w:eastAsia="en-US"/>
              </w:rPr>
            </w:pPr>
          </w:p>
        </w:tc>
      </w:tr>
      <w:tr w:rsidR="005251B9" w:rsidRPr="005D64F2" w14:paraId="59D635D5"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66607023" w14:textId="77777777" w:rsidR="005251B9"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1CBAE9E6" w14:textId="77777777" w:rsidR="005251B9" w:rsidRPr="005D64F2"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9ABE7B5"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62E4EBB6"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0333809C" w14:textId="77777777" w:rsidR="005251B9" w:rsidRPr="005D64F2"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69D98BD4" w14:textId="77777777" w:rsidR="005251B9" w:rsidRPr="005D64F2" w:rsidRDefault="005251B9" w:rsidP="00AE0396">
            <w:pPr>
              <w:jc w:val="right"/>
              <w:rPr>
                <w:rFonts w:ascii="Arial" w:hAnsi="Arial" w:cs="Arial"/>
                <w:color w:val="000000"/>
                <w:sz w:val="16"/>
                <w:szCs w:val="16"/>
                <w:lang w:val="en-US" w:eastAsia="en-US"/>
              </w:rPr>
            </w:pPr>
          </w:p>
        </w:tc>
      </w:tr>
    </w:tbl>
    <w:p w14:paraId="09DC19DA" w14:textId="77777777" w:rsidR="005251B9" w:rsidRDefault="005251B9" w:rsidP="005251B9">
      <w:pPr>
        <w:jc w:val="both"/>
        <w:rPr>
          <w:rFonts w:ascii="Arial" w:hAnsi="Arial" w:cs="Arial"/>
          <w:sz w:val="16"/>
          <w:szCs w:val="16"/>
        </w:rPr>
      </w:pPr>
    </w:p>
    <w:p w14:paraId="5BD88221" w14:textId="77777777" w:rsidR="005251B9" w:rsidRDefault="005251B9" w:rsidP="005251B9">
      <w:pPr>
        <w:jc w:val="both"/>
        <w:rPr>
          <w:rFonts w:ascii="Arial" w:hAnsi="Arial" w:cs="Arial"/>
          <w:sz w:val="16"/>
          <w:szCs w:val="16"/>
        </w:rPr>
      </w:pPr>
    </w:p>
    <w:p w14:paraId="1C052633" w14:textId="77777777" w:rsidR="005251B9" w:rsidRPr="00912C20" w:rsidRDefault="005251B9" w:rsidP="005251B9">
      <w:pPr>
        <w:jc w:val="both"/>
        <w:rPr>
          <w:rFonts w:ascii="Arial" w:hAnsi="Arial" w:cs="Arial"/>
          <w:sz w:val="16"/>
          <w:szCs w:val="16"/>
        </w:rPr>
      </w:pPr>
      <w:r w:rsidRPr="00912C20">
        <w:rPr>
          <w:rFonts w:ascii="Arial" w:hAnsi="Arial" w:cs="Arial"/>
          <w:sz w:val="16"/>
          <w:szCs w:val="16"/>
        </w:rPr>
        <w:t>En caso de mora el interés durante esta y hasta su total cancelación será equivalente a la tasa de interés calculada de acuerdo a las regulaciones del directorio del Banco Central del Ecuador.</w:t>
      </w:r>
    </w:p>
    <w:p w14:paraId="0C972FD2" w14:textId="77777777" w:rsidR="005251B9" w:rsidRPr="00912C20" w:rsidRDefault="005251B9" w:rsidP="005251B9">
      <w:pPr>
        <w:jc w:val="both"/>
        <w:rPr>
          <w:rFonts w:ascii="Arial" w:hAnsi="Arial" w:cs="Arial"/>
          <w:sz w:val="16"/>
          <w:szCs w:val="16"/>
        </w:rPr>
      </w:pPr>
      <w:r w:rsidRPr="00912C20">
        <w:rPr>
          <w:rFonts w:ascii="Arial" w:hAnsi="Arial" w:cs="Arial"/>
          <w:sz w:val="16"/>
          <w:szCs w:val="16"/>
        </w:rPr>
        <w:t xml:space="preserve">El incumplimiento por parte </w:t>
      </w:r>
      <w:proofErr w:type="spellStart"/>
      <w:r w:rsidRPr="00912C20">
        <w:rPr>
          <w:rFonts w:ascii="Arial" w:hAnsi="Arial" w:cs="Arial"/>
          <w:sz w:val="16"/>
          <w:szCs w:val="16"/>
        </w:rPr>
        <w:t>de el</w:t>
      </w:r>
      <w:proofErr w:type="spellEnd"/>
      <w:r w:rsidRPr="00912C20">
        <w:rPr>
          <w:rFonts w:ascii="Arial" w:hAnsi="Arial" w:cs="Arial"/>
          <w:sz w:val="16"/>
          <w:szCs w:val="16"/>
        </w:rPr>
        <w:t xml:space="preserve"> (los) deudor (es) de treinta días o </w:t>
      </w:r>
      <w:proofErr w:type="spellStart"/>
      <w:r w:rsidRPr="00912C20">
        <w:rPr>
          <w:rFonts w:ascii="Arial" w:hAnsi="Arial" w:cs="Arial"/>
          <w:sz w:val="16"/>
          <w:szCs w:val="16"/>
        </w:rPr>
        <w:t>mas</w:t>
      </w:r>
      <w:proofErr w:type="spellEnd"/>
      <w:r w:rsidRPr="00912C20">
        <w:rPr>
          <w:rFonts w:ascii="Arial" w:hAnsi="Arial" w:cs="Arial"/>
          <w:sz w:val="16"/>
          <w:szCs w:val="16"/>
        </w:rPr>
        <w:t xml:space="preserve"> en el pago de uno o varios dividendos o fracciones de ellos dará lugar a que el ACREEDOR declare de plazo vencido todas las obligaciones pendientes de pago y pueda exigir el pago total del crédito.</w:t>
      </w:r>
    </w:p>
    <w:p w14:paraId="1F125519" w14:textId="77777777" w:rsidR="005251B9" w:rsidRPr="00912C20" w:rsidRDefault="005251B9" w:rsidP="005251B9">
      <w:pPr>
        <w:jc w:val="both"/>
        <w:rPr>
          <w:rFonts w:ascii="Arial" w:hAnsi="Arial" w:cs="Arial"/>
          <w:sz w:val="16"/>
          <w:szCs w:val="16"/>
        </w:rPr>
      </w:pPr>
      <w:r w:rsidRPr="00912C20">
        <w:rPr>
          <w:rFonts w:ascii="Arial" w:hAnsi="Arial" w:cs="Arial"/>
          <w:sz w:val="16"/>
          <w:szCs w:val="16"/>
        </w:rPr>
        <w:t>Hecha la declaratoria de plazo vencido, EL ACREEDOR tendrá derecho de exigir judicialmente por la vía ejecutiva, el cobro de todo lo adeudado, por cuanto la obligación es clara, determinada, pura, liquida y de plazo vencido, el monto total a que asciende el crédito, incluyendo el interés de mora y honorarios del abogado, con los recargos correspondientes de ley.</w:t>
      </w:r>
    </w:p>
    <w:p w14:paraId="1D575057" w14:textId="77777777" w:rsidR="005251B9" w:rsidRPr="00912C20" w:rsidRDefault="005251B9" w:rsidP="005251B9">
      <w:pPr>
        <w:jc w:val="both"/>
        <w:rPr>
          <w:rFonts w:ascii="Arial" w:hAnsi="Arial" w:cs="Arial"/>
          <w:sz w:val="16"/>
          <w:szCs w:val="16"/>
        </w:rPr>
      </w:pPr>
    </w:p>
    <w:p w14:paraId="39B1CC2F" w14:textId="77777777" w:rsidR="005251B9" w:rsidRPr="00912C20" w:rsidRDefault="005251B9" w:rsidP="005251B9">
      <w:pPr>
        <w:jc w:val="both"/>
        <w:rPr>
          <w:rFonts w:ascii="Arial" w:hAnsi="Arial" w:cs="Arial"/>
          <w:sz w:val="16"/>
          <w:szCs w:val="16"/>
        </w:rPr>
      </w:pPr>
      <w:r w:rsidRPr="00912C20">
        <w:rPr>
          <w:rFonts w:ascii="Arial" w:hAnsi="Arial" w:cs="Arial"/>
          <w:sz w:val="16"/>
          <w:szCs w:val="16"/>
        </w:rPr>
        <w:lastRenderedPageBreak/>
        <w:t>Para los efectos previstos en las estipulaciones precedentes, convienen los contratantes en que no sea necesaria prueba alguna para justificar el hecho o hechos que faculte el ACREEDOR para exigir el pago total de lo debido bastando la sola aseveración que el mismo hiciera en la demanda.</w:t>
      </w:r>
    </w:p>
    <w:p w14:paraId="74F2F1DA" w14:textId="77777777" w:rsidR="005251B9" w:rsidRPr="00912C20" w:rsidRDefault="005251B9" w:rsidP="005251B9">
      <w:pPr>
        <w:jc w:val="both"/>
        <w:rPr>
          <w:rFonts w:ascii="Arial" w:hAnsi="Arial" w:cs="Arial"/>
          <w:sz w:val="16"/>
          <w:szCs w:val="16"/>
        </w:rPr>
      </w:pPr>
    </w:p>
    <w:p w14:paraId="27351CAD" w14:textId="77777777" w:rsidR="005251B9" w:rsidRPr="00912C20" w:rsidRDefault="005251B9" w:rsidP="005251B9">
      <w:pPr>
        <w:jc w:val="both"/>
        <w:rPr>
          <w:rFonts w:ascii="Arial" w:hAnsi="Arial" w:cs="Arial"/>
          <w:sz w:val="16"/>
          <w:szCs w:val="16"/>
        </w:rPr>
      </w:pPr>
      <w:r w:rsidRPr="00912C20">
        <w:rPr>
          <w:rFonts w:ascii="Arial" w:hAnsi="Arial" w:cs="Arial"/>
          <w:sz w:val="16"/>
          <w:szCs w:val="16"/>
        </w:rPr>
        <w:t>Al fiel cumplimiento de lo estipulado me (nos) obligo (amos) con todos mis (nuestros) bienes presentes y futuros de conformidad con la ley.</w:t>
      </w:r>
    </w:p>
    <w:p w14:paraId="3B99E2A7" w14:textId="77777777" w:rsidR="005251B9" w:rsidRPr="00912C20" w:rsidRDefault="005251B9" w:rsidP="005251B9">
      <w:pPr>
        <w:jc w:val="both"/>
        <w:rPr>
          <w:rFonts w:ascii="Arial" w:hAnsi="Arial" w:cs="Arial"/>
          <w:sz w:val="16"/>
          <w:szCs w:val="16"/>
        </w:rPr>
      </w:pPr>
    </w:p>
    <w:p w14:paraId="1998F74A" w14:textId="77777777" w:rsidR="005251B9" w:rsidRPr="00912C20" w:rsidRDefault="005251B9" w:rsidP="005251B9">
      <w:pPr>
        <w:jc w:val="both"/>
        <w:rPr>
          <w:rFonts w:ascii="Arial" w:hAnsi="Arial" w:cs="Arial"/>
          <w:sz w:val="16"/>
          <w:szCs w:val="16"/>
        </w:rPr>
      </w:pPr>
      <w:r w:rsidRPr="00912C20">
        <w:rPr>
          <w:rFonts w:ascii="Arial" w:hAnsi="Arial" w:cs="Arial"/>
          <w:sz w:val="16"/>
          <w:szCs w:val="16"/>
        </w:rPr>
        <w:t>Quedo (amos) sometido (s) a los jueces o tribunales de la provincia del guayas o a los que elija el ACREEDOR para cuyo efecto renuncio (amos) fuero, domicilio y vecindad.</w:t>
      </w:r>
    </w:p>
    <w:p w14:paraId="1C538476" w14:textId="77777777" w:rsidR="005251B9" w:rsidRPr="00912C20" w:rsidRDefault="005251B9" w:rsidP="005251B9">
      <w:pPr>
        <w:rPr>
          <w:rFonts w:ascii="Arial" w:hAnsi="Arial" w:cs="Arial"/>
          <w:sz w:val="16"/>
          <w:szCs w:val="16"/>
        </w:rPr>
      </w:pPr>
    </w:p>
    <w:p w14:paraId="4B0D6DA5" w14:textId="77777777" w:rsidR="005251B9" w:rsidRPr="00912C20" w:rsidRDefault="005251B9" w:rsidP="005251B9">
      <w:pPr>
        <w:rPr>
          <w:rFonts w:ascii="Arial" w:hAnsi="Arial" w:cs="Arial"/>
          <w:sz w:val="16"/>
          <w:szCs w:val="16"/>
        </w:rPr>
      </w:pPr>
      <w:r w:rsidRPr="00912C20">
        <w:rPr>
          <w:rFonts w:ascii="Arial" w:hAnsi="Arial" w:cs="Arial"/>
          <w:sz w:val="16"/>
          <w:szCs w:val="16"/>
        </w:rPr>
        <w:t xml:space="preserve">Guayaquil, </w:t>
      </w:r>
      <w:proofErr w:type="spellStart"/>
      <w:r>
        <w:rPr>
          <w:rFonts w:ascii="Arial" w:hAnsi="Arial" w:cs="Arial"/>
          <w:sz w:val="16"/>
          <w:szCs w:val="16"/>
        </w:rPr>
        <w:t>txt_factual</w:t>
      </w:r>
      <w:proofErr w:type="spellEnd"/>
    </w:p>
    <w:p w14:paraId="5D34376B" w14:textId="77777777" w:rsidR="005251B9" w:rsidRDefault="005251B9" w:rsidP="005251B9">
      <w:pPr>
        <w:rPr>
          <w:rFonts w:ascii="Arial" w:hAnsi="Arial" w:cs="Arial"/>
          <w:sz w:val="16"/>
          <w:szCs w:val="16"/>
        </w:rPr>
      </w:pPr>
    </w:p>
    <w:p w14:paraId="373EF3F7" w14:textId="77777777" w:rsidR="005251B9" w:rsidRDefault="005251B9" w:rsidP="005251B9">
      <w:pPr>
        <w:rPr>
          <w:rFonts w:ascii="Arial" w:hAnsi="Arial" w:cs="Arial"/>
          <w:sz w:val="16"/>
          <w:szCs w:val="16"/>
        </w:rPr>
      </w:pPr>
    </w:p>
    <w:p w14:paraId="05221A62" w14:textId="77777777" w:rsidR="005251B9" w:rsidRDefault="005251B9" w:rsidP="005251B9">
      <w:pPr>
        <w:rPr>
          <w:rFonts w:ascii="Arial" w:hAnsi="Arial" w:cs="Arial"/>
          <w:sz w:val="16"/>
          <w:szCs w:val="16"/>
        </w:rPr>
      </w:pPr>
    </w:p>
    <w:p w14:paraId="085AD84E" w14:textId="77777777" w:rsidR="005251B9" w:rsidRDefault="005251B9" w:rsidP="005251B9">
      <w:pPr>
        <w:rPr>
          <w:rFonts w:ascii="Arial" w:hAnsi="Arial" w:cs="Arial"/>
          <w:sz w:val="16"/>
          <w:szCs w:val="16"/>
        </w:rPr>
      </w:pPr>
    </w:p>
    <w:p w14:paraId="2028CC61" w14:textId="77777777" w:rsidR="005251B9" w:rsidRDefault="005251B9" w:rsidP="005251B9">
      <w:pPr>
        <w:rPr>
          <w:rFonts w:ascii="Arial" w:hAnsi="Arial" w:cs="Arial"/>
          <w:sz w:val="16"/>
          <w:szCs w:val="16"/>
        </w:rPr>
      </w:pPr>
    </w:p>
    <w:p w14:paraId="583566E0" w14:textId="77777777" w:rsidR="005251B9" w:rsidRDefault="005251B9" w:rsidP="005251B9">
      <w:pPr>
        <w:rPr>
          <w:rFonts w:ascii="Arial" w:hAnsi="Arial" w:cs="Arial"/>
          <w:sz w:val="16"/>
          <w:szCs w:val="16"/>
        </w:rPr>
      </w:pPr>
    </w:p>
    <w:p w14:paraId="13B87DB6" w14:textId="77777777" w:rsidR="005251B9" w:rsidRDefault="005251B9" w:rsidP="005251B9">
      <w:pPr>
        <w:rPr>
          <w:rFonts w:ascii="Arial" w:hAnsi="Arial" w:cs="Arial"/>
          <w:sz w:val="16"/>
          <w:szCs w:val="16"/>
        </w:rPr>
      </w:pPr>
    </w:p>
    <w:p w14:paraId="27BB7CE5" w14:textId="77777777" w:rsidR="005251B9" w:rsidRDefault="005251B9" w:rsidP="005251B9">
      <w:pPr>
        <w:rPr>
          <w:rFonts w:ascii="Arial" w:hAnsi="Arial" w:cs="Arial"/>
          <w:sz w:val="16"/>
          <w:szCs w:val="16"/>
        </w:rPr>
      </w:pPr>
    </w:p>
    <w:p w14:paraId="5EB3257F" w14:textId="77777777" w:rsidR="005251B9" w:rsidRDefault="005251B9" w:rsidP="005251B9">
      <w:pPr>
        <w:rPr>
          <w:rFonts w:ascii="Arial" w:hAnsi="Arial" w:cs="Arial"/>
          <w:sz w:val="16"/>
          <w:szCs w:val="16"/>
        </w:rPr>
      </w:pPr>
    </w:p>
    <w:p w14:paraId="19B25DD8" w14:textId="77777777" w:rsidR="005251B9" w:rsidRDefault="005251B9" w:rsidP="005251B9">
      <w:pPr>
        <w:rPr>
          <w:rFonts w:ascii="Arial" w:hAnsi="Arial" w:cs="Arial"/>
          <w:sz w:val="16"/>
          <w:szCs w:val="16"/>
        </w:rPr>
      </w:pPr>
    </w:p>
    <w:p w14:paraId="6AC6DFBD" w14:textId="77777777" w:rsidR="005251B9" w:rsidRPr="00912C20" w:rsidRDefault="005251B9" w:rsidP="005251B9">
      <w:pPr>
        <w:rPr>
          <w:rFonts w:ascii="Arial" w:hAnsi="Arial" w:cs="Arial"/>
          <w:b/>
          <w:bCs/>
          <w:sz w:val="16"/>
          <w:szCs w:val="16"/>
        </w:rPr>
      </w:pPr>
      <w:proofErr w:type="spellStart"/>
      <w:r>
        <w:rPr>
          <w:rFonts w:ascii="Arial" w:hAnsi="Arial" w:cs="Arial"/>
          <w:b/>
          <w:bCs/>
          <w:sz w:val="16"/>
          <w:szCs w:val="16"/>
        </w:rPr>
        <w:t>nombresocio</w:t>
      </w:r>
      <w:proofErr w:type="spellEnd"/>
      <w:r>
        <w:rPr>
          <w:rFonts w:ascii="Arial" w:hAnsi="Arial" w:cs="Arial"/>
          <w:b/>
          <w:bCs/>
          <w:sz w:val="16"/>
          <w:szCs w:val="16"/>
        </w:rPr>
        <w:tab/>
      </w:r>
      <w:r>
        <w:rPr>
          <w:rFonts w:ascii="Arial" w:hAnsi="Arial" w:cs="Arial"/>
          <w:b/>
          <w:bCs/>
          <w:sz w:val="16"/>
          <w:szCs w:val="16"/>
        </w:rPr>
        <w:tab/>
      </w:r>
      <w:r>
        <w:rPr>
          <w:rFonts w:ascii="Arial" w:hAnsi="Arial" w:cs="Arial"/>
          <w:b/>
          <w:bCs/>
          <w:sz w:val="16"/>
          <w:szCs w:val="16"/>
        </w:rPr>
        <w:tab/>
      </w:r>
      <w:r>
        <w:rPr>
          <w:rFonts w:ascii="Arial" w:hAnsi="Arial" w:cs="Arial"/>
          <w:b/>
          <w:bCs/>
          <w:sz w:val="16"/>
          <w:szCs w:val="16"/>
        </w:rPr>
        <w:tab/>
      </w:r>
      <w:r w:rsidRPr="00BB2C8E">
        <w:rPr>
          <w:rFonts w:ascii="Arial" w:hAnsi="Arial" w:cs="Arial"/>
          <w:b/>
          <w:bCs/>
          <w:sz w:val="16"/>
          <w:szCs w:val="16"/>
        </w:rPr>
        <w:t>PROMOAUTO ECUADOR PROMOAUTOECUADOR S.A</w:t>
      </w:r>
      <w:r>
        <w:rPr>
          <w:rFonts w:ascii="Arial" w:hAnsi="Arial" w:cs="Arial"/>
          <w:b/>
          <w:bCs/>
          <w:sz w:val="16"/>
          <w:szCs w:val="16"/>
        </w:rPr>
        <w:t>.</w:t>
      </w:r>
      <w:r>
        <w:rPr>
          <w:rFonts w:ascii="Arial" w:hAnsi="Arial" w:cs="Arial"/>
          <w:b/>
          <w:bCs/>
          <w:sz w:val="16"/>
          <w:szCs w:val="16"/>
        </w:rPr>
        <w:tab/>
      </w:r>
    </w:p>
    <w:p w14:paraId="6A823F4F" w14:textId="77777777" w:rsidR="005251B9" w:rsidRPr="00BB2C8E" w:rsidRDefault="005251B9" w:rsidP="005251B9">
      <w:pPr>
        <w:rPr>
          <w:rFonts w:ascii="Arial" w:hAnsi="Arial" w:cs="Arial"/>
          <w:b/>
          <w:bCs/>
          <w:sz w:val="16"/>
          <w:szCs w:val="16"/>
          <w:lang w:val="es-ES"/>
        </w:rPr>
      </w:pPr>
      <w:r w:rsidRPr="00912C20">
        <w:rPr>
          <w:rFonts w:ascii="Arial" w:hAnsi="Arial" w:cs="Arial"/>
          <w:b/>
          <w:bCs/>
          <w:sz w:val="16"/>
          <w:szCs w:val="16"/>
        </w:rPr>
        <w:t xml:space="preserve">CI: </w:t>
      </w:r>
      <w:proofErr w:type="spellStart"/>
      <w:r>
        <w:rPr>
          <w:rFonts w:ascii="Arial" w:hAnsi="Arial" w:cs="Arial"/>
          <w:b/>
          <w:bCs/>
          <w:sz w:val="16"/>
          <w:szCs w:val="16"/>
        </w:rPr>
        <w:t>vatsocio</w:t>
      </w:r>
      <w:proofErr w:type="spellEnd"/>
      <w:r>
        <w:rPr>
          <w:rFonts w:ascii="Arial" w:hAnsi="Arial" w:cs="Arial"/>
          <w:b/>
          <w:bCs/>
          <w:sz w:val="16"/>
          <w:szCs w:val="16"/>
          <w:lang w:val="es-MX"/>
        </w:rPr>
        <w:tab/>
      </w:r>
      <w:r>
        <w:rPr>
          <w:rFonts w:ascii="Arial" w:hAnsi="Arial" w:cs="Arial"/>
          <w:b/>
          <w:bCs/>
          <w:sz w:val="16"/>
          <w:szCs w:val="16"/>
          <w:lang w:val="es-MX"/>
        </w:rPr>
        <w:tab/>
      </w:r>
      <w:r>
        <w:rPr>
          <w:rFonts w:ascii="Arial" w:hAnsi="Arial" w:cs="Arial"/>
          <w:b/>
          <w:bCs/>
          <w:sz w:val="16"/>
          <w:szCs w:val="16"/>
          <w:lang w:val="es-MX"/>
        </w:rPr>
        <w:tab/>
      </w:r>
      <w:r>
        <w:rPr>
          <w:rFonts w:ascii="Arial" w:hAnsi="Arial" w:cs="Arial"/>
          <w:b/>
          <w:bCs/>
          <w:sz w:val="16"/>
          <w:szCs w:val="16"/>
          <w:lang w:val="es-MX"/>
        </w:rPr>
        <w:tab/>
      </w:r>
      <w:r>
        <w:rPr>
          <w:rFonts w:ascii="Arial" w:hAnsi="Arial" w:cs="Arial"/>
          <w:b/>
          <w:bCs/>
          <w:sz w:val="16"/>
          <w:szCs w:val="16"/>
          <w:lang w:val="es-MX"/>
        </w:rPr>
        <w:tab/>
      </w:r>
      <w:r>
        <w:rPr>
          <w:rFonts w:ascii="Arial" w:hAnsi="Arial" w:cs="Arial"/>
          <w:b/>
          <w:bCs/>
          <w:sz w:val="16"/>
          <w:szCs w:val="16"/>
          <w:lang w:val="es-MX"/>
        </w:rPr>
        <w:tab/>
      </w:r>
      <w:r w:rsidRPr="00BB2C8E">
        <w:rPr>
          <w:rFonts w:ascii="Arial" w:hAnsi="Arial" w:cs="Arial"/>
          <w:b/>
          <w:bCs/>
          <w:sz w:val="16"/>
          <w:szCs w:val="16"/>
        </w:rPr>
        <w:t>RUC N° 0993261564001</w:t>
      </w:r>
    </w:p>
    <w:p w14:paraId="21C39809" w14:textId="77777777" w:rsidR="005251B9" w:rsidRDefault="005251B9" w:rsidP="005251B9">
      <w:pPr>
        <w:rPr>
          <w:rFonts w:ascii="Arial" w:hAnsi="Arial" w:cs="Arial"/>
          <w:b/>
          <w:bCs/>
          <w:sz w:val="16"/>
          <w:szCs w:val="16"/>
          <w:lang w:val="es-MX"/>
        </w:rPr>
      </w:pPr>
      <w:r>
        <w:rPr>
          <w:rFonts w:ascii="Arial" w:hAnsi="Arial" w:cs="Arial"/>
          <w:b/>
          <w:bCs/>
          <w:sz w:val="16"/>
          <w:szCs w:val="16"/>
          <w:lang w:val="es-MX"/>
        </w:rPr>
        <w:tab/>
      </w:r>
      <w:r>
        <w:rPr>
          <w:rFonts w:ascii="Arial" w:hAnsi="Arial" w:cs="Arial"/>
          <w:b/>
          <w:bCs/>
          <w:sz w:val="16"/>
          <w:szCs w:val="16"/>
          <w:lang w:val="es-MX"/>
        </w:rPr>
        <w:tab/>
      </w:r>
      <w:r>
        <w:rPr>
          <w:rFonts w:ascii="Arial" w:hAnsi="Arial" w:cs="Arial"/>
          <w:b/>
          <w:bCs/>
          <w:sz w:val="16"/>
          <w:szCs w:val="16"/>
          <w:lang w:val="es-MX"/>
        </w:rPr>
        <w:tab/>
      </w:r>
      <w:r>
        <w:rPr>
          <w:rFonts w:ascii="Arial" w:hAnsi="Arial" w:cs="Arial"/>
          <w:b/>
          <w:bCs/>
          <w:sz w:val="16"/>
          <w:szCs w:val="16"/>
          <w:lang w:val="es-MX"/>
        </w:rPr>
        <w:tab/>
      </w:r>
      <w:r>
        <w:rPr>
          <w:rFonts w:ascii="Arial" w:hAnsi="Arial" w:cs="Arial"/>
          <w:b/>
          <w:bCs/>
          <w:sz w:val="16"/>
          <w:szCs w:val="16"/>
          <w:lang w:val="es-MX"/>
        </w:rPr>
        <w:tab/>
      </w:r>
      <w:r>
        <w:rPr>
          <w:rFonts w:ascii="Arial" w:hAnsi="Arial" w:cs="Arial"/>
          <w:b/>
          <w:bCs/>
          <w:sz w:val="16"/>
          <w:szCs w:val="16"/>
          <w:lang w:val="es-MX"/>
        </w:rPr>
        <w:tab/>
      </w:r>
      <w:r>
        <w:rPr>
          <w:rFonts w:ascii="Arial" w:hAnsi="Arial" w:cs="Arial"/>
          <w:b/>
          <w:bCs/>
          <w:sz w:val="16"/>
          <w:szCs w:val="16"/>
          <w:lang w:val="es-MX"/>
        </w:rPr>
        <w:tab/>
        <w:t>GERENTE GENERAL</w:t>
      </w:r>
    </w:p>
    <w:p w14:paraId="67AC5F0B" w14:textId="77777777" w:rsidR="005251B9" w:rsidRDefault="005251B9" w:rsidP="005251B9">
      <w:pPr>
        <w:rPr>
          <w:rFonts w:ascii="Arial" w:hAnsi="Arial" w:cs="Arial"/>
          <w:b/>
          <w:bCs/>
          <w:sz w:val="16"/>
          <w:szCs w:val="16"/>
          <w:lang w:val="es-MX"/>
        </w:rPr>
      </w:pPr>
    </w:p>
    <w:p w14:paraId="5AC717AA" w14:textId="77777777" w:rsidR="005251B9" w:rsidRDefault="005251B9" w:rsidP="005251B9">
      <w:pPr>
        <w:rPr>
          <w:rFonts w:ascii="Arial" w:hAnsi="Arial" w:cs="Arial"/>
          <w:b/>
          <w:bCs/>
          <w:sz w:val="16"/>
          <w:szCs w:val="16"/>
          <w:lang w:val="es-MX"/>
        </w:rPr>
      </w:pPr>
    </w:p>
    <w:p w14:paraId="22E3B977" w14:textId="77777777" w:rsidR="005251B9" w:rsidRDefault="005251B9" w:rsidP="005251B9">
      <w:pPr>
        <w:rPr>
          <w:rFonts w:ascii="Arial" w:hAnsi="Arial" w:cs="Arial"/>
          <w:b/>
          <w:bCs/>
          <w:sz w:val="16"/>
          <w:szCs w:val="16"/>
          <w:lang w:val="es-MX"/>
        </w:rPr>
      </w:pPr>
    </w:p>
    <w:p w14:paraId="154EC281" w14:textId="77777777" w:rsidR="005251B9" w:rsidRDefault="005251B9" w:rsidP="005251B9">
      <w:pPr>
        <w:rPr>
          <w:rFonts w:ascii="Arial" w:hAnsi="Arial" w:cs="Arial"/>
          <w:b/>
          <w:bCs/>
          <w:sz w:val="16"/>
          <w:szCs w:val="16"/>
          <w:lang w:val="es-MX"/>
        </w:rPr>
      </w:pPr>
      <w:r>
        <w:rPr>
          <w:rFonts w:ascii="Arial" w:hAnsi="Arial" w:cs="Arial"/>
          <w:b/>
          <w:bCs/>
          <w:sz w:val="16"/>
          <w:szCs w:val="16"/>
          <w:lang w:val="es-MX"/>
        </w:rPr>
        <w:t>VISTO BUENO</w:t>
      </w:r>
    </w:p>
    <w:p w14:paraId="09889227" w14:textId="77777777" w:rsidR="005251B9" w:rsidRDefault="005251B9" w:rsidP="005251B9">
      <w:pPr>
        <w:rPr>
          <w:rFonts w:ascii="Arial" w:hAnsi="Arial" w:cs="Arial"/>
          <w:b/>
          <w:bCs/>
          <w:sz w:val="16"/>
          <w:szCs w:val="16"/>
          <w:lang w:val="es-MX"/>
        </w:rPr>
      </w:pPr>
      <w:r>
        <w:rPr>
          <w:rFonts w:ascii="Arial" w:hAnsi="Arial" w:cs="Arial"/>
          <w:b/>
          <w:bCs/>
          <w:sz w:val="16"/>
          <w:szCs w:val="16"/>
          <w:lang w:val="es-MX"/>
        </w:rPr>
        <w:t>Fecha Up supra</w:t>
      </w:r>
    </w:p>
    <w:p w14:paraId="575B99FD" w14:textId="77777777" w:rsidR="005251B9" w:rsidRDefault="005251B9" w:rsidP="005251B9">
      <w:pPr>
        <w:rPr>
          <w:rFonts w:ascii="Arial" w:hAnsi="Arial" w:cs="Arial"/>
          <w:b/>
          <w:bCs/>
          <w:sz w:val="16"/>
          <w:szCs w:val="16"/>
          <w:lang w:val="es-MX"/>
        </w:rPr>
      </w:pPr>
    </w:p>
    <w:p w14:paraId="702F651C" w14:textId="77777777" w:rsidR="005251B9" w:rsidRDefault="005251B9" w:rsidP="005251B9">
      <w:pPr>
        <w:rPr>
          <w:rFonts w:ascii="Arial" w:hAnsi="Arial" w:cs="Arial"/>
          <w:b/>
          <w:bCs/>
          <w:sz w:val="16"/>
          <w:szCs w:val="16"/>
          <w:lang w:val="es-MX"/>
        </w:rPr>
      </w:pPr>
    </w:p>
    <w:p w14:paraId="6546DA15" w14:textId="77777777" w:rsidR="005251B9" w:rsidRDefault="005251B9" w:rsidP="005251B9">
      <w:pPr>
        <w:rPr>
          <w:rFonts w:ascii="Arial" w:hAnsi="Arial" w:cs="Arial"/>
          <w:b/>
          <w:bCs/>
          <w:sz w:val="16"/>
          <w:szCs w:val="16"/>
          <w:lang w:val="es-MX"/>
        </w:rPr>
      </w:pPr>
    </w:p>
    <w:p w14:paraId="6A293BA8" w14:textId="77777777" w:rsidR="005251B9" w:rsidRDefault="005251B9" w:rsidP="005251B9">
      <w:pPr>
        <w:rPr>
          <w:rFonts w:ascii="Arial" w:hAnsi="Arial" w:cs="Arial"/>
          <w:b/>
          <w:bCs/>
          <w:sz w:val="16"/>
          <w:szCs w:val="16"/>
          <w:lang w:val="es-MX"/>
        </w:rPr>
      </w:pPr>
    </w:p>
    <w:p w14:paraId="4AE288AD" w14:textId="77777777" w:rsidR="005251B9" w:rsidRDefault="005251B9" w:rsidP="005251B9">
      <w:pPr>
        <w:rPr>
          <w:rFonts w:ascii="Arial" w:hAnsi="Arial" w:cs="Arial"/>
          <w:b/>
          <w:bCs/>
          <w:sz w:val="16"/>
          <w:szCs w:val="16"/>
          <w:lang w:val="es-MX"/>
        </w:rPr>
      </w:pPr>
    </w:p>
    <w:p w14:paraId="6FA23D38" w14:textId="77777777" w:rsidR="005251B9" w:rsidRDefault="005251B9" w:rsidP="005251B9">
      <w:pPr>
        <w:rPr>
          <w:rFonts w:ascii="Arial" w:hAnsi="Arial" w:cs="Arial"/>
          <w:b/>
          <w:bCs/>
          <w:sz w:val="16"/>
          <w:szCs w:val="16"/>
          <w:lang w:val="es-MX"/>
        </w:rPr>
      </w:pPr>
    </w:p>
    <w:p w14:paraId="3E138E85" w14:textId="77777777" w:rsidR="005251B9" w:rsidRDefault="005251B9" w:rsidP="005251B9">
      <w:pPr>
        <w:rPr>
          <w:rFonts w:ascii="Arial" w:hAnsi="Arial" w:cs="Arial"/>
          <w:b/>
          <w:bCs/>
          <w:sz w:val="16"/>
          <w:szCs w:val="16"/>
          <w:lang w:val="es-MX"/>
        </w:rPr>
      </w:pPr>
    </w:p>
    <w:p w14:paraId="0F4F63DA" w14:textId="77777777" w:rsidR="005251B9" w:rsidRDefault="005251B9" w:rsidP="005251B9">
      <w:pPr>
        <w:rPr>
          <w:rFonts w:ascii="Arial" w:hAnsi="Arial" w:cs="Arial"/>
          <w:b/>
          <w:bCs/>
          <w:sz w:val="16"/>
          <w:szCs w:val="16"/>
          <w:lang w:val="es-MX"/>
        </w:rPr>
      </w:pPr>
    </w:p>
    <w:p w14:paraId="73B66C5F" w14:textId="77777777" w:rsidR="005251B9" w:rsidRDefault="005251B9" w:rsidP="005251B9">
      <w:pPr>
        <w:rPr>
          <w:rFonts w:ascii="Arial" w:hAnsi="Arial" w:cs="Arial"/>
          <w:b/>
          <w:bCs/>
          <w:sz w:val="16"/>
          <w:szCs w:val="16"/>
          <w:lang w:val="es-MX"/>
        </w:rPr>
      </w:pPr>
    </w:p>
    <w:p w14:paraId="386871F9" w14:textId="77777777" w:rsidR="005251B9" w:rsidRDefault="005251B9" w:rsidP="005251B9">
      <w:pPr>
        <w:rPr>
          <w:rFonts w:ascii="Arial" w:hAnsi="Arial" w:cs="Arial"/>
          <w:b/>
          <w:bCs/>
          <w:sz w:val="16"/>
          <w:szCs w:val="16"/>
          <w:lang w:val="es-MX"/>
        </w:rPr>
      </w:pPr>
    </w:p>
    <w:p w14:paraId="19E921DF" w14:textId="77777777" w:rsidR="005251B9" w:rsidRDefault="005251B9" w:rsidP="005251B9">
      <w:pPr>
        <w:rPr>
          <w:rFonts w:ascii="Arial" w:hAnsi="Arial" w:cs="Arial"/>
          <w:b/>
          <w:bCs/>
          <w:sz w:val="16"/>
          <w:szCs w:val="16"/>
          <w:lang w:val="es-MX"/>
        </w:rPr>
      </w:pPr>
    </w:p>
    <w:p w14:paraId="1FC51545" w14:textId="77777777" w:rsidR="005251B9" w:rsidRDefault="005251B9" w:rsidP="005251B9">
      <w:pPr>
        <w:rPr>
          <w:rFonts w:ascii="Arial" w:hAnsi="Arial" w:cs="Arial"/>
          <w:sz w:val="16"/>
          <w:szCs w:val="16"/>
        </w:rPr>
      </w:pPr>
    </w:p>
    <w:p w14:paraId="66CDC6D0" w14:textId="77777777" w:rsidR="005251B9" w:rsidRPr="00912C20" w:rsidRDefault="005251B9" w:rsidP="005251B9">
      <w:pPr>
        <w:rPr>
          <w:rFonts w:ascii="Arial" w:hAnsi="Arial" w:cs="Arial"/>
          <w:b/>
          <w:bCs/>
          <w:sz w:val="16"/>
          <w:szCs w:val="16"/>
        </w:rPr>
      </w:pPr>
      <w:proofErr w:type="spellStart"/>
      <w:r>
        <w:rPr>
          <w:rFonts w:ascii="Arial" w:hAnsi="Arial" w:cs="Arial"/>
          <w:b/>
          <w:bCs/>
          <w:sz w:val="16"/>
          <w:szCs w:val="16"/>
        </w:rPr>
        <w:t>nombresocio</w:t>
      </w:r>
      <w:proofErr w:type="spellEnd"/>
      <w:r>
        <w:rPr>
          <w:rFonts w:ascii="Arial" w:hAnsi="Arial" w:cs="Arial"/>
          <w:b/>
          <w:bCs/>
          <w:sz w:val="16"/>
          <w:szCs w:val="16"/>
        </w:rPr>
        <w:tab/>
      </w:r>
      <w:r>
        <w:rPr>
          <w:rFonts w:ascii="Arial" w:hAnsi="Arial" w:cs="Arial"/>
          <w:b/>
          <w:bCs/>
          <w:sz w:val="16"/>
          <w:szCs w:val="16"/>
        </w:rPr>
        <w:tab/>
      </w:r>
      <w:r>
        <w:rPr>
          <w:rFonts w:ascii="Arial" w:hAnsi="Arial" w:cs="Arial"/>
          <w:b/>
          <w:bCs/>
          <w:sz w:val="16"/>
          <w:szCs w:val="16"/>
        </w:rPr>
        <w:tab/>
      </w:r>
      <w:r>
        <w:rPr>
          <w:rFonts w:ascii="Arial" w:hAnsi="Arial" w:cs="Arial"/>
          <w:b/>
          <w:bCs/>
          <w:sz w:val="16"/>
          <w:szCs w:val="16"/>
        </w:rPr>
        <w:tab/>
      </w:r>
      <w:r w:rsidRPr="00BB2C8E">
        <w:rPr>
          <w:rFonts w:ascii="Arial" w:hAnsi="Arial" w:cs="Arial"/>
          <w:b/>
          <w:bCs/>
          <w:sz w:val="16"/>
          <w:szCs w:val="16"/>
        </w:rPr>
        <w:t>PROMOAUTO ECUADOR PROMOAUTOECUADOR S.A</w:t>
      </w:r>
      <w:r>
        <w:rPr>
          <w:rFonts w:ascii="Arial" w:hAnsi="Arial" w:cs="Arial"/>
          <w:b/>
          <w:bCs/>
          <w:sz w:val="16"/>
          <w:szCs w:val="16"/>
        </w:rPr>
        <w:t>.</w:t>
      </w:r>
      <w:r>
        <w:rPr>
          <w:rFonts w:ascii="Arial" w:hAnsi="Arial" w:cs="Arial"/>
          <w:b/>
          <w:bCs/>
          <w:sz w:val="16"/>
          <w:szCs w:val="16"/>
        </w:rPr>
        <w:tab/>
      </w:r>
    </w:p>
    <w:p w14:paraId="7F511617" w14:textId="77777777" w:rsidR="005251B9" w:rsidRPr="00BB2C8E" w:rsidRDefault="005251B9" w:rsidP="005251B9">
      <w:pPr>
        <w:rPr>
          <w:rFonts w:ascii="Arial" w:hAnsi="Arial" w:cs="Arial"/>
          <w:b/>
          <w:bCs/>
          <w:sz w:val="16"/>
          <w:szCs w:val="16"/>
          <w:lang w:val="es-ES"/>
        </w:rPr>
      </w:pPr>
      <w:r w:rsidRPr="00912C20">
        <w:rPr>
          <w:rFonts w:ascii="Arial" w:hAnsi="Arial" w:cs="Arial"/>
          <w:b/>
          <w:bCs/>
          <w:sz w:val="16"/>
          <w:szCs w:val="16"/>
        </w:rPr>
        <w:t xml:space="preserve">CI: </w:t>
      </w:r>
      <w:proofErr w:type="spellStart"/>
      <w:r>
        <w:rPr>
          <w:rFonts w:ascii="Arial" w:hAnsi="Arial" w:cs="Arial"/>
          <w:b/>
          <w:bCs/>
          <w:sz w:val="16"/>
          <w:szCs w:val="16"/>
        </w:rPr>
        <w:t>vatsocio</w:t>
      </w:r>
      <w:proofErr w:type="spellEnd"/>
      <w:r>
        <w:rPr>
          <w:rFonts w:ascii="Arial" w:hAnsi="Arial" w:cs="Arial"/>
          <w:b/>
          <w:bCs/>
          <w:sz w:val="16"/>
          <w:szCs w:val="16"/>
          <w:lang w:val="es-MX"/>
        </w:rPr>
        <w:tab/>
      </w:r>
      <w:r>
        <w:rPr>
          <w:rFonts w:ascii="Arial" w:hAnsi="Arial" w:cs="Arial"/>
          <w:b/>
          <w:bCs/>
          <w:sz w:val="16"/>
          <w:szCs w:val="16"/>
          <w:lang w:val="es-MX"/>
        </w:rPr>
        <w:tab/>
      </w:r>
      <w:r>
        <w:rPr>
          <w:rFonts w:ascii="Arial" w:hAnsi="Arial" w:cs="Arial"/>
          <w:b/>
          <w:bCs/>
          <w:sz w:val="16"/>
          <w:szCs w:val="16"/>
          <w:lang w:val="es-MX"/>
        </w:rPr>
        <w:tab/>
      </w:r>
      <w:r>
        <w:rPr>
          <w:rFonts w:ascii="Arial" w:hAnsi="Arial" w:cs="Arial"/>
          <w:b/>
          <w:bCs/>
          <w:sz w:val="16"/>
          <w:szCs w:val="16"/>
          <w:lang w:val="es-MX"/>
        </w:rPr>
        <w:tab/>
      </w:r>
      <w:r>
        <w:rPr>
          <w:rFonts w:ascii="Arial" w:hAnsi="Arial" w:cs="Arial"/>
          <w:b/>
          <w:bCs/>
          <w:sz w:val="16"/>
          <w:szCs w:val="16"/>
          <w:lang w:val="es-MX"/>
        </w:rPr>
        <w:tab/>
      </w:r>
      <w:r>
        <w:rPr>
          <w:rFonts w:ascii="Arial" w:hAnsi="Arial" w:cs="Arial"/>
          <w:b/>
          <w:bCs/>
          <w:sz w:val="16"/>
          <w:szCs w:val="16"/>
          <w:lang w:val="es-MX"/>
        </w:rPr>
        <w:tab/>
      </w:r>
      <w:r w:rsidRPr="00BB2C8E">
        <w:rPr>
          <w:rFonts w:ascii="Arial" w:hAnsi="Arial" w:cs="Arial"/>
          <w:b/>
          <w:bCs/>
          <w:sz w:val="16"/>
          <w:szCs w:val="16"/>
        </w:rPr>
        <w:t>RUC N° 0993261564001</w:t>
      </w:r>
    </w:p>
    <w:p w14:paraId="64C96C36" w14:textId="77777777" w:rsidR="005251B9" w:rsidRDefault="005251B9" w:rsidP="005251B9">
      <w:pPr>
        <w:rPr>
          <w:rFonts w:ascii="Arial" w:hAnsi="Arial" w:cs="Arial"/>
          <w:b/>
          <w:bCs/>
          <w:sz w:val="16"/>
          <w:szCs w:val="16"/>
          <w:lang w:val="es-MX"/>
        </w:rPr>
      </w:pPr>
      <w:r>
        <w:rPr>
          <w:rFonts w:ascii="Arial" w:hAnsi="Arial" w:cs="Arial"/>
          <w:b/>
          <w:bCs/>
          <w:sz w:val="16"/>
          <w:szCs w:val="16"/>
          <w:lang w:val="es-MX"/>
        </w:rPr>
        <w:tab/>
      </w:r>
      <w:r>
        <w:rPr>
          <w:rFonts w:ascii="Arial" w:hAnsi="Arial" w:cs="Arial"/>
          <w:b/>
          <w:bCs/>
          <w:sz w:val="16"/>
          <w:szCs w:val="16"/>
          <w:lang w:val="es-MX"/>
        </w:rPr>
        <w:tab/>
      </w:r>
      <w:r>
        <w:rPr>
          <w:rFonts w:ascii="Arial" w:hAnsi="Arial" w:cs="Arial"/>
          <w:b/>
          <w:bCs/>
          <w:sz w:val="16"/>
          <w:szCs w:val="16"/>
          <w:lang w:val="es-MX"/>
        </w:rPr>
        <w:tab/>
      </w:r>
      <w:r>
        <w:rPr>
          <w:rFonts w:ascii="Arial" w:hAnsi="Arial" w:cs="Arial"/>
          <w:b/>
          <w:bCs/>
          <w:sz w:val="16"/>
          <w:szCs w:val="16"/>
          <w:lang w:val="es-MX"/>
        </w:rPr>
        <w:tab/>
      </w:r>
      <w:r>
        <w:rPr>
          <w:rFonts w:ascii="Arial" w:hAnsi="Arial" w:cs="Arial"/>
          <w:b/>
          <w:bCs/>
          <w:sz w:val="16"/>
          <w:szCs w:val="16"/>
          <w:lang w:val="es-MX"/>
        </w:rPr>
        <w:tab/>
      </w:r>
      <w:r>
        <w:rPr>
          <w:rFonts w:ascii="Arial" w:hAnsi="Arial" w:cs="Arial"/>
          <w:b/>
          <w:bCs/>
          <w:sz w:val="16"/>
          <w:szCs w:val="16"/>
          <w:lang w:val="es-MX"/>
        </w:rPr>
        <w:tab/>
      </w:r>
      <w:r>
        <w:rPr>
          <w:rFonts w:ascii="Arial" w:hAnsi="Arial" w:cs="Arial"/>
          <w:b/>
          <w:bCs/>
          <w:sz w:val="16"/>
          <w:szCs w:val="16"/>
          <w:lang w:val="es-MX"/>
        </w:rPr>
        <w:tab/>
        <w:t>GERENTE GENERAL</w:t>
      </w:r>
    </w:p>
    <w:p w14:paraId="1E493733" w14:textId="77777777" w:rsidR="005251B9" w:rsidRDefault="005251B9" w:rsidP="005251B9">
      <w:pPr>
        <w:rPr>
          <w:rFonts w:ascii="Arial" w:hAnsi="Arial" w:cs="Arial"/>
          <w:b/>
          <w:bCs/>
          <w:sz w:val="16"/>
          <w:szCs w:val="16"/>
          <w:lang w:val="es-MX"/>
        </w:rPr>
      </w:pPr>
    </w:p>
    <w:p w14:paraId="79D7625C" w14:textId="77777777" w:rsidR="005251B9" w:rsidRDefault="005251B9" w:rsidP="005251B9">
      <w:pPr>
        <w:widowControl w:val="0"/>
        <w:autoSpaceDE w:val="0"/>
        <w:autoSpaceDN w:val="0"/>
        <w:adjustRightInd w:val="0"/>
        <w:jc w:val="both"/>
        <w:rPr>
          <w:rFonts w:ascii="Arial" w:hAnsi="Arial" w:cs="Arial"/>
          <w:sz w:val="16"/>
          <w:szCs w:val="16"/>
        </w:rPr>
      </w:pPr>
      <w:r>
        <w:rPr>
          <w:rFonts w:ascii="Arial" w:hAnsi="Arial" w:cs="Arial"/>
          <w:sz w:val="16"/>
          <w:szCs w:val="16"/>
        </w:rPr>
        <w:t>POR AVAL, en la misma fecha y lugar garantizo(amos) el cumplimiento de las obligaciones constantes en este pagaré en iguales términos y</w:t>
      </w:r>
      <w:r w:rsidRPr="003E63DB">
        <w:rPr>
          <w:rFonts w:ascii="Arial" w:hAnsi="Arial" w:cs="Arial"/>
          <w:sz w:val="16"/>
          <w:szCs w:val="16"/>
        </w:rPr>
        <w:t xml:space="preserve"> </w:t>
      </w:r>
      <w:r>
        <w:rPr>
          <w:rFonts w:ascii="Arial" w:hAnsi="Arial" w:cs="Arial"/>
          <w:sz w:val="16"/>
          <w:szCs w:val="16"/>
        </w:rPr>
        <w:t>condiciones, constituyéndose(nos) en deudor(es) solidario(s). Renuncio(amos) a los beneficios de domicilio, orden, excusión y división de bienes. Eximo(</w:t>
      </w:r>
      <w:proofErr w:type="spellStart"/>
      <w:r>
        <w:rPr>
          <w:rFonts w:ascii="Arial" w:hAnsi="Arial" w:cs="Arial"/>
          <w:sz w:val="16"/>
          <w:szCs w:val="16"/>
        </w:rPr>
        <w:t>imos</w:t>
      </w:r>
      <w:proofErr w:type="spellEnd"/>
      <w:r>
        <w:rPr>
          <w:rFonts w:ascii="Arial" w:hAnsi="Arial" w:cs="Arial"/>
          <w:sz w:val="16"/>
          <w:szCs w:val="16"/>
        </w:rPr>
        <w:t>) al ACREEDOR de la obligación de formalizar protesto y de presentación para el pago así como de aviso por falta del mismo.</w:t>
      </w:r>
    </w:p>
    <w:p w14:paraId="56E56486" w14:textId="77777777" w:rsidR="005251B9" w:rsidRDefault="005251B9" w:rsidP="005251B9">
      <w:pPr>
        <w:widowControl w:val="0"/>
        <w:autoSpaceDE w:val="0"/>
        <w:autoSpaceDN w:val="0"/>
        <w:adjustRightInd w:val="0"/>
        <w:jc w:val="both"/>
        <w:rPr>
          <w:rFonts w:ascii="Arial" w:hAnsi="Arial" w:cs="Arial"/>
          <w:sz w:val="16"/>
          <w:szCs w:val="16"/>
        </w:rPr>
      </w:pPr>
    </w:p>
    <w:p w14:paraId="394E4152" w14:textId="77777777" w:rsidR="005251B9" w:rsidRDefault="005251B9" w:rsidP="005251B9">
      <w:pPr>
        <w:widowControl w:val="0"/>
        <w:autoSpaceDE w:val="0"/>
        <w:autoSpaceDN w:val="0"/>
        <w:adjustRightInd w:val="0"/>
        <w:jc w:val="both"/>
        <w:rPr>
          <w:rFonts w:ascii="Arial" w:hAnsi="Arial" w:cs="Arial"/>
        </w:rPr>
      </w:pPr>
      <w:r>
        <w:rPr>
          <w:rFonts w:ascii="Arial" w:hAnsi="Arial" w:cs="Arial"/>
          <w:sz w:val="16"/>
          <w:szCs w:val="16"/>
        </w:rPr>
        <w:t>Estipulo(amos) expresamente que el tenor no podrá ser obligado a recibir el pago por partes ni aún por mis (nuestros) herederos o sucesores.</w:t>
      </w:r>
    </w:p>
    <w:p w14:paraId="0A2CBC10" w14:textId="77777777" w:rsidR="005251B9" w:rsidRDefault="005251B9" w:rsidP="005251B9">
      <w:pPr>
        <w:widowControl w:val="0"/>
        <w:autoSpaceDE w:val="0"/>
        <w:autoSpaceDN w:val="0"/>
        <w:adjustRightInd w:val="0"/>
        <w:jc w:val="both"/>
        <w:rPr>
          <w:rFonts w:ascii="Arial" w:hAnsi="Arial" w:cs="Arial"/>
        </w:rPr>
      </w:pPr>
    </w:p>
    <w:p w14:paraId="71375A0C" w14:textId="77777777" w:rsidR="005251B9" w:rsidRDefault="005251B9" w:rsidP="005251B9">
      <w:pPr>
        <w:widowControl w:val="0"/>
        <w:autoSpaceDE w:val="0"/>
        <w:autoSpaceDN w:val="0"/>
        <w:adjustRightInd w:val="0"/>
        <w:jc w:val="both"/>
        <w:rPr>
          <w:rFonts w:ascii="Arial" w:hAnsi="Arial" w:cs="Arial"/>
        </w:rPr>
      </w:pPr>
    </w:p>
    <w:p w14:paraId="73866CF3" w14:textId="77777777" w:rsidR="005251B9" w:rsidRDefault="005251B9" w:rsidP="005251B9">
      <w:pPr>
        <w:widowControl w:val="0"/>
        <w:autoSpaceDE w:val="0"/>
        <w:autoSpaceDN w:val="0"/>
        <w:adjustRightInd w:val="0"/>
        <w:jc w:val="both"/>
        <w:rPr>
          <w:rFonts w:ascii="Arial" w:hAnsi="Arial" w:cs="Arial"/>
        </w:rPr>
      </w:pPr>
    </w:p>
    <w:p w14:paraId="070EAA61" w14:textId="77777777" w:rsidR="005251B9" w:rsidRDefault="005251B9" w:rsidP="005251B9">
      <w:pPr>
        <w:widowControl w:val="0"/>
        <w:autoSpaceDE w:val="0"/>
        <w:autoSpaceDN w:val="0"/>
        <w:adjustRightInd w:val="0"/>
        <w:jc w:val="both"/>
        <w:rPr>
          <w:rFonts w:ascii="Arial" w:hAnsi="Arial" w:cs="Arial"/>
        </w:rPr>
      </w:pPr>
    </w:p>
    <w:p w14:paraId="58AB07B4" w14:textId="77777777" w:rsidR="005251B9" w:rsidRDefault="005251B9" w:rsidP="005251B9">
      <w:pPr>
        <w:widowControl w:val="0"/>
        <w:autoSpaceDE w:val="0"/>
        <w:autoSpaceDN w:val="0"/>
        <w:adjustRightInd w:val="0"/>
        <w:jc w:val="both"/>
        <w:rPr>
          <w:rFonts w:ascii="Arial" w:hAnsi="Arial" w:cs="Arial"/>
        </w:rPr>
      </w:pPr>
      <w:r>
        <w:rPr>
          <w:rFonts w:ascii="Arial" w:hAnsi="Arial" w:cs="Arial"/>
          <w:b/>
          <w:bCs/>
          <w:sz w:val="16"/>
          <w:szCs w:val="16"/>
        </w:rPr>
        <w:t>garante</w:t>
      </w:r>
    </w:p>
    <w:p w14:paraId="345374A2" w14:textId="0D427073" w:rsidR="005251B9" w:rsidRDefault="005251B9" w:rsidP="005251B9">
      <w:pPr>
        <w:widowControl w:val="0"/>
        <w:autoSpaceDE w:val="0"/>
        <w:autoSpaceDN w:val="0"/>
        <w:adjustRightInd w:val="0"/>
        <w:jc w:val="both"/>
        <w:rPr>
          <w:rFonts w:ascii="Arial" w:hAnsi="Arial" w:cs="Arial"/>
        </w:rPr>
      </w:pPr>
      <w:r w:rsidRPr="00912C20">
        <w:rPr>
          <w:rFonts w:ascii="Arial" w:hAnsi="Arial" w:cs="Arial"/>
          <w:b/>
          <w:bCs/>
          <w:sz w:val="16"/>
          <w:szCs w:val="16"/>
        </w:rPr>
        <w:t xml:space="preserve">CI: </w:t>
      </w:r>
      <w:proofErr w:type="spellStart"/>
      <w:r>
        <w:rPr>
          <w:rFonts w:ascii="Arial" w:hAnsi="Arial" w:cs="Arial"/>
          <w:b/>
          <w:bCs/>
          <w:sz w:val="16"/>
          <w:szCs w:val="16"/>
        </w:rPr>
        <w:t>vatgarant</w:t>
      </w:r>
      <w:proofErr w:type="spellEnd"/>
    </w:p>
    <w:p w14:paraId="00AE4871" w14:textId="77777777" w:rsidR="005251B9" w:rsidRDefault="005251B9" w:rsidP="005251B9"/>
    <w:p w14:paraId="391DC582" w14:textId="77777777" w:rsidR="005251B9" w:rsidRPr="00964359" w:rsidRDefault="005251B9" w:rsidP="005251B9"/>
    <w:p w14:paraId="1DF6CFD5" w14:textId="77777777" w:rsidR="00C100D7" w:rsidRDefault="00C100D7"/>
    <w:sectPr w:rsidR="00C100D7" w:rsidSect="001951C7">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1B9"/>
    <w:rsid w:val="005251B9"/>
    <w:rsid w:val="00AD6C15"/>
    <w:rsid w:val="00C100D7"/>
    <w:rsid w:val="00D454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1B6AE"/>
  <w15:chartTrackingRefBased/>
  <w15:docId w15:val="{6E1E1EE7-C1B0-48DA-BF28-83F79FF57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51B9"/>
    <w:pPr>
      <w:spacing w:after="0" w:line="240" w:lineRule="auto"/>
    </w:pPr>
    <w:rPr>
      <w:rFonts w:ascii="Times New Roman" w:eastAsia="Times New Roman" w:hAnsi="Times New Roman" w:cs="Times New Roman"/>
      <w:sz w:val="24"/>
      <w:szCs w:val="24"/>
      <w:lang w:val="es-EC"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570</Words>
  <Characters>3250</Characters>
  <Application>Microsoft Office Word</Application>
  <DocSecurity>0</DocSecurity>
  <Lines>27</Lines>
  <Paragraphs>7</Paragraphs>
  <ScaleCrop>false</ScaleCrop>
  <Company/>
  <LinksUpToDate>false</LinksUpToDate>
  <CharactersWithSpaces>3813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DAYLIN MURGA</dc:creator>
  <cp:keywords/>
  <dc:description/>
  <cp:lastModifiedBy>DAYLIN MURGA</cp:lastModifiedBy>
  <cp:revision>2</cp:revision>
  <dcterms:created xsi:type="dcterms:W3CDTF">2022-06-24T20:47:00Z</dcterms:created>
  <dcterms:modified xsi:type="dcterms:W3CDTF">2022-06-24T20:59:00Z</dcterms:modified>
</cp:coreProperties>
</file>