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F3926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70382" w:history="1">
            <w:r w:rsidR="00AF3926" w:rsidRPr="00472111">
              <w:rPr>
                <w:rStyle w:val="Lienhypertexte"/>
                <w:noProof/>
              </w:rPr>
              <w:t>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Registre des changements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3" w:history="1">
            <w:r w:rsidR="00AF3926" w:rsidRPr="00472111">
              <w:rPr>
                <w:rStyle w:val="Lienhypertexte"/>
                <w:noProof/>
              </w:rPr>
              <w:t>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En-tête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4" w:history="1">
            <w:r w:rsidR="00AF3926" w:rsidRPr="00472111">
              <w:rPr>
                <w:rStyle w:val="Lienhypertexte"/>
                <w:noProof/>
              </w:rPr>
              <w:t>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déconnecté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5" w:history="1">
            <w:r w:rsidR="00AF3926" w:rsidRPr="00472111">
              <w:rPr>
                <w:rStyle w:val="Lienhypertexte"/>
                <w:noProof/>
              </w:rPr>
              <w:t>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6" w:history="1">
            <w:r w:rsidR="00AF3926" w:rsidRPr="00472111">
              <w:rPr>
                <w:rStyle w:val="Lienhypertexte"/>
                <w:noProof/>
              </w:rPr>
              <w:t>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Pied de page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7" w:history="1">
            <w:r w:rsidR="00AF3926" w:rsidRPr="00472111">
              <w:rPr>
                <w:rStyle w:val="Lienhypertexte"/>
                <w:noProof/>
              </w:rPr>
              <w:t>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8" w:history="1">
            <w:r w:rsidR="00AF3926" w:rsidRPr="00472111">
              <w:rPr>
                <w:rStyle w:val="Lienhypertexte"/>
                <w:noProof/>
              </w:rPr>
              <w:t>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Accueil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9" w:history="1">
            <w:r w:rsidR="00AF3926" w:rsidRPr="00472111">
              <w:rPr>
                <w:rStyle w:val="Lienhypertexte"/>
                <w:noProof/>
              </w:rPr>
              <w:t>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0" w:history="1">
            <w:r w:rsidR="00AF3926" w:rsidRPr="00472111">
              <w:rPr>
                <w:rStyle w:val="Lienhypertexte"/>
                <w:noProof/>
              </w:rPr>
              <w:t>4.2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1" w:history="1">
            <w:r w:rsidR="00AF3926" w:rsidRPr="00472111">
              <w:rPr>
                <w:rStyle w:val="Lienhypertexte"/>
                <w:noProof/>
              </w:rPr>
              <w:t>4.2.1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vide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2" w:history="1">
            <w:r w:rsidR="00AF3926" w:rsidRPr="00472111">
              <w:rPr>
                <w:rStyle w:val="Lienhypertexte"/>
                <w:noProof/>
              </w:rPr>
              <w:t>4.2.2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incorrecte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3" w:history="1">
            <w:r w:rsidR="00AF3926" w:rsidRPr="00472111">
              <w:rPr>
                <w:rStyle w:val="Lienhypertexte"/>
                <w:noProof/>
              </w:rPr>
              <w:t>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Barre d’outils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4" w:history="1">
            <w:r w:rsidR="00AF3926" w:rsidRPr="00472111">
              <w:rPr>
                <w:rStyle w:val="Lienhypertexte"/>
                <w:noProof/>
              </w:rPr>
              <w:t>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5" w:history="1">
            <w:r w:rsidR="00AF3926" w:rsidRPr="00472111">
              <w:rPr>
                <w:rStyle w:val="Lienhypertexte"/>
                <w:noProof/>
              </w:rPr>
              <w:t>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Création de compte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6" w:history="1">
            <w:r w:rsidR="00AF3926" w:rsidRPr="00472111">
              <w:rPr>
                <w:rStyle w:val="Lienhypertexte"/>
                <w:noProof/>
              </w:rPr>
              <w:t>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7" w:history="1">
            <w:r w:rsidR="00AF3926" w:rsidRPr="00472111">
              <w:rPr>
                <w:rStyle w:val="Lienhypertexte"/>
                <w:noProof/>
                <w:lang w:eastAsia="fr-CA"/>
              </w:rPr>
              <w:t>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8" w:history="1">
            <w:r w:rsidR="00AF3926" w:rsidRPr="00472111">
              <w:rPr>
                <w:rStyle w:val="Lienhypertexte"/>
                <w:noProof/>
              </w:rPr>
              <w:t>6.3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9" w:history="1">
            <w:r w:rsidR="00AF3926" w:rsidRPr="00472111">
              <w:rPr>
                <w:rStyle w:val="Lienhypertexte"/>
                <w:noProof/>
              </w:rPr>
              <w:t>6.3.1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0" w:history="1">
            <w:r w:rsidR="00AF3926" w:rsidRPr="00472111">
              <w:rPr>
                <w:rStyle w:val="Lienhypertexte"/>
                <w:noProof/>
              </w:rPr>
              <w:t>6.3.2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Valeurs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1" w:history="1">
            <w:r w:rsidR="00AF3926" w:rsidRPr="00472111">
              <w:rPr>
                <w:rStyle w:val="Lienhypertexte"/>
                <w:noProof/>
              </w:rPr>
              <w:t>7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Connexion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2" w:history="1">
            <w:r w:rsidR="00AF3926" w:rsidRPr="00472111">
              <w:rPr>
                <w:rStyle w:val="Lienhypertexte"/>
                <w:noProof/>
              </w:rPr>
              <w:t>7.1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3" w:history="1">
            <w:r w:rsidR="00AF3926" w:rsidRPr="00472111">
              <w:rPr>
                <w:rStyle w:val="Lienhypertexte"/>
                <w:noProof/>
              </w:rPr>
              <w:t>7.2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4" w:history="1">
            <w:r w:rsidR="00AF3926" w:rsidRPr="00472111">
              <w:rPr>
                <w:rStyle w:val="Lienhypertexte"/>
                <w:noProof/>
              </w:rPr>
              <w:t>7.3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5" w:history="1">
            <w:r w:rsidR="00AF3926" w:rsidRPr="00472111">
              <w:rPr>
                <w:rStyle w:val="Lienhypertexte"/>
                <w:noProof/>
              </w:rPr>
              <w:t>7.3.1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6" w:history="1">
            <w:r w:rsidR="00AF3926" w:rsidRPr="00472111">
              <w:rPr>
                <w:rStyle w:val="Lienhypertexte"/>
                <w:noProof/>
              </w:rPr>
              <w:t>7.3.2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7" w:history="1">
            <w:r w:rsidR="00AF3926" w:rsidRPr="00472111">
              <w:rPr>
                <w:rStyle w:val="Lienhypertexte"/>
                <w:noProof/>
              </w:rPr>
              <w:t>8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Récupération du mot de passe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8" w:history="1">
            <w:r w:rsidR="00AF3926" w:rsidRPr="00472111">
              <w:rPr>
                <w:rStyle w:val="Lienhypertexte"/>
                <w:noProof/>
              </w:rPr>
              <w:t>8.1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9" w:history="1">
            <w:r w:rsidR="00AF3926" w:rsidRPr="00472111">
              <w:rPr>
                <w:rStyle w:val="Lienhypertexte"/>
                <w:noProof/>
              </w:rPr>
              <w:t>8.2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0" w:history="1">
            <w:r w:rsidR="00AF3926" w:rsidRPr="00472111">
              <w:rPr>
                <w:rStyle w:val="Lienhypertexte"/>
                <w:noProof/>
              </w:rPr>
              <w:t>8.2.1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1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1" w:history="1">
            <w:r w:rsidR="00AF3926" w:rsidRPr="00472111">
              <w:rPr>
                <w:rStyle w:val="Lienhypertexte"/>
                <w:noProof/>
              </w:rPr>
              <w:t>8.2.2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2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2" w:history="1">
            <w:r w:rsidR="00AF3926" w:rsidRPr="00472111">
              <w:rPr>
                <w:rStyle w:val="Lienhypertexte"/>
                <w:noProof/>
              </w:rPr>
              <w:t>8.3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3" w:history="1">
            <w:r w:rsidR="00AF3926" w:rsidRPr="00472111">
              <w:rPr>
                <w:rStyle w:val="Lienhypertexte"/>
                <w:noProof/>
              </w:rPr>
              <w:t>8.3.1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4" w:history="1">
            <w:r w:rsidR="00AF3926" w:rsidRPr="00472111">
              <w:rPr>
                <w:rStyle w:val="Lienhypertexte"/>
                <w:noProof/>
              </w:rPr>
              <w:t>8.3.2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5" w:history="1">
            <w:r w:rsidR="00AF3926" w:rsidRPr="00472111">
              <w:rPr>
                <w:rStyle w:val="Lienhypertexte"/>
                <w:noProof/>
              </w:rPr>
              <w:t>9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Résultat de la recherche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6" w:history="1">
            <w:r w:rsidR="00AF3926" w:rsidRPr="00472111">
              <w:rPr>
                <w:rStyle w:val="Lienhypertexte"/>
                <w:noProof/>
              </w:rPr>
              <w:t>9.1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7" w:history="1">
            <w:r w:rsidR="00AF3926" w:rsidRPr="00472111">
              <w:rPr>
                <w:rStyle w:val="Lienhypertexte"/>
                <w:noProof/>
              </w:rPr>
              <w:t>10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Profil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8" w:history="1">
            <w:r w:rsidR="00AF3926" w:rsidRPr="00472111">
              <w:rPr>
                <w:rStyle w:val="Lienhypertexte"/>
                <w:noProof/>
              </w:rPr>
              <w:t>10.1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9" w:history="1">
            <w:r w:rsidR="00AF3926" w:rsidRPr="00472111">
              <w:rPr>
                <w:rStyle w:val="Lienhypertexte"/>
                <w:noProof/>
              </w:rPr>
              <w:t>10.1.1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personnel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0" w:history="1">
            <w:r w:rsidR="00AF3926" w:rsidRPr="00472111">
              <w:rPr>
                <w:rStyle w:val="Lienhypertexte"/>
                <w:noProof/>
              </w:rPr>
              <w:t>10.1.2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d’autrui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1" w:history="1">
            <w:r w:rsidR="00AF3926" w:rsidRPr="00472111">
              <w:rPr>
                <w:rStyle w:val="Lienhypertexte"/>
                <w:noProof/>
              </w:rPr>
              <w:t>10.2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2" w:history="1">
            <w:r w:rsidR="00AF3926" w:rsidRPr="00472111">
              <w:rPr>
                <w:rStyle w:val="Lienhypertexte"/>
                <w:noProof/>
              </w:rPr>
              <w:t>10.2.1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3" w:history="1">
            <w:r w:rsidR="00AF3926" w:rsidRPr="00472111">
              <w:rPr>
                <w:rStyle w:val="Lienhypertexte"/>
                <w:noProof/>
              </w:rPr>
              <w:t>11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Messagerie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4" w:history="1">
            <w:r w:rsidR="00AF3926" w:rsidRPr="00472111">
              <w:rPr>
                <w:rStyle w:val="Lienhypertexte"/>
                <w:noProof/>
              </w:rPr>
              <w:t>11.1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5" w:history="1">
            <w:r w:rsidR="00AF3926" w:rsidRPr="00472111">
              <w:rPr>
                <w:rStyle w:val="Lienhypertexte"/>
                <w:noProof/>
              </w:rPr>
              <w:t>12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 nouveau message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6" w:history="1">
            <w:r w:rsidR="00AF3926" w:rsidRPr="00472111">
              <w:rPr>
                <w:rStyle w:val="Lienhypertexte"/>
                <w:noProof/>
              </w:rPr>
              <w:t>12.1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7" w:history="1">
            <w:r w:rsidR="00AF3926" w:rsidRPr="00472111">
              <w:rPr>
                <w:rStyle w:val="Lienhypertexte"/>
                <w:noProof/>
              </w:rPr>
              <w:t>12.2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8" w:history="1">
            <w:r w:rsidR="00AF3926" w:rsidRPr="00472111">
              <w:rPr>
                <w:rStyle w:val="Lienhypertexte"/>
                <w:noProof/>
              </w:rPr>
              <w:t>12.2.1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9" w:history="1">
            <w:r w:rsidR="00AF3926" w:rsidRPr="00472111">
              <w:rPr>
                <w:rStyle w:val="Lienhypertexte"/>
                <w:noProof/>
              </w:rPr>
              <w:t>13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Paramètres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0" w:history="1">
            <w:r w:rsidR="00AF3926" w:rsidRPr="00472111">
              <w:rPr>
                <w:rStyle w:val="Lienhypertexte"/>
                <w:noProof/>
              </w:rPr>
              <w:t>13.1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1" w:history="1">
            <w:r w:rsidR="00AF3926" w:rsidRPr="00472111">
              <w:rPr>
                <w:rStyle w:val="Lienhypertexte"/>
                <w:noProof/>
              </w:rPr>
              <w:t>13.2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2" w:history="1">
            <w:r w:rsidR="00AF3926" w:rsidRPr="00472111">
              <w:rPr>
                <w:rStyle w:val="Lienhypertexte"/>
                <w:noProof/>
              </w:rPr>
              <w:t>13.2.1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3" w:history="1">
            <w:r w:rsidR="00AF3926" w:rsidRPr="00472111">
              <w:rPr>
                <w:rStyle w:val="Lienhypertexte"/>
                <w:noProof/>
              </w:rPr>
              <w:t>14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transactions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4" w:history="1">
            <w:r w:rsidR="00AF3926" w:rsidRPr="00472111">
              <w:rPr>
                <w:rStyle w:val="Lienhypertexte"/>
                <w:noProof/>
              </w:rPr>
              <w:t>14.1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5" w:history="1">
            <w:r w:rsidR="00AF3926" w:rsidRPr="00472111">
              <w:rPr>
                <w:rStyle w:val="Lienhypertexte"/>
                <w:noProof/>
              </w:rPr>
              <w:t>15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annonces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6" w:history="1">
            <w:r w:rsidR="00AF3926" w:rsidRPr="00472111">
              <w:rPr>
                <w:rStyle w:val="Lienhypertexte"/>
                <w:noProof/>
              </w:rPr>
              <w:t>15.1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7" w:history="1">
            <w:r w:rsidR="00AF3926" w:rsidRPr="00472111">
              <w:rPr>
                <w:rStyle w:val="Lienhypertexte"/>
                <w:noProof/>
              </w:rPr>
              <w:t>16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une nouvelle annonce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8" w:history="1">
            <w:r w:rsidR="00AF3926" w:rsidRPr="00472111">
              <w:rPr>
                <w:rStyle w:val="Lienhypertexte"/>
                <w:noProof/>
              </w:rPr>
              <w:t>16.1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9" w:history="1">
            <w:r w:rsidR="00AF3926" w:rsidRPr="00472111">
              <w:rPr>
                <w:rStyle w:val="Lienhypertexte"/>
                <w:noProof/>
              </w:rPr>
              <w:t>16.2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834AC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40" w:history="1">
            <w:r w:rsidR="00AF3926" w:rsidRPr="00472111">
              <w:rPr>
                <w:rStyle w:val="Lienhypertexte"/>
                <w:noProof/>
              </w:rPr>
              <w:t>16.2.1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_Toc432070440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2070382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bookmarkStart w:id="1" w:name="_GoBack"/>
      <w:bookmarkEnd w:id="1"/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EE05F9" w:rsidRPr="00EE05F9" w:rsidRDefault="00EE05F9" w:rsidP="00EE05F9"/>
    <w:p w:rsidR="00A432DC" w:rsidRDefault="00A432DC">
      <w:r>
        <w:br w:type="page"/>
      </w:r>
    </w:p>
    <w:p w:rsidR="00BD2A72" w:rsidRPr="00AC0AE4" w:rsidRDefault="00BD2A72" w:rsidP="00BD2A72"/>
    <w:p w:rsidR="00367A2D" w:rsidRPr="00367A2D" w:rsidRDefault="00367A2D" w:rsidP="00367A2D">
      <w:pPr>
        <w:pStyle w:val="Titre1"/>
      </w:pPr>
      <w:bookmarkStart w:id="2" w:name="_Toc432070383"/>
      <w:r>
        <w:t>En</w:t>
      </w:r>
      <w:r w:rsidR="007C7A9F">
        <w:t>-</w:t>
      </w:r>
      <w:r>
        <w:t>tête</w:t>
      </w:r>
      <w:bookmarkEnd w:id="2"/>
    </w:p>
    <w:p w:rsidR="00367A2D" w:rsidRDefault="00367A2D" w:rsidP="00367A2D">
      <w:pPr>
        <w:pStyle w:val="Titre2"/>
      </w:pPr>
      <w:bookmarkStart w:id="3" w:name="_Toc432070384"/>
      <w:r>
        <w:t>Interface lorsque déconnecté</w:t>
      </w:r>
      <w:bookmarkEnd w:id="3"/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r>
              <w:t>header.deconnecte.button</w:t>
            </w:r>
          </w:p>
        </w:tc>
        <w:tc>
          <w:tcPr>
            <w:tcW w:w="992" w:type="dxa"/>
          </w:tcPr>
          <w:p w:rsidR="002A6668" w:rsidRPr="00A432DC" w:rsidRDefault="002A6668" w:rsidP="00E600A0">
            <w:r>
              <w:t>Button</w:t>
            </w:r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4" w:name="_Toc432070385"/>
      <w:r>
        <w:t>Interface lorsque connecté</w:t>
      </w:r>
      <w:bookmarkEnd w:id="4"/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DC74AE" w:rsidRPr="00F74BBB" w:rsidRDefault="00DC74AE" w:rsidP="00F74BBB"/>
    <w:p w:rsidR="00F04478" w:rsidRDefault="00F04478">
      <w:pPr>
        <w:pStyle w:val="Titre1"/>
      </w:pPr>
      <w:bookmarkStart w:id="5" w:name="_Toc432070386"/>
      <w:r>
        <w:lastRenderedPageBreak/>
        <w:t>Pied de page</w:t>
      </w:r>
      <w:bookmarkEnd w:id="5"/>
    </w:p>
    <w:p w:rsidR="00F04478" w:rsidRDefault="00F04478" w:rsidP="00F04478">
      <w:pPr>
        <w:pStyle w:val="Titre2"/>
      </w:pPr>
      <w:bookmarkStart w:id="6" w:name="_Toc432070387"/>
      <w:r>
        <w:t>Interface</w:t>
      </w:r>
      <w:bookmarkEnd w:id="6"/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155829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361"/>
        <w:gridCol w:w="1275"/>
        <w:gridCol w:w="4678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61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27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467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61" w:type="dxa"/>
          </w:tcPr>
          <w:p w:rsidR="002A6668" w:rsidRPr="00A432DC" w:rsidRDefault="002A6668" w:rsidP="002A6668">
            <w:r>
              <w:t>Footer.langue.combox</w:t>
            </w:r>
          </w:p>
        </w:tc>
        <w:tc>
          <w:tcPr>
            <w:tcW w:w="1275" w:type="dxa"/>
          </w:tcPr>
          <w:p w:rsidR="002A6668" w:rsidRPr="00A432DC" w:rsidRDefault="002A6668" w:rsidP="00E600A0">
            <w:r>
              <w:t>Combox</w:t>
            </w:r>
          </w:p>
        </w:tc>
        <w:tc>
          <w:tcPr>
            <w:tcW w:w="4678" w:type="dxa"/>
          </w:tcPr>
          <w:p w:rsidR="002A6668" w:rsidRPr="00A432DC" w:rsidRDefault="002A6668" w:rsidP="00E600A0">
            <w:r>
              <w:t>Combox qui permet de changer la langue</w:t>
            </w:r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61" w:type="dxa"/>
          </w:tcPr>
          <w:p w:rsidR="002A6668" w:rsidRDefault="002A6668" w:rsidP="002A6668">
            <w:r>
              <w:t>Footer.facebook.button</w:t>
            </w:r>
          </w:p>
        </w:tc>
        <w:tc>
          <w:tcPr>
            <w:tcW w:w="1275" w:type="dxa"/>
          </w:tcPr>
          <w:p w:rsidR="002A6668" w:rsidRDefault="002A6668" w:rsidP="00E600A0">
            <w:r>
              <w:t>Button</w:t>
            </w:r>
          </w:p>
        </w:tc>
        <w:tc>
          <w:tcPr>
            <w:tcW w:w="4678" w:type="dxa"/>
          </w:tcPr>
          <w:p w:rsidR="002A6668" w:rsidRDefault="002A6668" w:rsidP="002A6668">
            <w:r>
              <w:t>Bouton qui permet d’ouvrir le facebook de Servider</w:t>
            </w:r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61" w:type="dxa"/>
          </w:tcPr>
          <w:p w:rsidR="002A6668" w:rsidRDefault="002A6668" w:rsidP="00E600A0">
            <w:r>
              <w:t>Footer.twitter.button</w:t>
            </w:r>
          </w:p>
        </w:tc>
        <w:tc>
          <w:tcPr>
            <w:tcW w:w="1275" w:type="dxa"/>
          </w:tcPr>
          <w:p w:rsidR="002A6668" w:rsidRDefault="002A6668" w:rsidP="00E600A0">
            <w:r>
              <w:t>Button</w:t>
            </w:r>
          </w:p>
        </w:tc>
        <w:tc>
          <w:tcPr>
            <w:tcW w:w="4678" w:type="dxa"/>
          </w:tcPr>
          <w:p w:rsidR="002A6668" w:rsidRDefault="002A6668" w:rsidP="002A6668">
            <w:r>
              <w:t>Bouton qui permet d’ouvrir le twitter de Servider</w:t>
            </w:r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361" w:type="dxa"/>
          </w:tcPr>
          <w:p w:rsidR="002A6668" w:rsidRDefault="002A6668" w:rsidP="002A6668">
            <w:r>
              <w:t>Footer.linkedIn.button</w:t>
            </w:r>
          </w:p>
        </w:tc>
        <w:tc>
          <w:tcPr>
            <w:tcW w:w="1275" w:type="dxa"/>
          </w:tcPr>
          <w:p w:rsidR="002A6668" w:rsidRDefault="002A6668" w:rsidP="00E600A0">
            <w:r>
              <w:t>Button</w:t>
            </w:r>
          </w:p>
        </w:tc>
        <w:tc>
          <w:tcPr>
            <w:tcW w:w="4678" w:type="dxa"/>
          </w:tcPr>
          <w:p w:rsidR="002A6668" w:rsidRDefault="002A6668" w:rsidP="002A6668">
            <w:r>
              <w:t>Bouton qui permet d’ouvrir le linkedIn de Servider</w:t>
            </w:r>
          </w:p>
        </w:tc>
      </w:tr>
    </w:tbl>
    <w:p w:rsidR="0099691E" w:rsidRDefault="0099691E" w:rsidP="00F04478"/>
    <w:p w:rsidR="00F04478" w:rsidRPr="00F04478" w:rsidRDefault="0099691E" w:rsidP="00F04478">
      <w:r>
        <w:br w:type="page"/>
      </w:r>
    </w:p>
    <w:p w:rsidR="005A0F05" w:rsidRPr="005A0F05" w:rsidRDefault="005A0F05" w:rsidP="00936D33">
      <w:pPr>
        <w:pStyle w:val="Titre1"/>
      </w:pPr>
      <w:bookmarkStart w:id="7" w:name="_Toc432070388"/>
      <w:r w:rsidRPr="005A0F05">
        <w:lastRenderedPageBreak/>
        <w:t>Accueil</w:t>
      </w:r>
      <w:bookmarkEnd w:id="7"/>
    </w:p>
    <w:p w:rsidR="005A0F05" w:rsidRDefault="005A0F05" w:rsidP="00936D33">
      <w:pPr>
        <w:pStyle w:val="Titre2"/>
      </w:pPr>
      <w:bookmarkStart w:id="8" w:name="_Toc432070389"/>
      <w:r w:rsidRPr="005A0F05">
        <w:t>Interface</w:t>
      </w:r>
      <w:bookmarkEnd w:id="8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r>
              <w:t>accueil.recherche.textbox</w:t>
            </w:r>
          </w:p>
        </w:tc>
        <w:tc>
          <w:tcPr>
            <w:tcW w:w="929" w:type="dxa"/>
          </w:tcPr>
          <w:p w:rsidR="00E43689" w:rsidRPr="00A432DC" w:rsidRDefault="00E43689" w:rsidP="005A0F05">
            <w:r w:rsidRPr="00A432DC">
              <w:t>Textbox</w:t>
            </w:r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Search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accueil.publier.button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r>
              <w:t xml:space="preserve">Publish an </w:t>
            </w:r>
            <w:r w:rsidR="00C67BDE">
              <w:t>offer</w:t>
            </w:r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9" w:name="_Toc432070390"/>
      <w:r w:rsidRPr="00936D33">
        <w:t>Erreurs</w:t>
      </w:r>
      <w:bookmarkEnd w:id="9"/>
    </w:p>
    <w:p w:rsidR="003B2870" w:rsidRDefault="003B2870" w:rsidP="00936D33">
      <w:pPr>
        <w:pStyle w:val="Titre3"/>
      </w:pPr>
      <w:bookmarkStart w:id="10" w:name="_Toc432070391"/>
      <w:r>
        <w:t>Recherche vide</w:t>
      </w:r>
      <w:bookmarkEnd w:id="10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1" w:name="_Toc432070392"/>
      <w:r>
        <w:lastRenderedPageBreak/>
        <w:t>Recherche incorrecte</w:t>
      </w:r>
      <w:bookmarkEnd w:id="11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2" w:name="_Toc432070393"/>
      <w:r w:rsidRPr="005A0F05">
        <w:lastRenderedPageBreak/>
        <w:t>Barre d’outils</w:t>
      </w:r>
      <w:bookmarkEnd w:id="12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3" w:name="_Toc432070394"/>
      <w:r>
        <w:t>Interface</w:t>
      </w:r>
      <w:bookmarkEnd w:id="13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Profil.link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Parametres.link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Parameters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Annonces.link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My Offers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Messages.link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Mailbox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Deconnexion.button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button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4" w:name="_Toc432070395"/>
      <w:r w:rsidRPr="005A0F05">
        <w:lastRenderedPageBreak/>
        <w:t>Création de compte</w:t>
      </w:r>
      <w:bookmarkEnd w:id="14"/>
    </w:p>
    <w:p w:rsidR="00F74BBB" w:rsidRPr="00F74BBB" w:rsidRDefault="005A0F05" w:rsidP="00F74BBB">
      <w:pPr>
        <w:pStyle w:val="Titre2"/>
      </w:pPr>
      <w:bookmarkStart w:id="15" w:name="_Toc432070396"/>
      <w:r w:rsidRPr="005A0F05">
        <w:t>Diagrammes</w:t>
      </w:r>
      <w:bookmarkEnd w:id="15"/>
    </w:p>
    <w:p w:rsidR="005A0F05" w:rsidRDefault="005A0F05" w:rsidP="00C67BDE">
      <w:pPr>
        <w:pStyle w:val="Titre2"/>
        <w:rPr>
          <w:noProof/>
          <w:lang w:eastAsia="fr-CA"/>
        </w:rPr>
      </w:pPr>
      <w:bookmarkStart w:id="16" w:name="_Toc432070397"/>
      <w:r w:rsidRPr="005A0F05">
        <w:t>Interface</w:t>
      </w:r>
      <w:bookmarkEnd w:id="16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r>
              <w:t>Inscription.courriel.textbox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 w:rsidRPr="00A432DC"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Address</w:t>
            </w:r>
          </w:p>
        </w:tc>
        <w:tc>
          <w:tcPr>
            <w:tcW w:w="1701" w:type="dxa"/>
          </w:tcPr>
          <w:p w:rsidR="00EA14E9" w:rsidRPr="00E43689" w:rsidRDefault="00EA14E9" w:rsidP="00532F7D"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r>
              <w:t>Inscription.motdepasse.textbox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r>
              <w:t>Inscription.confirmermotdepasse.textbox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 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Inscription.prenom.textbox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Surname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Inscription.adresse.textbox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Address</w:t>
            </w:r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r>
              <w:t>Inscription.pays.</w:t>
            </w:r>
            <w:r w:rsidR="00E600A0">
              <w:t>combox</w:t>
            </w:r>
          </w:p>
        </w:tc>
        <w:tc>
          <w:tcPr>
            <w:tcW w:w="1134" w:type="dxa"/>
          </w:tcPr>
          <w:p w:rsidR="00E34180" w:rsidRDefault="00E600A0" w:rsidP="00E34180">
            <w:r>
              <w:t>Combo</w:t>
            </w:r>
            <w:r w:rsidR="00E34180">
              <w:t>x</w:t>
            </w:r>
          </w:p>
        </w:tc>
        <w:tc>
          <w:tcPr>
            <w:tcW w:w="2693" w:type="dxa"/>
          </w:tcPr>
          <w:p w:rsidR="00E34180" w:rsidRDefault="00E600A0" w:rsidP="00D22CD6">
            <w:r>
              <w:t>Combox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Inscription.province.</w:t>
            </w:r>
            <w:r w:rsidR="00581C97">
              <w:t>combox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Combox</w:t>
            </w:r>
          </w:p>
        </w:tc>
        <w:tc>
          <w:tcPr>
            <w:tcW w:w="2693" w:type="dxa"/>
          </w:tcPr>
          <w:p w:rsidR="00E34180" w:rsidRDefault="00581C97" w:rsidP="00D22CD6">
            <w:r>
              <w:t xml:space="preserve">Combox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Inscription.ville.textbox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Inscription.code.textbox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Inscription.compagnie.textbox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>, seulement visible et obligatoire si Inscription.affaires.checkbox  est coché</w:t>
            </w:r>
          </w:p>
        </w:tc>
        <w:tc>
          <w:tcPr>
            <w:tcW w:w="1559" w:type="dxa"/>
          </w:tcPr>
          <w:p w:rsidR="00E34180" w:rsidRDefault="00D22CD6" w:rsidP="00E34180">
            <w:r>
              <w:t>Company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Inscription.fournisseur.textbox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</w:t>
            </w:r>
            <w:r w:rsidR="0028377D">
              <w:t>box</w:t>
            </w:r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>, seulement visible si Inscription.fournisseur.textbox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</w:p>
        </w:tc>
        <w:tc>
          <w:tcPr>
            <w:tcW w:w="1134" w:type="dxa"/>
          </w:tcPr>
          <w:p w:rsidR="00E34180" w:rsidRDefault="00D22CD6" w:rsidP="00E34180">
            <w:r>
              <w:t>Button</w:t>
            </w:r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r>
              <w:t>Register</w:t>
            </w:r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r>
              <w:t>Inscription.titre.</w:t>
            </w:r>
            <w:r w:rsidR="00581C97">
              <w:t>label</w:t>
            </w:r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r>
              <w:t>Register</w:t>
            </w:r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7" w:name="_Toc432070398"/>
      <w:r w:rsidRPr="005A0F05">
        <w:lastRenderedPageBreak/>
        <w:t>Erreurs</w:t>
      </w:r>
      <w:bookmarkEnd w:id="17"/>
    </w:p>
    <w:p w:rsidR="004470A4" w:rsidRDefault="00462825" w:rsidP="00E5577D">
      <w:pPr>
        <w:pStyle w:val="Titre3"/>
      </w:pPr>
      <w:bookmarkStart w:id="18" w:name="_Toc432070399"/>
      <w:r>
        <w:t>Champs obligatoires vides</w:t>
      </w:r>
      <w:bookmarkEnd w:id="18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9" w:name="_Toc432070400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9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r>
              <w:t>Inscription.courriel.textbox</w:t>
            </w:r>
          </w:p>
        </w:tc>
        <w:tc>
          <w:tcPr>
            <w:tcW w:w="2126" w:type="dxa"/>
          </w:tcPr>
          <w:p w:rsidR="00674ED3" w:rsidRPr="00A432DC" w:rsidRDefault="00674ED3" w:rsidP="00532F7D">
            <w:r>
              <w:t>Courriel valide (@, nom de domaine valide, etc)</w:t>
            </w:r>
          </w:p>
        </w:tc>
        <w:tc>
          <w:tcPr>
            <w:tcW w:w="2126" w:type="dxa"/>
          </w:tcPr>
          <w:p w:rsidR="00674ED3" w:rsidRDefault="0031710F" w:rsidP="00532F7D">
            <w: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Inscription.motdepasse.textbox</w:t>
            </w:r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Inscription.confirmermotdepasse.textbox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Doit être identique au contenu de Inscription.motdepasse.textbox</w:t>
            </w:r>
          </w:p>
        </w:tc>
        <w:tc>
          <w:tcPr>
            <w:tcW w:w="2126" w:type="dxa"/>
          </w:tcPr>
          <w:p w:rsidR="00674ED3" w:rsidRDefault="0031710F" w:rsidP="003C7195">
            <w:r>
              <w:t>The passwords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Inscription.prenom.textbox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Inscription.ville.textbox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Inscription.code.textbox</w:t>
            </w:r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Inscription.compagnie.textbox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20" w:name="_Toc432070401"/>
      <w:r w:rsidRPr="005A0F05">
        <w:lastRenderedPageBreak/>
        <w:t>Connexion</w:t>
      </w:r>
      <w:bookmarkEnd w:id="20"/>
    </w:p>
    <w:p w:rsidR="005A0F05" w:rsidRDefault="005A0F05" w:rsidP="00C67BDE">
      <w:pPr>
        <w:pStyle w:val="Titre2"/>
      </w:pPr>
      <w:bookmarkStart w:id="21" w:name="_Toc432070402"/>
      <w:r w:rsidRPr="00FC3752">
        <w:t>Diagrammes</w:t>
      </w:r>
      <w:bookmarkEnd w:id="21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2" w:name="_Toc432070403"/>
      <w:r w:rsidRPr="00FC3752">
        <w:t>Interface</w:t>
      </w:r>
      <w:bookmarkEnd w:id="22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A0060F">
            <w:r>
              <w:t>Login.titre.label</w:t>
            </w:r>
          </w:p>
        </w:tc>
        <w:tc>
          <w:tcPr>
            <w:tcW w:w="929" w:type="dxa"/>
          </w:tcPr>
          <w:p w:rsidR="0057161F" w:rsidRPr="0057161F" w:rsidRDefault="0057161F" w:rsidP="00A0060F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Connection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Login.email.textbox</w:t>
            </w:r>
          </w:p>
        </w:tc>
        <w:tc>
          <w:tcPr>
            <w:tcW w:w="929" w:type="dxa"/>
          </w:tcPr>
          <w:p w:rsidR="0057161F" w:rsidRPr="0057161F" w:rsidRDefault="0057161F" w:rsidP="00A0060F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Courriel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Login.password.textbox</w:t>
            </w:r>
          </w:p>
        </w:tc>
        <w:tc>
          <w:tcPr>
            <w:tcW w:w="929" w:type="dxa"/>
          </w:tcPr>
          <w:p w:rsidR="0057161F" w:rsidRPr="0057161F" w:rsidRDefault="00A5790B" w:rsidP="00A0060F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Password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Mot de passe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A0060F">
            <w:r>
              <w:t>Login.lostPass.link</w:t>
            </w:r>
          </w:p>
        </w:tc>
        <w:tc>
          <w:tcPr>
            <w:tcW w:w="929" w:type="dxa"/>
          </w:tcPr>
          <w:p w:rsidR="0057161F" w:rsidRPr="0057161F" w:rsidRDefault="00A5790B" w:rsidP="00A0060F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Lost Password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Mot de passe oublié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A0060F">
            <w:r>
              <w:t>Login.register.button</w:t>
            </w:r>
          </w:p>
        </w:tc>
        <w:tc>
          <w:tcPr>
            <w:tcW w:w="929" w:type="dxa"/>
          </w:tcPr>
          <w:p w:rsidR="0057161F" w:rsidRPr="0057161F" w:rsidRDefault="00A5790B" w:rsidP="00A0060F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Register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Inscription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A0060F">
            <w:r>
              <w:t>Login.login.button</w:t>
            </w:r>
          </w:p>
        </w:tc>
        <w:tc>
          <w:tcPr>
            <w:tcW w:w="929" w:type="dxa"/>
          </w:tcPr>
          <w:p w:rsidR="0057161F" w:rsidRPr="0057161F" w:rsidRDefault="00A5790B" w:rsidP="00A0060F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A0060F">
            <w:r>
              <w:t>Connex</w:t>
            </w:r>
            <w:r w:rsidR="0057161F">
              <w:t>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A0060F">
            <w:r>
              <w:t>Login.exit.button</w:t>
            </w:r>
          </w:p>
        </w:tc>
        <w:tc>
          <w:tcPr>
            <w:tcW w:w="929" w:type="dxa"/>
          </w:tcPr>
          <w:p w:rsidR="0057161F" w:rsidRPr="0057161F" w:rsidRDefault="00A5790B" w:rsidP="00A0060F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Ferme l’interface de connection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3" w:name="_Toc432070404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2070405"/>
      <w:r>
        <w:t>Champs obligatoires vides</w:t>
      </w:r>
      <w:bookmarkEnd w:id="24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5" w:name="_Toc432070406"/>
      <w:r>
        <w:t>Informations invalides</w:t>
      </w:r>
      <w:bookmarkEnd w:id="25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6" w:name="_Toc432070407"/>
      <w:r w:rsidRPr="005A0F05">
        <w:t>Récupération du mot de passe</w:t>
      </w:r>
      <w:bookmarkEnd w:id="26"/>
      <w:r w:rsidRPr="005A0F05">
        <w:t xml:space="preserve"> </w:t>
      </w:r>
    </w:p>
    <w:p w:rsidR="005A0F05" w:rsidRDefault="005A0F05" w:rsidP="00C67BDE">
      <w:pPr>
        <w:pStyle w:val="Titre2"/>
      </w:pPr>
      <w:bookmarkStart w:id="27" w:name="_Toc432070408"/>
      <w:r w:rsidRPr="00FC3752">
        <w:t>Diagrammes</w:t>
      </w:r>
      <w:bookmarkEnd w:id="27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8" w:name="_Toc432070409"/>
      <w:r w:rsidRPr="00FC3752">
        <w:t>Interface</w:t>
      </w:r>
      <w:r w:rsidR="000D4A23">
        <w:t>s</w:t>
      </w:r>
      <w:bookmarkEnd w:id="28"/>
    </w:p>
    <w:p w:rsidR="000D4A23" w:rsidRDefault="000D4A23" w:rsidP="000D4A23">
      <w:pPr>
        <w:pStyle w:val="Titre3"/>
      </w:pPr>
      <w:bookmarkStart w:id="29" w:name="_Toc432070410"/>
      <w:r>
        <w:t>Interface partie 1</w:t>
      </w:r>
      <w:bookmarkEnd w:id="29"/>
    </w:p>
    <w:p w:rsidR="000D4A23" w:rsidRDefault="000D4A23" w:rsidP="000D4A23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0D4A23" w:rsidRDefault="00393932" w:rsidP="000D4A23"/>
    <w:p w:rsidR="000D4A23" w:rsidRDefault="000D4A23" w:rsidP="000D4A23">
      <w:pPr>
        <w:pStyle w:val="Titre3"/>
      </w:pPr>
      <w:bookmarkStart w:id="30" w:name="_Toc432070411"/>
      <w:r>
        <w:lastRenderedPageBreak/>
        <w:t>Interface partie 2</w:t>
      </w:r>
      <w:bookmarkEnd w:id="30"/>
    </w:p>
    <w:p w:rsidR="000D4A23" w:rsidRDefault="000D4A23" w:rsidP="000D4A23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+®initialiser mot de passe (+®tape changeme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31" w:name="_Toc432070412"/>
      <w:r w:rsidRPr="00FC3752">
        <w:t>Erreurs</w:t>
      </w:r>
      <w:bookmarkEnd w:id="31"/>
    </w:p>
    <w:p w:rsidR="004C6D14" w:rsidRDefault="004C6D14" w:rsidP="004C6D14">
      <w:pPr>
        <w:pStyle w:val="Titre3"/>
      </w:pPr>
      <w:bookmarkStart w:id="32" w:name="_Toc432070413"/>
      <w:r>
        <w:t>Champs obligatoires vides</w:t>
      </w:r>
      <w:bookmarkEnd w:id="32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33" w:name="_Toc432070414"/>
      <w:r>
        <w:t>Informations invalides</w:t>
      </w:r>
      <w:bookmarkEnd w:id="33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34" w:name="_Toc432070415"/>
      <w:r w:rsidRPr="005A0F05">
        <w:lastRenderedPageBreak/>
        <w:t>Résultat de la recherche</w:t>
      </w:r>
      <w:bookmarkEnd w:id="34"/>
    </w:p>
    <w:p w:rsidR="00F74BBB" w:rsidRDefault="00485DDB" w:rsidP="00F74BBB">
      <w:pPr>
        <w:pStyle w:val="Titre2"/>
      </w:pPr>
      <w:bookmarkStart w:id="35" w:name="_Toc432070416"/>
      <w:r>
        <w:t>Interface</w:t>
      </w:r>
      <w:bookmarkEnd w:id="35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6" w:name="_Toc432070417"/>
      <w:r w:rsidRPr="004470A4">
        <w:lastRenderedPageBreak/>
        <w:t>Profil</w:t>
      </w:r>
      <w:bookmarkEnd w:id="36"/>
    </w:p>
    <w:p w:rsidR="00485DDB" w:rsidRPr="004470A4" w:rsidRDefault="005A0F05" w:rsidP="005A0F05">
      <w:pPr>
        <w:pStyle w:val="Titre2"/>
      </w:pPr>
      <w:bookmarkStart w:id="37" w:name="_Toc432070418"/>
      <w:r w:rsidRPr="00FC3752">
        <w:t>Interface</w:t>
      </w:r>
      <w:r w:rsidR="004470A4">
        <w:t>s</w:t>
      </w:r>
      <w:bookmarkEnd w:id="37"/>
    </w:p>
    <w:p w:rsidR="00485DDB" w:rsidRDefault="00485DDB" w:rsidP="00485DDB">
      <w:pPr>
        <w:pStyle w:val="Titre3"/>
      </w:pPr>
      <w:bookmarkStart w:id="38" w:name="_Toc432070419"/>
      <w:r>
        <w:t>Interface profil personnel</w:t>
      </w:r>
      <w:bookmarkEnd w:id="3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3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485DDB" w:rsidRDefault="00485DDB" w:rsidP="00485DDB">
      <w:pPr>
        <w:pStyle w:val="Titre3"/>
      </w:pPr>
      <w:bookmarkStart w:id="39" w:name="_Toc432070420"/>
      <w:r>
        <w:t>Interface profil d’autrui</w:t>
      </w:r>
      <w:bookmarkEnd w:id="39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40" w:name="_Toc432070421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2070422"/>
      <w:r>
        <w:t>Champs obligatoires vides</w:t>
      </w:r>
      <w:bookmarkEnd w:id="41"/>
    </w:p>
    <w:p w:rsidR="004C6D14" w:rsidRPr="004C6D14" w:rsidRDefault="004C6D14" w:rsidP="004C6D14">
      <w:r>
        <w:t>L’utilisateur laisse un champ obligatoire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42" w:name="_Toc432070423"/>
      <w:r w:rsidRPr="005A0F05">
        <w:lastRenderedPageBreak/>
        <w:t>Messagerie</w:t>
      </w:r>
      <w:bookmarkEnd w:id="42"/>
    </w:p>
    <w:p w:rsidR="005A0F05" w:rsidRDefault="005A0F05" w:rsidP="00C67BDE">
      <w:pPr>
        <w:pStyle w:val="Titre2"/>
      </w:pPr>
      <w:bookmarkStart w:id="43" w:name="_Toc432070424"/>
      <w:r w:rsidRPr="00FC3752">
        <w:t>Interface</w:t>
      </w:r>
      <w:bookmarkEnd w:id="4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ri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4" w:name="_Toc432070425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44"/>
    </w:p>
    <w:p w:rsidR="005A0F05" w:rsidRDefault="005A0F05" w:rsidP="00C67BDE">
      <w:pPr>
        <w:pStyle w:val="Titre2"/>
      </w:pPr>
      <w:bookmarkStart w:id="45" w:name="_Toc432070426"/>
      <w:r w:rsidRPr="00FC3752">
        <w:t>Interface</w:t>
      </w:r>
      <w:bookmarkEnd w:id="4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46" w:name="_Toc432070427"/>
      <w:r w:rsidRPr="00FC3752">
        <w:t>Erreurs</w:t>
      </w:r>
      <w:bookmarkEnd w:id="46"/>
    </w:p>
    <w:p w:rsidR="004C6D14" w:rsidRDefault="004C6D14" w:rsidP="004C6D14">
      <w:pPr>
        <w:pStyle w:val="Titre3"/>
      </w:pPr>
      <w:bookmarkStart w:id="47" w:name="_Toc432070428"/>
      <w:r>
        <w:t>Champs obligatoires vides</w:t>
      </w:r>
      <w:bookmarkEnd w:id="4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5A0F05" w:rsidRPr="005A0F05" w:rsidRDefault="005A0F05" w:rsidP="00C67BDE">
      <w:pPr>
        <w:pStyle w:val="Titre1"/>
      </w:pPr>
      <w:bookmarkStart w:id="48" w:name="_Toc432070429"/>
      <w:r w:rsidRPr="005A0F05">
        <w:t>Paramètres</w:t>
      </w:r>
      <w:bookmarkEnd w:id="48"/>
    </w:p>
    <w:p w:rsidR="005A0F05" w:rsidRDefault="005A0F05" w:rsidP="00C67BDE">
      <w:pPr>
        <w:pStyle w:val="Titre2"/>
      </w:pPr>
      <w:bookmarkStart w:id="49" w:name="_Toc432070430"/>
      <w:r w:rsidRPr="00FC3752">
        <w:t>Interface</w:t>
      </w:r>
      <w:bookmarkEnd w:id="4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69329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am+¿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5A0F05" w:rsidRDefault="005A0F05" w:rsidP="00C67BDE">
      <w:pPr>
        <w:pStyle w:val="Titre2"/>
      </w:pPr>
      <w:bookmarkStart w:id="50" w:name="_Toc432070431"/>
      <w:r w:rsidRPr="00FC3752">
        <w:t>Erreurs</w:t>
      </w:r>
      <w:bookmarkEnd w:id="50"/>
    </w:p>
    <w:p w:rsidR="004C6D14" w:rsidRDefault="004C6D14" w:rsidP="004C6D14">
      <w:pPr>
        <w:pStyle w:val="Titre3"/>
      </w:pPr>
      <w:bookmarkStart w:id="51" w:name="_Toc432070432"/>
      <w:r>
        <w:t>Champs obligatoires vides</w:t>
      </w:r>
      <w:bookmarkEnd w:id="5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27" name="Image 27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52" w:name="_Toc432070433"/>
      <w:r w:rsidRPr="005A0F05">
        <w:lastRenderedPageBreak/>
        <w:t>Mes transactions</w:t>
      </w:r>
      <w:bookmarkEnd w:id="52"/>
    </w:p>
    <w:p w:rsidR="005A0F05" w:rsidRDefault="005A0F05" w:rsidP="00C67BDE">
      <w:pPr>
        <w:pStyle w:val="Titre2"/>
      </w:pPr>
      <w:bookmarkStart w:id="53" w:name="_Toc432070434"/>
      <w:r w:rsidRPr="00FC3752">
        <w:t>Interface</w:t>
      </w:r>
      <w:bookmarkEnd w:id="5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4" w:name="_Toc432070435"/>
      <w:r w:rsidRPr="005A0F05">
        <w:lastRenderedPageBreak/>
        <w:t>Mes annonces</w:t>
      </w:r>
      <w:bookmarkEnd w:id="54"/>
    </w:p>
    <w:p w:rsidR="005A0F05" w:rsidRDefault="005A0F05" w:rsidP="00C67BDE">
      <w:pPr>
        <w:pStyle w:val="Titre2"/>
      </w:pPr>
      <w:bookmarkStart w:id="55" w:name="_Toc432070436"/>
      <w:r w:rsidRPr="00FC3752">
        <w:t>Interface</w:t>
      </w:r>
      <w:bookmarkEnd w:id="5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6" w:name="_Toc432070437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56"/>
    </w:p>
    <w:p w:rsidR="005A0F05" w:rsidRDefault="005A0F05" w:rsidP="00C67BDE">
      <w:pPr>
        <w:pStyle w:val="Titre2"/>
      </w:pPr>
      <w:bookmarkStart w:id="57" w:name="_Toc432070438"/>
      <w:r w:rsidRPr="00FC3752">
        <w:t>Interface</w:t>
      </w:r>
      <w:bookmarkEnd w:id="5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58" w:name="_Toc432070439"/>
      <w:r w:rsidRPr="00FC3752">
        <w:t>Erreurs</w:t>
      </w:r>
      <w:bookmarkEnd w:id="58"/>
    </w:p>
    <w:p w:rsidR="004C6D14" w:rsidRDefault="004C6D14" w:rsidP="004C6D14">
      <w:pPr>
        <w:pStyle w:val="Titre3"/>
      </w:pPr>
      <w:bookmarkStart w:id="59" w:name="_Toc432070440"/>
      <w:r>
        <w:t>Champs obligatoires vides</w:t>
      </w:r>
      <w:bookmarkEnd w:id="5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4AC" w:rsidRDefault="006834AC" w:rsidP="005A0F05">
      <w:pPr>
        <w:spacing w:after="0" w:line="240" w:lineRule="auto"/>
      </w:pPr>
      <w:r>
        <w:separator/>
      </w:r>
    </w:p>
  </w:endnote>
  <w:endnote w:type="continuationSeparator" w:id="0">
    <w:p w:rsidR="006834AC" w:rsidRDefault="006834AC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EndPr/>
    <w:sdtContent>
      <w:p w:rsidR="007C7A9F" w:rsidRDefault="007C7A9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4133" w:rsidRPr="004B4133">
          <w:rPr>
            <w:noProof/>
            <w:lang w:val="fr-FR"/>
          </w:rPr>
          <w:t>22</w:t>
        </w:r>
        <w:r>
          <w:fldChar w:fldCharType="end"/>
        </w:r>
      </w:p>
    </w:sdtContent>
  </w:sdt>
  <w:p w:rsidR="007C7A9F" w:rsidRDefault="007C7A9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4AC" w:rsidRDefault="006834AC" w:rsidP="005A0F05">
      <w:pPr>
        <w:spacing w:after="0" w:line="240" w:lineRule="auto"/>
      </w:pPr>
      <w:r>
        <w:separator/>
      </w:r>
    </w:p>
  </w:footnote>
  <w:footnote w:type="continuationSeparator" w:id="0">
    <w:p w:rsidR="006834AC" w:rsidRDefault="006834AC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4A23"/>
    <w:rsid w:val="00171181"/>
    <w:rsid w:val="0028377D"/>
    <w:rsid w:val="002A6668"/>
    <w:rsid w:val="002D3698"/>
    <w:rsid w:val="002F48D6"/>
    <w:rsid w:val="00307A72"/>
    <w:rsid w:val="0031710F"/>
    <w:rsid w:val="0035653B"/>
    <w:rsid w:val="00367A2D"/>
    <w:rsid w:val="00393932"/>
    <w:rsid w:val="003B2870"/>
    <w:rsid w:val="003C11A6"/>
    <w:rsid w:val="003C7195"/>
    <w:rsid w:val="00426349"/>
    <w:rsid w:val="004470A4"/>
    <w:rsid w:val="00462825"/>
    <w:rsid w:val="00485DDB"/>
    <w:rsid w:val="004B4133"/>
    <w:rsid w:val="004C6D14"/>
    <w:rsid w:val="004F2D57"/>
    <w:rsid w:val="0050565A"/>
    <w:rsid w:val="00532F7D"/>
    <w:rsid w:val="00546B4D"/>
    <w:rsid w:val="00557A7A"/>
    <w:rsid w:val="00560579"/>
    <w:rsid w:val="0057161F"/>
    <w:rsid w:val="00581C97"/>
    <w:rsid w:val="005975EC"/>
    <w:rsid w:val="005A0F05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C4201"/>
    <w:rsid w:val="007C7A9F"/>
    <w:rsid w:val="008321AA"/>
    <w:rsid w:val="008D35E6"/>
    <w:rsid w:val="008D5FB0"/>
    <w:rsid w:val="008F58A6"/>
    <w:rsid w:val="00936D33"/>
    <w:rsid w:val="009514CA"/>
    <w:rsid w:val="00970E42"/>
    <w:rsid w:val="0099691E"/>
    <w:rsid w:val="009A16F4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305A5"/>
    <w:rsid w:val="00C46454"/>
    <w:rsid w:val="00C54477"/>
    <w:rsid w:val="00C67BDE"/>
    <w:rsid w:val="00C9128C"/>
    <w:rsid w:val="00CB3CBA"/>
    <w:rsid w:val="00CC536C"/>
    <w:rsid w:val="00D02D6D"/>
    <w:rsid w:val="00D0528F"/>
    <w:rsid w:val="00D22CD6"/>
    <w:rsid w:val="00D605E2"/>
    <w:rsid w:val="00DC74AE"/>
    <w:rsid w:val="00DE0BC0"/>
    <w:rsid w:val="00E34180"/>
    <w:rsid w:val="00E43689"/>
    <w:rsid w:val="00E4460E"/>
    <w:rsid w:val="00E471B7"/>
    <w:rsid w:val="00E5577D"/>
    <w:rsid w:val="00E600A0"/>
    <w:rsid w:val="00EA14E9"/>
    <w:rsid w:val="00ED6804"/>
    <w:rsid w:val="00EE05F9"/>
    <w:rsid w:val="00F04478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C06AB-7E3A-416A-9FD4-C0CA2BC28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27</Pages>
  <Words>2304</Words>
  <Characters>12675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14950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gabriel lamarre</cp:lastModifiedBy>
  <cp:revision>18</cp:revision>
  <dcterms:created xsi:type="dcterms:W3CDTF">2015-10-08T14:40:00Z</dcterms:created>
  <dcterms:modified xsi:type="dcterms:W3CDTF">2015-10-09T13:20:00Z</dcterms:modified>
</cp:coreProperties>
</file>