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F3926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70382" w:history="1">
            <w:r w:rsidR="00AF3926" w:rsidRPr="00472111">
              <w:rPr>
                <w:rStyle w:val="Lienhypertexte"/>
                <w:noProof/>
              </w:rPr>
              <w:t>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Registre des changements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3" w:history="1">
            <w:r w:rsidR="00AF3926" w:rsidRPr="00472111">
              <w:rPr>
                <w:rStyle w:val="Lienhypertexte"/>
                <w:noProof/>
              </w:rPr>
              <w:t>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En-tête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4" w:history="1">
            <w:r w:rsidR="00AF3926" w:rsidRPr="00472111">
              <w:rPr>
                <w:rStyle w:val="Lienhypertexte"/>
                <w:noProof/>
              </w:rPr>
              <w:t>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déconnecté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5" w:history="1">
            <w:r w:rsidR="00AF3926" w:rsidRPr="00472111">
              <w:rPr>
                <w:rStyle w:val="Lienhypertexte"/>
                <w:noProof/>
              </w:rPr>
              <w:t>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6" w:history="1">
            <w:r w:rsidR="00AF3926" w:rsidRPr="00472111">
              <w:rPr>
                <w:rStyle w:val="Lienhypertexte"/>
                <w:noProof/>
              </w:rPr>
              <w:t>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Pied de page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7" w:history="1">
            <w:r w:rsidR="00AF3926" w:rsidRPr="00472111">
              <w:rPr>
                <w:rStyle w:val="Lienhypertexte"/>
                <w:noProof/>
              </w:rPr>
              <w:t>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8" w:history="1">
            <w:r w:rsidR="00AF3926" w:rsidRPr="00472111">
              <w:rPr>
                <w:rStyle w:val="Lienhypertexte"/>
                <w:noProof/>
              </w:rPr>
              <w:t>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Accueil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9" w:history="1">
            <w:r w:rsidR="00AF3926" w:rsidRPr="00472111">
              <w:rPr>
                <w:rStyle w:val="Lienhypertexte"/>
                <w:noProof/>
              </w:rPr>
              <w:t>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0" w:history="1">
            <w:r w:rsidR="00AF3926" w:rsidRPr="00472111">
              <w:rPr>
                <w:rStyle w:val="Lienhypertexte"/>
                <w:noProof/>
              </w:rPr>
              <w:t>4.2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1" w:history="1">
            <w:r w:rsidR="00AF3926" w:rsidRPr="00472111">
              <w:rPr>
                <w:rStyle w:val="Lienhypertexte"/>
                <w:noProof/>
              </w:rPr>
              <w:t>4.2.1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vide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2" w:history="1">
            <w:r w:rsidR="00AF3926" w:rsidRPr="00472111">
              <w:rPr>
                <w:rStyle w:val="Lienhypertexte"/>
                <w:noProof/>
              </w:rPr>
              <w:t>4.2.2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incorrecte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3" w:history="1">
            <w:r w:rsidR="00AF3926" w:rsidRPr="00472111">
              <w:rPr>
                <w:rStyle w:val="Lienhypertexte"/>
                <w:noProof/>
              </w:rPr>
              <w:t>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Barre d’outils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4" w:history="1">
            <w:r w:rsidR="00AF3926" w:rsidRPr="00472111">
              <w:rPr>
                <w:rStyle w:val="Lienhypertexte"/>
                <w:noProof/>
              </w:rPr>
              <w:t>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5" w:history="1">
            <w:r w:rsidR="00AF3926" w:rsidRPr="00472111">
              <w:rPr>
                <w:rStyle w:val="Lienhypertexte"/>
                <w:noProof/>
              </w:rPr>
              <w:t>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Création de compte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6" w:history="1">
            <w:r w:rsidR="00AF3926" w:rsidRPr="00472111">
              <w:rPr>
                <w:rStyle w:val="Lienhypertexte"/>
                <w:noProof/>
              </w:rPr>
              <w:t>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7" w:history="1">
            <w:r w:rsidR="00AF3926" w:rsidRPr="00472111">
              <w:rPr>
                <w:rStyle w:val="Lienhypertexte"/>
                <w:noProof/>
                <w:lang w:eastAsia="fr-CA"/>
              </w:rPr>
              <w:t>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8" w:history="1">
            <w:r w:rsidR="00AF3926" w:rsidRPr="00472111">
              <w:rPr>
                <w:rStyle w:val="Lienhypertexte"/>
                <w:noProof/>
              </w:rPr>
              <w:t>6.3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9" w:history="1">
            <w:r w:rsidR="00AF3926" w:rsidRPr="00472111">
              <w:rPr>
                <w:rStyle w:val="Lienhypertexte"/>
                <w:noProof/>
              </w:rPr>
              <w:t>6.3.1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0" w:history="1">
            <w:r w:rsidR="00AF3926" w:rsidRPr="00472111">
              <w:rPr>
                <w:rStyle w:val="Lienhypertexte"/>
                <w:noProof/>
              </w:rPr>
              <w:t>6.3.2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Valeurs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1" w:history="1">
            <w:r w:rsidR="00AF3926" w:rsidRPr="00472111">
              <w:rPr>
                <w:rStyle w:val="Lienhypertexte"/>
                <w:noProof/>
              </w:rPr>
              <w:t>7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Connexion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2" w:history="1">
            <w:r w:rsidR="00AF3926" w:rsidRPr="00472111">
              <w:rPr>
                <w:rStyle w:val="Lienhypertexte"/>
                <w:noProof/>
              </w:rPr>
              <w:t>7.1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3" w:history="1">
            <w:r w:rsidR="00AF3926" w:rsidRPr="00472111">
              <w:rPr>
                <w:rStyle w:val="Lienhypertexte"/>
                <w:noProof/>
              </w:rPr>
              <w:t>7.2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4" w:history="1">
            <w:r w:rsidR="00AF3926" w:rsidRPr="00472111">
              <w:rPr>
                <w:rStyle w:val="Lienhypertexte"/>
                <w:noProof/>
              </w:rPr>
              <w:t>7.3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5" w:history="1">
            <w:r w:rsidR="00AF3926" w:rsidRPr="00472111">
              <w:rPr>
                <w:rStyle w:val="Lienhypertexte"/>
                <w:noProof/>
              </w:rPr>
              <w:t>7.3.1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6" w:history="1">
            <w:r w:rsidR="00AF3926" w:rsidRPr="00472111">
              <w:rPr>
                <w:rStyle w:val="Lienhypertexte"/>
                <w:noProof/>
              </w:rPr>
              <w:t>7.3.2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7" w:history="1">
            <w:r w:rsidR="00AF3926" w:rsidRPr="00472111">
              <w:rPr>
                <w:rStyle w:val="Lienhypertexte"/>
                <w:noProof/>
              </w:rPr>
              <w:t>8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Récupération du mot de passe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8" w:history="1">
            <w:r w:rsidR="00AF3926" w:rsidRPr="00472111">
              <w:rPr>
                <w:rStyle w:val="Lienhypertexte"/>
                <w:noProof/>
              </w:rPr>
              <w:t>8.1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9" w:history="1">
            <w:r w:rsidR="00AF3926" w:rsidRPr="00472111">
              <w:rPr>
                <w:rStyle w:val="Lienhypertexte"/>
                <w:noProof/>
              </w:rPr>
              <w:t>8.2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0" w:history="1">
            <w:r w:rsidR="00AF3926" w:rsidRPr="00472111">
              <w:rPr>
                <w:rStyle w:val="Lienhypertexte"/>
                <w:noProof/>
              </w:rPr>
              <w:t>8.2.1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1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1" w:history="1">
            <w:r w:rsidR="00AF3926" w:rsidRPr="00472111">
              <w:rPr>
                <w:rStyle w:val="Lienhypertexte"/>
                <w:noProof/>
              </w:rPr>
              <w:t>8.2.2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2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2" w:history="1">
            <w:r w:rsidR="00AF3926" w:rsidRPr="00472111">
              <w:rPr>
                <w:rStyle w:val="Lienhypertexte"/>
                <w:noProof/>
              </w:rPr>
              <w:t>8.3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3" w:history="1">
            <w:r w:rsidR="00AF3926" w:rsidRPr="00472111">
              <w:rPr>
                <w:rStyle w:val="Lienhypertexte"/>
                <w:noProof/>
              </w:rPr>
              <w:t>8.3.1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4" w:history="1">
            <w:r w:rsidR="00AF3926" w:rsidRPr="00472111">
              <w:rPr>
                <w:rStyle w:val="Lienhypertexte"/>
                <w:noProof/>
              </w:rPr>
              <w:t>8.3.2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5" w:history="1">
            <w:r w:rsidR="00AF3926" w:rsidRPr="00472111">
              <w:rPr>
                <w:rStyle w:val="Lienhypertexte"/>
                <w:noProof/>
              </w:rPr>
              <w:t>9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Résultat de la recherche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6" w:history="1">
            <w:r w:rsidR="00AF3926" w:rsidRPr="00472111">
              <w:rPr>
                <w:rStyle w:val="Lienhypertexte"/>
                <w:noProof/>
              </w:rPr>
              <w:t>9.1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7" w:history="1">
            <w:r w:rsidR="00AF3926" w:rsidRPr="00472111">
              <w:rPr>
                <w:rStyle w:val="Lienhypertexte"/>
                <w:noProof/>
              </w:rPr>
              <w:t>10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Profil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8" w:history="1">
            <w:r w:rsidR="00AF3926" w:rsidRPr="00472111">
              <w:rPr>
                <w:rStyle w:val="Lienhypertexte"/>
                <w:noProof/>
              </w:rPr>
              <w:t>10.1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9" w:history="1">
            <w:r w:rsidR="00AF3926" w:rsidRPr="00472111">
              <w:rPr>
                <w:rStyle w:val="Lienhypertexte"/>
                <w:noProof/>
              </w:rPr>
              <w:t>10.1.1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personnel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0" w:history="1">
            <w:r w:rsidR="00AF3926" w:rsidRPr="00472111">
              <w:rPr>
                <w:rStyle w:val="Lienhypertexte"/>
                <w:noProof/>
              </w:rPr>
              <w:t>10.1.2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d’autrui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1" w:history="1">
            <w:r w:rsidR="00AF3926" w:rsidRPr="00472111">
              <w:rPr>
                <w:rStyle w:val="Lienhypertexte"/>
                <w:noProof/>
              </w:rPr>
              <w:t>10.2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2" w:history="1">
            <w:r w:rsidR="00AF3926" w:rsidRPr="00472111">
              <w:rPr>
                <w:rStyle w:val="Lienhypertexte"/>
                <w:noProof/>
              </w:rPr>
              <w:t>10.2.1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3" w:history="1">
            <w:r w:rsidR="00AF3926" w:rsidRPr="00472111">
              <w:rPr>
                <w:rStyle w:val="Lienhypertexte"/>
                <w:noProof/>
              </w:rPr>
              <w:t>11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Messagerie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4" w:history="1">
            <w:r w:rsidR="00AF3926" w:rsidRPr="00472111">
              <w:rPr>
                <w:rStyle w:val="Lienhypertexte"/>
                <w:noProof/>
              </w:rPr>
              <w:t>11.1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5" w:history="1">
            <w:r w:rsidR="00AF3926" w:rsidRPr="00472111">
              <w:rPr>
                <w:rStyle w:val="Lienhypertexte"/>
                <w:noProof/>
              </w:rPr>
              <w:t>12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 nouveau message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6" w:history="1">
            <w:r w:rsidR="00AF3926" w:rsidRPr="00472111">
              <w:rPr>
                <w:rStyle w:val="Lienhypertexte"/>
                <w:noProof/>
              </w:rPr>
              <w:t>12.1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7" w:history="1">
            <w:r w:rsidR="00AF3926" w:rsidRPr="00472111">
              <w:rPr>
                <w:rStyle w:val="Lienhypertexte"/>
                <w:noProof/>
              </w:rPr>
              <w:t>12.2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8" w:history="1">
            <w:r w:rsidR="00AF3926" w:rsidRPr="00472111">
              <w:rPr>
                <w:rStyle w:val="Lienhypertexte"/>
                <w:noProof/>
              </w:rPr>
              <w:t>12.2.1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9" w:history="1">
            <w:r w:rsidR="00AF3926" w:rsidRPr="00472111">
              <w:rPr>
                <w:rStyle w:val="Lienhypertexte"/>
                <w:noProof/>
              </w:rPr>
              <w:t>13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Paramètres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0" w:history="1">
            <w:r w:rsidR="00AF3926" w:rsidRPr="00472111">
              <w:rPr>
                <w:rStyle w:val="Lienhypertexte"/>
                <w:noProof/>
              </w:rPr>
              <w:t>13.1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1" w:history="1">
            <w:r w:rsidR="00AF3926" w:rsidRPr="00472111">
              <w:rPr>
                <w:rStyle w:val="Lienhypertexte"/>
                <w:noProof/>
              </w:rPr>
              <w:t>13.2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2" w:history="1">
            <w:r w:rsidR="00AF3926" w:rsidRPr="00472111">
              <w:rPr>
                <w:rStyle w:val="Lienhypertexte"/>
                <w:noProof/>
              </w:rPr>
              <w:t>13.2.1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3" w:history="1">
            <w:r w:rsidR="00AF3926" w:rsidRPr="00472111">
              <w:rPr>
                <w:rStyle w:val="Lienhypertexte"/>
                <w:noProof/>
              </w:rPr>
              <w:t>14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transactions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4" w:history="1">
            <w:r w:rsidR="00AF3926" w:rsidRPr="00472111">
              <w:rPr>
                <w:rStyle w:val="Lienhypertexte"/>
                <w:noProof/>
              </w:rPr>
              <w:t>14.1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5" w:history="1">
            <w:r w:rsidR="00AF3926" w:rsidRPr="00472111">
              <w:rPr>
                <w:rStyle w:val="Lienhypertexte"/>
                <w:noProof/>
              </w:rPr>
              <w:t>15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annonces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6" w:history="1">
            <w:r w:rsidR="00AF3926" w:rsidRPr="00472111">
              <w:rPr>
                <w:rStyle w:val="Lienhypertexte"/>
                <w:noProof/>
              </w:rPr>
              <w:t>15.1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7" w:history="1">
            <w:r w:rsidR="00AF3926" w:rsidRPr="00472111">
              <w:rPr>
                <w:rStyle w:val="Lienhypertexte"/>
                <w:noProof/>
              </w:rPr>
              <w:t>16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une nouvelle annonce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8" w:history="1">
            <w:r w:rsidR="00AF3926" w:rsidRPr="00472111">
              <w:rPr>
                <w:rStyle w:val="Lienhypertexte"/>
                <w:noProof/>
              </w:rPr>
              <w:t>16.1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9" w:history="1">
            <w:r w:rsidR="00AF3926" w:rsidRPr="00472111">
              <w:rPr>
                <w:rStyle w:val="Lienhypertexte"/>
                <w:noProof/>
              </w:rPr>
              <w:t>16.2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DB4DA0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40" w:history="1">
            <w:r w:rsidR="00AF3926" w:rsidRPr="00472111">
              <w:rPr>
                <w:rStyle w:val="Lienhypertexte"/>
                <w:noProof/>
              </w:rPr>
              <w:t>16.2.1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_Toc432070440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2070382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Default="00253813" w:rsidP="00253813">
      <w:pPr>
        <w:pStyle w:val="Paragraphedeliste"/>
        <w:numPr>
          <w:ilvl w:val="0"/>
          <w:numId w:val="6"/>
        </w:numPr>
      </w:pPr>
      <w:r>
        <w:t>Remplacement de la maquette par la page web réelle dans l’en-tête déconnectée et le pied de page</w:t>
      </w:r>
    </w:p>
    <w:p w:rsidR="00DB4DA0" w:rsidRDefault="00DB4DA0" w:rsidP="00DB4DA0">
      <w:r>
        <w:rPr>
          <w:b/>
        </w:rPr>
        <w:t>Version 2.0</w:t>
      </w:r>
      <w:r>
        <w:t xml:space="preserve"> – 6 novembre 2015</w:t>
      </w:r>
    </w:p>
    <w:p w:rsidR="00DB4DA0" w:rsidRDefault="00DB4DA0" w:rsidP="00DB4DA0">
      <w:pPr>
        <w:pStyle w:val="Paragraphedeliste"/>
        <w:numPr>
          <w:ilvl w:val="0"/>
          <w:numId w:val="6"/>
        </w:numPr>
      </w:pPr>
      <w:r>
        <w:t>Changement de l’image de la récupération du mot de passe pour la vraie image</w:t>
      </w:r>
    </w:p>
    <w:p w:rsidR="00DB4DA0" w:rsidRDefault="00DB4DA0" w:rsidP="00DB4DA0">
      <w:pPr>
        <w:pStyle w:val="Paragraphedeliste"/>
        <w:numPr>
          <w:ilvl w:val="0"/>
          <w:numId w:val="6"/>
        </w:numPr>
      </w:pPr>
      <w:bookmarkStart w:id="1" w:name="_GoBack"/>
      <w:bookmarkEnd w:id="1"/>
    </w:p>
    <w:p w:rsidR="00DB4DA0" w:rsidRDefault="00DB4DA0" w:rsidP="00DB4DA0"/>
    <w:p w:rsidR="00DB4DA0" w:rsidRDefault="00DB4DA0" w:rsidP="00DB4DA0">
      <w:pPr>
        <w:pStyle w:val="Paragraphedeliste"/>
      </w:pPr>
    </w:p>
    <w:p w:rsidR="00DB4DA0" w:rsidRPr="003A332D" w:rsidRDefault="00DB4DA0" w:rsidP="00DB4DA0">
      <w:pPr>
        <w:pStyle w:val="Paragraphedeliste"/>
        <w:ind w:left="0"/>
      </w:pPr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2" w:name="_Toc432070383"/>
      <w:r>
        <w:lastRenderedPageBreak/>
        <w:t>En</w:t>
      </w:r>
      <w:r w:rsidR="007C7A9F">
        <w:t>-</w:t>
      </w:r>
      <w:r>
        <w:t>tête</w:t>
      </w:r>
      <w:bookmarkEnd w:id="2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3" w:name="_Toc432070384"/>
      <w:r>
        <w:t>Interface lorsque déconnecté</w:t>
      </w:r>
      <w:bookmarkEnd w:id="3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proofErr w:type="spellStart"/>
            <w:r>
              <w:t>header.deconnecte.button</w:t>
            </w:r>
            <w:proofErr w:type="spellEnd"/>
          </w:p>
        </w:tc>
        <w:tc>
          <w:tcPr>
            <w:tcW w:w="992" w:type="dxa"/>
          </w:tcPr>
          <w:p w:rsidR="002A6668" w:rsidRPr="00A432DC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4" w:name="_Toc432070385"/>
      <w:r>
        <w:t>Interface lorsque connecté</w:t>
      </w:r>
      <w:bookmarkEnd w:id="4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5" w:name="_Toc432070386"/>
      <w:r>
        <w:lastRenderedPageBreak/>
        <w:t>Pied de page</w:t>
      </w:r>
      <w:bookmarkEnd w:id="5"/>
    </w:p>
    <w:p w:rsidR="009D5B0F" w:rsidRPr="009D5B0F" w:rsidRDefault="009D5B0F" w:rsidP="009D5B0F">
      <w:r>
        <w:t xml:space="preserve">Le pied de page est le même pour toutes les pages du site. Il sert à informer l’utilisateur à propos de </w:t>
      </w:r>
      <w:proofErr w:type="spellStart"/>
      <w:r>
        <w:t>Servider</w:t>
      </w:r>
      <w:proofErr w:type="spellEnd"/>
      <w:r>
        <w:t xml:space="preserve"> et lui permet aussi de changer le langage utilisé.</w:t>
      </w:r>
    </w:p>
    <w:p w:rsidR="00F04478" w:rsidRDefault="00F04478" w:rsidP="00F04478">
      <w:pPr>
        <w:pStyle w:val="Titre2"/>
      </w:pPr>
      <w:bookmarkStart w:id="6" w:name="_Toc432070387"/>
      <w:r>
        <w:t>Interface</w:t>
      </w:r>
      <w:bookmarkEnd w:id="6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86400" cy="10617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proofErr w:type="spellStart"/>
            <w:r>
              <w:t>Footer.langue.combox</w:t>
            </w:r>
            <w:proofErr w:type="spellEnd"/>
          </w:p>
        </w:tc>
        <w:tc>
          <w:tcPr>
            <w:tcW w:w="993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</w:p>
        </w:tc>
        <w:tc>
          <w:tcPr>
            <w:tcW w:w="2409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  <w:r>
              <w:t xml:space="preserve">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Footer.facebook.button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facebook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Footer.twitter.button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twitter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Footer.linkedIn.button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linkedIn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Footer.about.text.lbl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Default="00756ECA" w:rsidP="005507EA">
            <w:r>
              <w:t>[</w:t>
            </w:r>
            <w:proofErr w:type="spellStart"/>
            <w:r>
              <w:t>Excerpt</w:t>
            </w:r>
            <w:proofErr w:type="spellEnd"/>
            <w:r>
              <w:t xml:space="preserve"> of the </w:t>
            </w: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 xml:space="preserve">Extrait du </w:t>
            </w:r>
            <w:proofErr w:type="spellStart"/>
            <w:r w:rsidR="00552927">
              <w:t>Lorem</w:t>
            </w:r>
            <w:proofErr w:type="spellEnd"/>
            <w:r w:rsidR="00552927">
              <w:t xml:space="preserve"> </w:t>
            </w:r>
            <w:proofErr w:type="spellStart"/>
            <w:r w:rsidR="00552927">
              <w:t>Ipsum</w:t>
            </w:r>
            <w:proofErr w:type="spellEnd"/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Footer.joindre.titre.lbl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Footer.joindre.address.lbl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</w:t>
            </w:r>
            <w:proofErr w:type="spellStart"/>
            <w:r>
              <w:t>Address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Footer.joindre.phone.lbl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phone </w:t>
            </w:r>
            <w:proofErr w:type="spellStart"/>
            <w:r>
              <w:t>number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Footer.joindre.courriel.lbl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</w:t>
            </w:r>
            <w:proofErr w:type="spellStart"/>
            <w:r>
              <w:t>dummy</w:t>
            </w:r>
            <w:proofErr w:type="spellEnd"/>
            <w:r>
              <w:t xml:space="preserve">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Footer.langue.titre.lbl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proofErr w:type="spellStart"/>
            <w:r>
              <w:t>Language</w:t>
            </w:r>
            <w:proofErr w:type="spellEnd"/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Footer.copyrights.lbl</w:t>
            </w:r>
            <w:proofErr w:type="spellEnd"/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Default="00756ECA" w:rsidP="00756ECA">
            <w:r w:rsidRPr="00756ECA">
              <w:t xml:space="preserve">Copyright 2015 by BDEB. All </w:t>
            </w:r>
            <w:proofErr w:type="spellStart"/>
            <w:r w:rsidRPr="00756ECA">
              <w:t>Rights</w:t>
            </w:r>
            <w:proofErr w:type="spellEnd"/>
            <w:r w:rsidRPr="00756ECA">
              <w:t xml:space="preserve"> </w:t>
            </w:r>
            <w:proofErr w:type="spellStart"/>
            <w:r w:rsidRPr="00756ECA">
              <w:t>Reserved</w:t>
            </w:r>
            <w:proofErr w:type="spellEnd"/>
            <w:r w:rsidRPr="00756ECA">
              <w:t>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7" w:name="_Toc432070388"/>
      <w:r w:rsidRPr="005A0F05">
        <w:lastRenderedPageBreak/>
        <w:t>Accueil</w:t>
      </w:r>
      <w:bookmarkEnd w:id="7"/>
    </w:p>
    <w:p w:rsidR="005A0F05" w:rsidRDefault="005A0F05" w:rsidP="00936D33">
      <w:pPr>
        <w:pStyle w:val="Titre2"/>
      </w:pPr>
      <w:bookmarkStart w:id="8" w:name="_Toc432070389"/>
      <w:r w:rsidRPr="005A0F05">
        <w:t>Interface</w:t>
      </w:r>
      <w:bookmarkEnd w:id="8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proofErr w:type="spellStart"/>
            <w:r>
              <w:t>accueil.recherche.textbox</w:t>
            </w:r>
            <w:proofErr w:type="spellEnd"/>
          </w:p>
        </w:tc>
        <w:tc>
          <w:tcPr>
            <w:tcW w:w="929" w:type="dxa"/>
          </w:tcPr>
          <w:p w:rsidR="00E43689" w:rsidRPr="00A432DC" w:rsidRDefault="00E43689" w:rsidP="005A0F05">
            <w:proofErr w:type="spellStart"/>
            <w:r w:rsidRPr="00A432DC">
              <w:t>Textbox</w:t>
            </w:r>
            <w:proofErr w:type="spellEnd"/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proofErr w:type="spellStart"/>
            <w:r>
              <w:t>Search</w:t>
            </w:r>
            <w:proofErr w:type="spellEnd"/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proofErr w:type="spellStart"/>
            <w:r>
              <w:t>accueil.publier.button</w:t>
            </w:r>
            <w:proofErr w:type="spellEnd"/>
          </w:p>
        </w:tc>
        <w:tc>
          <w:tcPr>
            <w:tcW w:w="929" w:type="dxa"/>
          </w:tcPr>
          <w:p w:rsidR="00E43689" w:rsidRDefault="00E43689" w:rsidP="005A0F05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proofErr w:type="spellStart"/>
            <w:r>
              <w:t>Publish</w:t>
            </w:r>
            <w:proofErr w:type="spellEnd"/>
            <w:r>
              <w:t xml:space="preserve"> an </w:t>
            </w:r>
            <w:proofErr w:type="spellStart"/>
            <w:r w:rsidR="00C67BDE">
              <w:t>offer</w:t>
            </w:r>
            <w:proofErr w:type="spellEnd"/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9" w:name="_Toc432070390"/>
      <w:r w:rsidRPr="00936D33">
        <w:t>Erreurs</w:t>
      </w:r>
      <w:bookmarkEnd w:id="9"/>
    </w:p>
    <w:p w:rsidR="003B2870" w:rsidRDefault="003B2870" w:rsidP="00936D33">
      <w:pPr>
        <w:pStyle w:val="Titre3"/>
      </w:pPr>
      <w:bookmarkStart w:id="10" w:name="_Toc432070391"/>
      <w:r>
        <w:t>Recherche vide</w:t>
      </w:r>
      <w:bookmarkEnd w:id="10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1" w:name="_Toc432070392"/>
      <w:r>
        <w:lastRenderedPageBreak/>
        <w:t>Recherche incorrecte</w:t>
      </w:r>
      <w:bookmarkEnd w:id="11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2" w:name="_Toc432070393"/>
      <w:r w:rsidRPr="005A0F05">
        <w:lastRenderedPageBreak/>
        <w:t>Barre d’outils</w:t>
      </w:r>
      <w:bookmarkEnd w:id="12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3" w:name="_Toc432070394"/>
      <w:r>
        <w:t>Interface</w:t>
      </w:r>
      <w:bookmarkEnd w:id="13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Profil.link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Parametres.link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proofErr w:type="spellStart"/>
            <w:r>
              <w:t>Parameters</w:t>
            </w:r>
            <w:proofErr w:type="spellEnd"/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Annonces.link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Offers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Messages.link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proofErr w:type="spellStart"/>
            <w:r>
              <w:t>Mailbox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Deconnexion.button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proofErr w:type="spellStart"/>
            <w:r>
              <w:t>button</w:t>
            </w:r>
            <w:proofErr w:type="spellEnd"/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4" w:name="_Toc432070395"/>
      <w:r w:rsidRPr="005A0F05">
        <w:lastRenderedPageBreak/>
        <w:t>Création de compte</w:t>
      </w:r>
      <w:bookmarkEnd w:id="14"/>
    </w:p>
    <w:p w:rsidR="00F74BBB" w:rsidRPr="00F74BBB" w:rsidRDefault="005A0F05" w:rsidP="00F74BBB">
      <w:pPr>
        <w:pStyle w:val="Titre2"/>
      </w:pPr>
      <w:bookmarkStart w:id="15" w:name="_Toc432070396"/>
      <w:r w:rsidRPr="005A0F05">
        <w:t>Diagrammes</w:t>
      </w:r>
      <w:bookmarkEnd w:id="15"/>
    </w:p>
    <w:p w:rsidR="005A0F05" w:rsidRDefault="005A0F05" w:rsidP="00C67BDE">
      <w:pPr>
        <w:pStyle w:val="Titre2"/>
        <w:rPr>
          <w:noProof/>
          <w:lang w:eastAsia="fr-CA"/>
        </w:rPr>
      </w:pPr>
      <w:bookmarkStart w:id="16" w:name="_Toc432070397"/>
      <w:r w:rsidRPr="005A0F05">
        <w:t>Interface</w:t>
      </w:r>
      <w:bookmarkEnd w:id="16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 w:rsidRPr="00A432DC"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</w:t>
            </w:r>
            <w:proofErr w:type="spellStart"/>
            <w:r w:rsidR="00E600A0">
              <w:t>Address</w:t>
            </w:r>
            <w:proofErr w:type="spellEnd"/>
          </w:p>
        </w:tc>
        <w:tc>
          <w:tcPr>
            <w:tcW w:w="1701" w:type="dxa"/>
          </w:tcPr>
          <w:p w:rsidR="00EA14E9" w:rsidRPr="001347E2" w:rsidRDefault="00EA14E9" w:rsidP="00532F7D">
            <w:pPr>
              <w:rPr>
                <w:caps/>
              </w:rPr>
            </w:pPr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proofErr w:type="spellStart"/>
            <w:r>
              <w:t>Inscription.motdepasse.textbox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Inscription.prenom.textbox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0D0131" w:rsidP="000D0131">
            <w:r>
              <w:t>First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7A7A44" w:rsidP="00532F7D">
            <w:r>
              <w:t>Last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Inscription.adresse.textbox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proofErr w:type="spellStart"/>
            <w:r>
              <w:t>Address</w:t>
            </w:r>
            <w:proofErr w:type="spellEnd"/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proofErr w:type="spellStart"/>
            <w:r>
              <w:t>Inscription.pays.</w:t>
            </w:r>
            <w:r w:rsidR="00E600A0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E600A0" w:rsidP="00E34180">
            <w:proofErr w:type="spellStart"/>
            <w:r>
              <w:t>Combo</w:t>
            </w:r>
            <w:r w:rsidR="00E34180">
              <w:t>x</w:t>
            </w:r>
            <w:proofErr w:type="spellEnd"/>
          </w:p>
        </w:tc>
        <w:tc>
          <w:tcPr>
            <w:tcW w:w="2693" w:type="dxa"/>
          </w:tcPr>
          <w:p w:rsidR="00E34180" w:rsidRDefault="00E600A0" w:rsidP="00D22CD6">
            <w:proofErr w:type="spellStart"/>
            <w:r>
              <w:t>Combox</w:t>
            </w:r>
            <w:proofErr w:type="spellEnd"/>
            <w:r>
              <w:t xml:space="preserve">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Inscription.province.</w:t>
            </w:r>
            <w:r w:rsidR="00581C97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E34180" w:rsidRDefault="00581C97" w:rsidP="00D22CD6">
            <w:proofErr w:type="spellStart"/>
            <w:r>
              <w:t>Combox</w:t>
            </w:r>
            <w:proofErr w:type="spellEnd"/>
            <w:r>
              <w:t xml:space="preserve">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Inscription.ville.textbox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Inscription.code.textbox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proofErr w:type="spellStart"/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Inscription.compagnie.textbox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 xml:space="preserve">, seulement visible et obligatoire si </w:t>
            </w:r>
            <w:proofErr w:type="spellStart"/>
            <w:r>
              <w:t>Inscription.affaires.checkbox</w:t>
            </w:r>
            <w:proofErr w:type="spellEnd"/>
            <w:r>
              <w:t xml:space="preserve">  est coché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Company</w:t>
            </w:r>
            <w:proofErr w:type="spellEnd"/>
            <w:r>
              <w:t xml:space="preserve">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Inscription.fournisseur.textbox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proofErr w:type="spellStart"/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</w:t>
            </w:r>
            <w:r w:rsidR="0028377D">
              <w:t>box</w:t>
            </w:r>
            <w:proofErr w:type="spellEnd"/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 xml:space="preserve">, seulement visible si </w:t>
            </w:r>
            <w:proofErr w:type="spellStart"/>
            <w:r w:rsidR="00CC536C">
              <w:t>Inscription.fournisseur.textbox</w:t>
            </w:r>
            <w:proofErr w:type="spellEnd"/>
            <w:r w:rsidR="00CC536C">
              <w:t xml:space="preserve">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proofErr w:type="spellStart"/>
            <w:r>
              <w:t>Inscription.titre.</w:t>
            </w:r>
            <w:r w:rsidR="00581C97">
              <w:t>label</w:t>
            </w:r>
            <w:proofErr w:type="spellEnd"/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7" w:name="_Toc432070398"/>
      <w:r w:rsidRPr="005A0F05">
        <w:lastRenderedPageBreak/>
        <w:t>Erreurs</w:t>
      </w:r>
      <w:bookmarkEnd w:id="17"/>
    </w:p>
    <w:p w:rsidR="004470A4" w:rsidRDefault="00462825" w:rsidP="00E5577D">
      <w:pPr>
        <w:pStyle w:val="Titre3"/>
      </w:pPr>
      <w:bookmarkStart w:id="18" w:name="_Toc432070399"/>
      <w:r>
        <w:t>Champs obligatoires vides</w:t>
      </w:r>
      <w:bookmarkEnd w:id="18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9" w:name="_Toc432070400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9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532F7D">
            <w:r>
              <w:t xml:space="preserve">Courriel valide (@, nom de domaine valide,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The email </w:t>
            </w:r>
            <w:proofErr w:type="spellStart"/>
            <w:r>
              <w:t>address</w:t>
            </w:r>
            <w:proofErr w:type="spellEnd"/>
            <w:r>
              <w:t xml:space="preserve"> must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valid</w:t>
            </w:r>
            <w:proofErr w:type="spellEnd"/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Inscription.motdepasse.textbox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The </w:t>
            </w:r>
            <w:proofErr w:type="spellStart"/>
            <w:r>
              <w:t>password</w:t>
            </w:r>
            <w:proofErr w:type="spellEnd"/>
            <w:r>
              <w:t xml:space="preserve"> must </w:t>
            </w:r>
            <w:proofErr w:type="spellStart"/>
            <w:r>
              <w:t>be</w:t>
            </w:r>
            <w:proofErr w:type="spellEnd"/>
            <w:r>
              <w:t xml:space="preserve"> 6 </w:t>
            </w:r>
            <w:proofErr w:type="spellStart"/>
            <w:r>
              <w:t>characters</w:t>
            </w:r>
            <w:proofErr w:type="spellEnd"/>
            <w:r>
              <w:t xml:space="preserve"> long and </w:t>
            </w:r>
            <w:proofErr w:type="spellStart"/>
            <w:r>
              <w:t>include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capital </w:t>
            </w:r>
            <w:proofErr w:type="spellStart"/>
            <w:r>
              <w:t>letter</w:t>
            </w:r>
            <w:proofErr w:type="spellEnd"/>
            <w:r>
              <w:t xml:space="preserve"> and a </w:t>
            </w:r>
            <w:proofErr w:type="spellStart"/>
            <w:r>
              <w:t>number</w:t>
            </w:r>
            <w:proofErr w:type="spellEnd"/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 xml:space="preserve">Doit être identique au contenu </w:t>
            </w:r>
            <w:proofErr w:type="gramStart"/>
            <w:r>
              <w:t xml:space="preserve">de </w:t>
            </w:r>
            <w:proofErr w:type="spellStart"/>
            <w:r>
              <w:t>Inscription.motdepasse.textbox</w:t>
            </w:r>
            <w:proofErr w:type="spellEnd"/>
            <w:proofErr w:type="gramEnd"/>
          </w:p>
        </w:tc>
        <w:tc>
          <w:tcPr>
            <w:tcW w:w="2126" w:type="dxa"/>
          </w:tcPr>
          <w:p w:rsidR="00674ED3" w:rsidRDefault="0031710F" w:rsidP="003C7195">
            <w:r>
              <w:t xml:space="preserve">The </w:t>
            </w:r>
            <w:proofErr w:type="spellStart"/>
            <w:r>
              <w:t>passwords</w:t>
            </w:r>
            <w:proofErr w:type="spellEnd"/>
            <w:r>
              <w:t xml:space="preserve">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Inscription.prenom.textbox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Inscription.ville.textbox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Inscription.code.textbox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Inscription.compagnie.textbox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20" w:name="_Toc432070401"/>
      <w:r w:rsidRPr="005A0F05">
        <w:lastRenderedPageBreak/>
        <w:t>Connexion</w:t>
      </w:r>
      <w:bookmarkEnd w:id="20"/>
    </w:p>
    <w:p w:rsidR="005A0F05" w:rsidRDefault="005A0F05" w:rsidP="00C67BDE">
      <w:pPr>
        <w:pStyle w:val="Titre2"/>
      </w:pPr>
      <w:bookmarkStart w:id="21" w:name="_Toc432070402"/>
      <w:r w:rsidRPr="00FC3752">
        <w:t>Diagrammes</w:t>
      </w:r>
      <w:bookmarkEnd w:id="21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2" w:name="_Toc432070403"/>
      <w:r w:rsidRPr="00FC3752">
        <w:t>Interface</w:t>
      </w:r>
      <w:bookmarkEnd w:id="22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proofErr w:type="spellStart"/>
            <w:r>
              <w:t>Login.titre.label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Login.email.textbox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Login.password.textbox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Login.lostPass.link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proofErr w:type="spellStart"/>
            <w:r>
              <w:t>Lost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Login.register.button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Register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Login.login.button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Login.exit.button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 xml:space="preserve">Ferme l’interface de </w:t>
            </w:r>
            <w:proofErr w:type="spellStart"/>
            <w:r>
              <w:t>connection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3" w:name="_Toc432070404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2070405"/>
      <w:r>
        <w:t>Champs obligatoires vides</w:t>
      </w:r>
      <w:bookmarkEnd w:id="24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5" w:name="_Toc432070406"/>
      <w:r>
        <w:t>Informations invalides</w:t>
      </w:r>
      <w:bookmarkEnd w:id="25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6" w:name="_Toc432070407"/>
      <w:r w:rsidRPr="005A0F05">
        <w:t>Récupération du mot de passe</w:t>
      </w:r>
      <w:bookmarkEnd w:id="26"/>
      <w:r w:rsidRPr="005A0F05">
        <w:t xml:space="preserve"> </w:t>
      </w:r>
    </w:p>
    <w:p w:rsidR="005A0F05" w:rsidRDefault="005A0F05" w:rsidP="00C67BDE">
      <w:pPr>
        <w:pStyle w:val="Titre2"/>
      </w:pPr>
      <w:bookmarkStart w:id="27" w:name="_Toc432070408"/>
      <w:r w:rsidRPr="00FC3752">
        <w:t>Diagrammes</w:t>
      </w:r>
      <w:bookmarkEnd w:id="27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8" w:name="_Toc432070409"/>
      <w:r w:rsidRPr="00FC3752">
        <w:t>Interface</w:t>
      </w:r>
      <w:r w:rsidR="000D4A23">
        <w:t>s</w:t>
      </w:r>
      <w:bookmarkEnd w:id="28"/>
    </w:p>
    <w:p w:rsidR="000D4A23" w:rsidRDefault="000D4A23" w:rsidP="000D4A23">
      <w:pPr>
        <w:pStyle w:val="Titre3"/>
      </w:pPr>
      <w:bookmarkStart w:id="29" w:name="_Toc432070410"/>
      <w:r>
        <w:t>Interface partie 1</w:t>
      </w:r>
      <w:bookmarkEnd w:id="29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490225" cy="2875915"/>
            <wp:effectExtent l="0" t="0" r="571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  <w:proofErr w:type="spellEnd"/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Recovery</w:t>
            </w:r>
            <w:proofErr w:type="spellEnd"/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  <w:r>
              <w:t xml:space="preserve">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proofErr w:type="spellStart"/>
            <w:r>
              <w:t>Send</w:t>
            </w:r>
            <w:proofErr w:type="spellEnd"/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0D4A23" w:rsidRDefault="000D4A23" w:rsidP="000D4A23">
      <w:pPr>
        <w:pStyle w:val="Titre3"/>
      </w:pPr>
      <w:bookmarkStart w:id="30" w:name="_Toc432070411"/>
      <w:r>
        <w:lastRenderedPageBreak/>
        <w:t>Interface partie 2</w:t>
      </w:r>
      <w:bookmarkEnd w:id="30"/>
    </w:p>
    <w:p w:rsidR="000D4A23" w:rsidRDefault="00C63068" w:rsidP="000D4A23">
      <w:r>
        <w:rPr>
          <w:noProof/>
          <w:lang w:eastAsia="fr-CA"/>
        </w:rPr>
        <w:drawing>
          <wp:inline distT="0" distB="0" distL="0" distR="0">
            <wp:extent cx="5486400" cy="33578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+®initialiser mot de passe (+®tape changeme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R_password2.lbl.titre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réinitialisation du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Reset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Réinitialisation du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R_password2.lbl.message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Message qui demande d'entrer votre nouveau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Please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enter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your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new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Veuillez entrer votre 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textbox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où entrer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R_password2.textbox.repassword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textbox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où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réentrer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Reenter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new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Confirmer le 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R_password2.btn.reinitialiser</w:t>
            </w:r>
          </w:p>
        </w:tc>
        <w:tc>
          <w:tcPr>
            <w:tcW w:w="929" w:type="dxa"/>
          </w:tcPr>
          <w:p w:rsidR="00C63068" w:rsidRPr="00C63068" w:rsidRDefault="00C63068" w:rsidP="00C63068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bouton pour réinitialiser votre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Send</w:t>
            </w:r>
            <w:proofErr w:type="spellEnd"/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Réinitialiser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31" w:name="_Toc432070412"/>
      <w:r w:rsidRPr="00FC3752">
        <w:t>Erreurs</w:t>
      </w:r>
      <w:bookmarkEnd w:id="31"/>
    </w:p>
    <w:p w:rsidR="004C6D14" w:rsidRDefault="004C6D14" w:rsidP="004C6D14">
      <w:pPr>
        <w:pStyle w:val="Titre3"/>
      </w:pPr>
      <w:bookmarkStart w:id="32" w:name="_Toc432070413"/>
      <w:r>
        <w:t>Champs obligatoires vides</w:t>
      </w:r>
      <w:bookmarkEnd w:id="32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33" w:name="_Toc432070414"/>
      <w:r>
        <w:t>Informations invalides</w:t>
      </w:r>
      <w:bookmarkEnd w:id="33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34" w:name="_Toc432070415"/>
      <w:r w:rsidRPr="005A0F05">
        <w:lastRenderedPageBreak/>
        <w:t>Résultat de la recherche</w:t>
      </w:r>
      <w:bookmarkEnd w:id="34"/>
    </w:p>
    <w:p w:rsidR="00F74BBB" w:rsidRDefault="00485DDB" w:rsidP="00F74BBB">
      <w:pPr>
        <w:pStyle w:val="Titre2"/>
      </w:pPr>
      <w:bookmarkStart w:id="35" w:name="_Toc432070416"/>
      <w:r>
        <w:t>Interface</w:t>
      </w:r>
      <w:bookmarkEnd w:id="35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6" w:name="_Toc432070417"/>
      <w:r w:rsidRPr="004470A4">
        <w:lastRenderedPageBreak/>
        <w:t>Profil</w:t>
      </w:r>
      <w:bookmarkEnd w:id="36"/>
    </w:p>
    <w:p w:rsidR="00485DDB" w:rsidRPr="004470A4" w:rsidRDefault="005A0F05" w:rsidP="005A0F05">
      <w:pPr>
        <w:pStyle w:val="Titre2"/>
      </w:pPr>
      <w:bookmarkStart w:id="37" w:name="_Toc432070418"/>
      <w:r w:rsidRPr="00FC3752">
        <w:t>Interface</w:t>
      </w:r>
      <w:r w:rsidR="004470A4">
        <w:t>s</w:t>
      </w:r>
      <w:bookmarkEnd w:id="37"/>
    </w:p>
    <w:p w:rsidR="00485DDB" w:rsidRDefault="00485DDB" w:rsidP="00485DDB">
      <w:pPr>
        <w:pStyle w:val="Titre3"/>
      </w:pPr>
      <w:bookmarkStart w:id="38" w:name="_Toc432070419"/>
      <w:r>
        <w:t>Interface profil personnel</w:t>
      </w:r>
      <w:bookmarkEnd w:id="3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3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485DDB" w:rsidRDefault="00485DDB" w:rsidP="00485DDB">
      <w:pPr>
        <w:pStyle w:val="Titre3"/>
      </w:pPr>
      <w:bookmarkStart w:id="39" w:name="_Toc432070420"/>
      <w:r>
        <w:t>Interface profil d’autrui</w:t>
      </w:r>
      <w:bookmarkEnd w:id="39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40" w:name="_Toc432070421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2070422"/>
      <w:r>
        <w:t>Champs obligatoires vides</w:t>
      </w:r>
      <w:bookmarkEnd w:id="41"/>
    </w:p>
    <w:p w:rsidR="004C6D14" w:rsidRPr="004C6D14" w:rsidRDefault="004C6D14" w:rsidP="004C6D14">
      <w:r>
        <w:t>L’utilisateur laisse un champ obligatoire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42" w:name="_Toc432070423"/>
      <w:r w:rsidRPr="005A0F05">
        <w:lastRenderedPageBreak/>
        <w:t>Messagerie</w:t>
      </w:r>
      <w:bookmarkEnd w:id="42"/>
    </w:p>
    <w:p w:rsidR="005A0F05" w:rsidRDefault="005A0F05" w:rsidP="00C67BDE">
      <w:pPr>
        <w:pStyle w:val="Titre2"/>
      </w:pPr>
      <w:bookmarkStart w:id="43" w:name="_Toc432070424"/>
      <w:r w:rsidRPr="00FC3752">
        <w:t>Interface</w:t>
      </w:r>
      <w:bookmarkEnd w:id="4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ri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4" w:name="_Toc432070425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44"/>
    </w:p>
    <w:p w:rsidR="005A0F05" w:rsidRDefault="005A0F05" w:rsidP="00C67BDE">
      <w:pPr>
        <w:pStyle w:val="Titre2"/>
      </w:pPr>
      <w:bookmarkStart w:id="45" w:name="_Toc432070426"/>
      <w:r w:rsidRPr="00FC3752">
        <w:t>Interface</w:t>
      </w:r>
      <w:bookmarkEnd w:id="4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46" w:name="_Toc432070427"/>
      <w:r w:rsidRPr="00FC3752">
        <w:t>Erreurs</w:t>
      </w:r>
      <w:bookmarkEnd w:id="46"/>
    </w:p>
    <w:p w:rsidR="004C6D14" w:rsidRDefault="004C6D14" w:rsidP="004C6D14">
      <w:pPr>
        <w:pStyle w:val="Titre3"/>
      </w:pPr>
      <w:bookmarkStart w:id="47" w:name="_Toc432070428"/>
      <w:r>
        <w:t>Champs obligatoires vides</w:t>
      </w:r>
      <w:bookmarkEnd w:id="4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5A0F05" w:rsidRPr="005A0F05" w:rsidRDefault="005A0F05" w:rsidP="00C67BDE">
      <w:pPr>
        <w:pStyle w:val="Titre1"/>
      </w:pPr>
      <w:bookmarkStart w:id="48" w:name="_Toc432070429"/>
      <w:r w:rsidRPr="005A0F05">
        <w:t>Paramètres</w:t>
      </w:r>
      <w:bookmarkEnd w:id="48"/>
    </w:p>
    <w:p w:rsidR="005A0F05" w:rsidRDefault="005A0F05" w:rsidP="00C67BDE">
      <w:pPr>
        <w:pStyle w:val="Titre2"/>
      </w:pPr>
      <w:bookmarkStart w:id="49" w:name="_Toc432070430"/>
      <w:r w:rsidRPr="00FC3752">
        <w:t>Interface</w:t>
      </w:r>
      <w:bookmarkEnd w:id="4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69329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am+¿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5A0F05" w:rsidRDefault="005A0F05" w:rsidP="00C67BDE">
      <w:pPr>
        <w:pStyle w:val="Titre2"/>
      </w:pPr>
      <w:bookmarkStart w:id="50" w:name="_Toc432070431"/>
      <w:r w:rsidRPr="00FC3752">
        <w:t>Erreurs</w:t>
      </w:r>
      <w:bookmarkEnd w:id="50"/>
    </w:p>
    <w:p w:rsidR="004C6D14" w:rsidRDefault="004C6D14" w:rsidP="004C6D14">
      <w:pPr>
        <w:pStyle w:val="Titre3"/>
      </w:pPr>
      <w:bookmarkStart w:id="51" w:name="_Toc432070432"/>
      <w:r>
        <w:t>Champs obligatoires vides</w:t>
      </w:r>
      <w:bookmarkEnd w:id="5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27" name="Image 27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52" w:name="_Toc432070433"/>
      <w:r w:rsidRPr="005A0F05">
        <w:lastRenderedPageBreak/>
        <w:t>Mes transactions</w:t>
      </w:r>
      <w:bookmarkEnd w:id="52"/>
    </w:p>
    <w:p w:rsidR="005A0F05" w:rsidRDefault="005A0F05" w:rsidP="00C67BDE">
      <w:pPr>
        <w:pStyle w:val="Titre2"/>
      </w:pPr>
      <w:bookmarkStart w:id="53" w:name="_Toc432070434"/>
      <w:r w:rsidRPr="00FC3752">
        <w:t>Interface</w:t>
      </w:r>
      <w:bookmarkEnd w:id="5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4" w:name="_Toc432070435"/>
      <w:r w:rsidRPr="005A0F05">
        <w:lastRenderedPageBreak/>
        <w:t>Mes annonces</w:t>
      </w:r>
      <w:bookmarkEnd w:id="54"/>
    </w:p>
    <w:p w:rsidR="005A0F05" w:rsidRDefault="005A0F05" w:rsidP="00C67BDE">
      <w:pPr>
        <w:pStyle w:val="Titre2"/>
      </w:pPr>
      <w:bookmarkStart w:id="55" w:name="_Toc432070436"/>
      <w:r w:rsidRPr="00FC3752">
        <w:t>Interface</w:t>
      </w:r>
      <w:bookmarkEnd w:id="5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6" w:name="_Toc432070437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56"/>
    </w:p>
    <w:p w:rsidR="005A0F05" w:rsidRDefault="005A0F05" w:rsidP="00C67BDE">
      <w:pPr>
        <w:pStyle w:val="Titre2"/>
      </w:pPr>
      <w:bookmarkStart w:id="57" w:name="_Toc432070438"/>
      <w:r w:rsidRPr="00FC3752">
        <w:t>Interface</w:t>
      </w:r>
      <w:bookmarkEnd w:id="5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58" w:name="_Toc432070439"/>
      <w:r w:rsidRPr="00FC3752">
        <w:t>Erreurs</w:t>
      </w:r>
      <w:bookmarkEnd w:id="58"/>
    </w:p>
    <w:p w:rsidR="004C6D14" w:rsidRDefault="004C6D14" w:rsidP="004C6D14">
      <w:pPr>
        <w:pStyle w:val="Titre3"/>
      </w:pPr>
      <w:bookmarkStart w:id="59" w:name="_Toc432070440"/>
      <w:r>
        <w:t>Champs obligatoires vides</w:t>
      </w:r>
      <w:bookmarkEnd w:id="5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02A" w:rsidRDefault="0044302A" w:rsidP="005A0F05">
      <w:pPr>
        <w:spacing w:after="0" w:line="240" w:lineRule="auto"/>
      </w:pPr>
      <w:r>
        <w:separator/>
      </w:r>
    </w:p>
  </w:endnote>
  <w:endnote w:type="continuationSeparator" w:id="0">
    <w:p w:rsidR="0044302A" w:rsidRDefault="0044302A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Content>
      <w:p w:rsidR="00DB4DA0" w:rsidRDefault="00DB4DA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18D" w:rsidRPr="00C2018D">
          <w:rPr>
            <w:noProof/>
            <w:lang w:val="fr-FR"/>
          </w:rPr>
          <w:t>26</w:t>
        </w:r>
        <w:r>
          <w:fldChar w:fldCharType="end"/>
        </w:r>
      </w:p>
    </w:sdtContent>
  </w:sdt>
  <w:p w:rsidR="00DB4DA0" w:rsidRDefault="00DB4D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02A" w:rsidRDefault="0044302A" w:rsidP="005A0F05">
      <w:pPr>
        <w:spacing w:after="0" w:line="240" w:lineRule="auto"/>
      </w:pPr>
      <w:r>
        <w:separator/>
      </w:r>
    </w:p>
  </w:footnote>
  <w:footnote w:type="continuationSeparator" w:id="0">
    <w:p w:rsidR="0044302A" w:rsidRDefault="0044302A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0131"/>
    <w:rsid w:val="000D4A23"/>
    <w:rsid w:val="001347E2"/>
    <w:rsid w:val="00171181"/>
    <w:rsid w:val="00205E67"/>
    <w:rsid w:val="00253813"/>
    <w:rsid w:val="0028377D"/>
    <w:rsid w:val="002A6668"/>
    <w:rsid w:val="002C0017"/>
    <w:rsid w:val="002D3698"/>
    <w:rsid w:val="002E2E34"/>
    <w:rsid w:val="002F48D6"/>
    <w:rsid w:val="003058BC"/>
    <w:rsid w:val="00307A72"/>
    <w:rsid w:val="0031710F"/>
    <w:rsid w:val="0035653B"/>
    <w:rsid w:val="00367A2D"/>
    <w:rsid w:val="00393932"/>
    <w:rsid w:val="003A332D"/>
    <w:rsid w:val="003B2870"/>
    <w:rsid w:val="003C11A6"/>
    <w:rsid w:val="003C7195"/>
    <w:rsid w:val="00426349"/>
    <w:rsid w:val="0044302A"/>
    <w:rsid w:val="004470A4"/>
    <w:rsid w:val="00462825"/>
    <w:rsid w:val="00485DDB"/>
    <w:rsid w:val="004B4133"/>
    <w:rsid w:val="004C6D14"/>
    <w:rsid w:val="004F2D57"/>
    <w:rsid w:val="0050565A"/>
    <w:rsid w:val="005146B1"/>
    <w:rsid w:val="00532F7D"/>
    <w:rsid w:val="00546B4D"/>
    <w:rsid w:val="005507EA"/>
    <w:rsid w:val="00552927"/>
    <w:rsid w:val="00557A7A"/>
    <w:rsid w:val="00560579"/>
    <w:rsid w:val="0057161F"/>
    <w:rsid w:val="00581C97"/>
    <w:rsid w:val="005975EC"/>
    <w:rsid w:val="005A0F05"/>
    <w:rsid w:val="0066665A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56ECA"/>
    <w:rsid w:val="007A7A44"/>
    <w:rsid w:val="007C4201"/>
    <w:rsid w:val="007C7A9F"/>
    <w:rsid w:val="008321AA"/>
    <w:rsid w:val="008D35E6"/>
    <w:rsid w:val="008D5FB0"/>
    <w:rsid w:val="008F58A6"/>
    <w:rsid w:val="00936D33"/>
    <w:rsid w:val="009514CA"/>
    <w:rsid w:val="00970E42"/>
    <w:rsid w:val="0099691E"/>
    <w:rsid w:val="009A16F4"/>
    <w:rsid w:val="009D5B0F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2018D"/>
    <w:rsid w:val="00C305A5"/>
    <w:rsid w:val="00C46454"/>
    <w:rsid w:val="00C54477"/>
    <w:rsid w:val="00C63068"/>
    <w:rsid w:val="00C67BDE"/>
    <w:rsid w:val="00C9128C"/>
    <w:rsid w:val="00CB3CBA"/>
    <w:rsid w:val="00CC536C"/>
    <w:rsid w:val="00D02D6D"/>
    <w:rsid w:val="00D0528F"/>
    <w:rsid w:val="00D22CD6"/>
    <w:rsid w:val="00D605E2"/>
    <w:rsid w:val="00DB4DA0"/>
    <w:rsid w:val="00DC74AE"/>
    <w:rsid w:val="00DE0BC0"/>
    <w:rsid w:val="00E34180"/>
    <w:rsid w:val="00E43689"/>
    <w:rsid w:val="00E4460E"/>
    <w:rsid w:val="00E471B7"/>
    <w:rsid w:val="00E524EF"/>
    <w:rsid w:val="00E5577D"/>
    <w:rsid w:val="00E600A0"/>
    <w:rsid w:val="00EA14E9"/>
    <w:rsid w:val="00ED6804"/>
    <w:rsid w:val="00EE05F9"/>
    <w:rsid w:val="00F04478"/>
    <w:rsid w:val="00F46D06"/>
    <w:rsid w:val="00F478FC"/>
    <w:rsid w:val="00F64D21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DB8C4-0B35-4BD4-8321-EA4B67C70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2720</Words>
  <Characters>14965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17650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1322931</cp:lastModifiedBy>
  <cp:revision>32</cp:revision>
  <dcterms:created xsi:type="dcterms:W3CDTF">2015-10-08T14:40:00Z</dcterms:created>
  <dcterms:modified xsi:type="dcterms:W3CDTF">2015-11-06T14:05:00Z</dcterms:modified>
</cp:coreProperties>
</file>