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F9409" w14:textId="77777777" w:rsidR="00326254" w:rsidRDefault="00326254" w:rsidP="00326254">
      <w:pPr>
        <w:jc w:val="right"/>
      </w:pPr>
      <w:r>
        <w:t>Updated: 04.13.2026</w:t>
      </w:r>
    </w:p>
    <w:p w14:paraId="73CED8D6" w14:textId="77777777" w:rsidR="00641267" w:rsidRDefault="00326254" w:rsidP="00326254">
      <w:pPr>
        <w:jc w:val="center"/>
      </w:pPr>
      <w:r>
        <w:t>Tactile Motion Stimulus Set-up</w:t>
      </w:r>
    </w:p>
    <w:p w14:paraId="61617317" w14:textId="77777777" w:rsidR="00326254" w:rsidRDefault="00326254" w:rsidP="00326254">
      <w:r>
        <w:t xml:space="preserve">Hardware Set-up </w:t>
      </w:r>
    </w:p>
    <w:p w14:paraId="7289222D" w14:textId="77777777" w:rsidR="00326254" w:rsidRDefault="00326254" w:rsidP="00326254">
      <w:pPr>
        <w:pStyle w:val="ListParagraph"/>
        <w:numPr>
          <w:ilvl w:val="0"/>
          <w:numId w:val="1"/>
        </w:numPr>
      </w:pPr>
      <w:r>
        <w:t xml:space="preserve">Connect </w:t>
      </w:r>
    </w:p>
    <w:p w14:paraId="11F11CF9" w14:textId="77777777" w:rsidR="00326254" w:rsidRDefault="00326254" w:rsidP="00326254">
      <w:bookmarkStart w:id="0" w:name="_GoBack"/>
      <w:bookmarkEnd w:id="0"/>
    </w:p>
    <w:sectPr w:rsidR="00326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285D9A"/>
    <w:multiLevelType w:val="hybridMultilevel"/>
    <w:tmpl w:val="AAFC2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54"/>
    <w:rsid w:val="00326254"/>
    <w:rsid w:val="0064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9644"/>
  <w15:chartTrackingRefBased/>
  <w15:docId w15:val="{9F1B6A7B-3027-4948-8166-C852FA4F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B82573442384AB6FF392F79ADBC72" ma:contentTypeVersion="13" ma:contentTypeDescription="Create a new document." ma:contentTypeScope="" ma:versionID="7ac30ebd3a4da9eb807800fe6683e020">
  <xsd:schema xmlns:xsd="http://www.w3.org/2001/XMLSchema" xmlns:xs="http://www.w3.org/2001/XMLSchema" xmlns:p="http://schemas.microsoft.com/office/2006/metadata/properties" xmlns:ns3="05a3b9a8-3f7f-4809-9eac-04097846866e" targetNamespace="http://schemas.microsoft.com/office/2006/metadata/properties" ma:root="true" ma:fieldsID="18a0fe258cd236d1dfb8f2317031963d" ns3:_="">
    <xsd:import namespace="05a3b9a8-3f7f-4809-9eac-0409784686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3b9a8-3f7f-4809-9eac-040978468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71CD9C-FD38-495F-93B8-B41665A1A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3b9a8-3f7f-4809-9eac-0409784686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CDB72D-ABC0-4FF2-AB93-57570E3C77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09AF17-62DD-481F-A442-F069D62654A5}">
  <ds:schemaRefs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purl.org/dc/dcmitype/"/>
    <ds:schemaRef ds:uri="http://schemas.microsoft.com/office/infopath/2007/PartnerControls"/>
    <ds:schemaRef ds:uri="05a3b9a8-3f7f-4809-9eac-040978468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Jane Ignaco</dc:creator>
  <cp:keywords/>
  <dc:description/>
  <cp:lastModifiedBy>Ignaco, Alyssa Jane</cp:lastModifiedBy>
  <cp:revision>1</cp:revision>
  <dcterms:created xsi:type="dcterms:W3CDTF">2026-04-13T15:46:00Z</dcterms:created>
  <dcterms:modified xsi:type="dcterms:W3CDTF">2026-04-13T15:47:00Z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0x010100D3FB82573442384AB6FF392F79ADBC72</vt:lpwstr>
  </property>
</Properties>
</file>