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2EF2" w:rsidRDefault="005C5FED">
      <w:hyperlink r:id="rId4" w:history="1">
        <w:r w:rsidRPr="00972F1C">
          <w:rPr>
            <w:rStyle w:val="Hipervnculo"/>
          </w:rPr>
          <w:t>https://drive.google.com/file/d/1BuOooP79UMX2ILi-o-XYaS6LQST6qNo1/view?usp=sharing</w:t>
        </w:r>
      </w:hyperlink>
    </w:p>
    <w:p w:rsidR="005C5FED" w:rsidRDefault="005C5FED">
      <w:bookmarkStart w:id="0" w:name="_GoBack"/>
      <w:bookmarkEnd w:id="0"/>
    </w:p>
    <w:sectPr w:rsidR="005C5F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FED"/>
    <w:rsid w:val="005C5FED"/>
    <w:rsid w:val="00D92EF2"/>
    <w:rsid w:val="00F36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254C28"/>
  <w15:chartTrackingRefBased/>
  <w15:docId w15:val="{5BD3D2E6-71FF-4DF7-A88D-62DE3E32C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C5FE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C5F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BuOooP79UMX2ILi-o-XYaS6LQST6qNo1/view?usp=sharin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</Words>
  <Characters>155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Irene Alvarez Peréz</dc:creator>
  <cp:keywords/>
  <dc:description/>
  <cp:lastModifiedBy>Irene Alvarez Peréz</cp:lastModifiedBy>
  <cp:revision>1</cp:revision>
  <dcterms:created xsi:type="dcterms:W3CDTF">2019-05-14T09:26:00Z</dcterms:created>
  <dcterms:modified xsi:type="dcterms:W3CDTF">2019-05-14T09:28:00Z</dcterms:modified>
</cp:coreProperties>
</file>