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5E" w:rsidRDefault="001A3093">
      <w:r>
        <w:t>FECHA Y HORA EN ARDUINO</w:t>
      </w:r>
    </w:p>
    <w:p w:rsidR="001A3093" w:rsidRDefault="001A3093">
      <w:r>
        <w:t xml:space="preserve">Para hacer un reloj con </w:t>
      </w:r>
      <w:proofErr w:type="spellStart"/>
      <w:r>
        <w:t>arduino</w:t>
      </w:r>
      <w:proofErr w:type="spellEnd"/>
      <w:r>
        <w:t xml:space="preserve"> se necesita el uso de la librería </w:t>
      </w:r>
      <w:proofErr w:type="spellStart"/>
      <w:r>
        <w:t>Time.h</w:t>
      </w:r>
      <w:proofErr w:type="spellEnd"/>
      <w:r>
        <w:t xml:space="preserve"> la cual introduce las funciones necesarias. Este tipo de librería establecen por defecto una fecha y hora concreta, por lo que para ponerlo en hora se necesita usar la función “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)”  e indicar los parámetros que se deseen establecer como referencia para el inicio del programa (hora, minutos, día, mes…).</w:t>
      </w:r>
    </w:p>
    <w:p w:rsidR="001A3093" w:rsidRDefault="001A3093">
      <w:r>
        <w:t xml:space="preserve">El mayor inconveniente de hacer un reloj en </w:t>
      </w:r>
      <w:proofErr w:type="spellStart"/>
      <w:r>
        <w:t>arduino</w:t>
      </w:r>
      <w:proofErr w:type="spellEnd"/>
      <w:r>
        <w:t xml:space="preserve"> mediante software es que al reiniciar la placa la hora vuelve a ser la establecida como fecha de referencia (ya sea por defecto o mediante la función “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)”).</w:t>
      </w:r>
    </w:p>
    <w:p w:rsidR="001A3093" w:rsidRDefault="001A3093">
      <w:r>
        <w:t xml:space="preserve">Si se quiere obtener la fecha y hora actual se debe usar la función </w:t>
      </w:r>
      <w:r w:rsidR="00346C09">
        <w:t>“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  <w:r w:rsidR="00346C09">
        <w:t>”</w:t>
      </w:r>
      <w:r>
        <w:t xml:space="preserve">, que devuelve un dato </w:t>
      </w:r>
      <w:r w:rsidR="00346C09">
        <w:t xml:space="preserve">de tipo </w:t>
      </w:r>
      <w:proofErr w:type="spellStart"/>
      <w:r w:rsidR="00346C09">
        <w:t>time_t</w:t>
      </w:r>
      <w:proofErr w:type="spellEnd"/>
      <w:r w:rsidR="00346C09">
        <w:t xml:space="preserve">  con el que se puede trabajar en otras funciones.</w:t>
      </w:r>
      <w:bookmarkStart w:id="0" w:name="_GoBack"/>
      <w:bookmarkEnd w:id="0"/>
    </w:p>
    <w:p w:rsidR="00346C09" w:rsidRDefault="00346C09">
      <w:r>
        <w:t>En este ejemplo, se puede ver cómo funciona esta librería.</w:t>
      </w:r>
    </w:p>
    <w:p w:rsidR="001A3093" w:rsidRDefault="00346C09" w:rsidP="00346C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43250" cy="1685925"/>
            <wp:effectExtent l="0" t="0" r="0" b="9525"/>
            <wp:docPr id="4" name="Imagen 4" descr="https://i.gyazo.com/93b564686e7b8f50b4a6680bc38ff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.gyazo.com/93b564686e7b8f50b4a6680bc38ff4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09" w:rsidRDefault="00346C09" w:rsidP="00346C09">
      <w:r>
        <w:t>Se le da el nombre “fecha” a la función “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)” y se comprueba si la hora está comprendida entre las 8 y las 20 horas para dar el valor correspondiente a la variable “</w:t>
      </w:r>
      <w:proofErr w:type="spellStart"/>
      <w:r>
        <w:t>dia</w:t>
      </w:r>
      <w:proofErr w:type="spellEnd"/>
      <w:r>
        <w:t>”.</w:t>
      </w:r>
    </w:p>
    <w:p w:rsidR="001A3093" w:rsidRDefault="001A3093"/>
    <w:p w:rsidR="001A3093" w:rsidRDefault="001A3093"/>
    <w:sectPr w:rsidR="001A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93"/>
    <w:rsid w:val="001A3093"/>
    <w:rsid w:val="00346C09"/>
    <w:rsid w:val="00E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3093"/>
    <w:rPr>
      <w:b/>
      <w:bCs/>
    </w:rPr>
  </w:style>
  <w:style w:type="character" w:styleId="nfasis">
    <w:name w:val="Emphasis"/>
    <w:basedOn w:val="Fuentedeprrafopredeter"/>
    <w:uiPriority w:val="20"/>
    <w:qFormat/>
    <w:rsid w:val="001A309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3093"/>
    <w:rPr>
      <w:b/>
      <w:bCs/>
    </w:rPr>
  </w:style>
  <w:style w:type="character" w:styleId="nfasis">
    <w:name w:val="Emphasis"/>
    <w:basedOn w:val="Fuentedeprrafopredeter"/>
    <w:uiPriority w:val="20"/>
    <w:qFormat/>
    <w:rsid w:val="001A309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7176">
          <w:marLeft w:val="0"/>
          <w:marRight w:val="0"/>
          <w:marTop w:val="0"/>
          <w:marBottom w:val="0"/>
          <w:divBdr>
            <w:top w:val="single" w:sz="6" w:space="30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0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40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19468807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25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336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686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279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1980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139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243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150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2019-05-15T10:26:00Z</dcterms:created>
  <dcterms:modified xsi:type="dcterms:W3CDTF">2019-05-15T10:46:00Z</dcterms:modified>
</cp:coreProperties>
</file>