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693" w:rsidRPr="007410F0" w:rsidRDefault="005D189A" w:rsidP="009763C4">
      <w:pPr>
        <w:jc w:val="center"/>
        <w:rPr>
          <w:u w:val="single"/>
        </w:rPr>
      </w:pPr>
      <w:r>
        <w:rPr>
          <w:b/>
          <w:noProof/>
          <w:sz w:val="40"/>
          <w:szCs w:val="40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3120390</wp:posOffset>
                </wp:positionH>
                <wp:positionV relativeFrom="paragraph">
                  <wp:posOffset>5777230</wp:posOffset>
                </wp:positionV>
                <wp:extent cx="685800" cy="647700"/>
                <wp:effectExtent l="38100" t="0" r="19050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E719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45.7pt;margin-top:454.9pt;width:54pt;height:51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5777230</wp:posOffset>
                </wp:positionV>
                <wp:extent cx="685800" cy="638175"/>
                <wp:effectExtent l="0" t="0" r="57150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14CBA" id="Conector recto de flecha 12" o:spid="_x0000_s1026" type="#_x0000_t32" style="position:absolute;margin-left:121.95pt;margin-top:454.9pt;width:54pt;height:5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4034155</wp:posOffset>
                </wp:positionV>
                <wp:extent cx="619125" cy="666750"/>
                <wp:effectExtent l="0" t="0" r="47625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C3203" id="Conector recto de flecha 11" o:spid="_x0000_s1026" type="#_x0000_t32" style="position:absolute;margin-left:249.45pt;margin-top:317.65pt;width:48.75pt;height:5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4015105</wp:posOffset>
                </wp:positionV>
                <wp:extent cx="657225" cy="714375"/>
                <wp:effectExtent l="38100" t="0" r="28575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7C36C" id="Conector recto de flecha 10" o:spid="_x0000_s1026" type="#_x0000_t32" style="position:absolute;margin-left:114.45pt;margin-top:316.15pt;width:51.75pt;height:56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763C4">
        <w:rPr>
          <w:b/>
          <w:noProof/>
          <w:sz w:val="40"/>
          <w:szCs w:val="40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2319655</wp:posOffset>
                </wp:positionV>
                <wp:extent cx="771525" cy="790575"/>
                <wp:effectExtent l="38100" t="0" r="28575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642B0" id="Conector recto de flecha 7" o:spid="_x0000_s1026" type="#_x0000_t32" style="position:absolute;margin-left:217.2pt;margin-top:182.65pt;width:60.75pt;height:62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763C4">
        <w:rPr>
          <w:b/>
          <w:noProof/>
          <w:sz w:val="40"/>
          <w:szCs w:val="40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1214755</wp:posOffset>
                </wp:positionV>
                <wp:extent cx="1314450" cy="419100"/>
                <wp:effectExtent l="0" t="0" r="57150" b="762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97440" id="Conector recto de flecha 6" o:spid="_x0000_s1026" type="#_x0000_t32" style="position:absolute;margin-left:121.2pt;margin-top:95.65pt;width:103.5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763C4" w:rsidRPr="009763C4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1581785</wp:posOffset>
                </wp:positionH>
                <wp:positionV relativeFrom="paragraph">
                  <wp:posOffset>6497955</wp:posOffset>
                </wp:positionV>
                <wp:extent cx="2360930" cy="140462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3C4" w:rsidRDefault="009763C4">
                            <w:r>
                              <w:t>Una vez haya completado el giro de 180º, el radar volverá a realizar el ciclo inverso comprobando si el objeto ha cambiado de posición.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24.55pt;margin-top:511.6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" fillcolor="#a8d08d [1945]" stroked="f">
                <v:textbox style="mso-fit-shape-to-text:t">
                  <w:txbxContent>
                    <w:p w:rsidR="009763C4" w:rsidRDefault="009763C4">
                      <w:r>
                        <w:t>Una vez haya completado el giro de 180º, el radar volverá a realizar el ciclo inverso comprobando si el objeto ha cambiado de posición.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63C4" w:rsidRPr="009763C4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2316D5" wp14:editId="492FE097">
                <wp:simplePos x="0" y="0"/>
                <wp:positionH relativeFrom="margin">
                  <wp:posOffset>161925</wp:posOffset>
                </wp:positionH>
                <wp:positionV relativeFrom="paragraph">
                  <wp:posOffset>4815205</wp:posOffset>
                </wp:positionV>
                <wp:extent cx="2360930" cy="81915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9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3C4" w:rsidRDefault="009763C4" w:rsidP="009763C4">
                            <w:pPr>
                              <w:jc w:val="both"/>
                            </w:pPr>
                            <w:r>
                              <w:t xml:space="preserve">Si </w:t>
                            </w:r>
                            <w:r>
                              <w:t>no detecta un objeto,</w:t>
                            </w:r>
                            <w:r>
                              <w:t xml:space="preserve"> en la pantalla la línea que muestra la posición del radar </w:t>
                            </w:r>
                            <w:r>
                              <w:t>continuara siendo verde.</w:t>
                            </w:r>
                          </w:p>
                          <w:p w:rsidR="009763C4" w:rsidRDefault="009763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316D5" id="_x0000_s1027" type="#_x0000_t202" style="position:absolute;left:0;text-align:left;margin-left:12.75pt;margin-top:379.15pt;width:185.9pt;height:64.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" fillcolor="#a8d08d [1945]" stroked="f">
                <v:textbox>
                  <w:txbxContent>
                    <w:p w:rsidR="009763C4" w:rsidRDefault="009763C4" w:rsidP="009763C4">
                      <w:pPr>
                        <w:jc w:val="both"/>
                      </w:pPr>
                      <w:r>
                        <w:t xml:space="preserve">Si </w:t>
                      </w:r>
                      <w:r>
                        <w:t>no detecta un objeto,</w:t>
                      </w:r>
                      <w:r>
                        <w:t xml:space="preserve"> en la pantalla la línea que muestra la posición del radar </w:t>
                      </w:r>
                      <w:r>
                        <w:t>continuara siendo verde.</w:t>
                      </w:r>
                    </w:p>
                    <w:p w:rsidR="009763C4" w:rsidRDefault="009763C4"/>
                  </w:txbxContent>
                </v:textbox>
                <w10:wrap type="square" anchorx="margin"/>
              </v:shape>
            </w:pict>
          </mc:Fallback>
        </mc:AlternateContent>
      </w:r>
      <w:r w:rsidR="009763C4" w:rsidRPr="007410F0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EB3AA2" wp14:editId="64350AE7">
                <wp:simplePos x="0" y="0"/>
                <wp:positionH relativeFrom="margin">
                  <wp:align>center</wp:align>
                </wp:positionH>
                <wp:positionV relativeFrom="paragraph">
                  <wp:posOffset>3243580</wp:posOffset>
                </wp:positionV>
                <wp:extent cx="1914525" cy="1404620"/>
                <wp:effectExtent l="0" t="0" r="9525" b="825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0F0" w:rsidRDefault="009763C4" w:rsidP="009763C4">
                            <w:pPr>
                              <w:jc w:val="both"/>
                            </w:pPr>
                            <w:r>
                              <w:t>El radar puede detectar o no objetos cercanos a su alrededor.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EB3AA2" id="_x0000_s1028" type="#_x0000_t202" style="position:absolute;left:0;text-align:left;margin-left:0;margin-top:255.4pt;width:150.7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" fillcolor="#a8d08d [1945]" stroked="f">
                <v:textbox style="mso-fit-shape-to-text:t">
                  <w:txbxContent>
                    <w:p w:rsidR="007410F0" w:rsidRDefault="009763C4" w:rsidP="009763C4">
                      <w:pPr>
                        <w:jc w:val="both"/>
                      </w:pPr>
                      <w:r>
                        <w:t>El radar puede detectar o no objetos cercanos a su alrededor.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3C4" w:rsidRPr="009763C4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D097D6" wp14:editId="2F5DD771">
                <wp:simplePos x="0" y="0"/>
                <wp:positionH relativeFrom="column">
                  <wp:posOffset>3143885</wp:posOffset>
                </wp:positionH>
                <wp:positionV relativeFrom="paragraph">
                  <wp:posOffset>4764405</wp:posOffset>
                </wp:positionV>
                <wp:extent cx="2360930" cy="140462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3C4" w:rsidRDefault="009763C4" w:rsidP="009763C4">
                            <w:pPr>
                              <w:jc w:val="both"/>
                            </w:pPr>
                            <w:r>
                              <w:t>Si detecta un objeto, en la pantalla la línea que muestra la posición del radar se pondrá rojo y marcará (aproximadamente) la distancia.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D097D6" id="_x0000_s1029" type="#_x0000_t202" style="position:absolute;left:0;text-align:left;margin-left:247.55pt;margin-top:375.1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" fillcolor="#c00000" stroked="f">
                <v:textbox style="mso-fit-shape-to-text:t">
                  <w:txbxContent>
                    <w:p w:rsidR="009763C4" w:rsidRDefault="009763C4" w:rsidP="009763C4">
                      <w:pPr>
                        <w:jc w:val="both"/>
                      </w:pPr>
                      <w:r>
                        <w:t>Si detecta un objeto, en la pantalla la línea que muestra la posición del radar se pondrá rojo y marcará (aproximadamente) la distancia.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700E" w:rsidRPr="007410F0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F8A47D" wp14:editId="1CCB19F7">
                <wp:simplePos x="0" y="0"/>
                <wp:positionH relativeFrom="column">
                  <wp:posOffset>3082290</wp:posOffset>
                </wp:positionH>
                <wp:positionV relativeFrom="paragraph">
                  <wp:posOffset>1500505</wp:posOffset>
                </wp:positionV>
                <wp:extent cx="1857375" cy="1404620"/>
                <wp:effectExtent l="0" t="0" r="9525" b="825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0F0" w:rsidRDefault="007410F0" w:rsidP="009763C4">
                            <w:pPr>
                              <w:jc w:val="both"/>
                            </w:pPr>
                            <w:r>
                              <w:t>El radar comienza a girar 180º (aproximadamente) y comienza a rastrear la zona.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F8A47D" id="_x0000_s1030" type="#_x0000_t202" style="position:absolute;left:0;text-align:left;margin-left:242.7pt;margin-top:118.15pt;width:146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" fillcolor="#a8d08d [1945]" stroked="f">
                <v:textbox style="mso-fit-shape-to-text:t">
                  <w:txbxContent>
                    <w:p w:rsidR="007410F0" w:rsidRDefault="007410F0" w:rsidP="009763C4">
                      <w:pPr>
                        <w:jc w:val="both"/>
                      </w:pPr>
                      <w:r>
                        <w:t>El radar comienza a girar 180º (aproximadamente) y comienza a rastrear la zona.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10F0" w:rsidRPr="007410F0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-184785</wp:posOffset>
                </wp:positionH>
                <wp:positionV relativeFrom="paragraph">
                  <wp:posOffset>1005205</wp:posOffset>
                </wp:positionV>
                <wp:extent cx="1562100" cy="1404620"/>
                <wp:effectExtent l="0" t="0" r="0" b="12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0F0" w:rsidRDefault="007410F0" w:rsidP="009763C4">
                            <w:pPr>
                              <w:jc w:val="both"/>
                            </w:pPr>
                            <w:r>
                              <w:t>Se inicia el radar y comienza a funcionar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14.55pt;margin-top:79.15pt;width:12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" fillcolor="#a8d08d [1945]" stroked="f">
                <v:textbox style="mso-fit-shape-to-text:t">
                  <w:txbxContent>
                    <w:p w:rsidR="007410F0" w:rsidRDefault="007410F0" w:rsidP="009763C4">
                      <w:pPr>
                        <w:jc w:val="both"/>
                      </w:pPr>
                      <w:r>
                        <w:t>Se inicia el radar y comienza a funcionar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10F0" w:rsidRPr="007410F0">
        <w:rPr>
          <w:b/>
          <w:sz w:val="40"/>
          <w:szCs w:val="40"/>
          <w:u w:val="single"/>
        </w:rPr>
        <w:t>Diagrama de bloques de las aplicaciones</w:t>
      </w:r>
      <w:bookmarkStart w:id="0" w:name="_GoBack"/>
      <w:bookmarkEnd w:id="0"/>
    </w:p>
    <w:sectPr w:rsidR="00535693" w:rsidRPr="00741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0F0"/>
    <w:rsid w:val="00535693"/>
    <w:rsid w:val="005D189A"/>
    <w:rsid w:val="007410F0"/>
    <w:rsid w:val="009763C4"/>
    <w:rsid w:val="00CF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B87BF"/>
  <w15:chartTrackingRefBased/>
  <w15:docId w15:val="{E335828D-36B9-414E-BCF2-2E3C6629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</dc:creator>
  <cp:keywords/>
  <dc:description/>
  <cp:lastModifiedBy>anama</cp:lastModifiedBy>
  <cp:revision>1</cp:revision>
  <dcterms:created xsi:type="dcterms:W3CDTF">2019-03-24T21:34:00Z</dcterms:created>
  <dcterms:modified xsi:type="dcterms:W3CDTF">2019-03-24T22:17:00Z</dcterms:modified>
</cp:coreProperties>
</file>