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F6" w:rsidRPr="00EB7169" w:rsidRDefault="00EB7169">
      <w:pPr>
        <w:rPr>
          <w:color w:val="000000" w:themeColor="text1"/>
        </w:rPr>
      </w:pPr>
      <w:r w:rsidRPr="00EB7169">
        <w:rPr>
          <w:rFonts w:ascii="Segoe UI" w:hAnsi="Segoe UI" w:cs="Segoe UI"/>
          <w:b/>
          <w:bCs/>
          <w:color w:val="000000" w:themeColor="text1"/>
        </w:rPr>
        <w:t>Diagrama de bloques de las aplicaciones.</w:t>
      </w:r>
    </w:p>
    <w:p w:rsidR="007576F6" w:rsidRDefault="007576F6">
      <w:r>
        <w:t>INICIO</w:t>
      </w:r>
    </w:p>
    <w:p w:rsidR="007576F6" w:rsidRDefault="007576F6">
      <w:r>
        <w:t xml:space="preserve"> – Receptor de colores y de distancia</w:t>
      </w:r>
    </w:p>
    <w:p w:rsidR="007576F6" w:rsidRDefault="007576F6">
      <w:r>
        <w:t xml:space="preserve"> -Se realiza la lectura de los colores</w:t>
      </w:r>
    </w:p>
    <w:p w:rsidR="007576F6" w:rsidRDefault="007576F6">
      <w:r>
        <w:t xml:space="preserve"> - Según la lectura recibida a</w:t>
      </w:r>
      <w:r>
        <w:t>sociar los colores obtenidos a determinadas canciones</w:t>
      </w:r>
      <w:r>
        <w:t xml:space="preserve"> </w:t>
      </w:r>
    </w:p>
    <w:p w:rsidR="007576F6" w:rsidRDefault="007576F6">
      <w:r>
        <w:t>- Se reproducen las canciones en función de los colores asociados mediante un altavoz</w:t>
      </w:r>
    </w:p>
    <w:p w:rsidR="007576F6" w:rsidRDefault="007576F6">
      <w:r>
        <w:t xml:space="preserve"> -FIN</w:t>
      </w:r>
      <w:bookmarkStart w:id="0" w:name="_GoBack"/>
      <w:bookmarkEnd w:id="0"/>
    </w:p>
    <w:sectPr w:rsidR="00757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F6"/>
    <w:rsid w:val="000B4658"/>
    <w:rsid w:val="007576F6"/>
    <w:rsid w:val="00E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8EEE"/>
  <w15:chartTrackingRefBased/>
  <w15:docId w15:val="{8775B606-B576-49BE-852C-5F0DA0B2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andresperezm1999@gmail.com</dc:creator>
  <cp:keywords/>
  <dc:description/>
  <cp:lastModifiedBy>andresperezm1999@gmail.com</cp:lastModifiedBy>
  <cp:revision>1</cp:revision>
  <dcterms:created xsi:type="dcterms:W3CDTF">2019-04-23T20:07:00Z</dcterms:created>
  <dcterms:modified xsi:type="dcterms:W3CDTF">2019-04-23T20:18:00Z</dcterms:modified>
</cp:coreProperties>
</file>