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1835C8" w14:paraId="5C1A07E2" wp14:textId="362FD2B5">
      <w:pPr>
        <w:jc w:val="right"/>
      </w:pPr>
      <w:bookmarkStart w:name="_GoBack" w:id="0"/>
      <w:bookmarkEnd w:id="0"/>
      <w:r w:rsidR="3BAB97B7">
        <w:rPr/>
        <w:t>Escuela Técnica Superior de Ingeniería y Diseño Industrial</w:t>
      </w:r>
    </w:p>
    <w:p w:rsidR="3BAB97B7" w:rsidP="261835C8" w:rsidRDefault="3BAB97B7" w14:paraId="562CD15A" w14:textId="4ED7250A">
      <w:pPr>
        <w:pStyle w:val="Normal"/>
        <w:jc w:val="right"/>
      </w:pPr>
      <w:r w:rsidR="3BAB97B7">
        <w:rPr/>
        <w:t>Universidad Politécnica de Madrid</w:t>
      </w:r>
    </w:p>
    <w:p w:rsidR="62DD2FBE" w:rsidP="261835C8" w:rsidRDefault="62DD2FBE" w14:paraId="4DC1766A" w14:textId="3B211465">
      <w:pPr>
        <w:pStyle w:val="Heading1"/>
        <w:jc w:val="center"/>
      </w:pPr>
      <w:r w:rsidR="62DD2FBE">
        <w:rPr/>
        <w:t>Trabajo Informática</w:t>
      </w:r>
    </w:p>
    <w:p w:rsidR="62DD2FBE" w:rsidP="261835C8" w:rsidRDefault="62DD2FBE" w14:paraId="144DC612" w14:textId="5B9B49CA">
      <w:pPr>
        <w:pStyle w:val="Heading1"/>
        <w:jc w:val="center"/>
      </w:pPr>
      <w:r w:rsidR="62DD2FBE">
        <w:rPr/>
        <w:t>Curso 19/20 - Grupo A109</w:t>
      </w:r>
    </w:p>
    <w:p w:rsidR="7425D015" w:rsidP="261835C8" w:rsidRDefault="7425D015" w14:paraId="78D57F76" w14:textId="00892AA7">
      <w:pPr>
        <w:pStyle w:val="Heading2"/>
      </w:pPr>
      <w:r w:rsidR="7425D015">
        <w:rPr/>
        <w:t>Datos</w:t>
      </w:r>
    </w:p>
    <w:p w:rsidR="7425D015" w:rsidP="261835C8" w:rsidRDefault="7425D015" w14:paraId="5D9978FF" w14:textId="064CAD24">
      <w:pPr>
        <w:pStyle w:val="Normal"/>
        <w:rPr>
          <w:sz w:val="22"/>
          <w:szCs w:val="22"/>
        </w:rPr>
      </w:pPr>
      <w:r w:rsidRPr="7EEE2E4A" w:rsidR="7425D015">
        <w:rPr>
          <w:sz w:val="22"/>
          <w:szCs w:val="22"/>
        </w:rPr>
        <w:t xml:space="preserve">Inés Portilla de </w:t>
      </w:r>
      <w:r w:rsidRPr="7EEE2E4A" w:rsidR="7425D015">
        <w:rPr>
          <w:sz w:val="22"/>
          <w:szCs w:val="22"/>
        </w:rPr>
        <w:t>Birazel</w:t>
      </w:r>
    </w:p>
    <w:p w:rsidR="7425D015" w:rsidP="261835C8" w:rsidRDefault="7425D015" w14:paraId="1F43B3D0" w14:textId="02071D0F">
      <w:pPr>
        <w:pStyle w:val="Normal"/>
        <w:rPr>
          <w:sz w:val="22"/>
          <w:szCs w:val="22"/>
        </w:rPr>
      </w:pPr>
      <w:r w:rsidRPr="7EEE2E4A" w:rsidR="7425D015">
        <w:rPr>
          <w:sz w:val="22"/>
          <w:szCs w:val="22"/>
        </w:rPr>
        <w:t>55409</w:t>
      </w:r>
    </w:p>
    <w:p w:rsidR="7425D015" w:rsidP="261835C8" w:rsidRDefault="7425D015" w14:paraId="42FAF55B" w14:textId="02F80B26">
      <w:pPr>
        <w:pStyle w:val="Normal"/>
        <w:rPr>
          <w:sz w:val="22"/>
          <w:szCs w:val="22"/>
        </w:rPr>
      </w:pPr>
      <w:r w:rsidRPr="7EEE2E4A" w:rsidR="7425D015">
        <w:rPr>
          <w:sz w:val="22"/>
          <w:szCs w:val="22"/>
        </w:rPr>
        <w:t>i.portilla@alumnos.upm.es</w:t>
      </w:r>
    </w:p>
    <w:p w:rsidR="261835C8" w:rsidP="261835C8" w:rsidRDefault="261835C8" w14:paraId="6B8B7907" w14:textId="6AC63BED">
      <w:pPr>
        <w:pStyle w:val="Normal"/>
      </w:pPr>
    </w:p>
    <w:p w:rsidR="62DD2FBE" w:rsidP="261835C8" w:rsidRDefault="62DD2FBE" w14:paraId="56D378A9" w14:textId="7B4BCED9">
      <w:pPr>
        <w:pStyle w:val="Heading2"/>
      </w:pPr>
      <w:r w:rsidR="62DD2FBE">
        <w:rPr/>
        <w:t>Título y resumen</w:t>
      </w:r>
    </w:p>
    <w:p w:rsidR="62DD2FBE" w:rsidP="261835C8" w:rsidRDefault="62DD2FBE" w14:paraId="0D6A949D" w14:textId="61817104">
      <w:pPr>
        <w:pStyle w:val="Heading3"/>
      </w:pPr>
      <w:r w:rsidR="62DD2FBE">
        <w:rPr/>
        <w:t>Persiana automática con Arduino</w:t>
      </w:r>
    </w:p>
    <w:p w:rsidR="0D5D17FD" w:rsidP="261835C8" w:rsidRDefault="0D5D17FD" w14:paraId="40913E72" w14:textId="19D627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</w:pPr>
      <w:r w:rsidR="0D5D17FD">
        <w:rPr/>
        <w:t>Sistema electrónico conformado po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 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un</w:t>
      </w:r>
      <w:r w:rsidRPr="5351826C" w:rsidR="5919DA13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pequeño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motor</w:t>
      </w:r>
      <w:r w:rsidRPr="5351826C" w:rsidR="7B317B8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DC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que</w:t>
      </w:r>
      <w:r w:rsidRPr="5351826C" w:rsidR="2FEEB0D9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404F977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provoca</w:t>
      </w:r>
      <w:r w:rsidRPr="5351826C" w:rsidR="2FEEB0D9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2DE10B80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el giro de </w:t>
      </w:r>
      <w:r w:rsidRPr="5351826C" w:rsidR="2FEEB0D9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un carrete </w:t>
      </w:r>
      <w:r w:rsidRPr="5351826C" w:rsidR="4F708811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cuya cuerda está enganchada a la </w:t>
      </w:r>
      <w:r w:rsidRPr="5351826C" w:rsidR="746A7B25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polea </w:t>
      </w:r>
      <w:r w:rsidRPr="5351826C" w:rsidR="4F708811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de la persiana</w:t>
      </w:r>
      <w:r w:rsidRPr="5351826C" w:rsidR="4BDB65A6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, 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p</w:t>
      </w:r>
      <w:r w:rsidRPr="5351826C" w:rsidR="60232A50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ara poder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subir</w:t>
      </w:r>
      <w:r w:rsidRPr="5351826C" w:rsidR="336BC55E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la</w:t>
      </w:r>
      <w:r w:rsidRPr="5351826C" w:rsidR="080F7569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automáticamente.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1FDB309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Para tal efecto, el motor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se activa con un sensor lumínic</w:t>
      </w:r>
      <w:r w:rsidRPr="5351826C" w:rsidR="2BED2F86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o cuan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do </w:t>
      </w:r>
      <w:r w:rsidRPr="5351826C" w:rsidR="225C4651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este detect</w:t>
      </w:r>
      <w:r w:rsidRPr="5351826C" w:rsidR="2710C6D5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a</w:t>
      </w:r>
      <w:r w:rsidRPr="5351826C" w:rsidR="225C4651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un 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nivel de iluminación correspondiente al del amanecer</w:t>
      </w:r>
      <w:r w:rsidRPr="5351826C" w:rsidR="1B7A7019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.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03143BE8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Esta comunicación entre el sensor (entrada) y el motor (salida) se efectúa a través de un </w:t>
      </w:r>
      <w:r w:rsidRPr="5351826C" w:rsidR="03143BE8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microcontrolador</w:t>
      </w:r>
      <w:r w:rsidRPr="5351826C" w:rsidR="38E2B5BF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de</w:t>
      </w:r>
      <w:r w:rsidRPr="5351826C" w:rsidR="38E2B5BF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 xml:space="preserve"> </w:t>
      </w:r>
      <w:r w:rsidRPr="5351826C" w:rsidR="0D5D17FD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s-ES"/>
        </w:rPr>
        <w:t>Arduino.</w:t>
      </w:r>
    </w:p>
    <w:p w:rsidR="62DD2FBE" w:rsidP="261835C8" w:rsidRDefault="62DD2FBE" w14:paraId="08451BD7" w14:textId="2CA5D059">
      <w:pPr>
        <w:pStyle w:val="Heading3"/>
      </w:pPr>
      <w:r w:rsidR="62DD2FBE">
        <w:rPr/>
        <w:t>Requisitos funcionales</w:t>
      </w:r>
    </w:p>
    <w:p w:rsidR="3EEA4D5D" w:rsidP="261835C8" w:rsidRDefault="3EEA4D5D" w14:paraId="08E87682" w14:textId="231C60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EA4D5D">
        <w:rPr/>
        <w:t>El proceso se inicia c</w:t>
      </w:r>
      <w:r w:rsidR="2D7B7447">
        <w:rPr/>
        <w:t>uando el sensor detect</w:t>
      </w:r>
      <w:r w:rsidR="02C55FE5">
        <w:rPr/>
        <w:t>a</w:t>
      </w:r>
      <w:r w:rsidR="2D7B7447">
        <w:rPr/>
        <w:t xml:space="preserve"> una intensidad lumínic</w:t>
      </w:r>
      <w:r w:rsidR="19F61F7A">
        <w:rPr/>
        <w:t xml:space="preserve">a equivalente a </w:t>
      </w:r>
      <w:r w:rsidR="08349D52">
        <w:rPr/>
        <w:t>un</w:t>
      </w:r>
      <w:r w:rsidR="19F61F7A">
        <w:rPr/>
        <w:t xml:space="preserve"> amanecer (600 lux aproximadamente</w:t>
      </w:r>
      <w:r w:rsidR="749FD963">
        <w:rPr/>
        <w:t>).</w:t>
      </w:r>
    </w:p>
    <w:p w:rsidR="53B29295" w:rsidP="261835C8" w:rsidRDefault="53B29295" w14:paraId="61246BB9" w14:textId="50F1427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3B29295">
        <w:rPr/>
        <w:t>El sensor e</w:t>
      </w:r>
      <w:r w:rsidR="7E2AA3BF">
        <w:rPr/>
        <w:t xml:space="preserve">stará enviando </w:t>
      </w:r>
      <w:r w:rsidR="53B29295">
        <w:rPr/>
        <w:t xml:space="preserve">los datos al microcontrolador y </w:t>
      </w:r>
      <w:r w:rsidR="0D544CD3">
        <w:rPr/>
        <w:t xml:space="preserve">cuando se alcanza la intensidad deseada, </w:t>
      </w:r>
      <w:r w:rsidR="53B29295">
        <w:rPr/>
        <w:t>este acciona el motor.</w:t>
      </w:r>
    </w:p>
    <w:p w:rsidR="56B2A39A" w:rsidP="261835C8" w:rsidRDefault="56B2A39A" w14:paraId="30AC9104" w14:textId="2A8A497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6B2A39A">
        <w:rPr/>
        <w:t>El motor sigue girando hasta que se alcanza un límite de tiempo definido en el código</w:t>
      </w:r>
      <w:r w:rsidR="1F1C3B66">
        <w:rPr/>
        <w:t xml:space="preserve"> (el tiempo que tarda</w:t>
      </w:r>
      <w:r w:rsidR="6E702DD8">
        <w:rPr/>
        <w:t xml:space="preserve"> el motor</w:t>
      </w:r>
      <w:r w:rsidR="1F1C3B66">
        <w:rPr/>
        <w:t xml:space="preserve"> en subir la persi</w:t>
      </w:r>
      <w:r w:rsidR="2213C688">
        <w:rPr/>
        <w:t>ana</w:t>
      </w:r>
      <w:r w:rsidR="770D3226">
        <w:rPr/>
        <w:t>).</w:t>
      </w:r>
    </w:p>
    <w:p w:rsidR="62DD2FBE" w:rsidP="261835C8" w:rsidRDefault="62DD2FBE" w14:paraId="1FDF49DF" w14:textId="6CFE2873">
      <w:pPr>
        <w:pStyle w:val="Heading2"/>
      </w:pPr>
      <w:r w:rsidR="62DD2FBE">
        <w:rPr/>
        <w:t>Hardware – Fundamentos técnicos</w:t>
      </w:r>
    </w:p>
    <w:p w:rsidR="62DD2FBE" w:rsidP="261835C8" w:rsidRDefault="62DD2FBE" w14:paraId="4D7984E2" w14:textId="5D701786">
      <w:pPr>
        <w:pStyle w:val="Heading3"/>
        <w:rPr>
          <w:rFonts w:ascii="Tahoma" w:hAnsi="Tahoma" w:eastAsia="Tahoma" w:cs="Tahoma"/>
          <w:b w:val="1"/>
          <w:bCs w:val="1"/>
          <w:noProof w:val="0"/>
          <w:color w:val="141414"/>
          <w:sz w:val="16"/>
          <w:szCs w:val="16"/>
          <w:lang w:val="es-ES"/>
        </w:rPr>
      </w:pPr>
      <w:r w:rsidR="62DD2FBE">
        <w:rPr/>
        <w:t xml:space="preserve">Detección de luz solar - </w:t>
      </w:r>
      <w:r w:rsidR="548A51CF">
        <w:rPr/>
        <w:t xml:space="preserve">Sensor de luz TSL2592 High </w:t>
      </w:r>
      <w:r w:rsidR="548A51CF">
        <w:rPr/>
        <w:t>Adafruit</w:t>
      </w:r>
      <w:r w:rsidR="548A51CF">
        <w:rPr/>
        <w:t xml:space="preserve"> para Arduino</w:t>
      </w:r>
    </w:p>
    <w:p w:rsidR="2F37CB34" w:rsidP="5351826C" w:rsidRDefault="2F37CB34" w14:paraId="2565DFD5" w14:textId="54750303">
      <w:pPr>
        <w:pStyle w:val="Normal"/>
        <w:ind w:firstLine="708"/>
        <w:jc w:val="left"/>
      </w:pPr>
      <w:r w:rsidR="1CDFD3B7">
        <w:rPr/>
        <w:t>U</w:t>
      </w:r>
      <w:r w:rsidR="2F37CB34">
        <w:rPr/>
        <w:t xml:space="preserve">n sensor de luz permite </w:t>
      </w:r>
      <w:r w:rsidR="7D0B76E8">
        <w:rPr/>
        <w:t xml:space="preserve">leer y hacer cálculos con la luz que detecta. </w:t>
      </w:r>
      <w:r w:rsidR="094A428D">
        <w:rPr/>
        <w:t>Tiene</w:t>
      </w:r>
      <w:r w:rsidR="55208C88">
        <w:rPr/>
        <w:t xml:space="preserve"> </w:t>
      </w:r>
      <w:r w:rsidR="094A428D">
        <w:rPr/>
        <w:t>varias aplicaciones, entre ellas en alumbrados públicos automáticos, sistemas de seguridad, como regulad</w:t>
      </w:r>
      <w:r w:rsidR="3E5FC7BB">
        <w:rPr/>
        <w:t>or de brillo en las pantallas de aparatos electrónicos (ordenadores y móviles, por ejemplo), e incluso como medidores de luz en las cámaras</w:t>
      </w:r>
      <w:r w:rsidR="039E3824">
        <w:rPr/>
        <w:t>. Las ventajas de este tipo de sensores son su disponibilidad de formas y tamaños, su bajo coste, son sencillos de programar</w:t>
      </w:r>
      <w:r w:rsidR="6398CA8E">
        <w:rPr/>
        <w:t xml:space="preserve"> e incluso</w:t>
      </w:r>
      <w:r w:rsidR="0E202C09">
        <w:rPr/>
        <w:t xml:space="preserve"> necesitan poco voltaje para funcionar (funcionan con 5V de potencia que puede proporcionar el microcontrolador de Arduino</w:t>
      </w:r>
      <w:r w:rsidR="392184F5">
        <w:rPr/>
        <w:t xml:space="preserve"> Uno</w:t>
      </w:r>
      <w:r w:rsidR="0E202C09">
        <w:rPr/>
        <w:t>)</w:t>
      </w:r>
      <w:r w:rsidR="7CA74612">
        <w:rPr/>
        <w:t>. No obstante</w:t>
      </w:r>
      <w:r w:rsidR="348F2431">
        <w:rPr/>
        <w:t>, los diodos de los sensores lumínicos son sensibles a las temperaturas y son unidi</w:t>
      </w:r>
      <w:r w:rsidR="06D21DE2">
        <w:rPr/>
        <w:t>reccionales.</w:t>
      </w:r>
    </w:p>
    <w:p w:rsidR="2F37CB34" w:rsidP="5351826C" w:rsidRDefault="2F37CB34" w14:paraId="52E40FF9" w14:textId="1E30A84F">
      <w:pPr>
        <w:pStyle w:val="Normal"/>
        <w:ind w:firstLine="708"/>
        <w:jc w:val="left"/>
        <w:rPr>
          <w:noProof w:val="0"/>
          <w:color w:val="auto"/>
          <w:lang w:val="es-ES"/>
        </w:rPr>
      </w:pPr>
      <w:r w:rsidR="55208C88">
        <w:rPr/>
        <w:t xml:space="preserve">En lo que concierne a este sensor en particula</w:t>
      </w:r>
      <w:r w:rsidR="1159A167">
        <w:rPr/>
        <w:t xml:space="preserve">r</w:t>
      </w:r>
      <w:r w:rsidR="55208C88">
        <w:rPr/>
        <w:t xml:space="preserve">, su </w:t>
      </w:r>
      <w:r w:rsidR="7D0B76E8">
        <w:rPr/>
        <w:t xml:space="preserve">rango de medición de intensidad lumínica que abarca</w:t>
      </w:r>
      <w:r w:rsidR="517EEF4F">
        <w:rPr/>
        <w:t xml:space="preserve"> de 188 </w:t>
      </w:r>
      <w:proofErr w:type="spellStart"/>
      <w:r w:rsidRPr="261835C8" w:rsidR="517EEF4F">
        <w:rPr>
          <w:noProof w:val="0"/>
          <w:color w:val="auto"/>
          <w:lang w:val="es-ES"/>
        </w:rPr>
        <w:t>uLux</w:t>
      </w:r>
      <w:proofErr w:type="spellEnd"/>
      <w:r w:rsidRPr="261835C8" w:rsidR="517EEF4F">
        <w:rPr>
          <w:noProof w:val="0"/>
          <w:color w:val="auto"/>
          <w:lang w:val="es-ES"/>
        </w:rPr>
        <w:t xml:space="preserve"> a</w:t>
      </w:r>
      <w:r w:rsidR="517EEF4F">
        <w:drawing>
          <wp:anchor distT="0" distB="0" distL="114300" distR="114300" simplePos="0" relativeHeight="251658240" behindDoc="0" locked="0" layoutInCell="1" allowOverlap="1" wp14:editId="01211E0F" wp14:anchorId="47429A7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76375" cy="1202280"/>
            <wp:wrapSquare wrapText="bothSides"/>
            <wp:effectExtent l="0" t="0" r="0" b="0"/>
            <wp:docPr id="80392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ab29a0f99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61835C8" w:rsidR="517EEF4F">
        <w:rPr>
          <w:noProof w:val="0"/>
          <w:color w:val="auto"/>
          <w:lang w:val="es-ES"/>
        </w:rPr>
        <w:t xml:space="preserve"> 88,000 </w:t>
      </w:r>
      <w:r w:rsidRPr="261835C8" w:rsidR="517EEF4F">
        <w:rPr>
          <w:noProof w:val="0"/>
          <w:color w:val="auto"/>
          <w:lang w:val="es-ES"/>
        </w:rPr>
        <w:t>Lux</w:t>
      </w:r>
      <w:r w:rsidRPr="261835C8" w:rsidR="5E4BC8DF">
        <w:rPr>
          <w:noProof w:val="0"/>
          <w:color w:val="auto"/>
          <w:lang w:val="es-ES"/>
        </w:rPr>
        <w:t xml:space="preserve"> y soporta una</w:t>
      </w:r>
      <w:r w:rsidRPr="261835C8" w:rsidR="5E4BC8DF">
        <w:rPr>
          <w:noProof w:val="0"/>
          <w:color w:val="auto"/>
          <w:lang w:val="es-ES"/>
        </w:rPr>
        <w:t xml:space="preserve"> temperatura de –30 a 80°C. Además</w:t>
      </w:r>
      <w:r w:rsidRPr="261835C8" w:rsidR="31204AC8">
        <w:rPr>
          <w:noProof w:val="0"/>
          <w:color w:val="auto"/>
          <w:lang w:val="es-ES"/>
        </w:rPr>
        <w:t>, al incluir diodos infrarrojos y de espectro completo, es capaz de hacer mediciones en varios espectros de luz po</w:t>
      </w:r>
      <w:r w:rsidRPr="261835C8" w:rsidR="26EF40D1">
        <w:rPr>
          <w:noProof w:val="0"/>
          <w:color w:val="auto"/>
          <w:lang w:val="es-ES"/>
        </w:rPr>
        <w:t>r separado</w:t>
      </w:r>
      <w:r w:rsidRPr="261835C8" w:rsidR="31204AC8">
        <w:rPr>
          <w:noProof w:val="0"/>
          <w:color w:val="auto"/>
          <w:lang w:val="es-ES"/>
        </w:rPr>
        <w:t xml:space="preserve">, incluyendo el de luz </w:t>
      </w:r>
      <w:r w:rsidRPr="261835C8" w:rsidR="31204AC8">
        <w:rPr>
          <w:noProof w:val="0"/>
          <w:color w:val="auto"/>
          <w:lang w:val="es-ES"/>
        </w:rPr>
        <w:t>v</w:t>
      </w:r>
      <w:r w:rsidRPr="261835C8" w:rsidR="6428C258">
        <w:rPr>
          <w:noProof w:val="0"/>
          <w:color w:val="auto"/>
          <w:lang w:val="es-ES"/>
        </w:rPr>
        <w:t>i</w:t>
      </w:r>
      <w:r w:rsidRPr="261835C8" w:rsidR="31204AC8">
        <w:rPr>
          <w:noProof w:val="0"/>
          <w:color w:val="auto"/>
          <w:lang w:val="es-ES"/>
        </w:rPr>
        <w:t>s</w:t>
      </w:r>
      <w:r w:rsidRPr="261835C8" w:rsidR="62D77B51">
        <w:rPr>
          <w:noProof w:val="0"/>
          <w:color w:val="auto"/>
          <w:lang w:val="es-ES"/>
        </w:rPr>
        <w:t>i</w:t>
      </w:r>
      <w:r w:rsidRPr="261835C8" w:rsidR="31204AC8">
        <w:rPr>
          <w:noProof w:val="0"/>
          <w:color w:val="auto"/>
          <w:lang w:val="es-ES"/>
        </w:rPr>
        <w:t>ble.</w:t>
      </w:r>
      <w:r w:rsidRPr="261835C8" w:rsidR="5921700C">
        <w:rPr>
          <w:noProof w:val="0"/>
          <w:color w:val="auto"/>
          <w:lang w:val="es-ES"/>
        </w:rPr>
        <w:t xml:space="preserve"> Funciona con un voltaje entre 3,3 y 5V.</w:t>
      </w:r>
      <w:r w:rsidRPr="261835C8" w:rsidR="5B2F2B29">
        <w:rPr>
          <w:noProof w:val="0"/>
          <w:color w:val="auto"/>
          <w:lang w:val="es-ES"/>
        </w:rPr>
        <w:t xml:space="preserve"> </w:t>
      </w:r>
      <w:r w:rsidRPr="7EEE2E4A" w:rsidR="6E8F5954">
        <w:rPr>
          <w:noProof w:val="0"/>
          <w:color w:val="auto"/>
          <w:lang w:val="es-ES"/>
        </w:rPr>
        <w:t>En comparación con otras células fotovoltaicas de bajo coste (como las de cadmio) esta realiza mediciones más precisas</w:t>
      </w:r>
      <w:r w:rsidRPr="7EEE2E4A" w:rsidR="40BB960A">
        <w:rPr>
          <w:noProof w:val="0"/>
          <w:color w:val="auto"/>
          <w:lang w:val="es-ES"/>
        </w:rPr>
        <w:t>, permitiendo así ser configurado</w:t>
      </w:r>
      <w:r w:rsidRPr="7EEE2E4A" w:rsidR="445BC516">
        <w:rPr>
          <w:noProof w:val="0"/>
          <w:color w:val="auto"/>
          <w:lang w:val="es-ES"/>
        </w:rPr>
        <w:t xml:space="preserve"> para distintos rangos de tiempo y ganancia</w:t>
      </w:r>
      <w:r w:rsidRPr="7EEE2E4A" w:rsidR="1A65366B">
        <w:rPr>
          <w:noProof w:val="0"/>
          <w:color w:val="auto"/>
          <w:lang w:val="es-ES"/>
        </w:rPr>
        <w:t>.</w:t>
      </w:r>
      <w:r w:rsidRPr="7EEE2E4A" w:rsidR="4B12CBFA">
        <w:rPr>
          <w:noProof w:val="0"/>
          <w:color w:val="auto"/>
          <w:lang w:val="es-ES"/>
        </w:rPr>
        <w:t xml:space="preserve"> </w:t>
      </w:r>
      <w:r w:rsidRPr="7EEE2E4A" w:rsidR="5119D1E4">
        <w:rPr>
          <w:noProof w:val="0"/>
          <w:color w:val="auto"/>
          <w:lang w:val="es-ES"/>
        </w:rPr>
        <w:t>Tiene varios pines de funcionamiento</w:t>
      </w:r>
      <w:r w:rsidRPr="7EEE2E4A" w:rsidR="1B3552DD">
        <w:rPr>
          <w:noProof w:val="0"/>
          <w:color w:val="auto"/>
          <w:lang w:val="es-ES"/>
        </w:rPr>
        <w:t>, unos de potencia</w:t>
      </w:r>
      <w:r w:rsidRPr="7EEE2E4A" w:rsidR="39E4972B">
        <w:rPr>
          <w:noProof w:val="0"/>
          <w:color w:val="auto"/>
          <w:lang w:val="es-ES"/>
        </w:rPr>
        <w:t xml:space="preserve"> (para encenderlo y para regular su voltaje) y </w:t>
      </w:r>
      <w:r w:rsidRPr="7EEE2E4A" w:rsidR="1AE6387D">
        <w:rPr>
          <w:noProof w:val="0"/>
          <w:color w:val="auto"/>
          <w:lang w:val="es-ES"/>
        </w:rPr>
        <w:t xml:space="preserve">otros de lógica I2C (pines </w:t>
      </w:r>
      <w:proofErr w:type="spellStart"/>
      <w:r w:rsidRPr="7EEE2E4A" w:rsidR="1AE6387D">
        <w:rPr>
          <w:noProof w:val="0"/>
          <w:color w:val="auto"/>
          <w:lang w:val="es-ES"/>
        </w:rPr>
        <w:t>clock</w:t>
      </w:r>
      <w:proofErr w:type="spellEnd"/>
      <w:r w:rsidRPr="7EEE2E4A" w:rsidR="1AE6387D">
        <w:rPr>
          <w:noProof w:val="0"/>
          <w:color w:val="auto"/>
          <w:lang w:val="es-ES"/>
        </w:rPr>
        <w:t xml:space="preserve"> y data).</w:t>
      </w:r>
    </w:p>
    <w:p w:rsidR="2F37CB34" w:rsidP="7EEE2E4A" w:rsidRDefault="2F37CB34" w14:paraId="28A273D0" w14:textId="4C78C3D0">
      <w:pPr>
        <w:pStyle w:val="Normal"/>
        <w:ind w:firstLine="708"/>
        <w:jc w:val="both"/>
        <w:rPr>
          <w:noProof w:val="0"/>
          <w:color w:val="auto"/>
          <w:lang w:val="es-ES"/>
        </w:rPr>
      </w:pPr>
      <w:r w:rsidRPr="7EEE2E4A" w:rsidR="4A8B0735">
        <w:rPr>
          <w:noProof w:val="0"/>
          <w:color w:val="auto"/>
          <w:lang w:val="es-ES"/>
        </w:rPr>
        <w:t>Se conecta al microcontrolador de la siguiente manera:</w:t>
      </w:r>
    </w:p>
    <w:p w:rsidR="2F37CB34" w:rsidP="7EEE2E4A" w:rsidRDefault="2F37CB34" w14:paraId="06C089D9" w14:textId="0D8C1379">
      <w:pPr>
        <w:pStyle w:val="Normal"/>
        <w:jc w:val="both"/>
      </w:pPr>
      <w:r w:rsidR="6430B2E6">
        <w:drawing>
          <wp:inline wp14:editId="310CA12C" wp14:anchorId="4FEA104E">
            <wp:extent cx="3286125" cy="2190754"/>
            <wp:effectExtent l="0" t="0" r="0" b="0"/>
            <wp:docPr id="159686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5934ad543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50" t="0" r="0" b="1420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86125" cy="21907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048EE" w:rsidP="5351826C" w:rsidRDefault="783048EE" w14:paraId="4621578B" w14:textId="30B1B282">
      <w:pPr>
        <w:pStyle w:val="Normal"/>
        <w:jc w:val="both"/>
      </w:pPr>
      <w:r w:rsidR="783048EE">
        <w:rPr/>
        <w:t>Y para configurarlo hace falta ingresar el siguiente código:</w:t>
      </w:r>
    </w:p>
    <w:p w:rsidR="2F37CB34" w:rsidP="7EEE2E4A" w:rsidRDefault="2F37CB34" w14:paraId="35567C9F" w14:textId="53189EBD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//</w:t>
      </w:r>
      <w:r w:rsidRPr="7EEE2E4A" w:rsidR="0D72AC4E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Configuración de la ganancia y el tiempo de integración para el TSL2561 </w:t>
      </w:r>
    </w:p>
    <w:p w:rsidR="2F37CB34" w:rsidP="7EEE2E4A" w:rsidRDefault="2F37CB34" w14:paraId="3355C25E" w14:textId="3A98E2EE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void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configureSensor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(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void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)</w:t>
      </w:r>
      <w:r>
        <w:br/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{</w:t>
      </w:r>
    </w:p>
    <w:p w:rsidR="2F37CB34" w:rsidP="7EEE2E4A" w:rsidRDefault="2F37CB34" w14:paraId="1940EC35" w14:textId="02414A2A">
      <w:pPr>
        <w:jc w:val="both"/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/</w:t>
      </w:r>
      <w:r w:rsidRPr="7EEE2E4A" w:rsidR="45F8B389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/</w:t>
      </w:r>
      <w:r w:rsidRPr="7EEE2E4A" w:rsidR="48265ED6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r w:rsidRPr="7EEE2E4A" w:rsidR="45F8B389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El tiempo de integración determina el tiempo durante el cual se detecta la luz.</w:t>
      </w:r>
      <w:r w:rsidRPr="7EEE2E4A" w:rsidR="12BE6CE8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r w:rsidRPr="7EEE2E4A" w:rsidR="45F8B389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Los tiempos largos de integr</w:t>
      </w:r>
      <w:r w:rsidRPr="7EEE2E4A" w:rsidR="7F75C4FD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ación</w:t>
      </w:r>
      <w:r w:rsidRPr="7EEE2E4A" w:rsidR="0695A16D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son útiles en situaciones donde se trabaja con poca luz</w:t>
      </w:r>
    </w:p>
    <w:p w:rsidR="2F37CB34" w:rsidP="7EEE2E4A" w:rsidRDefault="2F37CB34" w14:paraId="0BD7C29B" w14:textId="665C97EF">
      <w:pPr>
        <w:jc w:val="both"/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</w:pP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tsl.setTiming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(TSL2591_INTEGRATIONTIME_600MS); </w:t>
      </w:r>
      <w:r w:rsidRPr="7EEE2E4A" w:rsidR="4DC28DC6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         </w:t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// </w:t>
      </w:r>
      <w:r w:rsidRPr="7EEE2E4A" w:rsidR="4F4B3BB2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M</w:t>
      </w:r>
      <w:r w:rsidRPr="7EEE2E4A" w:rsidR="789C9AD1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áximo tiempo de integración</w:t>
      </w:r>
    </w:p>
    <w:p w:rsidR="2F37CB34" w:rsidP="7EEE2E4A" w:rsidRDefault="2F37CB34" w14:paraId="587FEE72" w14:textId="735E7DCB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//</w:t>
      </w:r>
      <w:r w:rsidRPr="7EEE2E4A" w:rsidR="078D3BE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Mostrar la ganancia y el tiempo de integración:</w:t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</w:p>
    <w:p w:rsidR="2F37CB34" w:rsidP="7EEE2E4A" w:rsidRDefault="2F37CB34" w14:paraId="35E1773E" w14:textId="60C314CC">
      <w:pPr>
        <w:jc w:val="both"/>
      </w:pP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Serial.println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("------------------------------------"); </w:t>
      </w:r>
    </w:p>
    <w:p w:rsidR="2F37CB34" w:rsidP="7EEE2E4A" w:rsidRDefault="2F37CB34" w14:paraId="244809CB" w14:textId="1911DC7E">
      <w:pPr>
        <w:jc w:val="both"/>
      </w:pP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("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Gain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: ");</w:t>
      </w:r>
    </w:p>
    <w:p w:rsidR="2F37CB34" w:rsidP="7EEE2E4A" w:rsidRDefault="2F37CB34" w14:paraId="03F2947A" w14:textId="55FC2921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tsl2591Gain_t 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gain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= tsl.getGain();</w:t>
      </w:r>
    </w:p>
    <w:p w:rsidR="2F37CB34" w:rsidP="7EEE2E4A" w:rsidRDefault="2F37CB34" w14:paraId="7E1082F4" w14:textId="0E4F565E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switch(gain)  {</w:t>
      </w:r>
    </w:p>
    <w:p w:rsidR="2F37CB34" w:rsidP="7EEE2E4A" w:rsidRDefault="2F37CB34" w14:paraId="57D0390E" w14:textId="02DAF140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case TSL2591_GAIN_LOW: Serial.println("1x (Low)"); break;</w:t>
      </w:r>
    </w:p>
    <w:p w:rsidR="2F37CB34" w:rsidP="7EEE2E4A" w:rsidRDefault="2F37CB34" w14:paraId="157C10FF" w14:textId="2092FB8E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case TSL2591_GAIN_MED: Serial.println("25x (Medium)"); break;</w:t>
      </w:r>
    </w:p>
    <w:p w:rsidR="2F37CB34" w:rsidP="7EEE2E4A" w:rsidRDefault="2F37CB34" w14:paraId="26AD8BC8" w14:textId="68187566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case TSL2591_GAIN_HIGH: Serial.println("428x (High)"); break;</w:t>
      </w:r>
    </w:p>
    <w:p w:rsidR="2F37CB34" w:rsidP="7EEE2E4A" w:rsidRDefault="2F37CB34" w14:paraId="64D5FBEA" w14:textId="0800A6AE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case TSL2591_GAIN_MAX: Serial.println("9876x (Max)"); break;</w:t>
      </w:r>
    </w:p>
    <w:p w:rsidR="2F37CB34" w:rsidP="7EEE2E4A" w:rsidRDefault="2F37CB34" w14:paraId="5EB424DA" w14:textId="0A6094C8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}</w:t>
      </w:r>
      <w:r>
        <w:br/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("Timing: "); </w:t>
      </w:r>
    </w:p>
    <w:p w:rsidR="2F37CB34" w:rsidP="7EEE2E4A" w:rsidRDefault="2F37CB34" w14:paraId="78749F4C" w14:textId="2E7964CE">
      <w:pPr>
        <w:jc w:val="both"/>
      </w:pP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((</w:t>
      </w: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tsl.getTiming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() + 1) * 100, DEC); </w:t>
      </w:r>
    </w:p>
    <w:p w:rsidR="2F37CB34" w:rsidP="7EEE2E4A" w:rsidRDefault="2F37CB34" w14:paraId="51DFE6B7" w14:textId="2E056AB8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Serial.println</w:t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(" ms"); </w:t>
      </w:r>
    </w:p>
    <w:p w:rsidR="2F37CB34" w:rsidP="7EEE2E4A" w:rsidRDefault="2F37CB34" w14:paraId="4CE5DFD6" w14:textId="74465690">
      <w:pPr>
        <w:jc w:val="both"/>
      </w:pPr>
      <w:proofErr w:type="spellStart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Serial.println</w:t>
      </w:r>
      <w:proofErr w:type="spellEnd"/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("------------------------------------"); </w:t>
      </w:r>
    </w:p>
    <w:p w:rsidR="2F37CB34" w:rsidP="7EEE2E4A" w:rsidRDefault="2F37CB34" w14:paraId="79BC6A93" w14:textId="5C366218">
      <w:pPr>
        <w:jc w:val="both"/>
      </w:pP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Serial.println</w:t>
      </w:r>
      <w:r w:rsidRPr="7EEE2E4A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("");</w:t>
      </w:r>
    </w:p>
    <w:p w:rsidR="2F37CB34" w:rsidP="5351826C" w:rsidRDefault="2F37CB34" w14:paraId="02448E68" w14:textId="5B61F766">
      <w:pPr>
        <w:jc w:val="both"/>
      </w:pPr>
      <w:r w:rsidRPr="5351826C" w:rsidR="1BAE696C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}</w:t>
      </w:r>
    </w:p>
    <w:p w:rsidR="2F37CB34" w:rsidP="7EEE2E4A" w:rsidRDefault="2F37CB34" w14:paraId="5DADE18B" w14:textId="09E0B599">
      <w:pPr>
        <w:pStyle w:val="Normal"/>
        <w:ind w:firstLine="708"/>
        <w:jc w:val="both"/>
      </w:pPr>
      <w:r w:rsidR="00D7B621">
        <w:rPr/>
        <w:t xml:space="preserve">En </w:t>
      </w:r>
      <w:r w:rsidR="4A8B0735">
        <w:rPr/>
        <w:t xml:space="preserve">este proyecto, la tarea del sensor será medir la luminosidad que llega a la ventana de la habitación durante el amanecer. </w:t>
      </w:r>
      <w:r w:rsidR="06C695D4">
        <w:rPr/>
        <w:t>Para medirla, se emplea el siguiente código:</w:t>
      </w:r>
    </w:p>
    <w:p w:rsidR="5351826C" w:rsidRDefault="5351826C" w14:paraId="1338C453" w14:textId="2637C9BD">
      <w:r>
        <w:br w:type="page"/>
      </w:r>
    </w:p>
    <w:p w:rsidR="2F37CB34" w:rsidP="7EEE2E4A" w:rsidRDefault="2F37CB34" w14:paraId="68DD577B" w14:textId="28611F8E">
      <w:pPr>
        <w:jc w:val="both"/>
      </w:pP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proofErr w:type="spellStart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void</w:t>
      </w:r>
      <w:proofErr w:type="spellEnd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 xml:space="preserve"> </w:t>
      </w:r>
      <w:proofErr w:type="spellStart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simpleRead</w:t>
      </w:r>
      <w:proofErr w:type="spellEnd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(</w:t>
      </w:r>
      <w:proofErr w:type="spellStart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void</w:t>
      </w:r>
      <w:proofErr w:type="spellEnd"/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)</w:t>
      </w:r>
      <w:r>
        <w:br/>
      </w: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{</w:t>
      </w:r>
    </w:p>
    <w:p w:rsidR="2F37CB34" w:rsidP="7EEE2E4A" w:rsidRDefault="2F37CB34" w14:paraId="2D955D37" w14:textId="0B60A678">
      <w:pPr>
        <w:jc w:val="both"/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</w:pP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uint16_t x = tsl.getLuminosity(TSL2591_VISIBLE);</w:t>
      </w:r>
    </w:p>
    <w:p w:rsidR="2F37CB34" w:rsidP="7EEE2E4A" w:rsidRDefault="2F37CB34" w14:paraId="70BDCD2C" w14:textId="1798D821">
      <w:pPr>
        <w:jc w:val="both"/>
      </w:pP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Serial.print("[ "); Serial.print(millis()); Serial.print(" ms ] "); Serial.print("Luminosity: ");</w:t>
      </w:r>
      <w:r>
        <w:br/>
      </w: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Serial.println(x, DEC);</w:t>
      </w:r>
    </w:p>
    <w:p w:rsidR="2F37CB34" w:rsidP="7EEE2E4A" w:rsidRDefault="2F37CB34" w14:paraId="4E7827AD" w14:textId="5F638471">
      <w:pPr>
        <w:jc w:val="both"/>
      </w:pPr>
      <w:r w:rsidRPr="7EEE2E4A" w:rsidR="06C695D4">
        <w:rPr>
          <w:rFonts w:ascii="Calibri" w:hAnsi="Calibri" w:eastAsia="Calibri" w:cs="Calibri"/>
          <w:noProof w:val="0"/>
          <w:color w:val="333333"/>
          <w:sz w:val="16"/>
          <w:szCs w:val="16"/>
          <w:lang w:val="es-ES"/>
        </w:rPr>
        <w:t>}</w:t>
      </w:r>
    </w:p>
    <w:p w:rsidR="7EEE2E4A" w:rsidP="7EEE2E4A" w:rsidRDefault="7EEE2E4A" w14:paraId="2B6448DE" w14:textId="743F7E54">
      <w:pPr>
        <w:pStyle w:val="Heading3"/>
      </w:pPr>
    </w:p>
    <w:p w:rsidR="2223E747" w:rsidP="7EEE2E4A" w:rsidRDefault="2223E747" w14:paraId="461E6599" w14:textId="022BE2D6">
      <w:pPr>
        <w:pStyle w:val="Heading3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="2223E747">
        <w:rPr/>
        <w:t>Funcionamiento</w:t>
      </w:r>
      <w:r w:rsidR="2223E747">
        <w:rPr/>
        <w:t xml:space="preserve"> del carrete – Mini motor DC</w:t>
      </w:r>
    </w:p>
    <w:p w:rsidR="702986C1" w:rsidP="7EEE2E4A" w:rsidRDefault="702986C1" w14:paraId="5ED71580" w14:textId="26EF8B03">
      <w:pPr>
        <w:pStyle w:val="Normal"/>
        <w:ind w:left="0" w:firstLine="708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5351826C" w:rsidR="702986C1">
        <w:rPr>
          <w:noProof w:val="0"/>
          <w:lang w:val="es-ES"/>
        </w:rPr>
        <w:t>Un</w:t>
      </w:r>
      <w:r w:rsidRPr="5351826C" w:rsidR="3F4D7734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motor</w:t>
      </w:r>
      <w:r w:rsidRPr="5351826C" w:rsidR="2A85AB50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de</w:t>
      </w:r>
      <w:r w:rsidRPr="5351826C" w:rsidR="248B5A8F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corriente</w:t>
      </w:r>
      <w:r w:rsidRPr="5351826C" w:rsidR="1A657C9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continua</w:t>
      </w:r>
      <w:r w:rsidRPr="5351826C" w:rsidR="4186C4D0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es</w:t>
      </w:r>
      <w:r w:rsidRPr="5351826C" w:rsidR="5A9C88BA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un</w:t>
      </w:r>
      <w:r w:rsidRPr="5351826C" w:rsidR="7C101A93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aparato</w:t>
      </w:r>
      <w:r w:rsidRPr="5351826C" w:rsidR="00E88F55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que</w:t>
      </w:r>
      <w:r w:rsidRPr="5351826C" w:rsidR="605CC74A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puede</w:t>
      </w:r>
      <w:r w:rsidRPr="5351826C" w:rsidR="69BA6514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convertir</w:t>
      </w:r>
      <w:r w:rsidRPr="5351826C" w:rsidR="6C38E9BA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energía</w:t>
      </w:r>
      <w:r w:rsidRPr="5351826C" w:rsidR="31CCCE6D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eléctrica</w:t>
      </w:r>
      <w:r w:rsidRPr="5351826C" w:rsidR="44A1FA6F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en</w:t>
      </w:r>
      <w:r w:rsidRPr="5351826C" w:rsidR="16C551AD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mecánica,</w:t>
      </w:r>
      <w:r w:rsidRPr="5351826C" w:rsidR="2F959515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realizando</w:t>
      </w:r>
      <w:r w:rsidRPr="5351826C" w:rsidR="21F5660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un</w:t>
      </w:r>
      <w:r w:rsidRPr="5351826C" w:rsidR="0919DB20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movimiento</w:t>
      </w:r>
      <w:r w:rsidRPr="5351826C" w:rsidR="7A7ACF0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rotatorio.</w:t>
      </w:r>
      <w:r w:rsidRPr="5351826C" w:rsidR="038D9E19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Consta</w:t>
      </w:r>
      <w:r w:rsidRPr="5351826C" w:rsidR="73F5783E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de</w:t>
      </w:r>
      <w:r w:rsidRPr="5351826C" w:rsidR="310F6B42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dos</w:t>
      </w:r>
      <w:r w:rsidRPr="5351826C" w:rsidR="12C13332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partes:</w:t>
      </w:r>
      <w:r w:rsidRPr="5351826C" w:rsidR="56F8FA55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una</w:t>
      </w:r>
      <w:r w:rsidRPr="5351826C" w:rsidR="06E3BBC2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parte fija</w:t>
      </w:r>
      <w:r w:rsidRPr="5351826C" w:rsidR="48C33F22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compuesta</w:t>
      </w:r>
      <w:r w:rsidRPr="5351826C" w:rsidR="35CB92B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por</w:t>
      </w:r>
      <w:r w:rsidRPr="5351826C" w:rsidR="39930FFE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un electroimán, que es puesto en marcha por dos campos magnéticos</w:t>
      </w:r>
      <w:r w:rsidRPr="5351826C" w:rsidR="3D576D03">
        <w:rPr>
          <w:noProof w:val="0"/>
          <w:lang w:val="es-ES"/>
        </w:rPr>
        <w:t xml:space="preserve"> de</w:t>
      </w:r>
      <w:r w:rsidRPr="5351826C" w:rsidR="702986C1">
        <w:rPr>
          <w:noProof w:val="0"/>
          <w:lang w:val="es-ES"/>
        </w:rPr>
        <w:t xml:space="preserve"> polaridades opuestas</w:t>
      </w:r>
      <w:r w:rsidRPr="5351826C" w:rsidR="702986C1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situa</w:t>
      </w:r>
      <w:r w:rsidRPr="5351826C" w:rsidR="24760140">
        <w:rPr>
          <w:noProof w:val="0"/>
          <w:lang w:val="es-ES"/>
        </w:rPr>
        <w:t>d</w:t>
      </w:r>
      <w:r w:rsidRPr="5351826C" w:rsidR="702986C1">
        <w:rPr>
          <w:noProof w:val="0"/>
          <w:lang w:val="es-ES"/>
        </w:rPr>
        <w:t>os en el extremo al cual se conecta la corriente.</w:t>
      </w:r>
      <w:r w:rsidRPr="5351826C" w:rsidR="545BDC4F">
        <w:rPr>
          <w:noProof w:val="0"/>
          <w:lang w:val="es-ES"/>
        </w:rPr>
        <w:t xml:space="preserve"> </w:t>
      </w:r>
      <w:r w:rsidRPr="5351826C" w:rsidR="2178AAA0">
        <w:rPr>
          <w:noProof w:val="0"/>
          <w:lang w:val="es-ES"/>
        </w:rPr>
        <w:t>A</w:t>
      </w:r>
      <w:r w:rsidRPr="5351826C" w:rsidR="2B146B05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su</w:t>
      </w:r>
      <w:r w:rsidRPr="5351826C" w:rsidR="140D9151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vez,</w:t>
      </w:r>
      <w:r w:rsidRPr="5351826C" w:rsidR="00C87696">
        <w:rPr>
          <w:noProof w:val="0"/>
          <w:lang w:val="es-ES"/>
        </w:rPr>
        <w:t xml:space="preserve"> estos dos campos</w:t>
      </w:r>
      <w:r w:rsidRPr="5351826C" w:rsidR="702986C1">
        <w:rPr>
          <w:noProof w:val="0"/>
          <w:lang w:val="es-ES"/>
        </w:rPr>
        <w:t xml:space="preserve"> induce</w:t>
      </w:r>
      <w:r w:rsidRPr="5351826C" w:rsidR="0102E907">
        <w:rPr>
          <w:noProof w:val="0"/>
          <w:lang w:val="es-ES"/>
        </w:rPr>
        <w:t>n</w:t>
      </w:r>
      <w:r w:rsidRPr="5351826C" w:rsidR="2D8EE7D9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la</w:t>
      </w:r>
      <w:r w:rsidRPr="5351826C" w:rsidR="2B55828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fuerza</w:t>
      </w:r>
      <w:r w:rsidRPr="5351826C" w:rsidR="7CA54236">
        <w:rPr>
          <w:noProof w:val="0"/>
          <w:lang w:val="es-ES"/>
        </w:rPr>
        <w:t xml:space="preserve"> </w:t>
      </w:r>
      <w:r w:rsidRPr="5351826C" w:rsidR="56012A71">
        <w:rPr>
          <w:noProof w:val="0"/>
          <w:lang w:val="es-ES"/>
        </w:rPr>
        <w:t xml:space="preserve">necesaria sobre </w:t>
      </w:r>
      <w:r w:rsidRPr="5351826C" w:rsidR="702986C1">
        <w:rPr>
          <w:noProof w:val="0"/>
          <w:lang w:val="es-ES"/>
        </w:rPr>
        <w:t>la</w:t>
      </w:r>
      <w:r w:rsidRPr="5351826C" w:rsidR="604D58FE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parte</w:t>
      </w:r>
      <w:r w:rsidRPr="5351826C" w:rsidR="66DFD416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móvil</w:t>
      </w:r>
      <w:r w:rsidRPr="5351826C" w:rsidR="1B81C866">
        <w:rPr>
          <w:noProof w:val="0"/>
          <w:lang w:val="es-ES"/>
        </w:rPr>
        <w:t xml:space="preserve"> </w:t>
      </w:r>
      <w:r w:rsidRPr="5351826C" w:rsidR="0A7B0B9C">
        <w:rPr>
          <w:noProof w:val="0"/>
          <w:lang w:val="es-ES"/>
        </w:rPr>
        <w:t xml:space="preserve">para hacerle girar, </w:t>
      </w:r>
      <w:r w:rsidRPr="5351826C" w:rsidR="702986C1">
        <w:rPr>
          <w:noProof w:val="0"/>
          <w:lang w:val="es-ES"/>
        </w:rPr>
        <w:t>aplicando</w:t>
      </w:r>
      <w:r w:rsidRPr="5351826C" w:rsidR="10028920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un</w:t>
      </w:r>
      <w:r w:rsidRPr="5351826C" w:rsidR="7B40759A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torque.</w:t>
      </w:r>
      <w:r w:rsidRPr="5351826C" w:rsidR="1643BBEB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Esta</w:t>
      </w:r>
      <w:r w:rsidRPr="5351826C" w:rsidR="6CBE8362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otra</w:t>
      </w:r>
      <w:r w:rsidRPr="5351826C" w:rsidR="0F71F048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parte</w:t>
      </w:r>
      <w:r w:rsidRPr="5351826C" w:rsidR="53C369F1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está</w:t>
      </w:r>
      <w:r w:rsidRPr="5351826C" w:rsidR="2A1C06EC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compuesta</w:t>
      </w:r>
      <w:r w:rsidRPr="5351826C" w:rsidR="513DF9CF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por</w:t>
      </w:r>
      <w:r w:rsidRPr="5351826C" w:rsidR="63CE8B58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varios espirales o bobinas, que al girar hacen rotar una protuberancia metálica.</w:t>
      </w:r>
      <w:r w:rsidRPr="5351826C" w:rsidR="6025B657">
        <w:rPr>
          <w:noProof w:val="0"/>
          <w:lang w:val="es-ES"/>
        </w:rPr>
        <w:t xml:space="preserve"> </w:t>
      </w:r>
      <w:r w:rsidRPr="5351826C" w:rsidR="702986C1">
        <w:rPr>
          <w:noProof w:val="0"/>
          <w:lang w:val="es-ES"/>
        </w:rPr>
        <w:t>Gracias a su versatilidad (por su fácil control, paro y automatización) resulta útil en contextos industriales y domésticos. Por ejemplo, se encuentran motores DC en maquinillas eléctricas, en los limpiaparabrisas e incluso en motores de coches.</w:t>
      </w:r>
    </w:p>
    <w:p w:rsidR="6314F3F5" w:rsidP="7EEE2E4A" w:rsidRDefault="6314F3F5" w14:paraId="7D012A95" w14:textId="3792019A">
      <w:pPr>
        <w:pStyle w:val="Normal"/>
        <w:ind w:firstLine="708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El motor que se usará en concreto para este proyecto es un mini motor reductor 10:1 de alta potencia. Tiene un voltaje nominal</w:t>
      </w:r>
      <w:r w:rsidRPr="5351826C" w:rsidR="743F923C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de </w:t>
      </w: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6</w:t>
      </w:r>
      <w:r w:rsidRPr="5351826C" w:rsidR="646CF96B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voltios</w:t>
      </w:r>
      <w:r w:rsidRPr="5351826C" w:rsidR="2133C69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(</w:t>
      </w:r>
      <w:r w:rsidRPr="5351826C" w:rsidR="646CF96B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aunque funciona bien con los 5V de voltaje que le proporciona el microcontrolador Arduino Uno</w:t>
      </w:r>
      <w:r w:rsidRPr="5351826C" w:rsidR="7E22BBAB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)</w:t>
      </w:r>
      <w:r w:rsidRPr="5351826C" w:rsidR="646CF96B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, su v</w:t>
      </w: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elocidad de salida</w:t>
      </w:r>
      <w:r w:rsidRPr="5351826C" w:rsidR="4AA8BFA8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es de</w:t>
      </w: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3000 rpm</w:t>
      </w:r>
      <w:r w:rsidRPr="5351826C" w:rsidR="0323203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y </w:t>
      </w:r>
      <w:r w:rsidRPr="5351826C" w:rsidR="548FB4EF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tienen </w:t>
      </w:r>
      <w:r w:rsidRPr="5351826C" w:rsidR="0323203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un c</w:t>
      </w: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onsumo sin carga</w:t>
      </w:r>
      <w:r w:rsidRPr="5351826C" w:rsidR="4E83223C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de</w:t>
      </w:r>
      <w:r w:rsidRPr="5351826C" w:rsidR="6314F3F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120mA</w:t>
      </w:r>
      <w:r w:rsidRPr="5351826C" w:rsidR="72AF570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. </w:t>
      </w:r>
      <w:r w:rsidRPr="5351826C" w:rsidR="4A8BB1B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L</w:t>
      </w:r>
      <w:r w:rsidRPr="5351826C" w:rsidR="51BBC57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as cualidades de este</w:t>
      </w:r>
      <w:r w:rsidRPr="5351826C" w:rsidR="4A8BB1B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motor </w:t>
      </w:r>
      <w:r w:rsidRPr="5351826C" w:rsidR="517A6FE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son </w:t>
      </w:r>
      <w:r w:rsidRPr="5351826C" w:rsidR="4A8BB1B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su resistencia a las temperaturas y a la abrasión</w:t>
      </w:r>
      <w:r w:rsidRPr="5351826C" w:rsidR="72748882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y su gran capacidad de carga.</w:t>
      </w:r>
      <w:r w:rsidRPr="5351826C" w:rsidR="5E1C2FD4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En particular, la protuberancia (mediante la cual se hará girar el carrete) </w:t>
      </w:r>
      <w:r w:rsidRPr="5351826C" w:rsidR="302866F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está hecha con acero de alta calidad, alta dureza</w:t>
      </w:r>
      <w:r w:rsidRPr="5351826C" w:rsidR="6338D86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y resistencia.</w:t>
      </w:r>
    </w:p>
    <w:p w:rsidR="6338D861" w:rsidP="7EEE2E4A" w:rsidRDefault="6338D861" w14:paraId="480C8F29" w14:textId="14DD53B4">
      <w:pPr>
        <w:pStyle w:val="Normal"/>
        <w:ind w:firstLine="708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5351826C" w:rsidR="68B21008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Para </w:t>
      </w:r>
      <w:r w:rsidRPr="5351826C" w:rsidR="0EB26C0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poder manipular este motor mediante </w:t>
      </w:r>
      <w:r w:rsidRPr="5351826C" w:rsidR="09D5393B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</w:t>
      </w:r>
      <w:r w:rsidRPr="5351826C" w:rsidR="0EB26C0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rduino es necesario el uso</w:t>
      </w:r>
      <w:r w:rsidRPr="5351826C" w:rsidR="113005B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(aparte de cables, por supuesto) de un resistor y un transistor</w:t>
      </w:r>
      <w:r w:rsidRPr="5351826C" w:rsidR="302C5EF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. Un resistor impide parcialmente el flujo de electrones dentro de la corriente eléctrica, y un transistor</w:t>
      </w:r>
      <w:r w:rsidRPr="5351826C" w:rsidR="46E96EAC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es un dispositivo semiconductor</w:t>
      </w:r>
      <w:r w:rsidRPr="5351826C" w:rsidR="302C5EF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</w:t>
      </w:r>
      <w:r w:rsidRPr="5351826C" w:rsidR="7C84E70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que </w:t>
      </w:r>
      <w:r w:rsidRPr="5351826C" w:rsidR="302C5EF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permite</w:t>
      </w:r>
      <w:r w:rsidRPr="5351826C" w:rsidR="4A7CE83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entregar una señal de salida en respuesta a una de entrada</w:t>
      </w:r>
      <w:r w:rsidRPr="5351826C" w:rsidR="243059A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. Para combinar todos estos aparatos se</w:t>
      </w:r>
      <w:r w:rsidRPr="5351826C" w:rsidR="302C5EFE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</w:t>
      </w:r>
      <w:r w:rsidRPr="5351826C" w:rsidR="113005B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monta</w:t>
      </w:r>
      <w:r w:rsidRPr="5351826C" w:rsidR="152FE4A4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el circuito como se muestra en el diagrama:</w:t>
      </w:r>
    </w:p>
    <w:p w:rsidR="3EEE13C6" w:rsidP="5351826C" w:rsidRDefault="3EEE13C6" w14:paraId="5DB6A4B7" w14:textId="7A87C2CB">
      <w:pPr>
        <w:pStyle w:val="Normal"/>
        <w:ind w:firstLine="0"/>
        <w:jc w:val="center"/>
      </w:pPr>
      <w:r w:rsidR="3EEE13C6">
        <w:drawing>
          <wp:inline wp14:editId="55CC1075" wp14:anchorId="2ABDDCDC">
            <wp:extent cx="3488788" cy="2362204"/>
            <wp:effectExtent l="0" t="0" r="0" b="0"/>
            <wp:docPr id="45452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032c7ca5d45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15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88788" cy="236220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E2E4A" w:rsidP="7EEE2E4A" w:rsidRDefault="7EEE2E4A" w14:paraId="021CDED0" w14:textId="3504F48B">
      <w:pPr>
        <w:pStyle w:val="Normal"/>
        <w:ind w:firstLine="0"/>
        <w:jc w:val="center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</w:p>
    <w:p w:rsidR="1A4A738F" w:rsidP="7EEE2E4A" w:rsidRDefault="1A4A738F" w14:paraId="7D6BCC17" w14:textId="3DE55ED6">
      <w:pPr>
        <w:pStyle w:val="Normal"/>
        <w:ind w:firstLine="0"/>
        <w:jc w:val="center"/>
      </w:pPr>
    </w:p>
    <w:p w:rsidR="12820D41" w:rsidP="7EEE2E4A" w:rsidRDefault="12820D41" w14:paraId="54294449" w14:textId="6986B1DE">
      <w:pPr>
        <w:pStyle w:val="Normal"/>
        <w:ind w:firstLine="708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7EEE2E4A" w:rsidR="12820D4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Y se </w:t>
      </w:r>
      <w:r w:rsidRPr="7EEE2E4A" w:rsidR="12820D4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activa con</w:t>
      </w:r>
      <w:r w:rsidRPr="7EEE2E4A" w:rsidR="12820D4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este código: </w:t>
      </w:r>
    </w:p>
    <w:p w:rsidR="027DDB5E" w:rsidP="7EEE2E4A" w:rsidRDefault="027DDB5E" w14:paraId="638ED542" w14:textId="5EAC5FB3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const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</w:t>
      </w: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int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base=12;</w:t>
      </w:r>
      <w:r w:rsidRPr="7EEE2E4A" w:rsidR="027DDB5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27DDB5E" w:rsidP="7EEE2E4A" w:rsidRDefault="027DDB5E" w14:paraId="1C914625" w14:textId="4FBC445C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void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</w:t>
      </w: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setup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() </w:t>
      </w: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{</w:t>
      </w:r>
    </w:p>
    <w:p w:rsidR="027DDB5E" w:rsidP="7EEE2E4A" w:rsidRDefault="027DDB5E" w14:paraId="47D0E2AB" w14:textId="4A34511E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pinMode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(</w:t>
      </w: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base,OUTPUT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);     </w:t>
      </w:r>
    </w:p>
    <w:p w:rsidR="027DDB5E" w:rsidP="7EEE2E4A" w:rsidRDefault="027DDB5E" w14:paraId="50DB8EDA" w14:textId="50E0C84C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}</w:t>
      </w:r>
    </w:p>
    <w:p w:rsidR="027DDB5E" w:rsidP="7EEE2E4A" w:rsidRDefault="027DDB5E" w14:paraId="27F12B74" w14:textId="2755C0AB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void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</w:t>
      </w: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loop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() </w:t>
      </w: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{</w:t>
      </w:r>
    </w:p>
    <w:p w:rsidR="027DDB5E" w:rsidP="7EEE2E4A" w:rsidRDefault="027DDB5E" w14:paraId="601C14C3" w14:textId="76E31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digitalWrite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(base ,HIGH);</w:t>
      </w:r>
      <w:r w:rsidRPr="7EEE2E4A" w:rsidR="27991086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//</w:t>
      </w:r>
      <w:r w:rsidRPr="7EEE2E4A" w:rsidR="24088F89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Se enciende el transistor</w:t>
      </w:r>
    </w:p>
    <w:p w:rsidR="027DDB5E" w:rsidP="7EEE2E4A" w:rsidRDefault="027DDB5E" w14:paraId="6F6748AC" w14:textId="275F1788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delay(30000); //</w:t>
      </w:r>
      <w:r w:rsidRPr="7EEE2E4A" w:rsidR="00C6B9C2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</w:t>
      </w: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Tiempo que gira</w:t>
      </w:r>
    </w:p>
    <w:p w:rsidR="027DDB5E" w:rsidP="7EEE2E4A" w:rsidRDefault="027DDB5E" w14:paraId="0C5FC9CB" w14:textId="06A6D87E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digitalWrite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(</w:t>
      </w: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base,LOW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);</w:t>
      </w:r>
      <w:r w:rsidRPr="7EEE2E4A" w:rsidR="0CA5D97A">
        <w:rPr>
          <w:rFonts w:ascii="Calibri" w:hAnsi="Calibri" w:eastAsia="Calibri" w:cs="Calibri"/>
          <w:noProof w:val="0"/>
          <w:sz w:val="16"/>
          <w:szCs w:val="16"/>
          <w:lang w:val="es-ES"/>
        </w:rPr>
        <w:t xml:space="preserve"> //Apagado del transistor</w:t>
      </w:r>
    </w:p>
    <w:p w:rsidR="027DDB5E" w:rsidP="7EEE2E4A" w:rsidRDefault="027DDB5E" w14:paraId="5DB3D394" w14:textId="1D093A7D">
      <w:pPr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proofErr w:type="spellStart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delay</w:t>
      </w:r>
      <w:proofErr w:type="spellEnd"/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(100000000); //Tiempo que para</w:t>
      </w:r>
    </w:p>
    <w:p w:rsidR="027DDB5E" w:rsidP="7EEE2E4A" w:rsidRDefault="027DDB5E" w14:paraId="53858AA2" w14:textId="535E9E6C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r w:rsidRPr="7EEE2E4A" w:rsidR="027DDB5E">
        <w:rPr>
          <w:rFonts w:ascii="Calibri" w:hAnsi="Calibri" w:eastAsia="Calibri" w:cs="Calibri"/>
          <w:noProof w:val="0"/>
          <w:sz w:val="16"/>
          <w:szCs w:val="16"/>
          <w:lang w:val="es-ES"/>
        </w:rPr>
        <w:t>}</w:t>
      </w:r>
    </w:p>
    <w:p w:rsidR="7E9E2F94" w:rsidP="7EEE2E4A" w:rsidRDefault="7E9E2F94" w14:paraId="61E6FBCE" w14:textId="2786F24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EE2E4A" w:rsidR="7E9E2F9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ES"/>
        </w:rPr>
        <w:t>Referencias</w:t>
      </w:r>
    </w:p>
    <w:p w:rsidR="4D2F76DD" w:rsidP="7EEE2E4A" w:rsidRDefault="4D2F76DD" w14:paraId="2F7D2D55" w14:textId="41B8B477">
      <w:pPr>
        <w:pStyle w:val="Heading2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Adafruit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Industries. (2018).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Adafruit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TSL2591 High Dynamic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Range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Digital Light Sensor</w:t>
      </w: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[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Ebook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(1st ed., pp. 3-18).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Retrieved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proofErr w:type="spellEnd"/>
    </w:p>
    <w:p w:rsidR="4D2F76DD" w:rsidP="7EEE2E4A" w:rsidRDefault="4D2F76DD" w14:paraId="21C7F405" w14:textId="59D21703">
      <w:pPr>
        <w:pStyle w:val="Heading2"/>
        <w:ind w:left="45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41da6b9b8104e7d">
        <w:r w:rsidRPr="7EEE2E4A" w:rsidR="4D2F76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lang w:val="es-ES"/>
          </w:rPr>
          <w:t>https://www.cetronic.es/sqlcommerce/disenos/plantilla1/seccion/producto/DetalleProducto.jsp?idIdioma=&amp;idTienda=93&amp;codProducto=999334022&amp;cPath=1343&amp;gclid=Cj0KCQiA-bjyBRCcARIsAFboWg2jEmebQvp0diffuzqg05AEinYSC8SN61KRFypkkhpYK0qUlXu4z-MaAphUEALw_wcB</w:t>
        </w:r>
      </w:hyperlink>
    </w:p>
    <w:p w:rsidR="4D2F76DD" w:rsidP="7EEE2E4A" w:rsidRDefault="4D2F76DD" w14:paraId="418FD29C" w14:textId="2B00EEAD">
      <w:pPr>
        <w:ind w:left="450" w:hanging="45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CREA Club de robótica ETSIDI. (2019). </w:t>
      </w: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Transistores Puente H</w:t>
      </w: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Presentation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 Madrid.</w:t>
      </w:r>
    </w:p>
    <w:p w:rsidR="4D2F76DD" w:rsidP="7EEE2E4A" w:rsidRDefault="4D2F76DD" w14:paraId="5E8B29C1" w14:textId="7F6664D9">
      <w:pPr>
        <w:ind w:left="450" w:hanging="45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El mejor Reductor para motor eléctrico de 2020 | Las20Mejores.com. (2020).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Retrieved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21 March 2020,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hyperlink r:id="R6140545688ae459f">
        <w:r w:rsidRPr="7EEE2E4A" w:rsidR="4D2F76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lang w:val="es-ES"/>
          </w:rPr>
          <w:t>https://las20mejores.com/mejor-reductor-para-motor-electrico/</w:t>
        </w:r>
      </w:hyperlink>
    </w:p>
    <w:p w:rsidR="4D2F76DD" w:rsidP="7EEE2E4A" w:rsidRDefault="4D2F76DD" w14:paraId="1E77F26C" w14:textId="037CC1D4">
      <w:pPr>
        <w:ind w:left="450" w:hanging="45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Fritz, C. (2017).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Definition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of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a DC Motor.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Retrieved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21 March 2020,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hyperlink r:id="R19c1f46129bf4359">
        <w:r w:rsidRPr="7EEE2E4A" w:rsidR="4D2F76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lang w:val="es-ES"/>
          </w:rPr>
          <w:t>https://sciencing.com/definition-of-a-dc-motor-13409319.html</w:t>
        </w:r>
      </w:hyperlink>
    </w:p>
    <w:p w:rsidR="4D2F76DD" w:rsidP="7EEE2E4A" w:rsidRDefault="4D2F76DD" w14:paraId="6CCFC675" w14:textId="5CD1D277">
      <w:pPr>
        <w:ind w:left="450" w:hanging="45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Mini Motor Reductor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Metalico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10:1 Alta Potencia.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Retrieved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21 March 2020,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hyperlink r:id="R29a244b964614051">
        <w:r w:rsidRPr="7EEE2E4A" w:rsidR="4D2F76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lang w:val="es-ES"/>
          </w:rPr>
          <w:t>https://www.electan.com/mini-motor-reductor-metalico-101-alta-potencia-p-3092.html</w:t>
        </w:r>
      </w:hyperlink>
    </w:p>
    <w:p w:rsidR="4D2F76DD" w:rsidP="7EEE2E4A" w:rsidRDefault="4D2F76DD" w14:paraId="2804E886" w14:textId="142CDF8A">
      <w:pPr>
        <w:ind w:left="450" w:hanging="45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Motor de corriente continúa; tipos y partes |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Tercesa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. (2019).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Retrieved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21 March 2020, </w:t>
      </w:r>
      <w:proofErr w:type="spellStart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proofErr w:type="spellEnd"/>
      <w:r w:rsidRPr="7EEE2E4A" w:rsidR="4D2F76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hyperlink r:id="R34abb274aeb54b23">
        <w:r w:rsidRPr="7EEE2E4A" w:rsidR="4D2F76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lang w:val="es-ES"/>
          </w:rPr>
          <w:t>https://tercesa.com/noticias/motor-de-corriente-continua-tipos-y-partes/</w:t>
        </w:r>
      </w:hyperlink>
    </w:p>
    <w:p w:rsidR="7EEE2E4A" w:rsidP="7EEE2E4A" w:rsidRDefault="7EEE2E4A" w14:paraId="6C19D2CF" w14:textId="7337295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4006C5"/>
  <w15:docId w15:val="{130ba606-8623-4a8a-a6fa-46064d38314f}"/>
  <w:rsids>
    <w:rsidRoot w:val="644006C5"/>
    <w:rsid w:val="0038B937"/>
    <w:rsid w:val="004490DD"/>
    <w:rsid w:val="006FE2C3"/>
    <w:rsid w:val="00C6B9C2"/>
    <w:rsid w:val="00C87696"/>
    <w:rsid w:val="00D7B621"/>
    <w:rsid w:val="00E88F55"/>
    <w:rsid w:val="0102E907"/>
    <w:rsid w:val="016D2217"/>
    <w:rsid w:val="02516BC9"/>
    <w:rsid w:val="027DDB5E"/>
    <w:rsid w:val="02C55FE5"/>
    <w:rsid w:val="03143BE8"/>
    <w:rsid w:val="03232031"/>
    <w:rsid w:val="0342F873"/>
    <w:rsid w:val="034602FB"/>
    <w:rsid w:val="038D9E19"/>
    <w:rsid w:val="039E3824"/>
    <w:rsid w:val="03DB9290"/>
    <w:rsid w:val="04590FB2"/>
    <w:rsid w:val="04CDD5BB"/>
    <w:rsid w:val="051F36D4"/>
    <w:rsid w:val="0568CE9C"/>
    <w:rsid w:val="0654271B"/>
    <w:rsid w:val="067D8678"/>
    <w:rsid w:val="0695A16D"/>
    <w:rsid w:val="06C695D4"/>
    <w:rsid w:val="06D21DE2"/>
    <w:rsid w:val="06E3BBC2"/>
    <w:rsid w:val="06EF792A"/>
    <w:rsid w:val="078D3BE4"/>
    <w:rsid w:val="07E9E3C6"/>
    <w:rsid w:val="07ED6787"/>
    <w:rsid w:val="080066A8"/>
    <w:rsid w:val="080F7569"/>
    <w:rsid w:val="08349D52"/>
    <w:rsid w:val="0871EF85"/>
    <w:rsid w:val="088479E2"/>
    <w:rsid w:val="0919DB20"/>
    <w:rsid w:val="094A428D"/>
    <w:rsid w:val="0981C114"/>
    <w:rsid w:val="09D5393B"/>
    <w:rsid w:val="0A7B0B9C"/>
    <w:rsid w:val="0B4FDB58"/>
    <w:rsid w:val="0C427E10"/>
    <w:rsid w:val="0CA5D97A"/>
    <w:rsid w:val="0CBCD45E"/>
    <w:rsid w:val="0CCF0B54"/>
    <w:rsid w:val="0CFA2313"/>
    <w:rsid w:val="0D544CD3"/>
    <w:rsid w:val="0D5D17FD"/>
    <w:rsid w:val="0D658A57"/>
    <w:rsid w:val="0D72AC4E"/>
    <w:rsid w:val="0D894BF7"/>
    <w:rsid w:val="0E03327B"/>
    <w:rsid w:val="0E202C09"/>
    <w:rsid w:val="0E5152CE"/>
    <w:rsid w:val="0EB26C07"/>
    <w:rsid w:val="0F1134C9"/>
    <w:rsid w:val="0F682962"/>
    <w:rsid w:val="0F71F048"/>
    <w:rsid w:val="0FFFF19D"/>
    <w:rsid w:val="10028920"/>
    <w:rsid w:val="10E54D53"/>
    <w:rsid w:val="113005B7"/>
    <w:rsid w:val="1159A167"/>
    <w:rsid w:val="11C70709"/>
    <w:rsid w:val="11D5C438"/>
    <w:rsid w:val="1252887E"/>
    <w:rsid w:val="12820D41"/>
    <w:rsid w:val="12A70A07"/>
    <w:rsid w:val="12BE6CE8"/>
    <w:rsid w:val="12C13332"/>
    <w:rsid w:val="12E46962"/>
    <w:rsid w:val="12EE1D13"/>
    <w:rsid w:val="13BC880F"/>
    <w:rsid w:val="13D0745A"/>
    <w:rsid w:val="140D9151"/>
    <w:rsid w:val="14420EBC"/>
    <w:rsid w:val="152FE4A4"/>
    <w:rsid w:val="155CF272"/>
    <w:rsid w:val="15A8008C"/>
    <w:rsid w:val="1635137D"/>
    <w:rsid w:val="1643BBEB"/>
    <w:rsid w:val="16B71633"/>
    <w:rsid w:val="16C551AD"/>
    <w:rsid w:val="16CE3F65"/>
    <w:rsid w:val="16D6C205"/>
    <w:rsid w:val="17174365"/>
    <w:rsid w:val="173045B0"/>
    <w:rsid w:val="18077390"/>
    <w:rsid w:val="1882BC6F"/>
    <w:rsid w:val="1885450C"/>
    <w:rsid w:val="1896FFC9"/>
    <w:rsid w:val="18A897AC"/>
    <w:rsid w:val="19044036"/>
    <w:rsid w:val="191CEB1D"/>
    <w:rsid w:val="19201668"/>
    <w:rsid w:val="19F61F7A"/>
    <w:rsid w:val="1A4A738F"/>
    <w:rsid w:val="1A65366B"/>
    <w:rsid w:val="1A657C9B"/>
    <w:rsid w:val="1AE6387D"/>
    <w:rsid w:val="1B3552DD"/>
    <w:rsid w:val="1B7A7019"/>
    <w:rsid w:val="1B81C866"/>
    <w:rsid w:val="1BAE696C"/>
    <w:rsid w:val="1BC4BFDF"/>
    <w:rsid w:val="1BDCAE58"/>
    <w:rsid w:val="1C73F02E"/>
    <w:rsid w:val="1CA59504"/>
    <w:rsid w:val="1CA63E8A"/>
    <w:rsid w:val="1CDFD3B7"/>
    <w:rsid w:val="1D20E771"/>
    <w:rsid w:val="1DA252AF"/>
    <w:rsid w:val="1EA28C7F"/>
    <w:rsid w:val="1F1C3B66"/>
    <w:rsid w:val="1FDB309A"/>
    <w:rsid w:val="2042BDF2"/>
    <w:rsid w:val="2054061B"/>
    <w:rsid w:val="20E3BD6B"/>
    <w:rsid w:val="2133C69E"/>
    <w:rsid w:val="2178AAA0"/>
    <w:rsid w:val="21A664BE"/>
    <w:rsid w:val="21C287C4"/>
    <w:rsid w:val="21CE8AD3"/>
    <w:rsid w:val="21F5660B"/>
    <w:rsid w:val="2213C688"/>
    <w:rsid w:val="2223E747"/>
    <w:rsid w:val="2232D690"/>
    <w:rsid w:val="225C4651"/>
    <w:rsid w:val="22BED60C"/>
    <w:rsid w:val="22C77E1B"/>
    <w:rsid w:val="233D531A"/>
    <w:rsid w:val="23859CA8"/>
    <w:rsid w:val="23AD7860"/>
    <w:rsid w:val="24088F89"/>
    <w:rsid w:val="243059A5"/>
    <w:rsid w:val="246A34EC"/>
    <w:rsid w:val="24760140"/>
    <w:rsid w:val="248B5A8F"/>
    <w:rsid w:val="261835C8"/>
    <w:rsid w:val="262CFED2"/>
    <w:rsid w:val="26742A05"/>
    <w:rsid w:val="26C87F38"/>
    <w:rsid w:val="26EF40D1"/>
    <w:rsid w:val="2710C6D5"/>
    <w:rsid w:val="27928EF8"/>
    <w:rsid w:val="27991086"/>
    <w:rsid w:val="2821E6FD"/>
    <w:rsid w:val="28549AAC"/>
    <w:rsid w:val="28B1C1B2"/>
    <w:rsid w:val="290FB2A9"/>
    <w:rsid w:val="2965271C"/>
    <w:rsid w:val="29D82B03"/>
    <w:rsid w:val="2A1C06EC"/>
    <w:rsid w:val="2A85AB50"/>
    <w:rsid w:val="2A9F8CBF"/>
    <w:rsid w:val="2AE73B44"/>
    <w:rsid w:val="2B146B05"/>
    <w:rsid w:val="2B55828B"/>
    <w:rsid w:val="2B89149B"/>
    <w:rsid w:val="2BED2F86"/>
    <w:rsid w:val="2CA4CF4D"/>
    <w:rsid w:val="2CA8C73F"/>
    <w:rsid w:val="2CAB402E"/>
    <w:rsid w:val="2D59251B"/>
    <w:rsid w:val="2D7B7447"/>
    <w:rsid w:val="2D8EE7D9"/>
    <w:rsid w:val="2DAD0F2C"/>
    <w:rsid w:val="2DE10B80"/>
    <w:rsid w:val="2EA01E01"/>
    <w:rsid w:val="2EAE0EF7"/>
    <w:rsid w:val="2EC68BE7"/>
    <w:rsid w:val="2F37CB34"/>
    <w:rsid w:val="2F959515"/>
    <w:rsid w:val="2F97DC91"/>
    <w:rsid w:val="2FEEB0D9"/>
    <w:rsid w:val="302866F1"/>
    <w:rsid w:val="302C5EFE"/>
    <w:rsid w:val="30F28AD4"/>
    <w:rsid w:val="30F5EFFA"/>
    <w:rsid w:val="310F6B42"/>
    <w:rsid w:val="31204AC8"/>
    <w:rsid w:val="319B223B"/>
    <w:rsid w:val="31B3EF5E"/>
    <w:rsid w:val="31CCCE6D"/>
    <w:rsid w:val="31D70F38"/>
    <w:rsid w:val="32343193"/>
    <w:rsid w:val="3254F502"/>
    <w:rsid w:val="327D639A"/>
    <w:rsid w:val="336BC55E"/>
    <w:rsid w:val="33977389"/>
    <w:rsid w:val="33AB81E4"/>
    <w:rsid w:val="345F3AF5"/>
    <w:rsid w:val="3468CEE4"/>
    <w:rsid w:val="34848320"/>
    <w:rsid w:val="348F2431"/>
    <w:rsid w:val="34C64E0C"/>
    <w:rsid w:val="34EFB498"/>
    <w:rsid w:val="34FCC5A7"/>
    <w:rsid w:val="350881EB"/>
    <w:rsid w:val="350E9C3F"/>
    <w:rsid w:val="351E603F"/>
    <w:rsid w:val="3539775F"/>
    <w:rsid w:val="35CB92BB"/>
    <w:rsid w:val="35F17BB1"/>
    <w:rsid w:val="362EBF55"/>
    <w:rsid w:val="372046C9"/>
    <w:rsid w:val="377D0C91"/>
    <w:rsid w:val="378BB431"/>
    <w:rsid w:val="386BFFCF"/>
    <w:rsid w:val="388328BE"/>
    <w:rsid w:val="38E2B5BF"/>
    <w:rsid w:val="392184F5"/>
    <w:rsid w:val="395F58C0"/>
    <w:rsid w:val="39930FFE"/>
    <w:rsid w:val="39E4972B"/>
    <w:rsid w:val="3A73E4FD"/>
    <w:rsid w:val="3AEBB3B7"/>
    <w:rsid w:val="3BAB97B7"/>
    <w:rsid w:val="3BBE8BE7"/>
    <w:rsid w:val="3D1C7D75"/>
    <w:rsid w:val="3D506FC6"/>
    <w:rsid w:val="3D576D03"/>
    <w:rsid w:val="3DC48AE3"/>
    <w:rsid w:val="3DCC92B1"/>
    <w:rsid w:val="3E5BC997"/>
    <w:rsid w:val="3E5FC7BB"/>
    <w:rsid w:val="3E7F8202"/>
    <w:rsid w:val="3ECBD77F"/>
    <w:rsid w:val="3EE1B6D7"/>
    <w:rsid w:val="3EEA4D5D"/>
    <w:rsid w:val="3EEE13C6"/>
    <w:rsid w:val="3F41F05A"/>
    <w:rsid w:val="3F4D7734"/>
    <w:rsid w:val="3F66C447"/>
    <w:rsid w:val="3FA3074B"/>
    <w:rsid w:val="3FE9785E"/>
    <w:rsid w:val="404F977D"/>
    <w:rsid w:val="40BB960A"/>
    <w:rsid w:val="4186C4D0"/>
    <w:rsid w:val="41BA409A"/>
    <w:rsid w:val="424099ED"/>
    <w:rsid w:val="42460D3E"/>
    <w:rsid w:val="445BC516"/>
    <w:rsid w:val="44A1FA6F"/>
    <w:rsid w:val="44D54378"/>
    <w:rsid w:val="45F8B389"/>
    <w:rsid w:val="46095A23"/>
    <w:rsid w:val="46E96EAC"/>
    <w:rsid w:val="47573EF3"/>
    <w:rsid w:val="48265ED6"/>
    <w:rsid w:val="484B18A4"/>
    <w:rsid w:val="48C33F22"/>
    <w:rsid w:val="4A2296BB"/>
    <w:rsid w:val="4A7CE839"/>
    <w:rsid w:val="4A8B0735"/>
    <w:rsid w:val="4A8BB1B9"/>
    <w:rsid w:val="4A9A75C2"/>
    <w:rsid w:val="4AA01730"/>
    <w:rsid w:val="4AA8BFA8"/>
    <w:rsid w:val="4B12CBFA"/>
    <w:rsid w:val="4B13D36C"/>
    <w:rsid w:val="4B2D034D"/>
    <w:rsid w:val="4BD27A90"/>
    <w:rsid w:val="4BDB65A6"/>
    <w:rsid w:val="4C902F5A"/>
    <w:rsid w:val="4C9F2C68"/>
    <w:rsid w:val="4CB7E4E7"/>
    <w:rsid w:val="4CFF43B2"/>
    <w:rsid w:val="4D16ABC3"/>
    <w:rsid w:val="4D2F76DD"/>
    <w:rsid w:val="4D3167B7"/>
    <w:rsid w:val="4DAB887A"/>
    <w:rsid w:val="4DC28DC6"/>
    <w:rsid w:val="4DD87A85"/>
    <w:rsid w:val="4E83223C"/>
    <w:rsid w:val="4F4B3BB2"/>
    <w:rsid w:val="4F708811"/>
    <w:rsid w:val="5119D1E4"/>
    <w:rsid w:val="513DF9CF"/>
    <w:rsid w:val="517A6FEE"/>
    <w:rsid w:val="517EEF4F"/>
    <w:rsid w:val="518D2D85"/>
    <w:rsid w:val="51BBC577"/>
    <w:rsid w:val="5351826C"/>
    <w:rsid w:val="53B29295"/>
    <w:rsid w:val="53C369F1"/>
    <w:rsid w:val="53E1BBA9"/>
    <w:rsid w:val="53F57324"/>
    <w:rsid w:val="545BDC4F"/>
    <w:rsid w:val="548A51CF"/>
    <w:rsid w:val="548FB4EF"/>
    <w:rsid w:val="54FB7EBC"/>
    <w:rsid w:val="54FF0257"/>
    <w:rsid w:val="55208C88"/>
    <w:rsid w:val="5576E659"/>
    <w:rsid w:val="5586AA85"/>
    <w:rsid w:val="55B6D14D"/>
    <w:rsid w:val="56012A71"/>
    <w:rsid w:val="56175AD0"/>
    <w:rsid w:val="5688CF57"/>
    <w:rsid w:val="56ADBF8B"/>
    <w:rsid w:val="56B24104"/>
    <w:rsid w:val="56B2A39A"/>
    <w:rsid w:val="56CB3DAA"/>
    <w:rsid w:val="56F8FA55"/>
    <w:rsid w:val="5714F1A6"/>
    <w:rsid w:val="57160192"/>
    <w:rsid w:val="57C6F215"/>
    <w:rsid w:val="57D36F9B"/>
    <w:rsid w:val="57F09941"/>
    <w:rsid w:val="5919DA13"/>
    <w:rsid w:val="5921700C"/>
    <w:rsid w:val="593C8405"/>
    <w:rsid w:val="59537475"/>
    <w:rsid w:val="598FF024"/>
    <w:rsid w:val="5A9952D7"/>
    <w:rsid w:val="5A9C88BA"/>
    <w:rsid w:val="5B0D386C"/>
    <w:rsid w:val="5B2F2B29"/>
    <w:rsid w:val="5B66D5D9"/>
    <w:rsid w:val="5BA74457"/>
    <w:rsid w:val="5C90DFE8"/>
    <w:rsid w:val="5C9F2CDD"/>
    <w:rsid w:val="5DAE20DF"/>
    <w:rsid w:val="5E1C2FD4"/>
    <w:rsid w:val="5E2AED07"/>
    <w:rsid w:val="5E4BC8DF"/>
    <w:rsid w:val="5FD62FAC"/>
    <w:rsid w:val="60232A50"/>
    <w:rsid w:val="6025B657"/>
    <w:rsid w:val="603C7ADC"/>
    <w:rsid w:val="604D58FE"/>
    <w:rsid w:val="605CC74A"/>
    <w:rsid w:val="6126EC98"/>
    <w:rsid w:val="62D77B51"/>
    <w:rsid w:val="62DD2FBE"/>
    <w:rsid w:val="6314F3F5"/>
    <w:rsid w:val="6338D861"/>
    <w:rsid w:val="638F0FB2"/>
    <w:rsid w:val="6398CA8E"/>
    <w:rsid w:val="63CE8B58"/>
    <w:rsid w:val="6428C258"/>
    <w:rsid w:val="6430B2E6"/>
    <w:rsid w:val="644006C5"/>
    <w:rsid w:val="646CF96B"/>
    <w:rsid w:val="648929B2"/>
    <w:rsid w:val="64C43E60"/>
    <w:rsid w:val="64D4D58B"/>
    <w:rsid w:val="64E481E3"/>
    <w:rsid w:val="65335A07"/>
    <w:rsid w:val="654C863E"/>
    <w:rsid w:val="65DADC8B"/>
    <w:rsid w:val="65E15388"/>
    <w:rsid w:val="6652C10B"/>
    <w:rsid w:val="66BF86BC"/>
    <w:rsid w:val="66D65397"/>
    <w:rsid w:val="66DFD416"/>
    <w:rsid w:val="67467D2A"/>
    <w:rsid w:val="676DADF6"/>
    <w:rsid w:val="68B21008"/>
    <w:rsid w:val="692BED8A"/>
    <w:rsid w:val="69BA6514"/>
    <w:rsid w:val="6A29E9D5"/>
    <w:rsid w:val="6ABCA440"/>
    <w:rsid w:val="6B7ACEFA"/>
    <w:rsid w:val="6BD5F178"/>
    <w:rsid w:val="6C365E55"/>
    <w:rsid w:val="6C38E9BA"/>
    <w:rsid w:val="6C69AF6B"/>
    <w:rsid w:val="6CA90FF1"/>
    <w:rsid w:val="6CBE8362"/>
    <w:rsid w:val="6E5780D3"/>
    <w:rsid w:val="6E702DD8"/>
    <w:rsid w:val="6E8F5954"/>
    <w:rsid w:val="6EB1B781"/>
    <w:rsid w:val="6F4DA4C8"/>
    <w:rsid w:val="6F50B24D"/>
    <w:rsid w:val="6FC29DE5"/>
    <w:rsid w:val="6FD55368"/>
    <w:rsid w:val="6FE7B716"/>
    <w:rsid w:val="702986C1"/>
    <w:rsid w:val="71631CE8"/>
    <w:rsid w:val="71832274"/>
    <w:rsid w:val="72748882"/>
    <w:rsid w:val="72AF5701"/>
    <w:rsid w:val="73222F8F"/>
    <w:rsid w:val="738CCD8C"/>
    <w:rsid w:val="73F5783E"/>
    <w:rsid w:val="7425D015"/>
    <w:rsid w:val="743F923C"/>
    <w:rsid w:val="746A7B25"/>
    <w:rsid w:val="749FD963"/>
    <w:rsid w:val="74E4972C"/>
    <w:rsid w:val="74F1AF3F"/>
    <w:rsid w:val="753B2819"/>
    <w:rsid w:val="758117BF"/>
    <w:rsid w:val="75A64A83"/>
    <w:rsid w:val="760BC97A"/>
    <w:rsid w:val="7681082D"/>
    <w:rsid w:val="770BED1F"/>
    <w:rsid w:val="770D3226"/>
    <w:rsid w:val="77DE5ACD"/>
    <w:rsid w:val="77E6C805"/>
    <w:rsid w:val="783048EE"/>
    <w:rsid w:val="78584E6D"/>
    <w:rsid w:val="786EE79D"/>
    <w:rsid w:val="78855987"/>
    <w:rsid w:val="789C9AD1"/>
    <w:rsid w:val="78A85427"/>
    <w:rsid w:val="793F2372"/>
    <w:rsid w:val="7949BD54"/>
    <w:rsid w:val="7A521D57"/>
    <w:rsid w:val="7A7ACF0B"/>
    <w:rsid w:val="7B317B8D"/>
    <w:rsid w:val="7B40759A"/>
    <w:rsid w:val="7B4ECDEA"/>
    <w:rsid w:val="7BADAC76"/>
    <w:rsid w:val="7C101A93"/>
    <w:rsid w:val="7C28D28D"/>
    <w:rsid w:val="7C48AB8F"/>
    <w:rsid w:val="7C59ADB9"/>
    <w:rsid w:val="7C666529"/>
    <w:rsid w:val="7C84E707"/>
    <w:rsid w:val="7CA54236"/>
    <w:rsid w:val="7CA74612"/>
    <w:rsid w:val="7CE9626B"/>
    <w:rsid w:val="7D0B76E8"/>
    <w:rsid w:val="7DC8E2E1"/>
    <w:rsid w:val="7E22BBAB"/>
    <w:rsid w:val="7E2AA3BF"/>
    <w:rsid w:val="7E9E2F94"/>
    <w:rsid w:val="7EC2FD65"/>
    <w:rsid w:val="7EE84BBD"/>
    <w:rsid w:val="7EEE2E4A"/>
    <w:rsid w:val="7F3A0AC7"/>
    <w:rsid w:val="7F5A2751"/>
    <w:rsid w:val="7F75C4FD"/>
    <w:rsid w:val="7FC40A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8ab29a0f994e1d" /><Relationship Type="http://schemas.openxmlformats.org/officeDocument/2006/relationships/numbering" Target="/word/numbering.xml" Id="R9a631f5bcb924330" /><Relationship Type="http://schemas.openxmlformats.org/officeDocument/2006/relationships/image" Target="/media/image2.png" Id="R8145934ad5434b95" /><Relationship Type="http://schemas.openxmlformats.org/officeDocument/2006/relationships/hyperlink" Target="https://www.cetronic.es/sqlcommerce/disenos/plantilla1/seccion/producto/DetalleProducto.jsp?idIdioma=&amp;idTienda=93&amp;codProducto=999334022&amp;cPath=1343&amp;gclid=Cj0KCQiA-bjyBRCcARIsAFboWg2jEmebQvp0diffuzqg05AEinYSC8SN61KRFypkkhpYK0qUlXu4z-MaAphUEALw_wcB" TargetMode="External" Id="R741da6b9b8104e7d" /><Relationship Type="http://schemas.openxmlformats.org/officeDocument/2006/relationships/hyperlink" Target="https://las20mejores.com/mejor-reductor-para-motor-electrico/" TargetMode="External" Id="R6140545688ae459f" /><Relationship Type="http://schemas.openxmlformats.org/officeDocument/2006/relationships/hyperlink" Target="https://sciencing.com/definition-of-a-dc-motor-13409319.html" TargetMode="External" Id="R19c1f46129bf4359" /><Relationship Type="http://schemas.openxmlformats.org/officeDocument/2006/relationships/hyperlink" Target="https://www.electan.com/mini-motor-reductor-metalico-101-alta-potencia-p-3092.html" TargetMode="External" Id="R29a244b964614051" /><Relationship Type="http://schemas.openxmlformats.org/officeDocument/2006/relationships/hyperlink" Target="https://tercesa.com/noticias/motor-de-corriente-continua-tipos-y-partes/" TargetMode="External" Id="R34abb274aeb54b23" /><Relationship Type="http://schemas.openxmlformats.org/officeDocument/2006/relationships/image" Target="/media/image4.png" Id="Rb45032c7ca5d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2020-03-21T11:29:21.9977578Z</dcterms:created>
  <dcterms:modified xsi:type="dcterms:W3CDTF">2020-03-22T10:27:41.2363862Z</dcterms:modified>
  <dc:creator>i.portilla@alumnos.upm.es</dc:creator>
  <lastModifiedBy>i.portilla@alumnos.upm.es</lastModifiedBy>
</coreProperties>
</file>