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6CF549DE">
      <w:bookmarkStart w:name="_GoBack" w:id="0"/>
      <w:bookmarkEnd w:id="0"/>
      <w:r w:rsidR="6960E112">
        <w:rPr/>
        <w:t xml:space="preserve">Resumen: Videojuego estilo </w:t>
      </w:r>
      <w:proofErr w:type="spellStart"/>
      <w:r w:rsidR="6960E112">
        <w:rPr/>
        <w:t>space</w:t>
      </w:r>
      <w:proofErr w:type="spellEnd"/>
      <w:r w:rsidR="6960E112">
        <w:rPr/>
        <w:t xml:space="preserve"> </w:t>
      </w:r>
      <w:proofErr w:type="spellStart"/>
      <w:r w:rsidR="6960E112">
        <w:rPr/>
        <w:t>invaders</w:t>
      </w:r>
      <w:proofErr w:type="spellEnd"/>
      <w:r w:rsidR="6960E112">
        <w:rPr/>
        <w:t xml:space="preserve"> programado en Processing y controlado mediante Arduino. El Arduino incorporará un joystick, uno o más botones y una serie de </w:t>
      </w:r>
      <w:proofErr w:type="spellStart"/>
      <w:r w:rsidR="6960E112">
        <w:rPr/>
        <w:t>LEDs</w:t>
      </w:r>
      <w:proofErr w:type="spellEnd"/>
      <w:r w:rsidR="6960E112">
        <w:rPr/>
        <w:t xml:space="preserve"> que aporten un aspecto arcade.</w:t>
      </w:r>
    </w:p>
    <w:p w:rsidR="6960E112" w:rsidP="6960E112" w:rsidRDefault="6960E112" w14:paraId="129AB7A4" w14:textId="2D6B5644">
      <w:pPr>
        <w:pStyle w:val="Normal"/>
      </w:pPr>
      <w:r w:rsidR="6960E112">
        <w:rPr/>
        <w:t xml:space="preserve">Hardware: En principio el proyecto contará con </w:t>
      </w:r>
      <w:proofErr w:type="spellStart"/>
      <w:r w:rsidR="6960E112">
        <w:rPr/>
        <w:t>LEDs</w:t>
      </w:r>
      <w:proofErr w:type="spellEnd"/>
      <w:r w:rsidR="6960E112">
        <w:rPr/>
        <w:t>, pulsadores y joysticks aunque el hardware podrá ser ampliado dependiendo de cómo se desarrolle el proceso.</w:t>
      </w:r>
    </w:p>
    <w:p w:rsidR="6960E112" w:rsidP="6960E112" w:rsidRDefault="6960E112" w14:paraId="2D9E9656" w14:textId="599F3834">
      <w:pPr>
        <w:pStyle w:val="Normal"/>
      </w:pPr>
      <w:r w:rsidR="6960E112">
        <w:rPr/>
        <w:t>Diodos Emisores de Luz (LEDs): Un tipo de diodo que se ilumina cuando la electricidad pasa por él. Como todos los diodos, la electricidad solo pasa en una dirección por estos componentes.</w:t>
      </w:r>
    </w:p>
    <w:p w:rsidR="6960E112" w:rsidP="6960E112" w:rsidRDefault="6960E112" w14:paraId="766EE745" w14:textId="587B6E4B">
      <w:pPr>
        <w:pStyle w:val="Normal"/>
      </w:pPr>
      <w:r w:rsidR="6960E112">
        <w:rPr/>
        <w:t>Pulsadores: Interruptores momentáneos que cierran un circuito al ser pulsados.</w:t>
      </w:r>
    </w:p>
    <w:p w:rsidR="6960E112" w:rsidP="6960E112" w:rsidRDefault="6960E112" w14:paraId="7A4675D4" w14:textId="4A5EC55C">
      <w:pPr>
        <w:pStyle w:val="Normal"/>
      </w:pPr>
      <w:r w:rsidR="6960E112">
        <w:rPr/>
        <w:t>Joystick: Periférico de entrada que consiste en una palanca que gira sobre una base e informa su ángulo o dirección al dispositivo que está controlando.</w:t>
      </w:r>
    </w:p>
    <w:p w:rsidR="6960E112" w:rsidP="6960E112" w:rsidRDefault="6960E112" w14:paraId="59345EC9" w14:textId="6C07E6CE">
      <w:pPr>
        <w:pStyle w:val="Normal"/>
      </w:pPr>
      <w:r w:rsidR="6960E112">
        <w:rPr/>
        <w:t>Todos estos componentes hardware irán conectados a la placa Arduino y esta a su vez conectada al ordenador.</w:t>
      </w:r>
    </w:p>
    <w:p w:rsidR="6960E112" w:rsidP="6960E112" w:rsidRDefault="6960E112" w14:paraId="0785B836" w14:textId="7BC45F9A">
      <w:pPr>
        <w:pStyle w:val="Normal"/>
      </w:pPr>
      <w:r w:rsidR="6960E112">
        <w:rPr/>
        <w:t xml:space="preserve">Funcionalidad: En principio el videojuego consistirá en una nave que dispara a ciertos enemigos mientras esquiva una serie de obstáculos. La idea es que la nave pueda controlarse mediante el joystick y el pulsador sirva para disparar los misiles. Se usarán 3 </w:t>
      </w:r>
      <w:proofErr w:type="spellStart"/>
      <w:r w:rsidR="6960E112">
        <w:rPr/>
        <w:t>LEDs</w:t>
      </w:r>
      <w:proofErr w:type="spellEnd"/>
      <w:r w:rsidR="6960E112">
        <w:rPr/>
        <w:t xml:space="preserve"> como indicadores de vida de tal manera que se van apagando, al apagarse el último la nave será destruida apareciendo una pantalla que pida pulsar un botón para continua.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4F1B6E"/>
  <w15:docId w15:val="{abbaf8cf-3dcc-45db-bae1-cf014d796358}"/>
  <w:rsids>
    <w:rsidRoot w:val="454F1B6E"/>
    <w:rsid w:val="454F1B6E"/>
    <w:rsid w:val="6960E1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2020-03-23T22:33:53.7672294Z</dcterms:created>
  <dcterms:modified xsi:type="dcterms:W3CDTF">2020-03-23T22:46:04.0215473Z</dcterms:modified>
  <dc:creator>jose ramos</dc:creator>
  <lastModifiedBy>jose ramos</lastModifiedBy>
</coreProperties>
</file>