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1950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CÓDIGO</w:t>
      </w:r>
    </w:p>
    <w:p w14:paraId="67E5CED4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63C80C4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#include &lt;stdio.h&gt;</w:t>
      </w:r>
    </w:p>
    <w:p w14:paraId="0A24E10F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#include &lt;stdlib.h&gt;</w:t>
      </w:r>
    </w:p>
    <w:p w14:paraId="43DAA7AF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5FB6FF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int menu_ppal(int</w:t>
      </w:r>
      <w:proofErr w:type="gramStart"/>
      <w:r w:rsidRPr="00A52594">
        <w:rPr>
          <w:rFonts w:ascii="Arial" w:eastAsia="Times New Roman" w:hAnsi="Arial" w:cs="Arial"/>
          <w:color w:val="000000"/>
          <w:lang w:val="en-US" w:eastAsia="es-ES"/>
        </w:rPr>
        <w:t>);</w:t>
      </w:r>
      <w:proofErr w:type="gramEnd"/>
    </w:p>
    <w:p w14:paraId="10FC26FC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4705CED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//int menu_</w:t>
      </w:r>
      <w:proofErr w:type="gramStart"/>
      <w:r w:rsidRPr="00A52594">
        <w:rPr>
          <w:rFonts w:ascii="Arial" w:eastAsia="Times New Roman" w:hAnsi="Arial" w:cs="Arial"/>
          <w:color w:val="000000"/>
          <w:lang w:val="en-US" w:eastAsia="es-ES"/>
        </w:rPr>
        <w:t>ppal(</w:t>
      </w:r>
      <w:proofErr w:type="gramEnd"/>
      <w:r w:rsidRPr="00A52594">
        <w:rPr>
          <w:rFonts w:ascii="Arial" w:eastAsia="Times New Roman" w:hAnsi="Arial" w:cs="Arial"/>
          <w:color w:val="000000"/>
          <w:lang w:val="en-US" w:eastAsia="es-ES"/>
        </w:rPr>
        <w:t>int respuesta)</w:t>
      </w:r>
    </w:p>
    <w:p w14:paraId="55A9BF9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int main (void)</w:t>
      </w:r>
    </w:p>
    <w:p w14:paraId="6C281FB4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>{</w:t>
      </w:r>
    </w:p>
    <w:p w14:paraId="5A553566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ab/>
        <w:t xml:space="preserve">int </w:t>
      </w:r>
      <w:proofErr w:type="gramStart"/>
      <w:r w:rsidRPr="00A52594">
        <w:rPr>
          <w:rFonts w:ascii="Arial" w:eastAsia="Times New Roman" w:hAnsi="Arial" w:cs="Arial"/>
          <w:color w:val="000000"/>
          <w:lang w:val="en-US" w:eastAsia="es-ES"/>
        </w:rPr>
        <w:t>respuesta;</w:t>
      </w:r>
      <w:proofErr w:type="gramEnd"/>
    </w:p>
    <w:p w14:paraId="11EE7162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 xml:space="preserve">"Bienvenido al 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menu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 xml:space="preserve"> principal.\n");</w:t>
      </w:r>
    </w:p>
    <w:p w14:paraId="03808297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("=============================\n");</w:t>
      </w:r>
    </w:p>
    <w:p w14:paraId="741E80FE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"Escoja la opción que desea.\n");</w:t>
      </w:r>
    </w:p>
    <w:p w14:paraId="51477B92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"Presione 1 si desea saber sobre la temperatura de su nevera.\n");</w:t>
      </w:r>
    </w:p>
    <w:p w14:paraId="3E5C6E13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"Presione 2 si desea saber sobre los posibles avisos que puede realizar su nevera.\n");</w:t>
      </w:r>
    </w:p>
    <w:p w14:paraId="7AF7A72A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"Presione 3 si desea comprobar los registros de la nevera'.\n");</w:t>
      </w:r>
    </w:p>
    <w:p w14:paraId="09D4F56A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D7A06D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"Presione 0 si desea salir del programa.\n");</w:t>
      </w:r>
    </w:p>
    <w:p w14:paraId="703242EC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scanf_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s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"%d", &amp;respuesta);</w:t>
      </w:r>
    </w:p>
    <w:p w14:paraId="533E42F5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9B8826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while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respuesta !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= 0)</w:t>
      </w:r>
    </w:p>
    <w:p w14:paraId="67C2D6CB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  <w:t>{</w:t>
      </w:r>
    </w:p>
    <w:p w14:paraId="38B7246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(respuesta == 1);</w:t>
      </w:r>
    </w:p>
    <w:p w14:paraId="64FC6A84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{</w:t>
      </w:r>
    </w:p>
    <w:p w14:paraId="428F47C2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"Has escogido la opción 1.\n");</w:t>
      </w:r>
    </w:p>
    <w:p w14:paraId="0DC0B65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("=========================\n");</w:t>
      </w:r>
    </w:p>
    <w:p w14:paraId="352011C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2A56E7E5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(respuesta == 2);</w:t>
      </w:r>
    </w:p>
    <w:p w14:paraId="630B058B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{</w:t>
      </w:r>
    </w:p>
    <w:p w14:paraId="38E09F0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"Has escogido la opción 2.\n");</w:t>
      </w:r>
    </w:p>
    <w:p w14:paraId="1C41C136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("=========================\n");</w:t>
      </w:r>
    </w:p>
    <w:p w14:paraId="219DFD26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45056E0D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(respuesta == 3);</w:t>
      </w:r>
    </w:p>
    <w:p w14:paraId="7C5BBAFE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{</w:t>
      </w:r>
    </w:p>
    <w:p w14:paraId="66218D0B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"Has escogido la opción 3.\n");</w:t>
      </w:r>
    </w:p>
    <w:p w14:paraId="302CD90E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("=========================\n");</w:t>
      </w:r>
    </w:p>
    <w:p w14:paraId="438FC3CE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7D5787E1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 xml:space="preserve">(respuesta &gt; 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3 )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;</w:t>
      </w:r>
    </w:p>
    <w:p w14:paraId="2204BEF9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  <w:t>{</w:t>
      </w:r>
    </w:p>
    <w:p w14:paraId="2B1F103A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 xml:space="preserve">"la 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opcíón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 xml:space="preserve"> %d no 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esta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disponble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.\n", respuesta);</w:t>
      </w:r>
    </w:p>
    <w:p w14:paraId="61BE5CA2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printf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"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Porfavor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 xml:space="preserve"> introduzca de nuevo la </w:t>
      </w:r>
      <w:proofErr w:type="spellStart"/>
      <w:r w:rsidRPr="00A52594">
        <w:rPr>
          <w:rFonts w:ascii="Arial" w:eastAsia="Times New Roman" w:hAnsi="Arial" w:cs="Arial"/>
          <w:color w:val="000000"/>
          <w:lang w:eastAsia="es-ES"/>
        </w:rPr>
        <w:t>opcion</w:t>
      </w:r>
      <w:proofErr w:type="spellEnd"/>
      <w:r w:rsidRPr="00A52594">
        <w:rPr>
          <w:rFonts w:ascii="Arial" w:eastAsia="Times New Roman" w:hAnsi="Arial" w:cs="Arial"/>
          <w:color w:val="000000"/>
          <w:lang w:eastAsia="es-ES"/>
        </w:rPr>
        <w:t>.\n");</w:t>
      </w:r>
    </w:p>
    <w:p w14:paraId="5EF48B57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eastAsia="es-ES"/>
        </w:rPr>
        <w:tab/>
      </w:r>
      <w:r w:rsidRPr="00A52594">
        <w:rPr>
          <w:rFonts w:ascii="Arial" w:eastAsia="Times New Roman" w:hAnsi="Arial" w:cs="Arial"/>
          <w:color w:val="000000"/>
          <w:lang w:val="en-US" w:eastAsia="es-ES"/>
        </w:rPr>
        <w:t>scanf_s("%d", &amp;respuesta);</w:t>
      </w:r>
    </w:p>
    <w:p w14:paraId="6692764C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ab/>
      </w:r>
      <w:r w:rsidRPr="00A52594">
        <w:rPr>
          <w:rFonts w:ascii="Arial" w:eastAsia="Times New Roman" w:hAnsi="Arial" w:cs="Arial"/>
          <w:color w:val="000000"/>
          <w:lang w:val="en-US" w:eastAsia="es-ES"/>
        </w:rPr>
        <w:tab/>
        <w:t>}</w:t>
      </w:r>
    </w:p>
    <w:p w14:paraId="1BD13ED1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ab/>
        <w:t>}</w:t>
      </w:r>
    </w:p>
    <w:p w14:paraId="45639F68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2594">
        <w:rPr>
          <w:rFonts w:ascii="Arial" w:eastAsia="Times New Roman" w:hAnsi="Arial" w:cs="Arial"/>
          <w:color w:val="000000"/>
          <w:lang w:val="en-US" w:eastAsia="es-ES"/>
        </w:rPr>
        <w:tab/>
        <w:t>return 0;</w:t>
      </w:r>
    </w:p>
    <w:p w14:paraId="19E73D90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}</w:t>
      </w:r>
    </w:p>
    <w:p w14:paraId="57317C8D" w14:textId="77777777" w:rsidR="00A52594" w:rsidRPr="00A52594" w:rsidRDefault="00A52594" w:rsidP="00A525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8412C1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ESQUEMA </w:t>
      </w:r>
    </w:p>
    <w:p w14:paraId="05D02E50" w14:textId="77777777" w:rsidR="00A52594" w:rsidRPr="00A52594" w:rsidRDefault="00A52594" w:rsidP="00A5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259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E8D6F62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  <w:r w:rsidRPr="00A52594">
        <w:rPr>
          <w:rFonts w:ascii="Arial" w:eastAsia="Times New Roman" w:hAnsi="Arial" w:cs="Arial"/>
          <w:color w:val="000000"/>
          <w:sz w:val="40"/>
          <w:szCs w:val="40"/>
          <w:lang w:eastAsia="es-ES"/>
        </w:rPr>
        <w:lastRenderedPageBreak/>
        <w:t>Temperatura</w:t>
      </w:r>
    </w:p>
    <w:p w14:paraId="32F6BE8C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Ver temperatura (Mostrar temperatura)</w:t>
      </w:r>
    </w:p>
    <w:p w14:paraId="3EF8C053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 xml:space="preserve">Cambiar 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temperatura(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>cambiar la temperatura en función de lo que se desee almacenar)</w:t>
      </w:r>
    </w:p>
    <w:p w14:paraId="67F70438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Mostrar la temperatura idónea a la que tendría que estar la nevera</w:t>
      </w:r>
    </w:p>
    <w:p w14:paraId="0A69D0E8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  <w:r w:rsidRPr="00A52594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Apertura</w:t>
      </w:r>
    </w:p>
    <w:p w14:paraId="188011BA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Activación de las luces (se encienden unas luces led al abrir la nevera)</w:t>
      </w:r>
    </w:p>
    <w:p w14:paraId="0434BDF4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 xml:space="preserve">Desactivación de las 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luces( se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 xml:space="preserve"> apagaran las luces al cerrar la puerta de la nevera)</w:t>
      </w:r>
    </w:p>
    <w:p w14:paraId="7667E1A6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  <w:r w:rsidRPr="00A52594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Alarma</w:t>
      </w:r>
    </w:p>
    <w:p w14:paraId="0A489D5C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Cambiar tiempo (Te permite cambiar el tiempo de aviso cuando la nevera lleve más del tiempo deseado abierta)</w:t>
      </w:r>
    </w:p>
    <w:p w14:paraId="1EC9963C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Aviso de compra (En función del tiempo que el usuario estime que le va a durar la comida, se le avisará antes de la posibilidad de que tenga que hacer de nuevo la compra.)</w:t>
      </w:r>
    </w:p>
    <w:p w14:paraId="36953E09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 xml:space="preserve">Pérdida de </w:t>
      </w:r>
      <w:proofErr w:type="gramStart"/>
      <w:r w:rsidRPr="00A52594">
        <w:rPr>
          <w:rFonts w:ascii="Arial" w:eastAsia="Times New Roman" w:hAnsi="Arial" w:cs="Arial"/>
          <w:color w:val="000000"/>
          <w:lang w:eastAsia="es-ES"/>
        </w:rPr>
        <w:t>temperatura( si</w:t>
      </w:r>
      <w:proofErr w:type="gramEnd"/>
      <w:r w:rsidRPr="00A52594">
        <w:rPr>
          <w:rFonts w:ascii="Arial" w:eastAsia="Times New Roman" w:hAnsi="Arial" w:cs="Arial"/>
          <w:color w:val="000000"/>
          <w:lang w:eastAsia="es-ES"/>
        </w:rPr>
        <w:t xml:space="preserve"> la temperatura baja más de lo establecido, saltará la alarma)</w:t>
      </w:r>
    </w:p>
    <w:p w14:paraId="1679A8A1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  <w:r w:rsidRPr="00A52594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Registros</w:t>
      </w:r>
    </w:p>
    <w:p w14:paraId="5446D54B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Ver temperatura media (Mostrar media de temperaturas recogidas cada 30 min en un intervalo de 7 horas)</w:t>
      </w:r>
    </w:p>
    <w:p w14:paraId="3C718FEA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Número de veces abierta (Te muestra el número de veces que la nevera ha sido abierta)</w:t>
      </w:r>
    </w:p>
    <w:p w14:paraId="6BAACC89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Tiempo de apertura (Te muestra el tiempo medio que has tenido abierta la nevera)</w:t>
      </w:r>
    </w:p>
    <w:p w14:paraId="12759D62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Variación de temperatura (Te muestra la temperatura antes de abrir la nevera y al cerrarla por última vez.)</w:t>
      </w:r>
    </w:p>
    <w:p w14:paraId="45236496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  <w:r w:rsidRPr="00A52594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Salir</w:t>
      </w:r>
    </w:p>
    <w:p w14:paraId="79D699DE" w14:textId="77777777" w:rsidR="00A52594" w:rsidRPr="00A52594" w:rsidRDefault="00A52594" w:rsidP="00A5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52594">
        <w:rPr>
          <w:rFonts w:ascii="Arial" w:eastAsia="Times New Roman" w:hAnsi="Arial" w:cs="Arial"/>
          <w:color w:val="000000"/>
          <w:lang w:eastAsia="es-ES"/>
        </w:rPr>
        <w:t>Se cierra el programa</w:t>
      </w:r>
    </w:p>
    <w:p w14:paraId="02586A13" w14:textId="77777777" w:rsidR="00C76DBC" w:rsidRDefault="00C76DBC"/>
    <w:sectPr w:rsidR="00C7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19CF"/>
    <w:multiLevelType w:val="multilevel"/>
    <w:tmpl w:val="967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4"/>
    <w:rsid w:val="00A52594"/>
    <w:rsid w:val="00C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D36D"/>
  <w15:chartTrackingRefBased/>
  <w15:docId w15:val="{CCAD1425-272C-44D7-AEFF-6E22834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5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vallina</dc:creator>
  <cp:keywords/>
  <dc:description/>
  <cp:lastModifiedBy>manuel vallina</cp:lastModifiedBy>
  <cp:revision>1</cp:revision>
  <dcterms:created xsi:type="dcterms:W3CDTF">2022-03-11T15:40:00Z</dcterms:created>
  <dcterms:modified xsi:type="dcterms:W3CDTF">2022-03-11T15:41:00Z</dcterms:modified>
</cp:coreProperties>
</file>