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2EAC" w14:textId="77777777" w:rsidR="001714EA" w:rsidRPr="001714EA" w:rsidRDefault="001714EA" w:rsidP="001714EA">
      <w:pPr>
        <w:rPr>
          <w:rFonts w:ascii="Arial" w:hAnsi="Arial" w:cs="Arial"/>
          <w:sz w:val="40"/>
          <w:szCs w:val="40"/>
        </w:rPr>
      </w:pPr>
      <w:r w:rsidRPr="001714EA">
        <w:rPr>
          <w:rFonts w:ascii="Arial" w:hAnsi="Arial" w:cs="Arial"/>
          <w:sz w:val="40"/>
          <w:szCs w:val="40"/>
        </w:rPr>
        <w:t>Menú de opciones y medidas:</w:t>
      </w:r>
    </w:p>
    <w:p w14:paraId="2A2F7139" w14:textId="44F075C3" w:rsidR="001714EA" w:rsidRDefault="001714EA" w:rsidP="001714EA">
      <w:pPr>
        <w:rPr>
          <w:rFonts w:ascii="Arial" w:hAnsi="Arial" w:cs="Arial"/>
        </w:rPr>
      </w:pPr>
      <w:r w:rsidRPr="00185E9F">
        <w:rPr>
          <w:rFonts w:ascii="Arial" w:hAnsi="Arial" w:cs="Arial"/>
        </w:rPr>
        <w:t>Primero empezaremos con la temperatura. Mediante el sensor implantado, podremos ver la temperatura actual, cambiar la temperatura en función de lo que se desee almacenar, así como sugerencias de la temperatura recomendada y avisos si esta baja por debajo de alguna mínima establecida, saltando dicho aviso al móvil.</w:t>
      </w:r>
    </w:p>
    <w:p w14:paraId="57E28AB0" w14:textId="77777777" w:rsidR="001714EA" w:rsidRPr="00185E9F" w:rsidRDefault="001714EA" w:rsidP="001714EA">
      <w:pPr>
        <w:rPr>
          <w:rFonts w:ascii="Arial" w:hAnsi="Arial" w:cs="Arial"/>
        </w:rPr>
      </w:pPr>
    </w:p>
    <w:p w14:paraId="79177165" w14:textId="28EF5B67" w:rsidR="001714EA" w:rsidRDefault="001714EA" w:rsidP="001714EA">
      <w:pPr>
        <w:rPr>
          <w:rFonts w:ascii="Arial" w:hAnsi="Arial" w:cs="Arial"/>
        </w:rPr>
      </w:pPr>
      <w:r w:rsidRPr="00185E9F">
        <w:rPr>
          <w:rFonts w:ascii="Arial" w:hAnsi="Arial" w:cs="Arial"/>
        </w:rPr>
        <w:t xml:space="preserve">Como función básica de cualquier nevera implantaremos unas luces led que nos permitan ver en su interior cuando se abra (y se apaguen cuando se cierren) a través de un sensor magnético que además contara el tiempo que está abierta para después de un tiempo prudencial se cierre automáticamente. </w:t>
      </w:r>
    </w:p>
    <w:p w14:paraId="0192539E" w14:textId="77777777" w:rsidR="001714EA" w:rsidRPr="00185E9F" w:rsidRDefault="001714EA" w:rsidP="001714EA">
      <w:pPr>
        <w:rPr>
          <w:rFonts w:ascii="Arial" w:hAnsi="Arial" w:cs="Arial"/>
        </w:rPr>
      </w:pPr>
    </w:p>
    <w:p w14:paraId="136619CB" w14:textId="659E75AA" w:rsidR="001714EA" w:rsidRDefault="001714EA" w:rsidP="001714EA">
      <w:pPr>
        <w:rPr>
          <w:rFonts w:ascii="Arial" w:hAnsi="Arial" w:cs="Arial"/>
        </w:rPr>
      </w:pPr>
      <w:r w:rsidRPr="00185E9F">
        <w:rPr>
          <w:rFonts w:ascii="Arial" w:hAnsi="Arial" w:cs="Arial"/>
        </w:rPr>
        <w:t xml:space="preserve">Dentro de las funciones de la alarma, de la que se ocuparan de avisar al usuario tanto un </w:t>
      </w:r>
      <w:proofErr w:type="spellStart"/>
      <w:r w:rsidRPr="00185E9F">
        <w:rPr>
          <w:rFonts w:ascii="Arial" w:hAnsi="Arial" w:cs="Arial"/>
        </w:rPr>
        <w:t>buzz</w:t>
      </w:r>
      <w:proofErr w:type="spellEnd"/>
      <w:r w:rsidRPr="00185E9F">
        <w:rPr>
          <w:rFonts w:ascii="Arial" w:hAnsi="Arial" w:cs="Arial"/>
        </w:rPr>
        <w:t xml:space="preserve"> como un aviso por la aplicación móvil, se encuentran las anteriormente mencionadas como avisos de regulación de la temperatura, del fallo de algún componente o cuando el tiempo de apertura </w:t>
      </w:r>
      <w:proofErr w:type="spellStart"/>
      <w:r w:rsidRPr="00185E9F">
        <w:rPr>
          <w:rFonts w:ascii="Arial" w:hAnsi="Arial" w:cs="Arial"/>
        </w:rPr>
        <w:t>a</w:t>
      </w:r>
      <w:proofErr w:type="spellEnd"/>
      <w:r w:rsidRPr="00185E9F">
        <w:rPr>
          <w:rFonts w:ascii="Arial" w:hAnsi="Arial" w:cs="Arial"/>
        </w:rPr>
        <w:t xml:space="preserve"> pasado un valor establecido.</w:t>
      </w:r>
    </w:p>
    <w:p w14:paraId="0B14ED7A" w14:textId="77777777" w:rsidR="001714EA" w:rsidRPr="00185E9F" w:rsidRDefault="001714EA" w:rsidP="001714EA">
      <w:pPr>
        <w:rPr>
          <w:rFonts w:ascii="Arial" w:hAnsi="Arial" w:cs="Arial"/>
        </w:rPr>
      </w:pPr>
    </w:p>
    <w:p w14:paraId="4EF83C04" w14:textId="77777777" w:rsidR="001714EA" w:rsidRPr="00185E9F" w:rsidRDefault="001714EA" w:rsidP="001714EA">
      <w:pPr>
        <w:rPr>
          <w:rFonts w:ascii="Arial" w:hAnsi="Arial" w:cs="Arial"/>
        </w:rPr>
      </w:pPr>
      <w:r w:rsidRPr="00185E9F">
        <w:rPr>
          <w:rFonts w:ascii="Arial" w:hAnsi="Arial" w:cs="Arial"/>
        </w:rPr>
        <w:t xml:space="preserve">Finalmente llegamos a los registros de la nevera que nos mostrara la temperatura media de la nevera, el número de veces que ha sido abierta, la hora y fecha y por cuanto tiempo, la variación de temperatura desde que se abre hasta que se cierra, así como la contraseña elegida y el </w:t>
      </w:r>
      <w:proofErr w:type="spellStart"/>
      <w:r w:rsidRPr="00185E9F">
        <w:rPr>
          <w:rFonts w:ascii="Arial" w:hAnsi="Arial" w:cs="Arial"/>
        </w:rPr>
        <w:t>numero</w:t>
      </w:r>
      <w:proofErr w:type="spellEnd"/>
      <w:r w:rsidRPr="00185E9F">
        <w:rPr>
          <w:rFonts w:ascii="Arial" w:hAnsi="Arial" w:cs="Arial"/>
        </w:rPr>
        <w:t xml:space="preserve"> de errores cometidos cada vez que se intenta abrir</w:t>
      </w:r>
    </w:p>
    <w:p w14:paraId="0E64C808" w14:textId="77777777" w:rsidR="00FB4449" w:rsidRDefault="00FB4449"/>
    <w:sectPr w:rsidR="00FB4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EA"/>
    <w:rsid w:val="001714EA"/>
    <w:rsid w:val="00FB4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1F9B"/>
  <w15:chartTrackingRefBased/>
  <w15:docId w15:val="{03A478DE-7A1F-4216-B81C-F10AE907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4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1099</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vallina</dc:creator>
  <cp:keywords/>
  <dc:description/>
  <cp:lastModifiedBy>manuel vallina</cp:lastModifiedBy>
  <cp:revision>1</cp:revision>
  <dcterms:created xsi:type="dcterms:W3CDTF">2022-04-04T16:47:00Z</dcterms:created>
  <dcterms:modified xsi:type="dcterms:W3CDTF">2022-04-04T16:49:00Z</dcterms:modified>
</cp:coreProperties>
</file>