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7A8FB" w14:textId="4BCB16AE" w:rsidR="004D1208" w:rsidRDefault="004D1208" w:rsidP="004D1208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D1208">
        <w:rPr>
          <w:rFonts w:asciiTheme="majorHAnsi" w:eastAsia="Times New Roman" w:hAnsiTheme="majorHAnsi" w:cstheme="majorHAnsi"/>
          <w:color w:val="505458"/>
          <w:lang w:eastAsia="es-ES"/>
        </w:rPr>
        <w:t>LOS AGENTES PODRÁN INMOVILIZAR UN VEHÍCULO</w:t>
      </w:r>
    </w:p>
    <w:p w14:paraId="4931FE75" w14:textId="776DD129" w:rsidR="004D1208" w:rsidRPr="004D1208" w:rsidRDefault="004D1208" w:rsidP="004D1208">
      <w:pPr>
        <w:pStyle w:val="Prrafodelista"/>
        <w:numPr>
          <w:ilvl w:val="0"/>
          <w:numId w:val="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4D1208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CUANDO EL CONDUCTOR SE NIEGUE A EFECTUAR LA PRUEBA DE ALCOHOLEMIA</w:t>
      </w:r>
    </w:p>
    <w:p w14:paraId="4AFE0EBA" w14:textId="74D5DD15" w:rsidR="004D1208" w:rsidRDefault="004D1208" w:rsidP="004D1208">
      <w:pPr>
        <w:pStyle w:val="Prrafodelista"/>
        <w:numPr>
          <w:ilvl w:val="0"/>
          <w:numId w:val="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D1208">
        <w:rPr>
          <w:rFonts w:asciiTheme="majorHAnsi" w:eastAsia="Times New Roman" w:hAnsiTheme="majorHAnsi" w:cstheme="majorHAnsi"/>
          <w:color w:val="505458"/>
          <w:lang w:eastAsia="es-ES"/>
        </w:rPr>
        <w:t>AUNQUE EL RESULTADO DE LA PRUEBA DE ALCOHOLEMIA SEA NEGATIVO</w:t>
      </w:r>
    </w:p>
    <w:p w14:paraId="4B8F65C4" w14:textId="0A61719A" w:rsidR="004D1208" w:rsidRDefault="004D1208" w:rsidP="004D1208">
      <w:pPr>
        <w:pStyle w:val="Prrafodelista"/>
        <w:numPr>
          <w:ilvl w:val="0"/>
          <w:numId w:val="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D1208">
        <w:rPr>
          <w:rFonts w:asciiTheme="majorHAnsi" w:eastAsia="Times New Roman" w:hAnsiTheme="majorHAnsi" w:cstheme="majorHAnsi"/>
          <w:color w:val="505458"/>
          <w:lang w:eastAsia="es-ES"/>
        </w:rPr>
        <w:t>SÓLO CUANDO EL RESULTADO DE LA PRUEBA DE ALCOHOLEMIA SEA POSITIVO</w:t>
      </w:r>
    </w:p>
    <w:p w14:paraId="232213CD" w14:textId="3B30562D" w:rsidR="004D1208" w:rsidRPr="004D1208" w:rsidRDefault="004D1208" w:rsidP="004D1208">
      <w:pPr>
        <w:pStyle w:val="Ttulo2"/>
        <w:shd w:val="clear" w:color="auto" w:fill="FFFFFF"/>
        <w:spacing w:before="150" w:beforeAutospacing="0" w:after="150" w:afterAutospacing="0" w:line="525" w:lineRule="atLeast"/>
        <w:rPr>
          <w:rFonts w:asciiTheme="majorHAnsi" w:hAnsiTheme="majorHAnsi" w:cstheme="majorHAnsi"/>
          <w:b w:val="0"/>
          <w:bCs w:val="0"/>
          <w:color w:val="505458"/>
          <w:sz w:val="22"/>
          <w:szCs w:val="22"/>
        </w:rPr>
      </w:pPr>
      <w:r w:rsidRPr="004D1208">
        <w:rPr>
          <w:rFonts w:asciiTheme="majorHAnsi" w:hAnsiTheme="majorHAnsi" w:cstheme="majorHAnsi"/>
          <w:b w:val="0"/>
          <w:bCs w:val="0"/>
          <w:color w:val="505458"/>
          <w:sz w:val="22"/>
          <w:szCs w:val="22"/>
        </w:rPr>
        <w:t>EL PERMISO B, ¿AUTORIZA A CONDUCIR UN CAMIÓN DE 3.000 KG DE MMA QUE ARRASTRE UN REMOLQUE LIGERO?</w:t>
      </w:r>
    </w:p>
    <w:p w14:paraId="2C957CB7" w14:textId="4BB82C7A" w:rsidR="004D1208" w:rsidRPr="004D1208" w:rsidRDefault="004D1208" w:rsidP="004D1208">
      <w:pPr>
        <w:pStyle w:val="Prrafodelista"/>
        <w:numPr>
          <w:ilvl w:val="0"/>
          <w:numId w:val="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SI</w:t>
      </w:r>
    </w:p>
    <w:p w14:paraId="7DDE38D7" w14:textId="39E74FFD" w:rsidR="004D1208" w:rsidRDefault="004D1208" w:rsidP="004D1208">
      <w:pPr>
        <w:pStyle w:val="Prrafodelista"/>
        <w:numPr>
          <w:ilvl w:val="0"/>
          <w:numId w:val="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D1208">
        <w:rPr>
          <w:rFonts w:asciiTheme="majorHAnsi" w:eastAsia="Times New Roman" w:hAnsiTheme="majorHAnsi" w:cstheme="majorHAnsi"/>
          <w:color w:val="505458"/>
          <w:lang w:eastAsia="es-ES"/>
        </w:rPr>
        <w:t>SÓLO CUANDO LA MASA MÁXIMA DEL REMOLQUE NO SUPERE LA MSAS EN VACÍO DEL CAMIÓN</w:t>
      </w:r>
    </w:p>
    <w:p w14:paraId="5137916E" w14:textId="548CE8AF" w:rsidR="004D1208" w:rsidRDefault="004D1208" w:rsidP="004D1208">
      <w:pPr>
        <w:pStyle w:val="Prrafodelista"/>
        <w:numPr>
          <w:ilvl w:val="0"/>
          <w:numId w:val="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NO</w:t>
      </w:r>
    </w:p>
    <w:p w14:paraId="3CC75545" w14:textId="45496789" w:rsidR="004D1208" w:rsidRDefault="004D1208" w:rsidP="004D1208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D1208">
        <w:rPr>
          <w:rFonts w:asciiTheme="majorHAnsi" w:eastAsia="Times New Roman" w:hAnsiTheme="majorHAnsi" w:cstheme="majorHAnsi"/>
          <w:color w:val="505458"/>
          <w:lang w:eastAsia="es-ES"/>
        </w:rPr>
        <w:t>EL EFECTO DE LA ALCOHOLEMIA ALCANZA SU MÁXIMO NIVEL...</w:t>
      </w:r>
    </w:p>
    <w:p w14:paraId="2AB4313A" w14:textId="77777777" w:rsidR="004D1208" w:rsidRDefault="004D1208" w:rsidP="004D1208">
      <w:pPr>
        <w:pStyle w:val="Prrafodelista"/>
        <w:numPr>
          <w:ilvl w:val="0"/>
          <w:numId w:val="5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D1208">
        <w:rPr>
          <w:rFonts w:asciiTheme="majorHAnsi" w:eastAsia="Times New Roman" w:hAnsiTheme="majorHAnsi" w:cstheme="majorHAnsi"/>
          <w:color w:val="505458"/>
          <w:lang w:eastAsia="es-ES"/>
        </w:rPr>
        <w:t>DOS HORAS DESPUÉS DE TOMAR LA ÚLTIMA COPA</w:t>
      </w:r>
    </w:p>
    <w:p w14:paraId="054965DD" w14:textId="0A5EFAB3" w:rsidR="004D1208" w:rsidRPr="004D1208" w:rsidRDefault="004D1208" w:rsidP="004D1208">
      <w:pPr>
        <w:pStyle w:val="Prrafodelista"/>
        <w:numPr>
          <w:ilvl w:val="0"/>
          <w:numId w:val="5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4D1208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ENTRE 30 Y 90 MINUTOS DESPUÉS DE HABER INGERIDO EL ALCOHOL</w:t>
      </w:r>
    </w:p>
    <w:p w14:paraId="4231C3F5" w14:textId="6B395AE4" w:rsidR="004D1208" w:rsidRDefault="004D1208" w:rsidP="004D1208">
      <w:pPr>
        <w:pStyle w:val="Prrafodelista"/>
        <w:numPr>
          <w:ilvl w:val="0"/>
          <w:numId w:val="5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INMEDIATAMENTE DESPUÉS DE LA ÚLTIMA COPA</w:t>
      </w:r>
    </w:p>
    <w:p w14:paraId="1260D0BF" w14:textId="618BD1C5" w:rsidR="004D1208" w:rsidRDefault="004D1208" w:rsidP="004D1208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D1208">
        <w:rPr>
          <w:rFonts w:asciiTheme="majorHAnsi" w:eastAsia="Times New Roman" w:hAnsiTheme="majorHAnsi" w:cstheme="majorHAnsi"/>
          <w:color w:val="505458"/>
          <w:lang w:eastAsia="es-ES"/>
        </w:rPr>
        <w:t>¿CUÁL ES LA VELOCIDAD MÁXIMA PERMITIDA PARA UN CICLOMOTOR?</w:t>
      </w:r>
    </w:p>
    <w:p w14:paraId="4BFB574D" w14:textId="304CF8ED" w:rsidR="004D1208" w:rsidRPr="00ED587E" w:rsidRDefault="00ED587E" w:rsidP="004D1208">
      <w:pPr>
        <w:pStyle w:val="Prrafodelista"/>
        <w:numPr>
          <w:ilvl w:val="0"/>
          <w:numId w:val="6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45 KM/H</w:t>
      </w:r>
    </w:p>
    <w:p w14:paraId="13F6774A" w14:textId="5C118172" w:rsidR="00ED587E" w:rsidRDefault="00ED587E" w:rsidP="004D1208">
      <w:pPr>
        <w:pStyle w:val="Prrafodelista"/>
        <w:numPr>
          <w:ilvl w:val="0"/>
          <w:numId w:val="6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45 KM/h, PUDIENDO SUPERAR en 20 KM/H PARA ADELANTAR</w:t>
      </w:r>
    </w:p>
    <w:p w14:paraId="269FD22D" w14:textId="7324FB54" w:rsidR="00ED587E" w:rsidRDefault="00ED587E" w:rsidP="004D1208">
      <w:pPr>
        <w:pStyle w:val="Prrafodelista"/>
        <w:numPr>
          <w:ilvl w:val="0"/>
          <w:numId w:val="6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70 KM/H</w:t>
      </w:r>
    </w:p>
    <w:p w14:paraId="6CCAC1F8" w14:textId="60CDB377" w:rsidR="00ED587E" w:rsidRDefault="00ED587E" w:rsidP="00ED587E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t>GENERALMENTE, ¿CON QUE MANO SE ACCIONA EL EMBRAGUE DE UNA MOTOCICLETA?</w:t>
      </w:r>
    </w:p>
    <w:p w14:paraId="4E6AB71E" w14:textId="59E25F3A" w:rsidR="00ED587E" w:rsidRPr="00ED587E" w:rsidRDefault="00ED587E" w:rsidP="00ED587E">
      <w:pPr>
        <w:pStyle w:val="Prrafodelista"/>
        <w:numPr>
          <w:ilvl w:val="0"/>
          <w:numId w:val="7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MANO IZQUIERDA</w:t>
      </w:r>
    </w:p>
    <w:p w14:paraId="5C6C2104" w14:textId="1D8907D0" w:rsidR="00ED587E" w:rsidRDefault="00ED587E" w:rsidP="00ED587E">
      <w:pPr>
        <w:pStyle w:val="Prrafodelista"/>
        <w:numPr>
          <w:ilvl w:val="0"/>
          <w:numId w:val="7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MANO DERECHA</w:t>
      </w:r>
    </w:p>
    <w:p w14:paraId="2CFD89F6" w14:textId="54399A91" w:rsidR="00ED587E" w:rsidRDefault="00ED587E" w:rsidP="00ED587E">
      <w:pPr>
        <w:pStyle w:val="Prrafodelista"/>
        <w:numPr>
          <w:ilvl w:val="0"/>
          <w:numId w:val="7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INDISTINTAMENTE CON CUALQUIERA DE LAS DOS</w:t>
      </w:r>
    </w:p>
    <w:p w14:paraId="40EB92A7" w14:textId="483F9598" w:rsidR="00ED587E" w:rsidRDefault="00ED587E" w:rsidP="00ED587E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lastRenderedPageBreak/>
        <w:t>EN VÍA URBANA CON VARIOS CARRILES PARA CADA SENTIDO, ¿POR CUÁL DE ELLOS CIRCULARÁ COMO NORMA GENERAL?</w:t>
      </w:r>
    </w:p>
    <w:p w14:paraId="4A5AB279" w14:textId="5EBEF857" w:rsidR="00ED587E" w:rsidRDefault="00ED587E" w:rsidP="00ED587E">
      <w:pPr>
        <w:pStyle w:val="Prrafodelista"/>
        <w:numPr>
          <w:ilvl w:val="0"/>
          <w:numId w:val="8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t>POR EL CARRIL DE LA DERECHA, SIEMPRE</w:t>
      </w:r>
    </w:p>
    <w:p w14:paraId="5F49F79F" w14:textId="43260F18" w:rsidR="00ED587E" w:rsidRDefault="00ED587E" w:rsidP="00ED587E">
      <w:pPr>
        <w:pStyle w:val="Prrafodelista"/>
        <w:numPr>
          <w:ilvl w:val="0"/>
          <w:numId w:val="8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t>POR EL QUE MÁS CONVENGA A SU DESTINO, ESTÉN O NO DELIMITADOS LOS CARRILES</w:t>
      </w:r>
    </w:p>
    <w:p w14:paraId="261DE748" w14:textId="232B924F" w:rsidR="00ED587E" w:rsidRDefault="00ED587E" w:rsidP="00ED587E">
      <w:pPr>
        <w:pStyle w:val="Prrafodelista"/>
        <w:numPr>
          <w:ilvl w:val="0"/>
          <w:numId w:val="8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POR EL QUE MÁS CONVENGA A SU DESTINO, CUANDO LOS CARRILES ESTÉN DELIMITADOS POR MARCAS LONGITUDINALES</w:t>
      </w:r>
    </w:p>
    <w:p w14:paraId="599898AB" w14:textId="2D51912F" w:rsidR="00ED587E" w:rsidRDefault="00ED587E" w:rsidP="00ED587E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t>AL ENTRAR EN LA GLORIETA, DEBE...</w:t>
      </w:r>
    </w:p>
    <w:p w14:paraId="2D3B955D" w14:textId="45A378FF" w:rsidR="00ED587E" w:rsidRDefault="00ED587E" w:rsidP="00ED587E">
      <w:pPr>
        <w:pStyle w:val="Prrafodelista"/>
        <w:numPr>
          <w:ilvl w:val="0"/>
          <w:numId w:val="10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CEDER EL PASO AL VEHÍCULO QUE ESTÁ DENTRO DE LA GLORIETA</w:t>
      </w:r>
      <w:r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 xml:space="preserve"> </w:t>
      </w:r>
    </w:p>
    <w:p w14:paraId="2B65A2DC" w14:textId="39EB60BD" w:rsidR="00ED587E" w:rsidRDefault="00ED587E" w:rsidP="00ED587E">
      <w:pPr>
        <w:pStyle w:val="Prrafodelista"/>
        <w:numPr>
          <w:ilvl w:val="0"/>
          <w:numId w:val="10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t>PASAR ANTES QUE EL VEHÍCULO QUE SE APROXIMA POR SU IZQUIERDA</w:t>
      </w:r>
    </w:p>
    <w:p w14:paraId="15EB0D54" w14:textId="38482033" w:rsidR="00ED587E" w:rsidRDefault="00ED587E" w:rsidP="00ED587E">
      <w:pPr>
        <w:pStyle w:val="Prrafodelista"/>
        <w:numPr>
          <w:ilvl w:val="0"/>
          <w:numId w:val="10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t>DETENERSE PARA OBSERVAR EL TRÁFICO</w:t>
      </w:r>
    </w:p>
    <w:p w14:paraId="42081EAB" w14:textId="43CAA883" w:rsidR="00ED587E" w:rsidRDefault="00ED587E" w:rsidP="00ED587E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t>EN CARRETERA, CIRCULA CON LA LUZ DE CORTO ALCANCE POR AVERÍA. ¿QUÉ DEBE HACER?</w:t>
      </w:r>
    </w:p>
    <w:p w14:paraId="50AF7E42" w14:textId="7556A765" w:rsidR="00ED587E" w:rsidRDefault="00ED587E" w:rsidP="00ED587E">
      <w:pPr>
        <w:pStyle w:val="Prrafodelista"/>
        <w:numPr>
          <w:ilvl w:val="0"/>
          <w:numId w:val="11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t>DETENER EL VEHÍCULO EN EL ARCÉN</w:t>
      </w:r>
    </w:p>
    <w:p w14:paraId="1860B745" w14:textId="07DC1D52" w:rsidR="00ED587E" w:rsidRPr="00ED587E" w:rsidRDefault="00ED587E" w:rsidP="00ED587E">
      <w:pPr>
        <w:pStyle w:val="Prrafodelista"/>
        <w:numPr>
          <w:ilvl w:val="0"/>
          <w:numId w:val="11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CIRCULAR A UNA VELOCIDAD QUE PERMITA LA DETENCIÓN DEL VEHÍCULO DENTRO DE LA ZONA ILUMINADA EN CASO NECESARIO</w:t>
      </w:r>
    </w:p>
    <w:p w14:paraId="225D776E" w14:textId="3ECF9572" w:rsidR="00ED587E" w:rsidRDefault="00ED587E" w:rsidP="00ED587E">
      <w:pPr>
        <w:pStyle w:val="Prrafodelista"/>
        <w:numPr>
          <w:ilvl w:val="0"/>
          <w:numId w:val="11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D587E">
        <w:rPr>
          <w:rFonts w:asciiTheme="majorHAnsi" w:eastAsia="Times New Roman" w:hAnsiTheme="majorHAnsi" w:cstheme="majorHAnsi"/>
          <w:color w:val="505458"/>
          <w:lang w:eastAsia="es-ES"/>
        </w:rPr>
        <w:t>CIRCULAR SIEMPRE POR EL ARCÉN</w:t>
      </w:r>
    </w:p>
    <w:p w14:paraId="3CA4FD99" w14:textId="0EDF20D6" w:rsidR="00ED587E" w:rsidRDefault="006E1085" w:rsidP="00ED587E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6E1085">
        <w:rPr>
          <w:rFonts w:asciiTheme="majorHAnsi" w:eastAsia="Times New Roman" w:hAnsiTheme="majorHAnsi" w:cstheme="majorHAnsi"/>
          <w:color w:val="505458"/>
          <w:lang w:eastAsia="es-ES"/>
        </w:rPr>
        <w:t>A UN VEHÍCULO PRIORITARIO QUE CIRCULA EN SERVICIO DE URGENCIA SE LE FACILITARÁ EL PASO...</w:t>
      </w:r>
    </w:p>
    <w:p w14:paraId="20FB6884" w14:textId="74EAB235" w:rsidR="006E1085" w:rsidRPr="00344C5B" w:rsidRDefault="0076651E" w:rsidP="006E1085">
      <w:pPr>
        <w:pStyle w:val="Prrafodelista"/>
        <w:numPr>
          <w:ilvl w:val="0"/>
          <w:numId w:val="12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344C5B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ADOPTANDO LAS MEDIDAS ADECUADAS SEGÚN LAS CIRCUNSTANCIAS DEL MOMENTO</w:t>
      </w:r>
    </w:p>
    <w:p w14:paraId="73FE27D8" w14:textId="67F77BD8" w:rsidR="00344C5B" w:rsidRPr="00344C5B" w:rsidRDefault="00344C5B" w:rsidP="00344C5B">
      <w:pPr>
        <w:pStyle w:val="Prrafodelista"/>
        <w:numPr>
          <w:ilvl w:val="0"/>
          <w:numId w:val="12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344C5B">
        <w:rPr>
          <w:rFonts w:asciiTheme="majorHAnsi" w:eastAsia="Times New Roman" w:hAnsiTheme="majorHAnsi" w:cstheme="majorHAnsi"/>
          <w:color w:val="505458"/>
          <w:lang w:eastAsia="es-ES"/>
        </w:rPr>
        <w:t>DETENIENDO SIEMPRE EL VEHÍCULO EN EL LADO IZQUIERDO DE LA CALZADA</w:t>
      </w:r>
    </w:p>
    <w:p w14:paraId="6AC38F2A" w14:textId="1C56EC68" w:rsidR="0076651E" w:rsidRDefault="00344C5B" w:rsidP="00344C5B">
      <w:pPr>
        <w:pStyle w:val="Prrafodelista"/>
        <w:numPr>
          <w:ilvl w:val="0"/>
          <w:numId w:val="12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344C5B">
        <w:rPr>
          <w:rFonts w:asciiTheme="majorHAnsi" w:eastAsia="Times New Roman" w:hAnsiTheme="majorHAnsi" w:cstheme="majorHAnsi"/>
          <w:color w:val="505458"/>
          <w:lang w:eastAsia="es-ES"/>
        </w:rPr>
        <w:t>APARTÁNDOSE SIEMPRE A LA DERECHA DE LA CALZADA</w:t>
      </w:r>
    </w:p>
    <w:p w14:paraId="7DA13CAE" w14:textId="77777777" w:rsidR="00347526" w:rsidRDefault="00347526" w:rsidP="00344C5B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</w:p>
    <w:p w14:paraId="33F6AED9" w14:textId="77777777" w:rsidR="00347526" w:rsidRDefault="00347526" w:rsidP="00344C5B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</w:p>
    <w:p w14:paraId="4DB80A94" w14:textId="2DA1D1B4" w:rsidR="00344C5B" w:rsidRDefault="00F731D3" w:rsidP="00344C5B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F731D3">
        <w:rPr>
          <w:rFonts w:asciiTheme="majorHAnsi" w:eastAsia="Times New Roman" w:hAnsiTheme="majorHAnsi" w:cstheme="majorHAnsi"/>
          <w:color w:val="505458"/>
          <w:lang w:eastAsia="es-ES"/>
        </w:rPr>
        <w:lastRenderedPageBreak/>
        <w:t>ESTÁ PROHIBIDO EL ADELANTAMIENTO EN LAS INTERSECCIONES Y SUS PROXIMIDADES, SALVO...</w:t>
      </w:r>
    </w:p>
    <w:p w14:paraId="744A884A" w14:textId="7DC0D216" w:rsidR="00B536AE" w:rsidRDefault="00B536AE" w:rsidP="00B536AE">
      <w:pPr>
        <w:pStyle w:val="Prrafodelista"/>
        <w:numPr>
          <w:ilvl w:val="0"/>
          <w:numId w:val="1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B536AE">
        <w:rPr>
          <w:rFonts w:asciiTheme="majorHAnsi" w:eastAsia="Times New Roman" w:hAnsiTheme="majorHAnsi" w:cstheme="majorHAnsi"/>
          <w:color w:val="505458"/>
          <w:lang w:eastAsia="es-ES"/>
        </w:rPr>
        <w:t>QUE LA INTERSECCIÓN NO ESTÉ SEÑALIZADA</w:t>
      </w:r>
    </w:p>
    <w:p w14:paraId="6948A04F" w14:textId="4924B9E7" w:rsidR="00B536AE" w:rsidRPr="00347526" w:rsidRDefault="00B536AE" w:rsidP="00B536AE">
      <w:pPr>
        <w:pStyle w:val="Prrafodelista"/>
        <w:numPr>
          <w:ilvl w:val="0"/>
          <w:numId w:val="1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347526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QUE LA CALZADA GOCE DE PRIORIDAD Y ESTÁ SEÑALIZADA</w:t>
      </w:r>
    </w:p>
    <w:p w14:paraId="20FCA7AA" w14:textId="104B0438" w:rsidR="00B536AE" w:rsidRDefault="00347526" w:rsidP="00B536AE">
      <w:pPr>
        <w:pStyle w:val="Prrafodelista"/>
        <w:numPr>
          <w:ilvl w:val="0"/>
          <w:numId w:val="1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347526">
        <w:rPr>
          <w:rFonts w:asciiTheme="majorHAnsi" w:eastAsia="Times New Roman" w:hAnsiTheme="majorHAnsi" w:cstheme="majorHAnsi"/>
          <w:color w:val="505458"/>
          <w:lang w:eastAsia="es-ES"/>
        </w:rPr>
        <w:t>QUE LA CALZADA GOCE DE PRIORIDAD, AUNQUE NO ESTÉ SEÑALIZADA</w:t>
      </w:r>
    </w:p>
    <w:p w14:paraId="28ED8B99" w14:textId="7D603D0F" w:rsidR="00F44CD0" w:rsidRDefault="00F43378" w:rsidP="00F44CD0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F43378">
        <w:rPr>
          <w:rFonts w:asciiTheme="majorHAnsi" w:eastAsia="Times New Roman" w:hAnsiTheme="majorHAnsi" w:cstheme="majorHAnsi"/>
          <w:color w:val="505458"/>
          <w:lang w:eastAsia="es-ES"/>
        </w:rPr>
        <w:t>¿A QUÉ EDAD DE LAS QUE SE INDICAN AFECTA LA INGESTIÓN DE ALCOHOL EN MAYOR GRADO?</w:t>
      </w:r>
    </w:p>
    <w:p w14:paraId="701373D0" w14:textId="00A8F46B" w:rsidR="00F43378" w:rsidRDefault="00D8602E" w:rsidP="00F43378">
      <w:pPr>
        <w:pStyle w:val="Prrafodelista"/>
        <w:numPr>
          <w:ilvl w:val="0"/>
          <w:numId w:val="1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D8602E">
        <w:rPr>
          <w:rFonts w:asciiTheme="majorHAnsi" w:eastAsia="Times New Roman" w:hAnsiTheme="majorHAnsi" w:cstheme="majorHAnsi"/>
          <w:color w:val="505458"/>
          <w:lang w:eastAsia="es-ES"/>
        </w:rPr>
        <w:t xml:space="preserve">CUANDO EL CONDUCTOR TIENE UNA EDAD COMPRENDIDA ENTRE 40 Y </w:t>
      </w:r>
      <w:r w:rsidR="008D02C3">
        <w:rPr>
          <w:rFonts w:asciiTheme="majorHAnsi" w:eastAsia="Times New Roman" w:hAnsiTheme="majorHAnsi" w:cstheme="majorHAnsi"/>
          <w:color w:val="505458"/>
          <w:lang w:eastAsia="es-ES"/>
        </w:rPr>
        <w:t>7</w:t>
      </w:r>
      <w:r w:rsidRPr="00D8602E">
        <w:rPr>
          <w:rFonts w:asciiTheme="majorHAnsi" w:eastAsia="Times New Roman" w:hAnsiTheme="majorHAnsi" w:cstheme="majorHAnsi"/>
          <w:color w:val="505458"/>
          <w:lang w:eastAsia="es-ES"/>
        </w:rPr>
        <w:t>0 AÑOS</w:t>
      </w:r>
    </w:p>
    <w:p w14:paraId="486D42B7" w14:textId="37DE4120" w:rsidR="008D02C3" w:rsidRPr="008D02C3" w:rsidRDefault="008D02C3" w:rsidP="00F43378">
      <w:pPr>
        <w:pStyle w:val="Prrafodelista"/>
        <w:numPr>
          <w:ilvl w:val="0"/>
          <w:numId w:val="1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8D02C3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CUANDO EL CONDUCTOR TIENE UNA EDAD COMPRENDIDA ENTRE 18 Y 25 AÑOS</w:t>
      </w:r>
    </w:p>
    <w:p w14:paraId="64752A2F" w14:textId="6CB55A80" w:rsidR="008D02C3" w:rsidRDefault="008D02C3" w:rsidP="00F43378">
      <w:pPr>
        <w:pStyle w:val="Prrafodelista"/>
        <w:numPr>
          <w:ilvl w:val="0"/>
          <w:numId w:val="1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8D02C3">
        <w:rPr>
          <w:rFonts w:asciiTheme="majorHAnsi" w:eastAsia="Times New Roman" w:hAnsiTheme="majorHAnsi" w:cstheme="majorHAnsi"/>
          <w:color w:val="505458"/>
          <w:lang w:eastAsia="es-ES"/>
        </w:rPr>
        <w:t xml:space="preserve">CUANDO EL CONDUCTOR TIENE UNA EDAD COMPRENDIDA ENTRE </w:t>
      </w:r>
      <w:r>
        <w:rPr>
          <w:rFonts w:asciiTheme="majorHAnsi" w:eastAsia="Times New Roman" w:hAnsiTheme="majorHAnsi" w:cstheme="majorHAnsi"/>
          <w:color w:val="505458"/>
          <w:lang w:eastAsia="es-ES"/>
        </w:rPr>
        <w:t xml:space="preserve">25 </w:t>
      </w:r>
      <w:r w:rsidRPr="008D02C3">
        <w:rPr>
          <w:rFonts w:asciiTheme="majorHAnsi" w:eastAsia="Times New Roman" w:hAnsiTheme="majorHAnsi" w:cstheme="majorHAnsi"/>
          <w:color w:val="505458"/>
          <w:lang w:eastAsia="es-ES"/>
        </w:rPr>
        <w:t xml:space="preserve">Y </w:t>
      </w:r>
      <w:r>
        <w:rPr>
          <w:rFonts w:asciiTheme="majorHAnsi" w:eastAsia="Times New Roman" w:hAnsiTheme="majorHAnsi" w:cstheme="majorHAnsi"/>
          <w:color w:val="505458"/>
          <w:lang w:eastAsia="es-ES"/>
        </w:rPr>
        <w:t>40</w:t>
      </w:r>
      <w:r w:rsidRPr="008D02C3">
        <w:rPr>
          <w:rFonts w:asciiTheme="majorHAnsi" w:eastAsia="Times New Roman" w:hAnsiTheme="majorHAnsi" w:cstheme="majorHAnsi"/>
          <w:color w:val="505458"/>
          <w:lang w:eastAsia="es-ES"/>
        </w:rPr>
        <w:t xml:space="preserve"> AÑOS</w:t>
      </w:r>
    </w:p>
    <w:p w14:paraId="045DD219" w14:textId="064E53FB" w:rsidR="008D02C3" w:rsidRDefault="000E6EA2" w:rsidP="008D02C3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0E6EA2">
        <w:rPr>
          <w:rFonts w:asciiTheme="majorHAnsi" w:eastAsia="Times New Roman" w:hAnsiTheme="majorHAnsi" w:cstheme="majorHAnsi"/>
          <w:color w:val="505458"/>
          <w:lang w:eastAsia="es-ES"/>
        </w:rPr>
        <w:t>SI USTED ES TITULAR DEL PERMISO B, ¿PUEDE CONDUCIR MOTOCICLETAS?</w:t>
      </w:r>
    </w:p>
    <w:p w14:paraId="4EFEA9E1" w14:textId="5CFC30E8" w:rsidR="00676350" w:rsidRPr="00676350" w:rsidRDefault="00676350" w:rsidP="00676350">
      <w:pPr>
        <w:pStyle w:val="Prrafodelista"/>
        <w:numPr>
          <w:ilvl w:val="0"/>
          <w:numId w:val="15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676350">
        <w:rPr>
          <w:rFonts w:asciiTheme="majorHAnsi" w:eastAsia="Times New Roman" w:hAnsiTheme="majorHAnsi" w:cstheme="majorHAnsi"/>
          <w:color w:val="505458"/>
          <w:lang w:eastAsia="es-ES"/>
        </w:rPr>
        <w:t>SÍ, CUALQUIER MOTOCICLETA SI TENGO EL PERMISO UNA ANTIGÜEDAD SUPERIOR A 3 AÑOS</w:t>
      </w:r>
    </w:p>
    <w:p w14:paraId="05F873FE" w14:textId="51ED2CFD" w:rsidR="000E6EA2" w:rsidRPr="00676350" w:rsidRDefault="00676350" w:rsidP="00676350">
      <w:pPr>
        <w:pStyle w:val="Prrafodelista"/>
        <w:numPr>
          <w:ilvl w:val="0"/>
          <w:numId w:val="15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676350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SÍ, CON UNA ANTIGÜEDAD SUPERIOR A 3 AÑOS, LAS MOTOCICLETAS QUE AUTORIZA EL PERMISO A1 Y DENTRO DEL TERRITORIO NACIONAL</w:t>
      </w:r>
    </w:p>
    <w:p w14:paraId="12E3D7A8" w14:textId="49C5EB08" w:rsidR="00676350" w:rsidRDefault="00676350" w:rsidP="00676350">
      <w:pPr>
        <w:pStyle w:val="Prrafodelista"/>
        <w:numPr>
          <w:ilvl w:val="0"/>
          <w:numId w:val="15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NO</w:t>
      </w:r>
    </w:p>
    <w:p w14:paraId="48D67928" w14:textId="76EE4DB5" w:rsidR="00676350" w:rsidRDefault="00C31B2D" w:rsidP="00676350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C31B2D">
        <w:rPr>
          <w:rFonts w:asciiTheme="majorHAnsi" w:eastAsia="Times New Roman" w:hAnsiTheme="majorHAnsi" w:cstheme="majorHAnsi"/>
          <w:color w:val="505458"/>
          <w:lang w:eastAsia="es-ES"/>
        </w:rPr>
        <w:t>EL PERMISO DE LA CLASE B, ¿AUTORIZA A CONDUCIR UN CUATRICICLO LIGERO?</w:t>
      </w:r>
    </w:p>
    <w:p w14:paraId="2F280746" w14:textId="4158059A" w:rsidR="00C31B2D" w:rsidRDefault="00971E79" w:rsidP="00C31B2D">
      <w:pPr>
        <w:pStyle w:val="Prrafodelista"/>
        <w:numPr>
          <w:ilvl w:val="0"/>
          <w:numId w:val="16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971E79">
        <w:rPr>
          <w:rFonts w:asciiTheme="majorHAnsi" w:eastAsia="Times New Roman" w:hAnsiTheme="majorHAnsi" w:cstheme="majorHAnsi"/>
          <w:color w:val="505458"/>
          <w:lang w:eastAsia="es-ES"/>
        </w:rPr>
        <w:t>SÍ, CUANDO NO SE DEDICA AL TRANSPORTE DE MERCANCÍAS</w:t>
      </w:r>
    </w:p>
    <w:p w14:paraId="68DBB112" w14:textId="5FA2A86B" w:rsidR="00971E79" w:rsidRPr="00971E79" w:rsidRDefault="00971E79" w:rsidP="00C31B2D">
      <w:pPr>
        <w:pStyle w:val="Prrafodelista"/>
        <w:numPr>
          <w:ilvl w:val="0"/>
          <w:numId w:val="16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971E79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SÍ</w:t>
      </w:r>
    </w:p>
    <w:p w14:paraId="7E23FB44" w14:textId="31251DD7" w:rsidR="00971E79" w:rsidRDefault="00971E79" w:rsidP="00C31B2D">
      <w:pPr>
        <w:pStyle w:val="Prrafodelista"/>
        <w:numPr>
          <w:ilvl w:val="0"/>
          <w:numId w:val="16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NO</w:t>
      </w:r>
    </w:p>
    <w:p w14:paraId="77F67DB8" w14:textId="53DA19B3" w:rsidR="00971E79" w:rsidRDefault="003759A5" w:rsidP="00971E79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3759A5">
        <w:rPr>
          <w:rFonts w:asciiTheme="majorHAnsi" w:eastAsia="Times New Roman" w:hAnsiTheme="majorHAnsi" w:cstheme="majorHAnsi"/>
          <w:color w:val="505458"/>
          <w:lang w:eastAsia="es-ES"/>
        </w:rPr>
        <w:t>PARA REALIZAR UNA CONDUCCIÓN ECONÓMICA, SE RECOMIENDA EN LOS MOTORES DIÉSEL, REALIZAR LOS CAMBIOS DE MARCHA...</w:t>
      </w:r>
    </w:p>
    <w:p w14:paraId="027DDCE0" w14:textId="2FD79E1A" w:rsidR="003759A5" w:rsidRDefault="003759A5" w:rsidP="003759A5">
      <w:pPr>
        <w:pStyle w:val="Prrafodelista"/>
        <w:numPr>
          <w:ilvl w:val="0"/>
          <w:numId w:val="17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3759A5">
        <w:rPr>
          <w:rFonts w:asciiTheme="majorHAnsi" w:eastAsia="Times New Roman" w:hAnsiTheme="majorHAnsi" w:cstheme="majorHAnsi"/>
          <w:color w:val="505458"/>
          <w:lang w:eastAsia="es-ES"/>
        </w:rPr>
        <w:t>ENTRE 2.000 Y 2.500 REVOLUCIONES POR MINUTO</w:t>
      </w:r>
    </w:p>
    <w:p w14:paraId="7DD90583" w14:textId="3D8B526C" w:rsidR="003759A5" w:rsidRPr="00461B4F" w:rsidRDefault="003759A5" w:rsidP="003759A5">
      <w:pPr>
        <w:pStyle w:val="Prrafodelista"/>
        <w:numPr>
          <w:ilvl w:val="0"/>
          <w:numId w:val="17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461B4F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ENTRE 1.500 Y 2.000 REVOLUCIONES POR MINUTO</w:t>
      </w:r>
    </w:p>
    <w:p w14:paraId="2F1E41C5" w14:textId="1D053383" w:rsidR="003759A5" w:rsidRDefault="003759A5" w:rsidP="003759A5">
      <w:pPr>
        <w:pStyle w:val="Prrafodelista"/>
        <w:numPr>
          <w:ilvl w:val="0"/>
          <w:numId w:val="17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3759A5">
        <w:rPr>
          <w:rFonts w:asciiTheme="majorHAnsi" w:eastAsia="Times New Roman" w:hAnsiTheme="majorHAnsi" w:cstheme="majorHAnsi"/>
          <w:color w:val="505458"/>
          <w:lang w:eastAsia="es-ES"/>
        </w:rPr>
        <w:t>ENTRE 2.</w:t>
      </w:r>
      <w:r>
        <w:rPr>
          <w:rFonts w:asciiTheme="majorHAnsi" w:eastAsia="Times New Roman" w:hAnsiTheme="majorHAnsi" w:cstheme="majorHAnsi"/>
          <w:color w:val="505458"/>
          <w:lang w:eastAsia="es-ES"/>
        </w:rPr>
        <w:t>5</w:t>
      </w:r>
      <w:r w:rsidRPr="003759A5">
        <w:rPr>
          <w:rFonts w:asciiTheme="majorHAnsi" w:eastAsia="Times New Roman" w:hAnsiTheme="majorHAnsi" w:cstheme="majorHAnsi"/>
          <w:color w:val="505458"/>
          <w:lang w:eastAsia="es-ES"/>
        </w:rPr>
        <w:t xml:space="preserve">00 Y </w:t>
      </w:r>
      <w:r w:rsidR="00461B4F">
        <w:rPr>
          <w:rFonts w:asciiTheme="majorHAnsi" w:eastAsia="Times New Roman" w:hAnsiTheme="majorHAnsi" w:cstheme="majorHAnsi"/>
          <w:color w:val="505458"/>
          <w:lang w:eastAsia="es-ES"/>
        </w:rPr>
        <w:t>3</w:t>
      </w:r>
      <w:r w:rsidRPr="003759A5">
        <w:rPr>
          <w:rFonts w:asciiTheme="majorHAnsi" w:eastAsia="Times New Roman" w:hAnsiTheme="majorHAnsi" w:cstheme="majorHAnsi"/>
          <w:color w:val="505458"/>
          <w:lang w:eastAsia="es-ES"/>
        </w:rPr>
        <w:t>.</w:t>
      </w:r>
      <w:r w:rsidR="00461B4F">
        <w:rPr>
          <w:rFonts w:asciiTheme="majorHAnsi" w:eastAsia="Times New Roman" w:hAnsiTheme="majorHAnsi" w:cstheme="majorHAnsi"/>
          <w:color w:val="505458"/>
          <w:lang w:eastAsia="es-ES"/>
        </w:rPr>
        <w:t>0</w:t>
      </w:r>
      <w:r w:rsidRPr="003759A5">
        <w:rPr>
          <w:rFonts w:asciiTheme="majorHAnsi" w:eastAsia="Times New Roman" w:hAnsiTheme="majorHAnsi" w:cstheme="majorHAnsi"/>
          <w:color w:val="505458"/>
          <w:lang w:eastAsia="es-ES"/>
        </w:rPr>
        <w:t>00 REVOLUCIONES POR MINUTO</w:t>
      </w:r>
    </w:p>
    <w:p w14:paraId="6B95E607" w14:textId="3042BF2C" w:rsidR="00461B4F" w:rsidRDefault="009F62C4" w:rsidP="00461B4F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9F62C4">
        <w:rPr>
          <w:rFonts w:asciiTheme="majorHAnsi" w:eastAsia="Times New Roman" w:hAnsiTheme="majorHAnsi" w:cstheme="majorHAnsi"/>
          <w:color w:val="505458"/>
          <w:lang w:eastAsia="es-ES"/>
        </w:rPr>
        <w:lastRenderedPageBreak/>
        <w:t>EL MAL ESTADO PSICOFÍSICO DE CONDUCTORES Y PEATONES, ¿PUEDE SER UN FACTOR DE RIESGO?</w:t>
      </w:r>
    </w:p>
    <w:p w14:paraId="0644E64E" w14:textId="3501FF0B" w:rsidR="002B4335" w:rsidRPr="002B4335" w:rsidRDefault="002B4335" w:rsidP="002B4335">
      <w:pPr>
        <w:pStyle w:val="Prrafodelista"/>
        <w:numPr>
          <w:ilvl w:val="0"/>
          <w:numId w:val="18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2B4335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SÍ</w:t>
      </w:r>
    </w:p>
    <w:p w14:paraId="0BACD6A0" w14:textId="28A20743" w:rsidR="009F62C4" w:rsidRDefault="002B4335" w:rsidP="002B4335">
      <w:pPr>
        <w:pStyle w:val="Prrafodelista"/>
        <w:numPr>
          <w:ilvl w:val="0"/>
          <w:numId w:val="18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2B4335">
        <w:rPr>
          <w:rFonts w:asciiTheme="majorHAnsi" w:eastAsia="Times New Roman" w:hAnsiTheme="majorHAnsi" w:cstheme="majorHAnsi"/>
          <w:color w:val="505458"/>
          <w:lang w:eastAsia="es-ES"/>
        </w:rPr>
        <w:t>EL DE LOS PEATONES NO, PERO EL DE LOS CONDUCTORES SÍ</w:t>
      </w:r>
    </w:p>
    <w:p w14:paraId="6AFD6D01" w14:textId="5744217D" w:rsidR="002B4335" w:rsidRDefault="002B4335" w:rsidP="002B4335">
      <w:pPr>
        <w:pStyle w:val="Prrafodelista"/>
        <w:numPr>
          <w:ilvl w:val="0"/>
          <w:numId w:val="18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NO</w:t>
      </w:r>
    </w:p>
    <w:p w14:paraId="6BC59971" w14:textId="0CE11FC2" w:rsidR="002B4335" w:rsidRDefault="00DD55A4" w:rsidP="002B4335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DD55A4">
        <w:rPr>
          <w:rFonts w:asciiTheme="majorHAnsi" w:eastAsia="Times New Roman" w:hAnsiTheme="majorHAnsi" w:cstheme="majorHAnsi"/>
          <w:color w:val="505458"/>
          <w:lang w:eastAsia="es-ES"/>
        </w:rPr>
        <w:t>EN UNA GLORIETA DE UNA VÍA INTERURBANA CON DOS CARRILES PARA SU SENTIDO, ¿POR DÓNDE DEBE CIRCULAR?</w:t>
      </w:r>
    </w:p>
    <w:p w14:paraId="338BFBB1" w14:textId="1178754F" w:rsidR="00DD55A4" w:rsidRPr="005A1C05" w:rsidRDefault="005A1C05" w:rsidP="00DD55A4">
      <w:pPr>
        <w:pStyle w:val="Prrafodelista"/>
        <w:numPr>
          <w:ilvl w:val="0"/>
          <w:numId w:val="19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5A1C05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POR EL DERECHO, SI BIEN PODRÁ UTILIZAR EL IZQUIERDO CUANDO LAS CIRCUNSTANCIAS DEL TRÁFICO LO PERMITAN, SIN CORTAR LA TRAYECTORIA DE OTROS VEHÍCULOS</w:t>
      </w:r>
    </w:p>
    <w:p w14:paraId="55391F2E" w14:textId="69970481" w:rsidR="005A1C05" w:rsidRDefault="005A1C05" w:rsidP="00DD55A4">
      <w:pPr>
        <w:pStyle w:val="Prrafodelista"/>
        <w:numPr>
          <w:ilvl w:val="0"/>
          <w:numId w:val="19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5A1C05">
        <w:rPr>
          <w:rFonts w:asciiTheme="majorHAnsi" w:eastAsia="Times New Roman" w:hAnsiTheme="majorHAnsi" w:cstheme="majorHAnsi"/>
          <w:color w:val="505458"/>
          <w:lang w:eastAsia="es-ES"/>
        </w:rPr>
        <w:t>POR EL CARRIL IZQUIERDO</w:t>
      </w:r>
    </w:p>
    <w:p w14:paraId="6194A5FF" w14:textId="5D70A2DA" w:rsidR="005A1C05" w:rsidRDefault="005A1C05" w:rsidP="00DD55A4">
      <w:pPr>
        <w:pStyle w:val="Prrafodelista"/>
        <w:numPr>
          <w:ilvl w:val="0"/>
          <w:numId w:val="19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5A1C05">
        <w:rPr>
          <w:rFonts w:asciiTheme="majorHAnsi" w:eastAsia="Times New Roman" w:hAnsiTheme="majorHAnsi" w:cstheme="majorHAnsi"/>
          <w:color w:val="505458"/>
          <w:lang w:eastAsia="es-ES"/>
        </w:rPr>
        <w:t>POR CUALQUIERA DE ELLOS, ES INDIFERENTE</w:t>
      </w:r>
    </w:p>
    <w:p w14:paraId="0F3079F4" w14:textId="01C56180" w:rsidR="00DB5A66" w:rsidRPr="00DB5A66" w:rsidRDefault="00C61B2E" w:rsidP="00DB5A66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C61B2E">
        <w:rPr>
          <w:rFonts w:asciiTheme="majorHAnsi" w:eastAsia="Times New Roman" w:hAnsiTheme="majorHAnsi" w:cstheme="majorHAnsi"/>
          <w:color w:val="505458"/>
          <w:lang w:eastAsia="es-ES"/>
        </w:rPr>
        <w:t>EL TIEMPO DE REACCIÓN Y EN CONSECUENCIA LA DISTANCIA QUE SE RECORRE, ¿PUEDE VARIAR EN UNA MISMA PERSONA?</w:t>
      </w:r>
    </w:p>
    <w:p w14:paraId="246653EA" w14:textId="0C3A2A71" w:rsidR="00C61B2E" w:rsidRPr="00D00CEB" w:rsidRDefault="00DB5A66" w:rsidP="00DB5A66">
      <w:pPr>
        <w:pStyle w:val="Prrafodelista"/>
        <w:numPr>
          <w:ilvl w:val="0"/>
          <w:numId w:val="20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D00CEB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SÍ, DE ACUERDO CON EL ESTADO EN QUE SE ENCUENTRE</w:t>
      </w:r>
    </w:p>
    <w:p w14:paraId="65ED8374" w14:textId="45FA2F07" w:rsidR="00DB5A66" w:rsidRPr="00DB5A66" w:rsidRDefault="00D00CEB" w:rsidP="00DB5A66">
      <w:pPr>
        <w:pStyle w:val="Prrafodelista"/>
        <w:numPr>
          <w:ilvl w:val="0"/>
          <w:numId w:val="20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D00CEB">
        <w:rPr>
          <w:rFonts w:asciiTheme="majorHAnsi" w:eastAsia="Times New Roman" w:hAnsiTheme="majorHAnsi" w:cstheme="majorHAnsi"/>
          <w:color w:val="505458"/>
          <w:lang w:eastAsia="es-ES"/>
        </w:rPr>
        <w:t>NO, EL TIEMPO DE REACCIÓN EN TODAS LAS PERSONAS OSCILA ENTRE MEDIO Y UN SEGUNDO</w:t>
      </w:r>
    </w:p>
    <w:p w14:paraId="2E7AFAB6" w14:textId="29EAEB4C" w:rsidR="00DB5A66" w:rsidRDefault="00DB5A66" w:rsidP="00DB5A66">
      <w:pPr>
        <w:pStyle w:val="Prrafodelista"/>
        <w:numPr>
          <w:ilvl w:val="0"/>
          <w:numId w:val="20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DB5A66">
        <w:rPr>
          <w:rFonts w:asciiTheme="majorHAnsi" w:eastAsia="Times New Roman" w:hAnsiTheme="majorHAnsi" w:cstheme="majorHAnsi"/>
          <w:color w:val="505458"/>
          <w:lang w:eastAsia="es-ES"/>
        </w:rPr>
        <w:t>NO, EL TIEMPO DE REACCIÓN ES CONSTANTE EN CADA PERSONA</w:t>
      </w:r>
    </w:p>
    <w:p w14:paraId="34518E96" w14:textId="29CABC0E" w:rsidR="00D00CEB" w:rsidRDefault="00F20B1E" w:rsidP="00D00CEB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F20B1E">
        <w:rPr>
          <w:rFonts w:asciiTheme="majorHAnsi" w:eastAsia="Times New Roman" w:hAnsiTheme="majorHAnsi" w:cstheme="majorHAnsi"/>
          <w:color w:val="505458"/>
          <w:lang w:eastAsia="es-ES"/>
        </w:rPr>
        <w:t>COMO NORMA GENERAL, Y MUY ESPECIALMENTE EN LAS CURVAS Y CAMBIOS DE RASANTE DE REDUCIDA VISIBILIDAD, LOS VEHÍCULOS CIRCULARÁN POR.</w:t>
      </w:r>
      <w:r>
        <w:rPr>
          <w:rFonts w:asciiTheme="majorHAnsi" w:eastAsia="Times New Roman" w:hAnsiTheme="majorHAnsi" w:cstheme="majorHAnsi"/>
          <w:color w:val="505458"/>
          <w:lang w:eastAsia="es-ES"/>
        </w:rPr>
        <w:t>.</w:t>
      </w:r>
      <w:r w:rsidRPr="00F20B1E">
        <w:rPr>
          <w:rFonts w:asciiTheme="majorHAnsi" w:eastAsia="Times New Roman" w:hAnsiTheme="majorHAnsi" w:cstheme="majorHAnsi"/>
          <w:color w:val="505458"/>
          <w:lang w:eastAsia="es-ES"/>
        </w:rPr>
        <w:t>.</w:t>
      </w:r>
    </w:p>
    <w:p w14:paraId="4CE24125" w14:textId="6B0DB187" w:rsidR="00F20B1E" w:rsidRDefault="00175515" w:rsidP="00F20B1E">
      <w:pPr>
        <w:pStyle w:val="Prrafodelista"/>
        <w:numPr>
          <w:ilvl w:val="0"/>
          <w:numId w:val="21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175515">
        <w:rPr>
          <w:rFonts w:asciiTheme="majorHAnsi" w:eastAsia="Times New Roman" w:hAnsiTheme="majorHAnsi" w:cstheme="majorHAnsi"/>
          <w:color w:val="505458"/>
          <w:lang w:eastAsia="es-ES"/>
        </w:rPr>
        <w:t>LA DERECHA Y LO MÁS CERCA POSIBLE DEL CENTRO DE LA CALZADA</w:t>
      </w:r>
    </w:p>
    <w:p w14:paraId="1FBD2B29" w14:textId="1A28B0DF" w:rsidR="00175515" w:rsidRPr="00175515" w:rsidRDefault="00175515" w:rsidP="00175515">
      <w:pPr>
        <w:pStyle w:val="Prrafodelista"/>
        <w:numPr>
          <w:ilvl w:val="0"/>
          <w:numId w:val="21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175515">
        <w:rPr>
          <w:rFonts w:asciiTheme="majorHAnsi" w:eastAsia="Times New Roman" w:hAnsiTheme="majorHAnsi" w:cstheme="majorHAnsi"/>
          <w:color w:val="505458"/>
          <w:lang w:eastAsia="es-ES"/>
        </w:rPr>
        <w:t>EL CENTRO DE LA CALZADA, POR SER MÁS SEGURO</w:t>
      </w:r>
    </w:p>
    <w:p w14:paraId="539271E9" w14:textId="26161BA4" w:rsidR="00175515" w:rsidRPr="00175515" w:rsidRDefault="00175515" w:rsidP="00175515">
      <w:pPr>
        <w:pStyle w:val="Prrafodelista"/>
        <w:numPr>
          <w:ilvl w:val="0"/>
          <w:numId w:val="21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175515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LA DERECHA Y LO MÁS CERCA POSIBLE DEL BORDE DE LA CALZADA</w:t>
      </w:r>
    </w:p>
    <w:p w14:paraId="392F1C63" w14:textId="44476859" w:rsidR="00175515" w:rsidRDefault="00175515" w:rsidP="00175515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</w:p>
    <w:p w14:paraId="027B0404" w14:textId="37D4FC4C" w:rsidR="00175515" w:rsidRDefault="0003778B" w:rsidP="00175515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03778B">
        <w:rPr>
          <w:rFonts w:asciiTheme="majorHAnsi" w:eastAsia="Times New Roman" w:hAnsiTheme="majorHAnsi" w:cstheme="majorHAnsi"/>
          <w:color w:val="505458"/>
          <w:lang w:eastAsia="es-ES"/>
        </w:rPr>
        <w:lastRenderedPageBreak/>
        <w:t>UNO DE LOS PRINCIPALES PROBLEMAS DE MORTALIDAD EN LOS ACCIDENTES DE MOTOCICLETA ES...</w:t>
      </w:r>
    </w:p>
    <w:p w14:paraId="00DFB96B" w14:textId="441750AA" w:rsidR="0003778B" w:rsidRPr="00AB202C" w:rsidRDefault="00AB202C" w:rsidP="0003778B">
      <w:pPr>
        <w:pStyle w:val="Prrafodelista"/>
        <w:numPr>
          <w:ilvl w:val="0"/>
          <w:numId w:val="22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AB202C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LA NO UTILIZACIÓN DEL CASCO</w:t>
      </w:r>
    </w:p>
    <w:p w14:paraId="4D7E6565" w14:textId="7E7E9A32" w:rsidR="00AB202C" w:rsidRDefault="00AB202C" w:rsidP="0003778B">
      <w:pPr>
        <w:pStyle w:val="Prrafodelista"/>
        <w:numPr>
          <w:ilvl w:val="0"/>
          <w:numId w:val="22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AB202C">
        <w:rPr>
          <w:rFonts w:asciiTheme="majorHAnsi" w:eastAsia="Times New Roman" w:hAnsiTheme="majorHAnsi" w:cstheme="majorHAnsi"/>
          <w:color w:val="505458"/>
          <w:lang w:eastAsia="es-ES"/>
        </w:rPr>
        <w:t>POR LA FRICCIÓN DEL MOTORISTA CONTRA EL SUELO</w:t>
      </w:r>
    </w:p>
    <w:p w14:paraId="59EE6679" w14:textId="51ACCE25" w:rsidR="00AB202C" w:rsidRDefault="00AB202C" w:rsidP="0003778B">
      <w:pPr>
        <w:pStyle w:val="Prrafodelista"/>
        <w:numPr>
          <w:ilvl w:val="0"/>
          <w:numId w:val="22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AB202C">
        <w:rPr>
          <w:rFonts w:asciiTheme="majorHAnsi" w:eastAsia="Times New Roman" w:hAnsiTheme="majorHAnsi" w:cstheme="majorHAnsi"/>
          <w:color w:val="505458"/>
          <w:lang w:eastAsia="es-ES"/>
        </w:rPr>
        <w:t>EL DESGASTE DE LAS BANDA DE RODADURA DE LAS RUEDAS</w:t>
      </w:r>
    </w:p>
    <w:p w14:paraId="6D6D31FD" w14:textId="79AC2080" w:rsidR="003406CC" w:rsidRDefault="003F4007" w:rsidP="003406CC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3F4007">
        <w:rPr>
          <w:rFonts w:asciiTheme="majorHAnsi" w:eastAsia="Times New Roman" w:hAnsiTheme="majorHAnsi" w:cstheme="majorHAnsi"/>
          <w:color w:val="505458"/>
          <w:lang w:eastAsia="es-ES"/>
        </w:rPr>
        <w:t>¿CÓMO ADVERTIRÁ SU INTENCIÓN DE DISMINUIR LA MARCHA DE MODO CONSIDERABLE?</w:t>
      </w:r>
    </w:p>
    <w:p w14:paraId="5B67CB1B" w14:textId="38828510" w:rsidR="003F4007" w:rsidRDefault="00E61881" w:rsidP="003F4007">
      <w:pPr>
        <w:pStyle w:val="Prrafodelista"/>
        <w:numPr>
          <w:ilvl w:val="0"/>
          <w:numId w:val="2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61881">
        <w:rPr>
          <w:rFonts w:asciiTheme="majorHAnsi" w:eastAsia="Times New Roman" w:hAnsiTheme="majorHAnsi" w:cstheme="majorHAnsi"/>
          <w:color w:val="505458"/>
          <w:lang w:eastAsia="es-ES"/>
        </w:rPr>
        <w:t>CON LA LUZ DE FRENO Y EL INDICADOR DE DIRECCIÓN DERECHO O IZQUIERDO</w:t>
      </w:r>
    </w:p>
    <w:p w14:paraId="7FCCDEA6" w14:textId="4DB006AC" w:rsidR="00E61881" w:rsidRPr="00E61881" w:rsidRDefault="00E61881" w:rsidP="00E61881">
      <w:pPr>
        <w:pStyle w:val="Prrafodelista"/>
        <w:numPr>
          <w:ilvl w:val="0"/>
          <w:numId w:val="2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E61881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UTILIZANDO REITERADAMENTE LAS LUCES DE FRENADO O MOVIENDO EL BRAZO ALTERNATIVAMENTE DE ARRIBA ABAJO</w:t>
      </w:r>
    </w:p>
    <w:p w14:paraId="0B5BE5FA" w14:textId="74FCC567" w:rsidR="00E61881" w:rsidRDefault="00E61881" w:rsidP="00E61881">
      <w:pPr>
        <w:pStyle w:val="Prrafodelista"/>
        <w:numPr>
          <w:ilvl w:val="0"/>
          <w:numId w:val="2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E61881">
        <w:rPr>
          <w:rFonts w:asciiTheme="majorHAnsi" w:eastAsia="Times New Roman" w:hAnsiTheme="majorHAnsi" w:cstheme="majorHAnsi"/>
          <w:color w:val="505458"/>
          <w:lang w:eastAsia="es-ES"/>
        </w:rPr>
        <w:t>CON EL INDICADOR DE DIRECCIÓN DERECHO</w:t>
      </w:r>
    </w:p>
    <w:p w14:paraId="202E0737" w14:textId="339B6C0A" w:rsidR="00E61881" w:rsidRDefault="0019490B" w:rsidP="00E61881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19490B">
        <w:rPr>
          <w:rFonts w:asciiTheme="majorHAnsi" w:eastAsia="Times New Roman" w:hAnsiTheme="majorHAnsi" w:cstheme="majorHAnsi"/>
          <w:color w:val="505458"/>
          <w:lang w:eastAsia="es-ES"/>
        </w:rPr>
        <w:t>LOS DISTRIBUIDORES DE MERCANCÍAS, ¿ESTÁN EXENTOS DE UTILIZAR EL CINTURÓN DE SEGURIDAD?</w:t>
      </w:r>
    </w:p>
    <w:p w14:paraId="1473B0C6" w14:textId="2E92E720" w:rsidR="00BE3C57" w:rsidRPr="00BE3C57" w:rsidRDefault="00BE3C57" w:rsidP="00BE3C57">
      <w:pPr>
        <w:pStyle w:val="Prrafodelista"/>
        <w:numPr>
          <w:ilvl w:val="0"/>
          <w:numId w:val="2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BE3C57">
        <w:rPr>
          <w:rFonts w:asciiTheme="majorHAnsi" w:eastAsia="Times New Roman" w:hAnsiTheme="majorHAnsi" w:cstheme="majorHAnsi"/>
          <w:color w:val="505458"/>
          <w:lang w:eastAsia="es-ES"/>
        </w:rPr>
        <w:t>NO, EN NINGÚN CASO</w:t>
      </w:r>
    </w:p>
    <w:p w14:paraId="6C8C9193" w14:textId="54B97F87" w:rsidR="0019490B" w:rsidRPr="00CA72AB" w:rsidRDefault="00BE3C57" w:rsidP="00BE3C57">
      <w:pPr>
        <w:pStyle w:val="Prrafodelista"/>
        <w:numPr>
          <w:ilvl w:val="0"/>
          <w:numId w:val="2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CA72AB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SÍ, EN VÍAS DE POBLADO CUANDO REALICEN OPERACIONES FRECUENTES DE CARGA Y DESCARGA</w:t>
      </w:r>
    </w:p>
    <w:p w14:paraId="6B5E5421" w14:textId="4225E472" w:rsidR="00BE3C57" w:rsidRDefault="00CA72AB" w:rsidP="00BE3C57">
      <w:pPr>
        <w:pStyle w:val="Prrafodelista"/>
        <w:numPr>
          <w:ilvl w:val="0"/>
          <w:numId w:val="2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CA72AB">
        <w:rPr>
          <w:rFonts w:asciiTheme="majorHAnsi" w:eastAsia="Times New Roman" w:hAnsiTheme="majorHAnsi" w:cstheme="majorHAnsi"/>
          <w:color w:val="505458"/>
          <w:lang w:eastAsia="es-ES"/>
        </w:rPr>
        <w:t>SÍ, EN TODAS LAS VÍAS CUANDO REALICEN OPERACIONES DE CARGA Y DESCARGA A CORTA DISTANCIA</w:t>
      </w:r>
    </w:p>
    <w:p w14:paraId="42B9CE91" w14:textId="252B325E" w:rsidR="00CA72AB" w:rsidRDefault="00DF33CF" w:rsidP="00CA72AB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DF33CF">
        <w:rPr>
          <w:rFonts w:asciiTheme="majorHAnsi" w:eastAsia="Times New Roman" w:hAnsiTheme="majorHAnsi" w:cstheme="majorHAnsi"/>
          <w:color w:val="505458"/>
          <w:lang w:eastAsia="es-ES"/>
        </w:rPr>
        <w:t>DURANTE EL DÍA, ¿CUÁNDO DEBE LLEVAR LAS LUCES DE CRUCE ENCENDIDAS UNA MOTOCICLETA?</w:t>
      </w:r>
    </w:p>
    <w:p w14:paraId="15B152C4" w14:textId="2A9C6759" w:rsidR="00B37647" w:rsidRPr="00B37647" w:rsidRDefault="00B37647" w:rsidP="00B37647">
      <w:pPr>
        <w:pStyle w:val="Prrafodelista"/>
        <w:numPr>
          <w:ilvl w:val="0"/>
          <w:numId w:val="25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B37647">
        <w:rPr>
          <w:rFonts w:asciiTheme="majorHAnsi" w:eastAsia="Times New Roman" w:hAnsiTheme="majorHAnsi" w:cstheme="majorHAnsi"/>
          <w:color w:val="505458"/>
          <w:lang w:eastAsia="es-ES"/>
        </w:rPr>
        <w:t>SÓLO CUANDO CIRCULE DE NOCHE O EN CONDICIONES METEOROLÓGICAS ADVERSAS</w:t>
      </w:r>
    </w:p>
    <w:p w14:paraId="71F35AF1" w14:textId="4EC0F34E" w:rsidR="00B37647" w:rsidRPr="00B37647" w:rsidRDefault="00B37647" w:rsidP="00B37647">
      <w:pPr>
        <w:pStyle w:val="Prrafodelista"/>
        <w:numPr>
          <w:ilvl w:val="0"/>
          <w:numId w:val="25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B37647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CUANDO CIRCULE POR CUALQUIER VÍA PÚBLICA</w:t>
      </w:r>
    </w:p>
    <w:p w14:paraId="5DD5617E" w14:textId="4D357BB3" w:rsidR="00B37647" w:rsidRDefault="00B37647" w:rsidP="00B37647">
      <w:pPr>
        <w:pStyle w:val="Prrafodelista"/>
        <w:numPr>
          <w:ilvl w:val="0"/>
          <w:numId w:val="25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B37647">
        <w:rPr>
          <w:rFonts w:asciiTheme="majorHAnsi" w:eastAsia="Times New Roman" w:hAnsiTheme="majorHAnsi" w:cstheme="majorHAnsi"/>
          <w:color w:val="505458"/>
          <w:lang w:eastAsia="es-ES"/>
        </w:rPr>
        <w:t>SOLO SI CIRCULA POR TÚNELES Y TRAMOS DE VÍA AFECTADOS POR LA SEÑAL DE TÚNEL</w:t>
      </w:r>
    </w:p>
    <w:p w14:paraId="17D76EFA" w14:textId="3686880E" w:rsidR="00B37647" w:rsidRDefault="00B37647" w:rsidP="00B37647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</w:p>
    <w:p w14:paraId="42E7F4A6" w14:textId="370DF1BC" w:rsidR="00B37647" w:rsidRDefault="00B37647" w:rsidP="00B37647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</w:p>
    <w:p w14:paraId="2CFF94B6" w14:textId="541A4F6B" w:rsidR="00B37647" w:rsidRDefault="00397A3F" w:rsidP="00B37647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397A3F">
        <w:rPr>
          <w:rFonts w:asciiTheme="majorHAnsi" w:eastAsia="Times New Roman" w:hAnsiTheme="majorHAnsi" w:cstheme="majorHAnsi"/>
          <w:color w:val="505458"/>
          <w:lang w:eastAsia="es-ES"/>
        </w:rPr>
        <w:lastRenderedPageBreak/>
        <w:t>SI TIENE QUE PRESTAR AUXILIO EN UN ACCIDENTE, EL ORDEN DE ACTUACIÓN DEBE SER...</w:t>
      </w:r>
    </w:p>
    <w:p w14:paraId="10659916" w14:textId="370F1E3F" w:rsidR="00397A3F" w:rsidRDefault="005F5149" w:rsidP="00397A3F">
      <w:pPr>
        <w:pStyle w:val="Prrafodelista"/>
        <w:numPr>
          <w:ilvl w:val="0"/>
          <w:numId w:val="26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5F5149">
        <w:rPr>
          <w:rFonts w:asciiTheme="majorHAnsi" w:eastAsia="Times New Roman" w:hAnsiTheme="majorHAnsi" w:cstheme="majorHAnsi"/>
          <w:color w:val="505458"/>
          <w:lang w:eastAsia="es-ES"/>
        </w:rPr>
        <w:t>SOCORRER Y PROTEGER A LOS HERIDOS, AVISAR A LOS SERVICIOS DE EMERGENCIA</w:t>
      </w:r>
    </w:p>
    <w:p w14:paraId="52FB3194" w14:textId="1627A19C" w:rsidR="005F5149" w:rsidRPr="005F5149" w:rsidRDefault="005F5149" w:rsidP="005F5149">
      <w:pPr>
        <w:pStyle w:val="Prrafodelista"/>
        <w:numPr>
          <w:ilvl w:val="0"/>
          <w:numId w:val="26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5F5149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GARANTIZAR LA SEGURIDAD DE LA CIRCULACIÓN, AVISAR A LOS SERVICIOS DE EMERGENCIA, SOCORRER A LOS HERIDOS</w:t>
      </w:r>
    </w:p>
    <w:p w14:paraId="7303ED98" w14:textId="096FA442" w:rsidR="005F5149" w:rsidRDefault="005F5149" w:rsidP="005F5149">
      <w:pPr>
        <w:pStyle w:val="Prrafodelista"/>
        <w:numPr>
          <w:ilvl w:val="0"/>
          <w:numId w:val="26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5F5149">
        <w:rPr>
          <w:rFonts w:asciiTheme="majorHAnsi" w:eastAsia="Times New Roman" w:hAnsiTheme="majorHAnsi" w:cstheme="majorHAnsi"/>
          <w:color w:val="505458"/>
          <w:lang w:eastAsia="es-ES"/>
        </w:rPr>
        <w:t>AVISAR A LOS SERVICIOS DE EMERGENCIA Y SOCORRER A LOS HERIDOS</w:t>
      </w:r>
    </w:p>
    <w:p w14:paraId="1AFD2F80" w14:textId="7A3A715C" w:rsidR="005F5149" w:rsidRDefault="009109E1" w:rsidP="005F5149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9109E1">
        <w:rPr>
          <w:rFonts w:asciiTheme="majorHAnsi" w:eastAsia="Times New Roman" w:hAnsiTheme="majorHAnsi" w:cstheme="majorHAnsi"/>
          <w:color w:val="505458"/>
          <w:lang w:eastAsia="es-ES"/>
        </w:rPr>
        <w:t>ANTES DE REPOSTAR COMBUSTIBLE ES NECESARIO...</w:t>
      </w:r>
    </w:p>
    <w:p w14:paraId="2F1BD73A" w14:textId="6830E66E" w:rsidR="009109E1" w:rsidRDefault="005922E6" w:rsidP="009109E1">
      <w:pPr>
        <w:pStyle w:val="Prrafodelista"/>
        <w:numPr>
          <w:ilvl w:val="0"/>
          <w:numId w:val="27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5922E6">
        <w:rPr>
          <w:rFonts w:asciiTheme="majorHAnsi" w:eastAsia="Times New Roman" w:hAnsiTheme="majorHAnsi" w:cstheme="majorHAnsi"/>
          <w:color w:val="505458"/>
          <w:lang w:eastAsia="es-ES"/>
        </w:rPr>
        <w:t>ÚNICAMENTE PARAR EL MOTOR</w:t>
      </w:r>
    </w:p>
    <w:p w14:paraId="3704F3FC" w14:textId="7CC6CE89" w:rsidR="005922E6" w:rsidRPr="005922E6" w:rsidRDefault="005922E6" w:rsidP="009109E1">
      <w:pPr>
        <w:pStyle w:val="Prrafodelista"/>
        <w:numPr>
          <w:ilvl w:val="0"/>
          <w:numId w:val="27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5922E6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PARAR EL MOTOR, DESCONECTAR LOS SISTEMAS ELÉCTRICOS Y APAGAR LOS TELÉFONOS MÓVILES</w:t>
      </w:r>
    </w:p>
    <w:p w14:paraId="71EE4A1D" w14:textId="2A03DDCB" w:rsidR="005922E6" w:rsidRDefault="005922E6" w:rsidP="009109E1">
      <w:pPr>
        <w:pStyle w:val="Prrafodelista"/>
        <w:numPr>
          <w:ilvl w:val="0"/>
          <w:numId w:val="27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5922E6">
        <w:rPr>
          <w:rFonts w:asciiTheme="majorHAnsi" w:eastAsia="Times New Roman" w:hAnsiTheme="majorHAnsi" w:cstheme="majorHAnsi"/>
          <w:color w:val="505458"/>
          <w:lang w:eastAsia="es-ES"/>
        </w:rPr>
        <w:t>PARAR EL MOTOR Y APAGAR LAS LUCES, ÚNICAMENTE</w:t>
      </w:r>
    </w:p>
    <w:p w14:paraId="71608D15" w14:textId="1D6593AA" w:rsidR="005922E6" w:rsidRDefault="00454BA8" w:rsidP="005922E6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54BA8">
        <w:rPr>
          <w:rFonts w:asciiTheme="majorHAnsi" w:eastAsia="Times New Roman" w:hAnsiTheme="majorHAnsi" w:cstheme="majorHAnsi"/>
          <w:color w:val="505458"/>
          <w:lang w:eastAsia="es-ES"/>
        </w:rPr>
        <w:t>¿ES OBLIGATORIO EL USO DE CINTURONES DE SEGURIDAD EN UNA AMBULANCIA?</w:t>
      </w:r>
    </w:p>
    <w:p w14:paraId="5CDE931C" w14:textId="2974327B" w:rsidR="00454BA8" w:rsidRDefault="002B0F79" w:rsidP="00454BA8">
      <w:pPr>
        <w:pStyle w:val="Prrafodelista"/>
        <w:numPr>
          <w:ilvl w:val="0"/>
          <w:numId w:val="28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2B0F79">
        <w:rPr>
          <w:rFonts w:asciiTheme="majorHAnsi" w:eastAsia="Times New Roman" w:hAnsiTheme="majorHAnsi" w:cstheme="majorHAnsi"/>
          <w:color w:val="505458"/>
          <w:lang w:eastAsia="es-ES"/>
        </w:rPr>
        <w:t>SI, SIEMPRE</w:t>
      </w:r>
    </w:p>
    <w:p w14:paraId="28E85B37" w14:textId="436420F7" w:rsidR="002B0F79" w:rsidRPr="002B0F79" w:rsidRDefault="002B0F79" w:rsidP="002B0F79">
      <w:pPr>
        <w:pStyle w:val="Prrafodelista"/>
        <w:numPr>
          <w:ilvl w:val="0"/>
          <w:numId w:val="28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2B0F79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SÍ, EXCEPTO EN VÍAS DE POBLADO, PARA CONDUCTOR Y PASAJEROS, CUANDO EL VEHÍCULO CIRCULE EN SERVICIO DE URGENCIAS</w:t>
      </w:r>
    </w:p>
    <w:p w14:paraId="44A667FC" w14:textId="73517F84" w:rsidR="002B0F79" w:rsidRDefault="002B0F79" w:rsidP="002B0F79">
      <w:pPr>
        <w:pStyle w:val="Prrafodelista"/>
        <w:numPr>
          <w:ilvl w:val="0"/>
          <w:numId w:val="28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2B0F79">
        <w:rPr>
          <w:rFonts w:asciiTheme="majorHAnsi" w:eastAsia="Times New Roman" w:hAnsiTheme="majorHAnsi" w:cstheme="majorHAnsi"/>
          <w:color w:val="505458"/>
          <w:lang w:eastAsia="es-ES"/>
        </w:rPr>
        <w:t>SOLO EL CONDUCTOR</w:t>
      </w:r>
    </w:p>
    <w:p w14:paraId="1895D85A" w14:textId="2B30AB74" w:rsidR="002B0F79" w:rsidRDefault="000046BA" w:rsidP="002B0F79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0046BA">
        <w:rPr>
          <w:rFonts w:asciiTheme="majorHAnsi" w:eastAsia="Times New Roman" w:hAnsiTheme="majorHAnsi" w:cstheme="majorHAnsi"/>
          <w:color w:val="505458"/>
          <w:lang w:eastAsia="es-ES"/>
        </w:rPr>
        <w:t xml:space="preserve">EL PERMISO B, </w:t>
      </w:r>
      <w:r w:rsidRPr="000046BA">
        <w:rPr>
          <w:rFonts w:asciiTheme="majorHAnsi" w:eastAsia="Times New Roman" w:hAnsiTheme="majorHAnsi" w:cstheme="majorHAnsi"/>
          <w:color w:val="505458"/>
          <w:lang w:eastAsia="es-ES"/>
        </w:rPr>
        <w:t>¿AUTORIZA A CONDUCIR UN CAMIÓN DE 3.000 KG</w:t>
      </w:r>
      <w:r>
        <w:rPr>
          <w:rFonts w:asciiTheme="majorHAnsi" w:eastAsia="Times New Roman" w:hAnsiTheme="majorHAnsi" w:cstheme="majorHAnsi"/>
          <w:color w:val="505458"/>
          <w:lang w:eastAsia="es-ES"/>
        </w:rPr>
        <w:t xml:space="preserve"> </w:t>
      </w:r>
      <w:r w:rsidRPr="000046BA">
        <w:rPr>
          <w:rFonts w:asciiTheme="majorHAnsi" w:eastAsia="Times New Roman" w:hAnsiTheme="majorHAnsi" w:cstheme="majorHAnsi"/>
          <w:color w:val="505458"/>
          <w:lang w:eastAsia="es-ES"/>
        </w:rPr>
        <w:t>DE M.M.A. QUE ARRASTRA UN REMOLQUE LIGERO?</w:t>
      </w:r>
    </w:p>
    <w:p w14:paraId="052E3B84" w14:textId="0A48AE2A" w:rsidR="000046BA" w:rsidRPr="006A5734" w:rsidRDefault="006A5734" w:rsidP="000046BA">
      <w:pPr>
        <w:pStyle w:val="Prrafodelista"/>
        <w:numPr>
          <w:ilvl w:val="0"/>
          <w:numId w:val="29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6A5734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SÍ</w:t>
      </w:r>
    </w:p>
    <w:p w14:paraId="7597B29E" w14:textId="19770566" w:rsidR="006A5734" w:rsidRPr="006A5734" w:rsidRDefault="006A5734" w:rsidP="006A5734">
      <w:pPr>
        <w:pStyle w:val="Prrafodelista"/>
        <w:numPr>
          <w:ilvl w:val="0"/>
          <w:numId w:val="29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>
        <w:rPr>
          <w:rFonts w:asciiTheme="majorHAnsi" w:eastAsia="Times New Roman" w:hAnsiTheme="majorHAnsi" w:cstheme="majorHAnsi"/>
          <w:color w:val="505458"/>
          <w:lang w:eastAsia="es-ES"/>
        </w:rPr>
        <w:t>NO</w:t>
      </w:r>
    </w:p>
    <w:p w14:paraId="359DD7A5" w14:textId="6F5011E0" w:rsidR="006A5734" w:rsidRDefault="006A5734" w:rsidP="006A5734">
      <w:pPr>
        <w:pStyle w:val="Prrafodelista"/>
        <w:numPr>
          <w:ilvl w:val="0"/>
          <w:numId w:val="29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6A5734">
        <w:rPr>
          <w:rFonts w:asciiTheme="majorHAnsi" w:eastAsia="Times New Roman" w:hAnsiTheme="majorHAnsi" w:cstheme="majorHAnsi"/>
          <w:color w:val="505458"/>
          <w:lang w:eastAsia="es-ES"/>
        </w:rPr>
        <w:t>CUANDO LA MASA MÁXIMA DEL REMOLQUE NO SUPERA LA MASA EN VACÍO DEL CAMIÓN</w:t>
      </w:r>
    </w:p>
    <w:p w14:paraId="4A9714A6" w14:textId="77777777" w:rsidR="00977B0D" w:rsidRDefault="00977B0D" w:rsidP="006A5734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</w:p>
    <w:p w14:paraId="189D396B" w14:textId="77777777" w:rsidR="00977B0D" w:rsidRDefault="00977B0D" w:rsidP="006A5734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</w:p>
    <w:p w14:paraId="6DCA9E35" w14:textId="210003C4" w:rsidR="006A5734" w:rsidRDefault="00384DCC" w:rsidP="006A5734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384DCC">
        <w:rPr>
          <w:rFonts w:asciiTheme="majorHAnsi" w:eastAsia="Times New Roman" w:hAnsiTheme="majorHAnsi" w:cstheme="majorHAnsi"/>
          <w:color w:val="505458"/>
          <w:lang w:eastAsia="es-ES"/>
        </w:rPr>
        <w:lastRenderedPageBreak/>
        <w:t>EL TURISMO ESTÁ DANDO MARCHA ATRÁS PARA CAMBIAR EL SENTIDO DE LA MARCHA, ¿ES CORRECTO?</w:t>
      </w:r>
    </w:p>
    <w:p w14:paraId="2E0803FE" w14:textId="7F41022C" w:rsidR="00384DCC" w:rsidRDefault="00977B0D" w:rsidP="00384DCC">
      <w:pPr>
        <w:pStyle w:val="Prrafodelista"/>
        <w:numPr>
          <w:ilvl w:val="0"/>
          <w:numId w:val="30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977B0D">
        <w:rPr>
          <w:rFonts w:asciiTheme="majorHAnsi" w:eastAsia="Times New Roman" w:hAnsiTheme="majorHAnsi" w:cstheme="majorHAnsi"/>
          <w:color w:val="505458"/>
          <w:lang w:eastAsia="es-ES"/>
        </w:rPr>
        <w:t>SÍ, SI NO RECORRE MARCHA ATRÁS MÁS DE 15 METROS</w:t>
      </w:r>
    </w:p>
    <w:p w14:paraId="496B2710" w14:textId="22A9CCD1" w:rsidR="00977B0D" w:rsidRPr="00977B0D" w:rsidRDefault="00977B0D" w:rsidP="00977B0D">
      <w:pPr>
        <w:pStyle w:val="Prrafodelista"/>
        <w:numPr>
          <w:ilvl w:val="0"/>
          <w:numId w:val="30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977B0D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NO</w:t>
      </w:r>
    </w:p>
    <w:p w14:paraId="7BFD454C" w14:textId="62B06EB9" w:rsidR="00977B0D" w:rsidRDefault="00977B0D" w:rsidP="00977B0D">
      <w:pPr>
        <w:pStyle w:val="Prrafodelista"/>
        <w:numPr>
          <w:ilvl w:val="0"/>
          <w:numId w:val="30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977B0D">
        <w:rPr>
          <w:rFonts w:asciiTheme="majorHAnsi" w:eastAsia="Times New Roman" w:hAnsiTheme="majorHAnsi" w:cstheme="majorHAnsi"/>
          <w:color w:val="505458"/>
          <w:lang w:eastAsia="es-ES"/>
        </w:rPr>
        <w:t>SÍ, SI NO OBSTACULIZA A OTROS CONDUCTORES</w:t>
      </w:r>
    </w:p>
    <w:p w14:paraId="25949988" w14:textId="0FC6AF55" w:rsidR="00977B0D" w:rsidRDefault="0063690C" w:rsidP="00977B0D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63690C">
        <w:rPr>
          <w:rFonts w:asciiTheme="majorHAnsi" w:eastAsia="Times New Roman" w:hAnsiTheme="majorHAnsi" w:cstheme="majorHAnsi"/>
          <w:color w:val="505458"/>
          <w:lang w:eastAsia="es-ES"/>
        </w:rPr>
        <w:t>LOS AGENTES PODRÁN SOMETER A LA PRUEBA DE DETECCIÓN DE ESTUPEFACIENTES, PSICOTRÓPICOS U OTRAS SUSTANCIAS ANÁLOGAS A...</w:t>
      </w:r>
    </w:p>
    <w:p w14:paraId="51563E2E" w14:textId="7373B250" w:rsidR="00FD0EA9" w:rsidRPr="00D851BE" w:rsidRDefault="00FD0EA9" w:rsidP="00FD0EA9">
      <w:pPr>
        <w:pStyle w:val="Prrafodelista"/>
        <w:numPr>
          <w:ilvl w:val="0"/>
          <w:numId w:val="31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D851BE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LOS CONDUCTORES QUE SEAN DENUNCIADOS POR ALGUNA INFRACCIÓN</w:t>
      </w:r>
    </w:p>
    <w:p w14:paraId="333E447D" w14:textId="749C5448" w:rsidR="00FD0EA9" w:rsidRPr="00FD0EA9" w:rsidRDefault="00FD0EA9" w:rsidP="00FD0EA9">
      <w:pPr>
        <w:pStyle w:val="Prrafodelista"/>
        <w:numPr>
          <w:ilvl w:val="0"/>
          <w:numId w:val="31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FD0EA9">
        <w:rPr>
          <w:rFonts w:asciiTheme="majorHAnsi" w:eastAsia="Times New Roman" w:hAnsiTheme="majorHAnsi" w:cstheme="majorHAnsi"/>
          <w:color w:val="505458"/>
          <w:lang w:eastAsia="es-ES"/>
        </w:rPr>
        <w:t>CUALQUIER USUARIO DE LA VÍA CON SÍNTOMAS DE ESTAR BAJO SUS EFECTOS</w:t>
      </w:r>
    </w:p>
    <w:p w14:paraId="5B6BE802" w14:textId="250C37FC" w:rsidR="00FD0EA9" w:rsidRDefault="00FD0EA9" w:rsidP="00FD0EA9">
      <w:pPr>
        <w:pStyle w:val="Prrafodelista"/>
        <w:numPr>
          <w:ilvl w:val="0"/>
          <w:numId w:val="31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FD0EA9">
        <w:rPr>
          <w:rFonts w:asciiTheme="majorHAnsi" w:eastAsia="Times New Roman" w:hAnsiTheme="majorHAnsi" w:cstheme="majorHAnsi"/>
          <w:color w:val="505458"/>
          <w:lang w:eastAsia="es-ES"/>
        </w:rPr>
        <w:t>CUALQUIER USUARIO DE LA VÍA O CONDUCTOR DE VEHÍCULO</w:t>
      </w:r>
    </w:p>
    <w:p w14:paraId="60CC826E" w14:textId="10BF1C04" w:rsidR="00D851BE" w:rsidRDefault="001E5409" w:rsidP="00D851BE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1E5409">
        <w:rPr>
          <w:rFonts w:asciiTheme="majorHAnsi" w:eastAsia="Times New Roman" w:hAnsiTheme="majorHAnsi" w:cstheme="majorHAnsi"/>
          <w:color w:val="505458"/>
          <w:lang w:eastAsia="es-ES"/>
        </w:rPr>
        <w:t>LA SENSACIÓN DE CIRCULAR A UNA VELOCIDAD INFERIOR A LA QUE REALMENTE LLEVA, PUEDE SER DEBIDO A...</w:t>
      </w:r>
    </w:p>
    <w:p w14:paraId="0EA2739D" w14:textId="6A8F5EF0" w:rsidR="001E5409" w:rsidRPr="004759AF" w:rsidRDefault="004759AF" w:rsidP="001E5409">
      <w:pPr>
        <w:pStyle w:val="Prrafodelista"/>
        <w:numPr>
          <w:ilvl w:val="0"/>
          <w:numId w:val="32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4759AF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CIRCULAR A GRAN VELOCIDAD POR CARRETERAS ÁMPLIAS Y BIEN ASFALTADAS</w:t>
      </w:r>
    </w:p>
    <w:p w14:paraId="1939FD8C" w14:textId="0B5A7867" w:rsidR="004759AF" w:rsidRDefault="004759AF" w:rsidP="001E5409">
      <w:pPr>
        <w:pStyle w:val="Prrafodelista"/>
        <w:numPr>
          <w:ilvl w:val="0"/>
          <w:numId w:val="32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759AF">
        <w:rPr>
          <w:rFonts w:asciiTheme="majorHAnsi" w:eastAsia="Times New Roman" w:hAnsiTheme="majorHAnsi" w:cstheme="majorHAnsi"/>
          <w:color w:val="505458"/>
          <w:lang w:eastAsia="es-ES"/>
        </w:rPr>
        <w:t>CIRCULAR CON UN ALTO RÉGIMEN DE REVOLUCIONES EN EL MOTOR</w:t>
      </w:r>
    </w:p>
    <w:p w14:paraId="28C9CB01" w14:textId="36B6DC62" w:rsidR="004759AF" w:rsidRDefault="004759AF" w:rsidP="001E5409">
      <w:pPr>
        <w:pStyle w:val="Prrafodelista"/>
        <w:numPr>
          <w:ilvl w:val="0"/>
          <w:numId w:val="32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4759AF">
        <w:rPr>
          <w:rFonts w:asciiTheme="majorHAnsi" w:eastAsia="Times New Roman" w:hAnsiTheme="majorHAnsi" w:cstheme="majorHAnsi"/>
          <w:color w:val="505458"/>
          <w:lang w:eastAsia="es-ES"/>
        </w:rPr>
        <w:t>EL RUIDO QUE PRODUCEN LOS NEUMÁTICOS DE NIEVE DURANTE UN LARGO TRAYECTO</w:t>
      </w:r>
    </w:p>
    <w:p w14:paraId="20317C56" w14:textId="4836CCA3" w:rsidR="004759AF" w:rsidRDefault="006C01BE" w:rsidP="004759AF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6C01BE">
        <w:rPr>
          <w:rFonts w:asciiTheme="majorHAnsi" w:eastAsia="Times New Roman" w:hAnsiTheme="majorHAnsi" w:cstheme="majorHAnsi"/>
          <w:color w:val="505458"/>
          <w:lang w:eastAsia="es-ES"/>
        </w:rPr>
        <w:t>LA VELOCIDAD MÁXIMA DE UN TURISMO CON REMOLQUE NO LIGERO EN UNA AUTOPISTA SERA...</w:t>
      </w:r>
    </w:p>
    <w:p w14:paraId="3F9FF549" w14:textId="335F89EE" w:rsidR="008162AC" w:rsidRPr="008162AC" w:rsidRDefault="001F1513" w:rsidP="008162AC">
      <w:pPr>
        <w:pStyle w:val="Prrafodelista"/>
        <w:numPr>
          <w:ilvl w:val="0"/>
          <w:numId w:val="3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1F1513">
        <w:rPr>
          <w:rFonts w:asciiTheme="majorHAnsi" w:eastAsia="Times New Roman" w:hAnsiTheme="majorHAnsi" w:cstheme="majorHAnsi"/>
          <w:color w:val="505458"/>
          <w:lang w:eastAsia="es-ES"/>
        </w:rPr>
        <w:t>DEPENDERÁ DEL NÚMERO DE CARRILES Y DE LA ANCHURA DEL ARCÉN</w:t>
      </w:r>
    </w:p>
    <w:p w14:paraId="2520FDD1" w14:textId="7691CDE7" w:rsidR="008162AC" w:rsidRPr="008162AC" w:rsidRDefault="008162AC" w:rsidP="008162AC">
      <w:pPr>
        <w:pStyle w:val="Prrafodelista"/>
        <w:numPr>
          <w:ilvl w:val="0"/>
          <w:numId w:val="3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8162AC">
        <w:rPr>
          <w:rFonts w:asciiTheme="majorHAnsi" w:eastAsia="Times New Roman" w:hAnsiTheme="majorHAnsi" w:cstheme="majorHAnsi"/>
          <w:color w:val="505458"/>
          <w:lang w:eastAsia="es-ES"/>
        </w:rPr>
        <w:t>DE 100 KILÓMETROS POR HORA</w:t>
      </w:r>
    </w:p>
    <w:p w14:paraId="79557300" w14:textId="733B3B83" w:rsidR="006C01BE" w:rsidRPr="001F1513" w:rsidRDefault="008162AC" w:rsidP="008162AC">
      <w:pPr>
        <w:pStyle w:val="Prrafodelista"/>
        <w:numPr>
          <w:ilvl w:val="0"/>
          <w:numId w:val="33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1F1513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 xml:space="preserve">DE </w:t>
      </w:r>
      <w:r w:rsidRPr="001F1513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90</w:t>
      </w:r>
      <w:r w:rsidRPr="001F1513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 xml:space="preserve"> KILÓMETROS POR HORA</w:t>
      </w:r>
    </w:p>
    <w:p w14:paraId="4266F871" w14:textId="778ABEC2" w:rsidR="001F1513" w:rsidRDefault="00D31334" w:rsidP="001F1513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D31334">
        <w:rPr>
          <w:rFonts w:asciiTheme="majorHAnsi" w:eastAsia="Times New Roman" w:hAnsiTheme="majorHAnsi" w:cstheme="majorHAnsi"/>
          <w:color w:val="505458"/>
          <w:lang w:eastAsia="es-ES"/>
        </w:rPr>
        <w:t>¿COMO LE ORDENARÁ QUE SE DETENGA UN AGENTE, DESDE SU MOTOCICLETA?</w:t>
      </w:r>
    </w:p>
    <w:p w14:paraId="20C4FD42" w14:textId="7EBB4A0A" w:rsidR="00D31334" w:rsidRDefault="00F06F33" w:rsidP="00D31334">
      <w:pPr>
        <w:pStyle w:val="Prrafodelista"/>
        <w:numPr>
          <w:ilvl w:val="0"/>
          <w:numId w:val="3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F06F33">
        <w:rPr>
          <w:rFonts w:asciiTheme="majorHAnsi" w:eastAsia="Times New Roman" w:hAnsiTheme="majorHAnsi" w:cstheme="majorHAnsi"/>
          <w:color w:val="505458"/>
          <w:lang w:eastAsia="es-ES"/>
        </w:rPr>
        <w:t>CON UNA BANDERA DE COLOR ROJO</w:t>
      </w:r>
    </w:p>
    <w:p w14:paraId="0C97DF46" w14:textId="6B67210D" w:rsidR="00F06F33" w:rsidRPr="00F06F33" w:rsidRDefault="00F06F33" w:rsidP="00F06F33">
      <w:pPr>
        <w:pStyle w:val="Prrafodelista"/>
        <w:numPr>
          <w:ilvl w:val="0"/>
          <w:numId w:val="3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  <w:r w:rsidRPr="00F06F33">
        <w:rPr>
          <w:rFonts w:asciiTheme="majorHAnsi" w:eastAsia="Times New Roman" w:hAnsiTheme="majorHAnsi" w:cstheme="majorHAnsi"/>
          <w:color w:val="505458"/>
          <w:lang w:eastAsia="es-ES"/>
        </w:rPr>
        <w:t>CON UNA BANDERA DE COLOR VERDE</w:t>
      </w:r>
    </w:p>
    <w:p w14:paraId="68F2D3EF" w14:textId="395D2FA3" w:rsidR="00F06F33" w:rsidRPr="00F06F33" w:rsidRDefault="00F06F33" w:rsidP="00F06F33">
      <w:pPr>
        <w:pStyle w:val="Prrafodelista"/>
        <w:numPr>
          <w:ilvl w:val="0"/>
          <w:numId w:val="34"/>
        </w:num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  <w:r w:rsidRPr="00F06F33"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  <w:t>CON EL BRAZO EXTENDIDO HACIA ABAJO INCLINADO Y FIJO</w:t>
      </w:r>
    </w:p>
    <w:p w14:paraId="274F1D58" w14:textId="22707504" w:rsidR="00ED587E" w:rsidRPr="00ED587E" w:rsidRDefault="00ED587E" w:rsidP="00ED587E">
      <w:pPr>
        <w:pStyle w:val="Prrafodelista"/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highlight w:val="yellow"/>
          <w:lang w:eastAsia="es-ES"/>
        </w:rPr>
      </w:pPr>
    </w:p>
    <w:p w14:paraId="2C15CA23" w14:textId="77777777" w:rsidR="004D1208" w:rsidRDefault="004D1208" w:rsidP="004D1208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</w:p>
    <w:p w14:paraId="4866D8BC" w14:textId="77777777" w:rsidR="004D1208" w:rsidRDefault="004D1208" w:rsidP="004D1208">
      <w:pPr>
        <w:pStyle w:val="Ttulo2"/>
        <w:shd w:val="clear" w:color="auto" w:fill="FFFFFF"/>
        <w:spacing w:before="150" w:beforeAutospacing="0" w:after="150" w:afterAutospacing="0" w:line="525" w:lineRule="atLeast"/>
        <w:rPr>
          <w:rFonts w:ascii="Arial" w:hAnsi="Arial" w:cs="Arial"/>
          <w:b w:val="0"/>
          <w:bCs w:val="0"/>
          <w:color w:val="505458"/>
          <w:sz w:val="45"/>
          <w:szCs w:val="45"/>
        </w:rPr>
      </w:pPr>
    </w:p>
    <w:p w14:paraId="574FCBF4" w14:textId="77777777" w:rsidR="004D1208" w:rsidRPr="004D1208" w:rsidRDefault="004D1208" w:rsidP="004D1208">
      <w:pPr>
        <w:shd w:val="clear" w:color="auto" w:fill="FFFFFF"/>
        <w:spacing w:before="150" w:after="150" w:line="525" w:lineRule="atLeast"/>
        <w:outlineLvl w:val="1"/>
        <w:rPr>
          <w:rFonts w:asciiTheme="majorHAnsi" w:eastAsia="Times New Roman" w:hAnsiTheme="majorHAnsi" w:cstheme="majorHAnsi"/>
          <w:color w:val="505458"/>
          <w:lang w:eastAsia="es-ES"/>
        </w:rPr>
      </w:pPr>
    </w:p>
    <w:p w14:paraId="4430EE8A" w14:textId="7996D57A" w:rsidR="004D1208" w:rsidRDefault="004D1208" w:rsidP="004D1208"/>
    <w:sectPr w:rsidR="004D1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535F5"/>
    <w:multiLevelType w:val="hybridMultilevel"/>
    <w:tmpl w:val="55FE80D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708A6"/>
    <w:multiLevelType w:val="hybridMultilevel"/>
    <w:tmpl w:val="57FCB1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132F4"/>
    <w:multiLevelType w:val="hybridMultilevel"/>
    <w:tmpl w:val="F904AC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17F36"/>
    <w:multiLevelType w:val="hybridMultilevel"/>
    <w:tmpl w:val="865615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809C2"/>
    <w:multiLevelType w:val="hybridMultilevel"/>
    <w:tmpl w:val="B40A5DD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D7C21"/>
    <w:multiLevelType w:val="hybridMultilevel"/>
    <w:tmpl w:val="1E52B4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15617E"/>
    <w:multiLevelType w:val="hybridMultilevel"/>
    <w:tmpl w:val="C5C6D3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B6071"/>
    <w:multiLevelType w:val="hybridMultilevel"/>
    <w:tmpl w:val="57FCB1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F6444"/>
    <w:multiLevelType w:val="hybridMultilevel"/>
    <w:tmpl w:val="BFD046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F1695"/>
    <w:multiLevelType w:val="hybridMultilevel"/>
    <w:tmpl w:val="6ACC8B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0207B9"/>
    <w:multiLevelType w:val="hybridMultilevel"/>
    <w:tmpl w:val="D3CE30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520766"/>
    <w:multiLevelType w:val="hybridMultilevel"/>
    <w:tmpl w:val="AAD2CAD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06B4D"/>
    <w:multiLevelType w:val="hybridMultilevel"/>
    <w:tmpl w:val="ABB02E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10619"/>
    <w:multiLevelType w:val="hybridMultilevel"/>
    <w:tmpl w:val="7C7E907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D53A6"/>
    <w:multiLevelType w:val="hybridMultilevel"/>
    <w:tmpl w:val="183277F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FF714A"/>
    <w:multiLevelType w:val="hybridMultilevel"/>
    <w:tmpl w:val="EBEA348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F3904"/>
    <w:multiLevelType w:val="hybridMultilevel"/>
    <w:tmpl w:val="556A2E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90586C"/>
    <w:multiLevelType w:val="hybridMultilevel"/>
    <w:tmpl w:val="2AE88E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FB74D6"/>
    <w:multiLevelType w:val="hybridMultilevel"/>
    <w:tmpl w:val="7EAC12A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491F56"/>
    <w:multiLevelType w:val="hybridMultilevel"/>
    <w:tmpl w:val="45ECBDE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2214C"/>
    <w:multiLevelType w:val="hybridMultilevel"/>
    <w:tmpl w:val="98F2F3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64195"/>
    <w:multiLevelType w:val="hybridMultilevel"/>
    <w:tmpl w:val="1722CA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784AB3"/>
    <w:multiLevelType w:val="hybridMultilevel"/>
    <w:tmpl w:val="F4E6BC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24C15"/>
    <w:multiLevelType w:val="hybridMultilevel"/>
    <w:tmpl w:val="57FCB1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E78ED"/>
    <w:multiLevelType w:val="hybridMultilevel"/>
    <w:tmpl w:val="9CDA05A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A34E40"/>
    <w:multiLevelType w:val="hybridMultilevel"/>
    <w:tmpl w:val="B8CC18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F5F91"/>
    <w:multiLevelType w:val="hybridMultilevel"/>
    <w:tmpl w:val="82267EB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7498A"/>
    <w:multiLevelType w:val="hybridMultilevel"/>
    <w:tmpl w:val="A3268C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916F72"/>
    <w:multiLevelType w:val="hybridMultilevel"/>
    <w:tmpl w:val="701AFA9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F15B8"/>
    <w:multiLevelType w:val="hybridMultilevel"/>
    <w:tmpl w:val="67327F3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100446"/>
    <w:multiLevelType w:val="hybridMultilevel"/>
    <w:tmpl w:val="8E9EBF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E931A4"/>
    <w:multiLevelType w:val="hybridMultilevel"/>
    <w:tmpl w:val="A4C0DB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506226"/>
    <w:multiLevelType w:val="hybridMultilevel"/>
    <w:tmpl w:val="AD2014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B815F8"/>
    <w:multiLevelType w:val="hybridMultilevel"/>
    <w:tmpl w:val="0B80724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7"/>
  </w:num>
  <w:num w:numId="3">
    <w:abstractNumId w:val="7"/>
  </w:num>
  <w:num w:numId="4">
    <w:abstractNumId w:val="23"/>
  </w:num>
  <w:num w:numId="5">
    <w:abstractNumId w:val="1"/>
  </w:num>
  <w:num w:numId="6">
    <w:abstractNumId w:val="22"/>
  </w:num>
  <w:num w:numId="7">
    <w:abstractNumId w:val="0"/>
  </w:num>
  <w:num w:numId="8">
    <w:abstractNumId w:val="15"/>
  </w:num>
  <w:num w:numId="9">
    <w:abstractNumId w:val="6"/>
  </w:num>
  <w:num w:numId="10">
    <w:abstractNumId w:val="33"/>
  </w:num>
  <w:num w:numId="11">
    <w:abstractNumId w:val="12"/>
  </w:num>
  <w:num w:numId="12">
    <w:abstractNumId w:val="30"/>
  </w:num>
  <w:num w:numId="13">
    <w:abstractNumId w:val="10"/>
  </w:num>
  <w:num w:numId="14">
    <w:abstractNumId w:val="3"/>
  </w:num>
  <w:num w:numId="15">
    <w:abstractNumId w:val="17"/>
  </w:num>
  <w:num w:numId="16">
    <w:abstractNumId w:val="26"/>
  </w:num>
  <w:num w:numId="17">
    <w:abstractNumId w:val="19"/>
  </w:num>
  <w:num w:numId="18">
    <w:abstractNumId w:val="8"/>
  </w:num>
  <w:num w:numId="19">
    <w:abstractNumId w:val="9"/>
  </w:num>
  <w:num w:numId="20">
    <w:abstractNumId w:val="11"/>
  </w:num>
  <w:num w:numId="21">
    <w:abstractNumId w:val="28"/>
  </w:num>
  <w:num w:numId="22">
    <w:abstractNumId w:val="16"/>
  </w:num>
  <w:num w:numId="23">
    <w:abstractNumId w:val="24"/>
  </w:num>
  <w:num w:numId="24">
    <w:abstractNumId w:val="29"/>
  </w:num>
  <w:num w:numId="25">
    <w:abstractNumId w:val="4"/>
  </w:num>
  <w:num w:numId="26">
    <w:abstractNumId w:val="21"/>
  </w:num>
  <w:num w:numId="27">
    <w:abstractNumId w:val="13"/>
  </w:num>
  <w:num w:numId="28">
    <w:abstractNumId w:val="2"/>
  </w:num>
  <w:num w:numId="29">
    <w:abstractNumId w:val="31"/>
  </w:num>
  <w:num w:numId="30">
    <w:abstractNumId w:val="14"/>
  </w:num>
  <w:num w:numId="31">
    <w:abstractNumId w:val="32"/>
  </w:num>
  <w:num w:numId="32">
    <w:abstractNumId w:val="18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08"/>
    <w:rsid w:val="000046BA"/>
    <w:rsid w:val="0003778B"/>
    <w:rsid w:val="000E6EA2"/>
    <w:rsid w:val="00175515"/>
    <w:rsid w:val="0019490B"/>
    <w:rsid w:val="001E5409"/>
    <w:rsid w:val="001F1513"/>
    <w:rsid w:val="002B0F79"/>
    <w:rsid w:val="002B4335"/>
    <w:rsid w:val="003406CC"/>
    <w:rsid w:val="00344C5B"/>
    <w:rsid w:val="00347526"/>
    <w:rsid w:val="003759A5"/>
    <w:rsid w:val="00384DCC"/>
    <w:rsid w:val="00397A3F"/>
    <w:rsid w:val="003F4007"/>
    <w:rsid w:val="00454BA8"/>
    <w:rsid w:val="00461B4F"/>
    <w:rsid w:val="004759AF"/>
    <w:rsid w:val="004D1208"/>
    <w:rsid w:val="005922E6"/>
    <w:rsid w:val="005A1C05"/>
    <w:rsid w:val="005F5149"/>
    <w:rsid w:val="0063690C"/>
    <w:rsid w:val="00676350"/>
    <w:rsid w:val="006A5734"/>
    <w:rsid w:val="006C01BE"/>
    <w:rsid w:val="006E1085"/>
    <w:rsid w:val="0076651E"/>
    <w:rsid w:val="008162AC"/>
    <w:rsid w:val="008D02C3"/>
    <w:rsid w:val="009109E1"/>
    <w:rsid w:val="0096554E"/>
    <w:rsid w:val="00971E79"/>
    <w:rsid w:val="00977B0D"/>
    <w:rsid w:val="009F62C4"/>
    <w:rsid w:val="00AB202C"/>
    <w:rsid w:val="00B37647"/>
    <w:rsid w:val="00B536AE"/>
    <w:rsid w:val="00BE3C57"/>
    <w:rsid w:val="00C31B2D"/>
    <w:rsid w:val="00C61B2E"/>
    <w:rsid w:val="00CA72AB"/>
    <w:rsid w:val="00D00CEB"/>
    <w:rsid w:val="00D31334"/>
    <w:rsid w:val="00D851BE"/>
    <w:rsid w:val="00D8602E"/>
    <w:rsid w:val="00DB5A66"/>
    <w:rsid w:val="00DD55A4"/>
    <w:rsid w:val="00DF33CF"/>
    <w:rsid w:val="00E61881"/>
    <w:rsid w:val="00ED587E"/>
    <w:rsid w:val="00F06F33"/>
    <w:rsid w:val="00F20B1E"/>
    <w:rsid w:val="00F43378"/>
    <w:rsid w:val="00F44CD0"/>
    <w:rsid w:val="00F731D3"/>
    <w:rsid w:val="00FD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ABC8"/>
  <w15:chartTrackingRefBased/>
  <w15:docId w15:val="{4F53B7AC-ED4D-471C-9ADA-7E52832A9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D12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20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D120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1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1107</Words>
  <Characters>6089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Fernandez</dc:creator>
  <cp:keywords/>
  <dc:description/>
  <cp:lastModifiedBy>Ignacio Fernandez</cp:lastModifiedBy>
  <cp:revision>56</cp:revision>
  <dcterms:created xsi:type="dcterms:W3CDTF">2021-04-11T16:07:00Z</dcterms:created>
  <dcterms:modified xsi:type="dcterms:W3CDTF">2021-04-14T16:36:00Z</dcterms:modified>
</cp:coreProperties>
</file>