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7" w:rsidRDefault="00295913">
      <w:pPr>
        <w:rPr>
          <w:lang w:val="en-US"/>
        </w:rPr>
      </w:pPr>
      <w:r>
        <w:rPr>
          <w:lang w:val="en-US"/>
        </w:rPr>
        <w:t>Arithmetic logic unit is a combinational digital electronic circuit that performs arithmetic and bitwise operations on integer binary numbers.</w:t>
      </w:r>
    </w:p>
    <w:p w:rsidR="00295913" w:rsidRDefault="00295913">
      <w:pPr>
        <w:rPr>
          <w:lang w:val="en-US"/>
        </w:rPr>
      </w:pPr>
      <w:r>
        <w:rPr>
          <w:lang w:val="en-US"/>
        </w:rPr>
        <w:t>This is a fundamental building block of many types of computing circuits, including the central processing unit (CPU) of computers, FPUs, and graphics processing units (GPUs). A single CPU, FPU or GPU may contain multiple ALUs.</w:t>
      </w:r>
      <w:bookmarkStart w:id="0" w:name="_GoBack"/>
      <w:bookmarkEnd w:id="0"/>
    </w:p>
    <w:p w:rsidR="00773A64" w:rsidRPr="00773A64" w:rsidRDefault="00773A64" w:rsidP="00773A64">
      <w:pPr>
        <w:pStyle w:val="a3"/>
        <w:numPr>
          <w:ilvl w:val="0"/>
          <w:numId w:val="1"/>
        </w:numPr>
        <w:rPr>
          <w:lang w:val="en-US"/>
        </w:rPr>
      </w:pPr>
      <w:r w:rsidRPr="00773A64">
        <w:rPr>
          <w:lang w:val="en-US"/>
        </w:rPr>
        <w:t>The input to an ALU are the data to be operated on, called operands, and a code indicating the operation to be performed; the ALU’s output is the result of the performed operation.</w:t>
      </w:r>
    </w:p>
    <w:p w:rsidR="00773A64" w:rsidRDefault="00773A64" w:rsidP="00773A64">
      <w:pPr>
        <w:pStyle w:val="a3"/>
        <w:numPr>
          <w:ilvl w:val="0"/>
          <w:numId w:val="1"/>
        </w:numPr>
        <w:rPr>
          <w:lang w:val="en-US"/>
        </w:rPr>
      </w:pPr>
      <w:r w:rsidRPr="00773A64">
        <w:rPr>
          <w:lang w:val="en-US"/>
        </w:rPr>
        <w:t>The ALU’s output is the result of performed operation.</w:t>
      </w:r>
    </w:p>
    <w:p w:rsidR="00773A64" w:rsidRDefault="00773A64" w:rsidP="00773A6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many designs, the ALU also has status inputs or outputs, or both, which convey information about a previous operation or the current operation, </w:t>
      </w:r>
      <w:proofErr w:type="spellStart"/>
      <w:r>
        <w:rPr>
          <w:lang w:val="en-US"/>
        </w:rPr>
        <w:t>respectevly</w:t>
      </w:r>
      <w:proofErr w:type="spellEnd"/>
      <w:r>
        <w:rPr>
          <w:lang w:val="en-US"/>
        </w:rPr>
        <w:t>, between ALU and external status registers.</w:t>
      </w:r>
    </w:p>
    <w:p w:rsidR="00773A64" w:rsidRPr="00773A64" w:rsidRDefault="00773A64" w:rsidP="00773A64">
      <w:r>
        <w:rPr>
          <w:lang w:val="en-US"/>
        </w:rPr>
        <w:t>As the operations become more complex, the ALU also becomes more expensive.</w:t>
      </w:r>
    </w:p>
    <w:sectPr w:rsidR="00773A64" w:rsidRPr="00773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913"/>
    <w:multiLevelType w:val="hybridMultilevel"/>
    <w:tmpl w:val="094E4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F0"/>
    <w:rsid w:val="00295913"/>
    <w:rsid w:val="003A19EE"/>
    <w:rsid w:val="00445D69"/>
    <w:rsid w:val="00773A64"/>
    <w:rsid w:val="00806636"/>
    <w:rsid w:val="00B0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251A"/>
  <w15:chartTrackingRefBased/>
  <w15:docId w15:val="{987B765B-A8BE-40CE-9C11-1EB34EB5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2018-10-29T16:41:00Z</dcterms:created>
  <dcterms:modified xsi:type="dcterms:W3CDTF">2018-10-29T17:12:00Z</dcterms:modified>
</cp:coreProperties>
</file>