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embeddings/oleObject1.xlsx" ContentType="application/vnd.openxmlformats-officedocument.spreadsheetml.sheet"/>
  <Override PartName="/word/media/image1.emf" ContentType="image/x-emf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  <w:t>German-Russian Institute of Advanced Technologies</w:t>
      </w:r>
    </w:p>
    <w:p>
      <w:pPr>
        <w:pStyle w:val="Normal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  <w:t>TU-Ilmenau (Germany) and KNRTU-KAI (Kazan, Russia)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lang w:val="en-US"/>
        </w:rPr>
      </w:pPr>
      <w:r>
        <w:rPr>
          <w:rFonts w:cs="Times New Roman" w:ascii="Times New Roman" w:hAnsi="Times New Roman"/>
          <w:b/>
          <w:sz w:val="36"/>
          <w:lang w:val="en-US"/>
        </w:rPr>
        <w:t>Laboratory research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6"/>
          <w:lang w:val="en-US"/>
        </w:rPr>
        <w:t>“</w:t>
      </w:r>
      <w:r>
        <w:rPr>
          <w:rFonts w:cs="Times New Roman" w:ascii="Times New Roman" w:hAnsi="Times New Roman"/>
          <w:b/>
          <w:sz w:val="36"/>
          <w:lang w:val="en-US"/>
        </w:rPr>
        <w:t>Stability criteria of linear automatic control systems</w:t>
      </w:r>
      <w:r>
        <w:rPr>
          <w:rFonts w:cs="Times New Roman" w:ascii="Times New Roman" w:hAnsi="Times New Roman"/>
          <w:b/>
          <w:sz w:val="36"/>
          <w:lang w:val="en-US"/>
        </w:rPr>
        <w:t>”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Student: _______________________</w:t>
      </w:r>
    </w:p>
    <w:p>
      <w:pPr>
        <w:pStyle w:val="Normal"/>
        <w:jc w:val="righ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Lecturer: _______________________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lang w:val="en-US"/>
        </w:rPr>
        <w:t>Kazan, 2018</w:t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lang w:val="en-US"/>
        </w:rPr>
        <w:t>Graphics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  <w:object>
          <v:shape id="ole_rId2" style="width:173.55pt;height:166.8pt" o:ole="">
            <v:imagedata r:id="rId3" o:title=""/>
          </v:shape>
          <o:OLEObject Type="Embed" ProgID="Excel.Sheet.12" ShapeID="ole_rId2" DrawAspect="Content" ObjectID="_1411706681" r:id="rId2"/>
        </w:objec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/>
      </w:pPr>
      <w:r/>
      <w:r>
        <w:rPr>
          <w:rFonts w:cs="Times New Roman" w:ascii="Times New Roman" w:hAnsi="Times New Roman"/>
          <w:lang w:val="en-US"/>
        </w:rPr>
        <w:drawing>
          <wp:inline distT="0" distB="0" distL="0" distR="0">
            <wp:extent cx="4589780" cy="2743200"/>
            <wp:effectExtent l="0" t="0" r="0" b="0"/>
            <wp:docPr id="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  <w:t>\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Fonts w:cs="Times New Roman" w:ascii="Times New Roman" w:hAnsi="Times New Roman"/>
          <w:lang w:val="en-US"/>
        </w:rPr>
        <w:t>Conclusion : the system is  not stable.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a14636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a14636"/>
    <w:pPr>
      <w:keepNext w:val="true"/>
      <w:keepLines/>
      <w:spacing w:before="280" w:after="240"/>
      <w:outlineLvl w:val="1"/>
    </w:pPr>
    <w:rPr>
      <w:rFonts w:ascii="Times New Roman" w:hAnsi="Times New Roman" w:eastAsia="" w:cs="" w:cstheme="majorBidi" w:eastAsiaTheme="majorEastAsia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33656"/>
    <w:rPr>
      <w:color w:val="808080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a14636"/>
    <w:rPr>
      <w:rFonts w:ascii="Times New Roman" w:hAnsi="Times New Roman" w:eastAsia="" w:cs="" w:cstheme="majorBidi" w:eastAsiaTheme="majorEastAsia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a14636"/>
    <w:rPr>
      <w:rFonts w:ascii="Times New Roman" w:hAnsi="Times New Roman" w:eastAsia="" w:cs="" w:cstheme="majorBidi" w:eastAsiaTheme="majorEastAsia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146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Mikhailov criteria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5b9bd5"/>
            </a:solidFill>
            <a:ln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11"/>
                <c:pt idx="0">
                  <c:v>13</c:v>
                </c:pt>
                <c:pt idx="1">
                  <c:v>12.936</c:v>
                </c:pt>
                <c:pt idx="2">
                  <c:v>12.616</c:v>
                </c:pt>
                <c:pt idx="3">
                  <c:v>12.811</c:v>
                </c:pt>
                <c:pt idx="4">
                  <c:v>12.616</c:v>
                </c:pt>
                <c:pt idx="5">
                  <c:v>12.375</c:v>
                </c:pt>
                <c:pt idx="6">
                  <c:v>12.136</c:v>
                </c:pt>
                <c:pt idx="7">
                  <c:v>11.971</c:v>
                </c:pt>
                <c:pt idx="8">
                  <c:v>11.976</c:v>
                </c:pt>
                <c:pt idx="9">
                  <c:v>12.271</c:v>
                </c:pt>
                <c:pt idx="10">
                  <c:v>13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3.9248</c:v>
                </c:pt>
                <c:pt idx="2">
                  <c:v>7.5136</c:v>
                </c:pt>
                <c:pt idx="3">
                  <c:v>5.76645</c:v>
                </c:pt>
                <c:pt idx="4">
                  <c:v>7.5136</c:v>
                </c:pt>
                <c:pt idx="5">
                  <c:v>9.21875</c:v>
                </c:pt>
                <c:pt idx="6">
                  <c:v>11.0064</c:v>
                </c:pt>
                <c:pt idx="7">
                  <c:v>13.09105</c:v>
                </c:pt>
                <c:pt idx="8">
                  <c:v>15.7952</c:v>
                </c:pt>
                <c:pt idx="9">
                  <c:v>19.56735</c:v>
                </c:pt>
                <c:pt idx="10">
                  <c:v>25</c:v>
                </c:pt>
              </c:numCache>
            </c:numRef>
          </c:yVal>
          <c:smooth val="1"/>
        </c:ser>
        <c:axId val="59331511"/>
        <c:axId val="82591476"/>
      </c:scatterChart>
      <c:valAx>
        <c:axId val="59331511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M(w)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2591476"/>
        <c:crosses val="autoZero"/>
        <c:crossBetween val="midCat"/>
      </c:valAx>
      <c:valAx>
        <c:axId val="8259147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N(w)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9331511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LibreOffice/6.1.3.1$Linux_X86_64 LibreOffice_project/10$Build-1</Application>
  <Pages>2</Pages>
  <Words>35</Words>
  <Characters>272</Characters>
  <CharactersWithSpaces>298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2018-10-15T20:41:00Z</dcterms:created>
  <dc:creator>user</dc:creator>
  <dc:description/>
  <dc:language>en-US</dc:language>
  <cp:lastModifiedBy/>
  <dcterms:modified xsi:type="dcterms:W3CDTF">2018-11-25T14:16:58Z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