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D7" w:rsidRDefault="005D7FC5">
      <w:pPr>
        <w:rPr>
          <w:lang w:val="en-US"/>
        </w:rPr>
      </w:pPr>
      <w:r>
        <w:rPr>
          <w:lang w:val="en-US"/>
        </w:rPr>
        <w:t>The chart illustrates data on how people aged 25-34 are housed in the UK. To be more specific, the chart contains the data within the period from 2004 to 2014.</w:t>
      </w:r>
    </w:p>
    <w:p w:rsidR="005D7FC5" w:rsidRDefault="005D7FC5">
      <w:pPr>
        <w:rPr>
          <w:lang w:val="en-US"/>
        </w:rPr>
      </w:pPr>
      <w:r>
        <w:rPr>
          <w:lang w:val="en-US"/>
        </w:rPr>
        <w:t>The figure reveals that proportions of people who preferred to have their own house and people who rented had noticeably changed by 2014.</w:t>
      </w:r>
    </w:p>
    <w:p w:rsidR="005D7FC5" w:rsidRDefault="005D7FC5">
      <w:pPr>
        <w:rPr>
          <w:lang w:val="en-US"/>
        </w:rPr>
      </w:pPr>
      <w:r>
        <w:rPr>
          <w:lang w:val="en-US"/>
        </w:rPr>
        <w:t>Getting back to the details, the data shows, that in 2004 was about 20% people who rented houses, which was approximately in 3 times less than the house owner group.</w:t>
      </w:r>
    </w:p>
    <w:p w:rsidR="005D7FC5" w:rsidRDefault="005D7FC5">
      <w:pPr>
        <w:rPr>
          <w:lang w:val="en-US"/>
        </w:rPr>
      </w:pPr>
      <w:r>
        <w:rPr>
          <w:lang w:val="en-US"/>
        </w:rPr>
        <w:t xml:space="preserve">Then, the renters group started to grow steadily, and by 2011 amount of people who had their own houses had become almost equivalent to the renters group. It is interesting to note that after 2013 the trend of house renting started to move upward. The percentage of house owners remained high, however that reached its lowest point in 2014. In comparison, the renters group percentage climbed its highest point which was about 50% in the year. </w:t>
      </w:r>
    </w:p>
    <w:p w:rsidR="005D7FC5" w:rsidRPr="005D7FC5" w:rsidRDefault="005D7FC5">
      <w:pPr>
        <w:rPr>
          <w:lang w:val="en-US"/>
        </w:rPr>
      </w:pPr>
      <w:r>
        <w:rPr>
          <w:lang w:val="en-US"/>
        </w:rPr>
        <w:t>To summarize up, in can be clearly</w:t>
      </w:r>
      <w:bookmarkStart w:id="0" w:name="_GoBack"/>
      <w:bookmarkEnd w:id="0"/>
      <w:r>
        <w:rPr>
          <w:lang w:val="en-US"/>
        </w:rPr>
        <w:t xml:space="preserve"> observer that young people aged 23-34 preferred to rent houses instead of buying it.</w:t>
      </w:r>
    </w:p>
    <w:sectPr w:rsidR="005D7FC5" w:rsidRPr="005D7F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F6"/>
    <w:rsid w:val="00445D69"/>
    <w:rsid w:val="005D7FC5"/>
    <w:rsid w:val="00806636"/>
    <w:rsid w:val="00840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F971"/>
  <w15:chartTrackingRefBased/>
  <w15:docId w15:val="{AA0AFAA3-3FDC-49F6-83E1-F611110C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2018-10-07T15:37:00Z</dcterms:created>
  <dcterms:modified xsi:type="dcterms:W3CDTF">2018-10-07T15:45:00Z</dcterms:modified>
</cp:coreProperties>
</file>